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D730D" w14:textId="77777777" w:rsidR="00CD4D17" w:rsidRDefault="00CD4D17" w:rsidP="00CD4D17">
      <w:pPr>
        <w:widowControl/>
        <w:autoSpaceDE/>
        <w:autoSpaceDN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14:paraId="72B3D236" w14:textId="77777777" w:rsidR="00CD4D17" w:rsidRDefault="00CD4D17" w:rsidP="00CD4D17">
      <w:pPr>
        <w:widowControl/>
        <w:autoSpaceDE/>
        <w:autoSpaceDN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14:paraId="110F5756" w14:textId="2AA252BB" w:rsidR="00CD4D17" w:rsidRDefault="00EE1B26" w:rsidP="00CD4D17">
      <w:pPr>
        <w:widowControl/>
        <w:autoSpaceDE/>
        <w:autoSpaceDN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bookmarkStart w:id="0" w:name="_GoBack"/>
      <w:r>
        <w:rPr>
          <w:rFonts w:eastAsia="Calibri"/>
          <w:b/>
          <w:bCs/>
          <w:noProof/>
          <w:kern w:val="2"/>
          <w:sz w:val="24"/>
          <w:szCs w:val="24"/>
          <w:lang w:eastAsia="ru-RU"/>
        </w:rPr>
        <w:drawing>
          <wp:inline distT="0" distB="0" distL="0" distR="0" wp14:anchorId="7A1784E3" wp14:editId="0D614F1B">
            <wp:extent cx="6432550" cy="8842197"/>
            <wp:effectExtent l="0" t="0" r="6350" b="0"/>
            <wp:docPr id="1" name="Рисунок 1" descr="C:\Users\Татьяна\Desktop\скан муз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кан муз 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4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A177E7" w14:textId="331D8E9D" w:rsidR="006B7F99" w:rsidRPr="00811B75" w:rsidRDefault="006B7F99" w:rsidP="00D515F9">
      <w:pPr>
        <w:rPr>
          <w:sz w:val="32"/>
        </w:rPr>
        <w:sectPr w:rsidR="006B7F99" w:rsidRPr="00811B75" w:rsidSect="008C5D39">
          <w:footerReference w:type="default" r:id="rId10"/>
          <w:type w:val="continuous"/>
          <w:pgSz w:w="11910" w:h="16840"/>
          <w:pgMar w:top="280" w:right="680" w:bottom="1260" w:left="1100" w:header="720" w:footer="720" w:gutter="0"/>
          <w:cols w:space="720"/>
          <w:titlePg/>
          <w:docGrid w:linePitch="299"/>
        </w:sect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7938"/>
        <w:gridCol w:w="1160"/>
      </w:tblGrid>
      <w:tr w:rsidR="003A578C" w14:paraId="648CE87D" w14:textId="77777777" w:rsidTr="00580E43">
        <w:tc>
          <w:tcPr>
            <w:tcW w:w="988" w:type="dxa"/>
          </w:tcPr>
          <w:p w14:paraId="03161C4F" w14:textId="7777777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0248C251" w14:textId="4AB5B5B0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rPr>
                <w:b/>
                <w:bCs/>
              </w:rPr>
              <w:t>Общие положения</w:t>
            </w:r>
          </w:p>
        </w:tc>
        <w:tc>
          <w:tcPr>
            <w:tcW w:w="1160" w:type="dxa"/>
          </w:tcPr>
          <w:p w14:paraId="3C535912" w14:textId="3E66BB12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3A578C" w14:paraId="674DE571" w14:textId="77777777" w:rsidTr="00580E43">
        <w:tc>
          <w:tcPr>
            <w:tcW w:w="988" w:type="dxa"/>
          </w:tcPr>
          <w:p w14:paraId="0CBFFD9F" w14:textId="7777777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3C717A0E" w14:textId="49BD5B99" w:rsidR="003A578C" w:rsidRPr="003A578C" w:rsidRDefault="003A578C" w:rsidP="00D731EF">
            <w:pPr>
              <w:pStyle w:val="a3"/>
              <w:numPr>
                <w:ilvl w:val="0"/>
                <w:numId w:val="136"/>
              </w:numPr>
              <w:tabs>
                <w:tab w:val="left" w:pos="327"/>
              </w:tabs>
              <w:spacing w:before="1"/>
              <w:ind w:left="43" w:firstLine="0"/>
              <w:rPr>
                <w:b/>
              </w:rPr>
            </w:pPr>
            <w:r w:rsidRPr="003A578C">
              <w:rPr>
                <w:b/>
                <w:bCs/>
              </w:rPr>
              <w:t>Целевой раздел</w:t>
            </w:r>
          </w:p>
        </w:tc>
        <w:tc>
          <w:tcPr>
            <w:tcW w:w="1160" w:type="dxa"/>
          </w:tcPr>
          <w:p w14:paraId="686434E3" w14:textId="06237EFA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3A578C" w14:paraId="2567E270" w14:textId="77777777" w:rsidTr="00580E43">
        <w:tc>
          <w:tcPr>
            <w:tcW w:w="988" w:type="dxa"/>
          </w:tcPr>
          <w:p w14:paraId="32681F5B" w14:textId="2217AD10" w:rsidR="003A578C" w:rsidRPr="00AA74F2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7938" w:type="dxa"/>
          </w:tcPr>
          <w:p w14:paraId="5F87B0D6" w14:textId="2803B53F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Пояснительная</w:t>
            </w:r>
            <w:r w:rsidRPr="003A578C">
              <w:rPr>
                <w:spacing w:val="-9"/>
              </w:rPr>
              <w:t xml:space="preserve"> </w:t>
            </w:r>
            <w:r w:rsidRPr="003A578C">
              <w:t>записка</w:t>
            </w:r>
          </w:p>
        </w:tc>
        <w:tc>
          <w:tcPr>
            <w:tcW w:w="1160" w:type="dxa"/>
          </w:tcPr>
          <w:p w14:paraId="7397E638" w14:textId="1ACB03B4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3A578C" w14:paraId="2332C6AA" w14:textId="77777777" w:rsidTr="00580E43">
        <w:tc>
          <w:tcPr>
            <w:tcW w:w="988" w:type="dxa"/>
          </w:tcPr>
          <w:p w14:paraId="1D66B257" w14:textId="0966B302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7938" w:type="dxa"/>
          </w:tcPr>
          <w:p w14:paraId="07D46A4F" w14:textId="314D0475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Планируемые</w:t>
            </w:r>
            <w:r w:rsidRPr="003A578C">
              <w:rPr>
                <w:spacing w:val="-14"/>
              </w:rPr>
              <w:t xml:space="preserve"> </w:t>
            </w:r>
            <w:r w:rsidRPr="003A578C">
              <w:t>результаты</w:t>
            </w:r>
            <w:r w:rsidRPr="003A578C">
              <w:rPr>
                <w:spacing w:val="-11"/>
              </w:rPr>
              <w:t xml:space="preserve"> </w:t>
            </w:r>
            <w:r w:rsidRPr="003A578C">
              <w:t>реализации</w:t>
            </w:r>
            <w:r w:rsidRPr="003A578C">
              <w:rPr>
                <w:spacing w:val="-12"/>
              </w:rPr>
              <w:t xml:space="preserve"> </w:t>
            </w:r>
            <w:r w:rsidRPr="003A578C">
              <w:t>Программы</w:t>
            </w:r>
          </w:p>
        </w:tc>
        <w:tc>
          <w:tcPr>
            <w:tcW w:w="1160" w:type="dxa"/>
          </w:tcPr>
          <w:p w14:paraId="7AFEFCBD" w14:textId="7959E3C8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3A578C" w14:paraId="79BD2FC0" w14:textId="77777777" w:rsidTr="00580E43">
        <w:tc>
          <w:tcPr>
            <w:tcW w:w="988" w:type="dxa"/>
          </w:tcPr>
          <w:p w14:paraId="6DFC1FBA" w14:textId="240C7118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7938" w:type="dxa"/>
          </w:tcPr>
          <w:p w14:paraId="7C5A16B5" w14:textId="72B0DCC9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Педагогическая</w:t>
            </w:r>
            <w:r w:rsidRPr="003A578C">
              <w:rPr>
                <w:spacing w:val="-12"/>
              </w:rPr>
              <w:t xml:space="preserve"> </w:t>
            </w:r>
            <w:r w:rsidRPr="003A578C">
              <w:t>диагностика</w:t>
            </w:r>
            <w:r w:rsidRPr="003A578C">
              <w:rPr>
                <w:spacing w:val="-12"/>
              </w:rPr>
              <w:t xml:space="preserve"> </w:t>
            </w:r>
            <w:r w:rsidRPr="003A578C">
              <w:t>достижения</w:t>
            </w:r>
            <w:r w:rsidRPr="003A578C">
              <w:rPr>
                <w:spacing w:val="-11"/>
              </w:rPr>
              <w:t xml:space="preserve"> </w:t>
            </w:r>
            <w:r w:rsidRPr="003A578C">
              <w:t>планируемых</w:t>
            </w:r>
            <w:r w:rsidRPr="003A578C">
              <w:rPr>
                <w:spacing w:val="-10"/>
              </w:rPr>
              <w:t xml:space="preserve"> </w:t>
            </w:r>
            <w:r w:rsidRPr="003A578C">
              <w:t>результатов</w:t>
            </w:r>
          </w:p>
        </w:tc>
        <w:tc>
          <w:tcPr>
            <w:tcW w:w="1160" w:type="dxa"/>
          </w:tcPr>
          <w:p w14:paraId="27260C93" w14:textId="0884763B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3A578C" w14:paraId="71ACA5D3" w14:textId="77777777" w:rsidTr="00580E43">
        <w:tc>
          <w:tcPr>
            <w:tcW w:w="988" w:type="dxa"/>
          </w:tcPr>
          <w:p w14:paraId="69DDDC79" w14:textId="7777777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7F5FF461" w14:textId="1B04017C" w:rsidR="003A578C" w:rsidRPr="003A578C" w:rsidRDefault="003A578C" w:rsidP="003A578C">
            <w:pPr>
              <w:pStyle w:val="a3"/>
              <w:spacing w:before="1"/>
              <w:rPr>
                <w:b/>
                <w:bCs/>
              </w:rPr>
            </w:pPr>
            <w:r w:rsidRPr="003A578C">
              <w:rPr>
                <w:b/>
                <w:bCs/>
              </w:rPr>
              <w:t>II.</w:t>
            </w:r>
            <w:r w:rsidRPr="003A578C">
              <w:rPr>
                <w:b/>
                <w:bCs/>
              </w:rPr>
              <w:tab/>
              <w:t>СОДЕРЖАТЕЛЬНЫЙ РАЗДЕЛ (курсивом выделен региональный компонент)</w:t>
            </w:r>
          </w:p>
        </w:tc>
        <w:tc>
          <w:tcPr>
            <w:tcW w:w="1160" w:type="dxa"/>
          </w:tcPr>
          <w:p w14:paraId="1F2F390F" w14:textId="2AEAF551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3A578C" w14:paraId="34EF07A3" w14:textId="77777777" w:rsidTr="00580E43">
        <w:tc>
          <w:tcPr>
            <w:tcW w:w="988" w:type="dxa"/>
          </w:tcPr>
          <w:p w14:paraId="07628465" w14:textId="25599D12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7938" w:type="dxa"/>
          </w:tcPr>
          <w:p w14:paraId="697DCA2A" w14:textId="203B6291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Задачи</w:t>
            </w:r>
            <w:r w:rsidRPr="003A578C">
              <w:rPr>
                <w:spacing w:val="-13"/>
              </w:rPr>
              <w:t xml:space="preserve"> </w:t>
            </w:r>
            <w:r w:rsidRPr="003A578C">
              <w:t>и</w:t>
            </w:r>
            <w:r w:rsidRPr="003A578C">
              <w:rPr>
                <w:spacing w:val="-12"/>
              </w:rPr>
              <w:t xml:space="preserve"> </w:t>
            </w:r>
            <w:r w:rsidRPr="003A578C">
              <w:t>содержание</w:t>
            </w:r>
            <w:r w:rsidRPr="003A578C">
              <w:rPr>
                <w:spacing w:val="-13"/>
              </w:rPr>
              <w:t xml:space="preserve"> </w:t>
            </w:r>
            <w:r w:rsidRPr="003A578C">
              <w:t>образования</w:t>
            </w:r>
            <w:r w:rsidRPr="003A578C">
              <w:rPr>
                <w:spacing w:val="-13"/>
              </w:rPr>
              <w:t xml:space="preserve"> </w:t>
            </w:r>
            <w:r w:rsidRPr="003A578C">
              <w:t>по</w:t>
            </w:r>
            <w:r w:rsidRPr="003A578C">
              <w:rPr>
                <w:spacing w:val="-12"/>
              </w:rPr>
              <w:t xml:space="preserve"> </w:t>
            </w:r>
            <w:r w:rsidRPr="003A578C">
              <w:t>ОО</w:t>
            </w:r>
            <w:r w:rsidRPr="003A578C">
              <w:rPr>
                <w:spacing w:val="-10"/>
              </w:rPr>
              <w:t xml:space="preserve"> </w:t>
            </w:r>
            <w:r w:rsidRPr="003A578C">
              <w:t>«Художественно-эстетическое</w:t>
            </w:r>
            <w:r w:rsidRPr="003A578C">
              <w:rPr>
                <w:spacing w:val="-13"/>
              </w:rPr>
              <w:t xml:space="preserve"> </w:t>
            </w:r>
            <w:r w:rsidRPr="003A578C">
              <w:t>развитие»,</w:t>
            </w:r>
            <w:r w:rsidRPr="003A578C">
              <w:rPr>
                <w:spacing w:val="-13"/>
              </w:rPr>
              <w:t xml:space="preserve"> </w:t>
            </w:r>
            <w:r w:rsidRPr="003A578C">
              <w:t>раздел</w:t>
            </w:r>
            <w:r w:rsidRPr="003A578C">
              <w:rPr>
                <w:spacing w:val="-9"/>
              </w:rPr>
              <w:t xml:space="preserve"> </w:t>
            </w:r>
            <w:r w:rsidRPr="003A578C">
              <w:t>«Музыкальная</w:t>
            </w:r>
            <w:r w:rsidRPr="003A578C">
              <w:rPr>
                <w:spacing w:val="-57"/>
              </w:rPr>
              <w:t xml:space="preserve"> </w:t>
            </w:r>
            <w:r w:rsidRPr="003A578C">
              <w:t>деятельность»</w:t>
            </w:r>
          </w:p>
        </w:tc>
        <w:tc>
          <w:tcPr>
            <w:tcW w:w="1160" w:type="dxa"/>
          </w:tcPr>
          <w:p w14:paraId="19C1A54C" w14:textId="1A5CA7AD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3A578C" w14:paraId="79B5B671" w14:textId="77777777" w:rsidTr="00580E43">
        <w:tc>
          <w:tcPr>
            <w:tcW w:w="988" w:type="dxa"/>
          </w:tcPr>
          <w:p w14:paraId="5104C670" w14:textId="5DD04771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2.2.</w:t>
            </w:r>
          </w:p>
        </w:tc>
        <w:tc>
          <w:tcPr>
            <w:tcW w:w="7938" w:type="dxa"/>
          </w:tcPr>
          <w:p w14:paraId="3F3DA8CE" w14:textId="21411CC2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Вариативные</w:t>
            </w:r>
            <w:r w:rsidRPr="003A578C">
              <w:rPr>
                <w:spacing w:val="-8"/>
              </w:rPr>
              <w:t xml:space="preserve"> </w:t>
            </w:r>
            <w:r w:rsidRPr="003A578C">
              <w:t>формы,</w:t>
            </w:r>
            <w:r w:rsidRPr="003A578C">
              <w:rPr>
                <w:spacing w:val="-6"/>
              </w:rPr>
              <w:t xml:space="preserve"> </w:t>
            </w:r>
            <w:r w:rsidRPr="003A578C">
              <w:t>методы</w:t>
            </w:r>
            <w:r w:rsidRPr="003A578C">
              <w:rPr>
                <w:spacing w:val="-5"/>
              </w:rPr>
              <w:t xml:space="preserve"> </w:t>
            </w:r>
            <w:r w:rsidRPr="003A578C">
              <w:t>и</w:t>
            </w:r>
            <w:r w:rsidRPr="003A578C">
              <w:rPr>
                <w:spacing w:val="-6"/>
              </w:rPr>
              <w:t xml:space="preserve"> </w:t>
            </w:r>
            <w:r w:rsidRPr="003A578C">
              <w:t>средства</w:t>
            </w:r>
            <w:r w:rsidRPr="003A578C">
              <w:rPr>
                <w:spacing w:val="-6"/>
              </w:rPr>
              <w:t xml:space="preserve"> </w:t>
            </w:r>
            <w:r w:rsidRPr="003A578C">
              <w:t>реализации</w:t>
            </w:r>
            <w:r w:rsidRPr="003A578C">
              <w:rPr>
                <w:spacing w:val="-6"/>
              </w:rPr>
              <w:t xml:space="preserve"> </w:t>
            </w:r>
            <w:r w:rsidRPr="003A578C">
              <w:t>Программы</w:t>
            </w:r>
          </w:p>
        </w:tc>
        <w:tc>
          <w:tcPr>
            <w:tcW w:w="1160" w:type="dxa"/>
          </w:tcPr>
          <w:p w14:paraId="3B81B2D0" w14:textId="66D481DB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</w:tr>
      <w:tr w:rsidR="003A578C" w14:paraId="12B2F10D" w14:textId="77777777" w:rsidTr="00580E43">
        <w:tc>
          <w:tcPr>
            <w:tcW w:w="988" w:type="dxa"/>
          </w:tcPr>
          <w:p w14:paraId="30007F76" w14:textId="7D24135D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2.3.</w:t>
            </w:r>
          </w:p>
        </w:tc>
        <w:tc>
          <w:tcPr>
            <w:tcW w:w="7938" w:type="dxa"/>
          </w:tcPr>
          <w:p w14:paraId="1E26A4D1" w14:textId="59F90E46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Применяемые</w:t>
            </w:r>
            <w:r w:rsidRPr="003A578C">
              <w:rPr>
                <w:spacing w:val="-10"/>
              </w:rPr>
              <w:t xml:space="preserve"> </w:t>
            </w:r>
            <w:r w:rsidRPr="003A578C">
              <w:t>образовательные</w:t>
            </w:r>
            <w:r w:rsidRPr="003A578C">
              <w:rPr>
                <w:spacing w:val="-10"/>
              </w:rPr>
              <w:t xml:space="preserve"> </w:t>
            </w:r>
            <w:r w:rsidRPr="003A578C">
              <w:t>технологии</w:t>
            </w:r>
          </w:p>
        </w:tc>
        <w:tc>
          <w:tcPr>
            <w:tcW w:w="1160" w:type="dxa"/>
          </w:tcPr>
          <w:p w14:paraId="4B8D9C53" w14:textId="2610CA58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3A578C" w14:paraId="3EB3AE95" w14:textId="77777777" w:rsidTr="00580E43">
        <w:tc>
          <w:tcPr>
            <w:tcW w:w="988" w:type="dxa"/>
          </w:tcPr>
          <w:p w14:paraId="75D62B7A" w14:textId="395A3B08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2.4.</w:t>
            </w:r>
          </w:p>
        </w:tc>
        <w:tc>
          <w:tcPr>
            <w:tcW w:w="7938" w:type="dxa"/>
          </w:tcPr>
          <w:p w14:paraId="344EEA85" w14:textId="42A57E6D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Особенности</w:t>
            </w:r>
            <w:r w:rsidRPr="003A578C">
              <w:rPr>
                <w:spacing w:val="-7"/>
              </w:rPr>
              <w:t xml:space="preserve"> </w:t>
            </w:r>
            <w:r w:rsidRPr="003A578C">
              <w:t>образовательной</w:t>
            </w:r>
            <w:r w:rsidRPr="003A578C">
              <w:rPr>
                <w:spacing w:val="-7"/>
              </w:rPr>
              <w:t xml:space="preserve"> </w:t>
            </w:r>
            <w:r w:rsidRPr="003A578C">
              <w:t>деятельности</w:t>
            </w:r>
            <w:r w:rsidRPr="003A578C">
              <w:rPr>
                <w:spacing w:val="-6"/>
              </w:rPr>
              <w:t xml:space="preserve"> </w:t>
            </w:r>
            <w:r w:rsidRPr="003A578C">
              <w:t>разных</w:t>
            </w:r>
            <w:r w:rsidRPr="003A578C">
              <w:rPr>
                <w:spacing w:val="-6"/>
              </w:rPr>
              <w:t xml:space="preserve"> </w:t>
            </w:r>
            <w:r w:rsidRPr="003A578C">
              <w:t>видов</w:t>
            </w:r>
            <w:r w:rsidRPr="003A578C">
              <w:rPr>
                <w:spacing w:val="-7"/>
              </w:rPr>
              <w:t xml:space="preserve"> </w:t>
            </w:r>
            <w:r w:rsidRPr="003A578C">
              <w:t>и</w:t>
            </w:r>
            <w:r w:rsidRPr="003A578C">
              <w:rPr>
                <w:spacing w:val="-9"/>
              </w:rPr>
              <w:t xml:space="preserve"> </w:t>
            </w:r>
            <w:r w:rsidRPr="003A578C">
              <w:t>культурных</w:t>
            </w:r>
            <w:r w:rsidRPr="003A578C">
              <w:rPr>
                <w:spacing w:val="-6"/>
              </w:rPr>
              <w:t xml:space="preserve"> </w:t>
            </w:r>
            <w:r w:rsidRPr="003A578C">
              <w:t>практик</w:t>
            </w:r>
          </w:p>
        </w:tc>
        <w:tc>
          <w:tcPr>
            <w:tcW w:w="1160" w:type="dxa"/>
          </w:tcPr>
          <w:p w14:paraId="5287CC41" w14:textId="4A683980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</w:tr>
      <w:tr w:rsidR="003A578C" w14:paraId="77E6CD6A" w14:textId="77777777" w:rsidTr="00580E43">
        <w:tc>
          <w:tcPr>
            <w:tcW w:w="988" w:type="dxa"/>
          </w:tcPr>
          <w:p w14:paraId="0E3D6339" w14:textId="49505638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2.5.</w:t>
            </w:r>
          </w:p>
        </w:tc>
        <w:tc>
          <w:tcPr>
            <w:tcW w:w="7938" w:type="dxa"/>
          </w:tcPr>
          <w:p w14:paraId="6414340F" w14:textId="61F0041F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Способы</w:t>
            </w:r>
            <w:r w:rsidRPr="003A578C">
              <w:rPr>
                <w:spacing w:val="-7"/>
              </w:rPr>
              <w:t xml:space="preserve"> </w:t>
            </w:r>
            <w:r w:rsidRPr="003A578C">
              <w:t>и</w:t>
            </w:r>
            <w:r w:rsidRPr="003A578C">
              <w:rPr>
                <w:spacing w:val="-7"/>
              </w:rPr>
              <w:t xml:space="preserve"> </w:t>
            </w:r>
            <w:r w:rsidRPr="003A578C">
              <w:t>направления</w:t>
            </w:r>
            <w:r w:rsidRPr="003A578C">
              <w:rPr>
                <w:spacing w:val="-7"/>
              </w:rPr>
              <w:t xml:space="preserve"> </w:t>
            </w:r>
            <w:r w:rsidRPr="003A578C">
              <w:t>поддержки</w:t>
            </w:r>
            <w:r w:rsidRPr="003A578C">
              <w:rPr>
                <w:spacing w:val="-7"/>
              </w:rPr>
              <w:t xml:space="preserve"> </w:t>
            </w:r>
            <w:r w:rsidRPr="003A578C">
              <w:t>детской</w:t>
            </w:r>
            <w:r w:rsidRPr="003A578C">
              <w:rPr>
                <w:spacing w:val="-9"/>
              </w:rPr>
              <w:t xml:space="preserve"> </w:t>
            </w:r>
            <w:r w:rsidRPr="003A578C">
              <w:t>инициативы</w:t>
            </w:r>
          </w:p>
        </w:tc>
        <w:tc>
          <w:tcPr>
            <w:tcW w:w="1160" w:type="dxa"/>
          </w:tcPr>
          <w:p w14:paraId="761DFFAF" w14:textId="1BCB04CC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</w:tr>
      <w:tr w:rsidR="003A578C" w14:paraId="311811B0" w14:textId="77777777" w:rsidTr="00580E43">
        <w:tc>
          <w:tcPr>
            <w:tcW w:w="988" w:type="dxa"/>
          </w:tcPr>
          <w:p w14:paraId="6C634AA0" w14:textId="5A9A4026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2.6.</w:t>
            </w:r>
          </w:p>
        </w:tc>
        <w:tc>
          <w:tcPr>
            <w:tcW w:w="7938" w:type="dxa"/>
          </w:tcPr>
          <w:p w14:paraId="3832C45A" w14:textId="4FDB0203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Особенности</w:t>
            </w:r>
            <w:r w:rsidRPr="003A578C">
              <w:rPr>
                <w:spacing w:val="-10"/>
              </w:rPr>
              <w:t xml:space="preserve"> </w:t>
            </w:r>
            <w:r w:rsidRPr="003A578C">
              <w:t>взаимодействия</w:t>
            </w:r>
            <w:r w:rsidRPr="003A578C">
              <w:rPr>
                <w:spacing w:val="-11"/>
              </w:rPr>
              <w:t xml:space="preserve"> </w:t>
            </w:r>
            <w:r w:rsidRPr="003A578C">
              <w:t>музыкального</w:t>
            </w:r>
            <w:r w:rsidRPr="003A578C">
              <w:rPr>
                <w:spacing w:val="-10"/>
              </w:rPr>
              <w:t xml:space="preserve"> </w:t>
            </w:r>
            <w:r w:rsidRPr="003A578C">
              <w:t>руководителя</w:t>
            </w:r>
            <w:r w:rsidRPr="003A578C">
              <w:rPr>
                <w:spacing w:val="-11"/>
              </w:rPr>
              <w:t xml:space="preserve"> </w:t>
            </w:r>
            <w:r w:rsidRPr="003A578C">
              <w:t>с</w:t>
            </w:r>
            <w:r w:rsidRPr="003A578C">
              <w:rPr>
                <w:spacing w:val="-9"/>
              </w:rPr>
              <w:t xml:space="preserve"> </w:t>
            </w:r>
            <w:r w:rsidRPr="003A578C">
              <w:t>семьями</w:t>
            </w:r>
            <w:r w:rsidRPr="003A578C">
              <w:rPr>
                <w:spacing w:val="-8"/>
              </w:rPr>
              <w:t xml:space="preserve"> </w:t>
            </w:r>
            <w:r w:rsidRPr="003A578C">
              <w:t>обучающихся</w:t>
            </w:r>
          </w:p>
        </w:tc>
        <w:tc>
          <w:tcPr>
            <w:tcW w:w="1160" w:type="dxa"/>
          </w:tcPr>
          <w:p w14:paraId="0EA37DA6" w14:textId="18DAA57E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</w:tr>
      <w:tr w:rsidR="003A578C" w14:paraId="51E8DDEE" w14:textId="77777777" w:rsidTr="00580E43">
        <w:tc>
          <w:tcPr>
            <w:tcW w:w="988" w:type="dxa"/>
          </w:tcPr>
          <w:p w14:paraId="036B5240" w14:textId="47023E57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2.7.</w:t>
            </w:r>
          </w:p>
        </w:tc>
        <w:tc>
          <w:tcPr>
            <w:tcW w:w="7938" w:type="dxa"/>
          </w:tcPr>
          <w:p w14:paraId="473F1566" w14:textId="1FE90462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Направления</w:t>
            </w:r>
            <w:r w:rsidRPr="003A578C">
              <w:rPr>
                <w:spacing w:val="-5"/>
              </w:rPr>
              <w:t xml:space="preserve"> </w:t>
            </w:r>
            <w:r w:rsidRPr="003A578C">
              <w:t>и</w:t>
            </w:r>
            <w:r w:rsidRPr="003A578C">
              <w:rPr>
                <w:spacing w:val="-4"/>
              </w:rPr>
              <w:t xml:space="preserve"> </w:t>
            </w:r>
            <w:r w:rsidRPr="003A578C">
              <w:t>задачи</w:t>
            </w:r>
            <w:r w:rsidRPr="003A578C">
              <w:rPr>
                <w:spacing w:val="-4"/>
              </w:rPr>
              <w:t xml:space="preserve"> </w:t>
            </w:r>
            <w:r w:rsidRPr="003A578C">
              <w:t>коррекционно-развивающей</w:t>
            </w:r>
            <w:r w:rsidRPr="003A578C">
              <w:rPr>
                <w:spacing w:val="-5"/>
              </w:rPr>
              <w:t xml:space="preserve"> </w:t>
            </w:r>
            <w:r w:rsidRPr="003A578C">
              <w:t>работы</w:t>
            </w:r>
          </w:p>
        </w:tc>
        <w:tc>
          <w:tcPr>
            <w:tcW w:w="1160" w:type="dxa"/>
          </w:tcPr>
          <w:p w14:paraId="5A24D414" w14:textId="302A16EC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</w:tr>
      <w:tr w:rsidR="003A578C" w14:paraId="322FEFCD" w14:textId="77777777" w:rsidTr="00580E43">
        <w:tc>
          <w:tcPr>
            <w:tcW w:w="988" w:type="dxa"/>
          </w:tcPr>
          <w:p w14:paraId="6D96C50E" w14:textId="5C7CB828" w:rsidR="003A578C" w:rsidRPr="003A578C" w:rsidRDefault="00AA74F2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2.8.</w:t>
            </w:r>
          </w:p>
        </w:tc>
        <w:tc>
          <w:tcPr>
            <w:tcW w:w="7938" w:type="dxa"/>
          </w:tcPr>
          <w:p w14:paraId="4C12A2DF" w14:textId="4959EE88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Рабочая</w:t>
            </w:r>
            <w:r w:rsidRPr="003A578C">
              <w:rPr>
                <w:spacing w:val="-5"/>
              </w:rPr>
              <w:t xml:space="preserve"> </w:t>
            </w:r>
            <w:r w:rsidRPr="003A578C">
              <w:t>программа</w:t>
            </w:r>
            <w:r w:rsidRPr="003A578C">
              <w:rPr>
                <w:spacing w:val="-5"/>
              </w:rPr>
              <w:t xml:space="preserve"> </w:t>
            </w:r>
            <w:r w:rsidRPr="003A578C">
              <w:t>воспитания</w:t>
            </w:r>
          </w:p>
        </w:tc>
        <w:tc>
          <w:tcPr>
            <w:tcW w:w="1160" w:type="dxa"/>
          </w:tcPr>
          <w:p w14:paraId="01FF175D" w14:textId="7108DAD9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 w:rsidR="003A578C" w14:paraId="59E1567C" w14:textId="77777777" w:rsidTr="00580E43">
        <w:tc>
          <w:tcPr>
            <w:tcW w:w="988" w:type="dxa"/>
          </w:tcPr>
          <w:p w14:paraId="740F5AF9" w14:textId="65A225B3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0C21E896" w14:textId="1A20A376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Пояснительная записка</w:t>
            </w:r>
          </w:p>
        </w:tc>
        <w:tc>
          <w:tcPr>
            <w:tcW w:w="1160" w:type="dxa"/>
          </w:tcPr>
          <w:p w14:paraId="0BE48C26" w14:textId="291E3E55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</w:tr>
      <w:tr w:rsidR="003A578C" w14:paraId="034CA7E9" w14:textId="77777777" w:rsidTr="00580E43">
        <w:tc>
          <w:tcPr>
            <w:tcW w:w="988" w:type="dxa"/>
          </w:tcPr>
          <w:p w14:paraId="34BFB43B" w14:textId="2D09A23F" w:rsidR="003A578C" w:rsidRPr="003A578C" w:rsidRDefault="001A7996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2.8.1.</w:t>
            </w:r>
          </w:p>
        </w:tc>
        <w:tc>
          <w:tcPr>
            <w:tcW w:w="7938" w:type="dxa"/>
          </w:tcPr>
          <w:p w14:paraId="39720577" w14:textId="712BA75A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Целевой раздел Программы воспитания</w:t>
            </w:r>
          </w:p>
        </w:tc>
        <w:tc>
          <w:tcPr>
            <w:tcW w:w="1160" w:type="dxa"/>
          </w:tcPr>
          <w:p w14:paraId="66486B63" w14:textId="1A993A6B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</w:tr>
      <w:tr w:rsidR="003A578C" w14:paraId="1005FC5C" w14:textId="77777777" w:rsidTr="00580E43">
        <w:tc>
          <w:tcPr>
            <w:tcW w:w="988" w:type="dxa"/>
          </w:tcPr>
          <w:p w14:paraId="62E4008D" w14:textId="7FEDDDAE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5FF613C9" w14:textId="32C01E75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Цели и задачи воспитания посредством музыкального искусства</w:t>
            </w:r>
          </w:p>
        </w:tc>
        <w:tc>
          <w:tcPr>
            <w:tcW w:w="1160" w:type="dxa"/>
          </w:tcPr>
          <w:p w14:paraId="7E61FBCE" w14:textId="05220980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</w:tr>
      <w:tr w:rsidR="003A578C" w14:paraId="42318FFB" w14:textId="77777777" w:rsidTr="00580E43">
        <w:tc>
          <w:tcPr>
            <w:tcW w:w="988" w:type="dxa"/>
          </w:tcPr>
          <w:p w14:paraId="50AF05E6" w14:textId="635E48DB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65823666" w14:textId="0F5D449A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Направления воспитания в музыкальной деятельности</w:t>
            </w:r>
          </w:p>
        </w:tc>
        <w:tc>
          <w:tcPr>
            <w:tcW w:w="1160" w:type="dxa"/>
          </w:tcPr>
          <w:p w14:paraId="4F6DCBD5" w14:textId="12B2FDAA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</w:tr>
      <w:tr w:rsidR="003A578C" w14:paraId="0A97F45B" w14:textId="77777777" w:rsidTr="00580E43">
        <w:tc>
          <w:tcPr>
            <w:tcW w:w="988" w:type="dxa"/>
          </w:tcPr>
          <w:p w14:paraId="026D75B7" w14:textId="331DE216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3C49A5AD" w14:textId="081D701C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Целевые ориентиры воспитания</w:t>
            </w:r>
          </w:p>
        </w:tc>
        <w:tc>
          <w:tcPr>
            <w:tcW w:w="1160" w:type="dxa"/>
          </w:tcPr>
          <w:p w14:paraId="7065C087" w14:textId="3B0A756A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</w:tr>
      <w:tr w:rsidR="003A578C" w14:paraId="7D5DC763" w14:textId="77777777" w:rsidTr="00580E43">
        <w:tc>
          <w:tcPr>
            <w:tcW w:w="988" w:type="dxa"/>
          </w:tcPr>
          <w:p w14:paraId="0285FD89" w14:textId="04BE6545" w:rsidR="003A578C" w:rsidRPr="003A578C" w:rsidRDefault="009D347F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2.8.2.</w:t>
            </w:r>
          </w:p>
        </w:tc>
        <w:tc>
          <w:tcPr>
            <w:tcW w:w="7938" w:type="dxa"/>
          </w:tcPr>
          <w:p w14:paraId="695C2644" w14:textId="6C62A36F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Содержательный раздел Программы воспитания</w:t>
            </w:r>
          </w:p>
        </w:tc>
        <w:tc>
          <w:tcPr>
            <w:tcW w:w="1160" w:type="dxa"/>
          </w:tcPr>
          <w:p w14:paraId="0F34F313" w14:textId="1714D07D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 w:rsidR="003A578C" w14:paraId="26A020A2" w14:textId="77777777" w:rsidTr="00580E43">
        <w:tc>
          <w:tcPr>
            <w:tcW w:w="988" w:type="dxa"/>
          </w:tcPr>
          <w:p w14:paraId="11B7169B" w14:textId="55D77729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37EAF2AE" w14:textId="65312001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Уклад образовательной организации</w:t>
            </w:r>
          </w:p>
        </w:tc>
        <w:tc>
          <w:tcPr>
            <w:tcW w:w="1160" w:type="dxa"/>
          </w:tcPr>
          <w:p w14:paraId="4B6CC3CB" w14:textId="500B3726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 w:rsidR="003A578C" w14:paraId="68396D15" w14:textId="77777777" w:rsidTr="00580E43">
        <w:tc>
          <w:tcPr>
            <w:tcW w:w="988" w:type="dxa"/>
          </w:tcPr>
          <w:p w14:paraId="6810B12E" w14:textId="46033C22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636A12BE" w14:textId="28A5AF5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Воспитывающая музыкальная среда</w:t>
            </w:r>
          </w:p>
        </w:tc>
        <w:tc>
          <w:tcPr>
            <w:tcW w:w="1160" w:type="dxa"/>
          </w:tcPr>
          <w:p w14:paraId="775DE57A" w14:textId="5C742806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</w:tr>
      <w:tr w:rsidR="003A578C" w14:paraId="11E6180D" w14:textId="77777777" w:rsidTr="00580E43">
        <w:tc>
          <w:tcPr>
            <w:tcW w:w="988" w:type="dxa"/>
          </w:tcPr>
          <w:p w14:paraId="7E1AB0E4" w14:textId="0526AED6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61011B1B" w14:textId="77446270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Общности образовательной организации по музыкальному развитию дошкольников</w:t>
            </w:r>
          </w:p>
        </w:tc>
        <w:tc>
          <w:tcPr>
            <w:tcW w:w="1160" w:type="dxa"/>
          </w:tcPr>
          <w:p w14:paraId="0279B374" w14:textId="2C756067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3A578C" w14:paraId="2F92E8C4" w14:textId="77777777" w:rsidTr="00580E43">
        <w:tc>
          <w:tcPr>
            <w:tcW w:w="988" w:type="dxa"/>
          </w:tcPr>
          <w:p w14:paraId="433552F6" w14:textId="380DE9FC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6FBC8699" w14:textId="1581479E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Задачи воспитания в образовательных областях</w:t>
            </w:r>
          </w:p>
        </w:tc>
        <w:tc>
          <w:tcPr>
            <w:tcW w:w="1160" w:type="dxa"/>
          </w:tcPr>
          <w:p w14:paraId="2E84969E" w14:textId="52565309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</w:tr>
      <w:tr w:rsidR="003A578C" w14:paraId="45D77048" w14:textId="77777777" w:rsidTr="00580E43">
        <w:tc>
          <w:tcPr>
            <w:tcW w:w="988" w:type="dxa"/>
          </w:tcPr>
          <w:p w14:paraId="31F877FA" w14:textId="08D642C4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241F8452" w14:textId="1BA545A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Формы совместной деятельности в образовательной организации</w:t>
            </w:r>
          </w:p>
        </w:tc>
        <w:tc>
          <w:tcPr>
            <w:tcW w:w="1160" w:type="dxa"/>
          </w:tcPr>
          <w:p w14:paraId="6823F0BD" w14:textId="57D7017B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</w:tr>
      <w:tr w:rsidR="003A578C" w14:paraId="713F4C7B" w14:textId="77777777" w:rsidTr="00580E43">
        <w:tc>
          <w:tcPr>
            <w:tcW w:w="988" w:type="dxa"/>
          </w:tcPr>
          <w:p w14:paraId="74FB4A07" w14:textId="1ECC00FE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6753E082" w14:textId="2E6DD58F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Организация предметно-пространственной среды</w:t>
            </w:r>
          </w:p>
        </w:tc>
        <w:tc>
          <w:tcPr>
            <w:tcW w:w="1160" w:type="dxa"/>
          </w:tcPr>
          <w:p w14:paraId="17D8BFB5" w14:textId="1080ABE7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</w:tr>
      <w:tr w:rsidR="003A578C" w14:paraId="0F819880" w14:textId="77777777" w:rsidTr="00580E43">
        <w:tc>
          <w:tcPr>
            <w:tcW w:w="988" w:type="dxa"/>
          </w:tcPr>
          <w:p w14:paraId="246600B3" w14:textId="134ED510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783589CC" w14:textId="46A6AA23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Социальное партнерство</w:t>
            </w:r>
          </w:p>
        </w:tc>
        <w:tc>
          <w:tcPr>
            <w:tcW w:w="1160" w:type="dxa"/>
          </w:tcPr>
          <w:p w14:paraId="38F44ED8" w14:textId="09022B18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</w:tr>
      <w:tr w:rsidR="003A578C" w14:paraId="48309053" w14:textId="77777777" w:rsidTr="00580E43">
        <w:tc>
          <w:tcPr>
            <w:tcW w:w="988" w:type="dxa"/>
          </w:tcPr>
          <w:p w14:paraId="79C42CC8" w14:textId="1C0598D7" w:rsidR="003A578C" w:rsidRPr="003A578C" w:rsidRDefault="009D347F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2.8.3.</w:t>
            </w:r>
          </w:p>
        </w:tc>
        <w:tc>
          <w:tcPr>
            <w:tcW w:w="7938" w:type="dxa"/>
          </w:tcPr>
          <w:p w14:paraId="75F6DD07" w14:textId="02D9DCBB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Организационный раздел Программы воспитания</w:t>
            </w:r>
          </w:p>
        </w:tc>
        <w:tc>
          <w:tcPr>
            <w:tcW w:w="1160" w:type="dxa"/>
          </w:tcPr>
          <w:p w14:paraId="1A8A56CC" w14:textId="3E5F5B7D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</w:tr>
      <w:tr w:rsidR="003A578C" w14:paraId="49701AE3" w14:textId="77777777" w:rsidTr="00580E43">
        <w:tc>
          <w:tcPr>
            <w:tcW w:w="988" w:type="dxa"/>
          </w:tcPr>
          <w:p w14:paraId="0A1D8D2F" w14:textId="13A97BB5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2ABDED10" w14:textId="7AF5A781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rPr>
                <w:spacing w:val="-1"/>
              </w:rPr>
              <w:t>Нормативно-методическое</w:t>
            </w:r>
            <w:r w:rsidRPr="003A578C">
              <w:rPr>
                <w:spacing w:val="-10"/>
              </w:rPr>
              <w:t xml:space="preserve"> </w:t>
            </w:r>
            <w:r w:rsidRPr="003A578C">
              <w:t>обеспечение</w:t>
            </w:r>
          </w:p>
        </w:tc>
        <w:tc>
          <w:tcPr>
            <w:tcW w:w="1160" w:type="dxa"/>
          </w:tcPr>
          <w:p w14:paraId="533C4000" w14:textId="09519761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</w:tr>
      <w:tr w:rsidR="003A578C" w14:paraId="5A6D8F43" w14:textId="77777777" w:rsidTr="00580E43">
        <w:tc>
          <w:tcPr>
            <w:tcW w:w="988" w:type="dxa"/>
          </w:tcPr>
          <w:p w14:paraId="6CC45CF7" w14:textId="7777777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442F5C27" w14:textId="36D7FEF2" w:rsidR="003A578C" w:rsidRPr="003A578C" w:rsidRDefault="003A578C" w:rsidP="003A578C">
            <w:pPr>
              <w:pStyle w:val="a3"/>
              <w:spacing w:before="1"/>
              <w:rPr>
                <w:b/>
                <w:bCs/>
              </w:rPr>
            </w:pPr>
            <w:r w:rsidRPr="003A578C">
              <w:rPr>
                <w:b/>
                <w:bCs/>
                <w:spacing w:val="-4"/>
              </w:rPr>
              <w:t>I</w:t>
            </w:r>
            <w:r w:rsidRPr="003A578C">
              <w:rPr>
                <w:b/>
                <w:bCs/>
                <w:spacing w:val="-4"/>
                <w:lang w:val="en-US"/>
              </w:rPr>
              <w:t>II</w:t>
            </w:r>
            <w:r w:rsidRPr="003A578C">
              <w:rPr>
                <w:b/>
                <w:bCs/>
                <w:spacing w:val="-4"/>
              </w:rPr>
              <w:t>.</w:t>
            </w:r>
            <w:r w:rsidRPr="003A578C">
              <w:rPr>
                <w:b/>
                <w:bCs/>
                <w:spacing w:val="-10"/>
              </w:rPr>
              <w:t xml:space="preserve"> </w:t>
            </w:r>
            <w:r w:rsidRPr="003A578C">
              <w:rPr>
                <w:b/>
                <w:bCs/>
                <w:spacing w:val="-4"/>
              </w:rPr>
              <w:t>ОРГАНИЗАЦИОННЫЙ</w:t>
            </w:r>
            <w:r w:rsidRPr="003A578C">
              <w:rPr>
                <w:b/>
                <w:bCs/>
                <w:spacing w:val="-10"/>
              </w:rPr>
              <w:t xml:space="preserve"> </w:t>
            </w:r>
            <w:r w:rsidRPr="003A578C">
              <w:rPr>
                <w:b/>
                <w:bCs/>
                <w:spacing w:val="-3"/>
              </w:rPr>
              <w:t>РАЗДЕЛ</w:t>
            </w:r>
          </w:p>
        </w:tc>
        <w:tc>
          <w:tcPr>
            <w:tcW w:w="1160" w:type="dxa"/>
          </w:tcPr>
          <w:p w14:paraId="67EF17B6" w14:textId="337470B1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 w:rsidR="003A578C" w14:paraId="559240CA" w14:textId="77777777" w:rsidTr="00580E43">
        <w:tc>
          <w:tcPr>
            <w:tcW w:w="988" w:type="dxa"/>
          </w:tcPr>
          <w:p w14:paraId="381DD7A1" w14:textId="067459E0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7938" w:type="dxa"/>
          </w:tcPr>
          <w:p w14:paraId="6BE6109B" w14:textId="41DC9D55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Психолого-педагогические условия реализации Программы</w:t>
            </w:r>
          </w:p>
        </w:tc>
        <w:tc>
          <w:tcPr>
            <w:tcW w:w="1160" w:type="dxa"/>
          </w:tcPr>
          <w:p w14:paraId="7417F155" w14:textId="3B15A546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</w:tr>
      <w:tr w:rsidR="003A578C" w14:paraId="6B153B4A" w14:textId="77777777" w:rsidTr="00580E43">
        <w:tc>
          <w:tcPr>
            <w:tcW w:w="988" w:type="dxa"/>
          </w:tcPr>
          <w:p w14:paraId="66CC6969" w14:textId="1D03AAE3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7938" w:type="dxa"/>
          </w:tcPr>
          <w:p w14:paraId="4AF4CDCA" w14:textId="478C9C7F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Особенности организации развивающей предметно-пространственной среды</w:t>
            </w:r>
          </w:p>
        </w:tc>
        <w:tc>
          <w:tcPr>
            <w:tcW w:w="1160" w:type="dxa"/>
          </w:tcPr>
          <w:p w14:paraId="2C87A6C2" w14:textId="5F7FBC73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</w:tr>
      <w:tr w:rsidR="003A578C" w14:paraId="6630DB83" w14:textId="77777777" w:rsidTr="00580E43">
        <w:tc>
          <w:tcPr>
            <w:tcW w:w="988" w:type="dxa"/>
          </w:tcPr>
          <w:p w14:paraId="2890656B" w14:textId="6D2567D5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7938" w:type="dxa"/>
          </w:tcPr>
          <w:p w14:paraId="468F8420" w14:textId="785C8D13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60" w:type="dxa"/>
          </w:tcPr>
          <w:p w14:paraId="0ACC99B1" w14:textId="7AFBA869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3A578C" w14:paraId="7C9114D6" w14:textId="77777777" w:rsidTr="00580E43">
        <w:tc>
          <w:tcPr>
            <w:tcW w:w="988" w:type="dxa"/>
          </w:tcPr>
          <w:p w14:paraId="7B6223FA" w14:textId="03909B43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3.4.</w:t>
            </w:r>
          </w:p>
        </w:tc>
        <w:tc>
          <w:tcPr>
            <w:tcW w:w="7938" w:type="dxa"/>
          </w:tcPr>
          <w:p w14:paraId="7F0B2387" w14:textId="494532F9" w:rsidR="003A578C" w:rsidRPr="00EA7CF8" w:rsidRDefault="003A578C" w:rsidP="003A578C">
            <w:pPr>
              <w:pStyle w:val="a3"/>
              <w:spacing w:before="1"/>
            </w:pPr>
            <w:r w:rsidRPr="00EA7CF8">
              <w:t>Кадровые условия реализации Программы</w:t>
            </w:r>
          </w:p>
        </w:tc>
        <w:tc>
          <w:tcPr>
            <w:tcW w:w="1160" w:type="dxa"/>
          </w:tcPr>
          <w:p w14:paraId="695F0008" w14:textId="691D3294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</w:tr>
      <w:tr w:rsidR="003A578C" w14:paraId="36A83F6A" w14:textId="77777777" w:rsidTr="00580E43">
        <w:tc>
          <w:tcPr>
            <w:tcW w:w="988" w:type="dxa"/>
          </w:tcPr>
          <w:p w14:paraId="64D93F17" w14:textId="23A887C7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3.5.</w:t>
            </w:r>
          </w:p>
        </w:tc>
        <w:tc>
          <w:tcPr>
            <w:tcW w:w="7938" w:type="dxa"/>
          </w:tcPr>
          <w:p w14:paraId="7D563E2D" w14:textId="4F8AA1A0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Организация образовательного процесса</w:t>
            </w:r>
          </w:p>
        </w:tc>
        <w:tc>
          <w:tcPr>
            <w:tcW w:w="1160" w:type="dxa"/>
          </w:tcPr>
          <w:p w14:paraId="709C48F8" w14:textId="12B17FF3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</w:tr>
      <w:tr w:rsidR="003A578C" w14:paraId="055A21B5" w14:textId="77777777" w:rsidTr="00580E43">
        <w:tc>
          <w:tcPr>
            <w:tcW w:w="988" w:type="dxa"/>
          </w:tcPr>
          <w:p w14:paraId="6F959FF2" w14:textId="4D80F5F0" w:rsidR="003A578C" w:rsidRPr="003A578C" w:rsidRDefault="00EA7CF8" w:rsidP="003A578C">
            <w:pPr>
              <w:pStyle w:val="a3"/>
              <w:spacing w:before="1"/>
              <w:rPr>
                <w:b/>
              </w:rPr>
            </w:pPr>
            <w:r>
              <w:rPr>
                <w:b/>
              </w:rPr>
              <w:t>3.6.</w:t>
            </w:r>
          </w:p>
        </w:tc>
        <w:tc>
          <w:tcPr>
            <w:tcW w:w="7938" w:type="dxa"/>
          </w:tcPr>
          <w:p w14:paraId="5A25E9F8" w14:textId="14674ECB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  <w:r w:rsidRPr="003A578C">
              <w:t>Календарный план воспитательной работы</w:t>
            </w:r>
          </w:p>
        </w:tc>
        <w:tc>
          <w:tcPr>
            <w:tcW w:w="1160" w:type="dxa"/>
          </w:tcPr>
          <w:p w14:paraId="7B8DAE06" w14:textId="42F8750C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93</w:t>
            </w:r>
          </w:p>
        </w:tc>
      </w:tr>
      <w:tr w:rsidR="003A578C" w14:paraId="0ACB040E" w14:textId="77777777" w:rsidTr="00580E43">
        <w:tc>
          <w:tcPr>
            <w:tcW w:w="988" w:type="dxa"/>
          </w:tcPr>
          <w:p w14:paraId="6DCBC43D" w14:textId="77777777" w:rsidR="003A578C" w:rsidRPr="003A578C" w:rsidRDefault="003A578C" w:rsidP="003A578C">
            <w:pPr>
              <w:pStyle w:val="a3"/>
              <w:spacing w:before="1"/>
              <w:rPr>
                <w:b/>
              </w:rPr>
            </w:pPr>
          </w:p>
        </w:tc>
        <w:tc>
          <w:tcPr>
            <w:tcW w:w="7938" w:type="dxa"/>
          </w:tcPr>
          <w:p w14:paraId="3D344DCC" w14:textId="6E642C52" w:rsidR="003A578C" w:rsidRPr="003A578C" w:rsidRDefault="003A578C" w:rsidP="003A578C">
            <w:pPr>
              <w:pStyle w:val="a3"/>
              <w:spacing w:before="1"/>
              <w:rPr>
                <w:b/>
                <w:bCs/>
              </w:rPr>
            </w:pPr>
            <w:r>
              <w:rPr>
                <w:b/>
                <w:bCs/>
                <w:spacing w:val="-4"/>
                <w:lang w:val="en-US"/>
              </w:rPr>
              <w:t>I</w:t>
            </w:r>
            <w:r w:rsidRPr="003A578C">
              <w:rPr>
                <w:b/>
                <w:bCs/>
                <w:spacing w:val="-4"/>
              </w:rPr>
              <w:t>V.</w:t>
            </w:r>
            <w:r w:rsidRPr="003A578C">
              <w:rPr>
                <w:b/>
                <w:bCs/>
                <w:spacing w:val="-10"/>
              </w:rPr>
              <w:t xml:space="preserve"> </w:t>
            </w:r>
            <w:r w:rsidRPr="003A578C">
              <w:rPr>
                <w:b/>
                <w:bCs/>
                <w:spacing w:val="-4"/>
              </w:rPr>
              <w:t>КРАТКАЯ</w:t>
            </w:r>
            <w:r w:rsidRPr="003A578C">
              <w:rPr>
                <w:b/>
                <w:bCs/>
                <w:spacing w:val="-11"/>
              </w:rPr>
              <w:t xml:space="preserve"> </w:t>
            </w:r>
            <w:r w:rsidRPr="003A578C">
              <w:rPr>
                <w:b/>
                <w:bCs/>
                <w:spacing w:val="-3"/>
              </w:rPr>
              <w:t>ПРЕЗЕНТАЦИЯ</w:t>
            </w:r>
            <w:r w:rsidRPr="003A578C">
              <w:rPr>
                <w:b/>
                <w:bCs/>
                <w:spacing w:val="-10"/>
              </w:rPr>
              <w:t xml:space="preserve"> </w:t>
            </w:r>
            <w:r w:rsidRPr="003A578C">
              <w:rPr>
                <w:b/>
                <w:bCs/>
                <w:spacing w:val="-3"/>
              </w:rPr>
              <w:t>ПРОГРАММЫ</w:t>
            </w:r>
          </w:p>
        </w:tc>
        <w:tc>
          <w:tcPr>
            <w:tcW w:w="1160" w:type="dxa"/>
          </w:tcPr>
          <w:p w14:paraId="1A996BD8" w14:textId="6885D47F" w:rsidR="003A578C" w:rsidRDefault="004B195F" w:rsidP="003A578C">
            <w:pPr>
              <w:pStyle w:val="a3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111</w:t>
            </w:r>
          </w:p>
        </w:tc>
      </w:tr>
    </w:tbl>
    <w:p w14:paraId="4C1DD2C5" w14:textId="2F2B9B8C" w:rsidR="00CD4D17" w:rsidRDefault="00CD4D17">
      <w:pPr>
        <w:pStyle w:val="a3"/>
        <w:spacing w:before="1"/>
        <w:rPr>
          <w:b/>
          <w:sz w:val="20"/>
        </w:rPr>
      </w:pPr>
    </w:p>
    <w:p w14:paraId="36FB0461" w14:textId="56E3D1C2" w:rsidR="00CD4D17" w:rsidRDefault="00CD4D17">
      <w:pPr>
        <w:pStyle w:val="a3"/>
        <w:spacing w:before="1"/>
        <w:rPr>
          <w:b/>
          <w:sz w:val="20"/>
        </w:rPr>
      </w:pPr>
    </w:p>
    <w:p w14:paraId="7CF2D51E" w14:textId="0AE6D158" w:rsidR="00CD4D17" w:rsidRDefault="00CD4D17">
      <w:pPr>
        <w:pStyle w:val="a3"/>
        <w:spacing w:before="1"/>
        <w:rPr>
          <w:b/>
          <w:sz w:val="20"/>
        </w:rPr>
      </w:pPr>
    </w:p>
    <w:p w14:paraId="53F9D0BE" w14:textId="31C9F692" w:rsidR="00CD4D17" w:rsidRDefault="00CD4D17">
      <w:pPr>
        <w:pStyle w:val="a3"/>
        <w:spacing w:before="1"/>
        <w:rPr>
          <w:b/>
          <w:sz w:val="20"/>
        </w:rPr>
      </w:pPr>
    </w:p>
    <w:p w14:paraId="2C0507F2" w14:textId="580E9EA3" w:rsidR="00CD4D17" w:rsidRDefault="00CD4D17">
      <w:pPr>
        <w:pStyle w:val="a3"/>
        <w:spacing w:before="1"/>
        <w:rPr>
          <w:b/>
          <w:sz w:val="20"/>
        </w:rPr>
      </w:pPr>
    </w:p>
    <w:p w14:paraId="43E8B73F" w14:textId="51CAB22B" w:rsidR="00CD4D17" w:rsidRDefault="00CD4D17">
      <w:pPr>
        <w:pStyle w:val="a3"/>
        <w:spacing w:before="1"/>
        <w:rPr>
          <w:b/>
          <w:sz w:val="20"/>
        </w:rPr>
      </w:pPr>
    </w:p>
    <w:p w14:paraId="682203FE" w14:textId="7C002872" w:rsidR="00CD4D17" w:rsidRDefault="00CD4D17">
      <w:pPr>
        <w:pStyle w:val="a3"/>
        <w:spacing w:before="1"/>
        <w:rPr>
          <w:b/>
          <w:sz w:val="20"/>
        </w:rPr>
      </w:pPr>
    </w:p>
    <w:p w14:paraId="2D1CA350" w14:textId="3EB1FE51" w:rsidR="00CD4D17" w:rsidRDefault="00CD4D17">
      <w:pPr>
        <w:pStyle w:val="a3"/>
        <w:spacing w:before="1"/>
        <w:rPr>
          <w:b/>
          <w:sz w:val="20"/>
        </w:rPr>
      </w:pPr>
    </w:p>
    <w:p w14:paraId="7D23C226" w14:textId="09D0D0F4" w:rsidR="006B7F99" w:rsidRPr="000A06E8" w:rsidRDefault="0029245C" w:rsidP="000A06E8">
      <w:pPr>
        <w:tabs>
          <w:tab w:val="left" w:pos="142"/>
          <w:tab w:val="left" w:pos="284"/>
          <w:tab w:val="left" w:pos="426"/>
        </w:tabs>
        <w:spacing w:before="90"/>
        <w:jc w:val="center"/>
        <w:rPr>
          <w:b/>
          <w:sz w:val="24"/>
        </w:rPr>
      </w:pPr>
      <w:r w:rsidRPr="000A06E8">
        <w:rPr>
          <w:b/>
          <w:sz w:val="24"/>
        </w:rPr>
        <w:lastRenderedPageBreak/>
        <w:t>Общие</w:t>
      </w:r>
      <w:r w:rsidRPr="000A06E8">
        <w:rPr>
          <w:b/>
          <w:spacing w:val="-4"/>
          <w:sz w:val="24"/>
        </w:rPr>
        <w:t xml:space="preserve"> </w:t>
      </w:r>
      <w:r w:rsidRPr="000A06E8">
        <w:rPr>
          <w:b/>
          <w:sz w:val="24"/>
        </w:rPr>
        <w:t>положения</w:t>
      </w:r>
    </w:p>
    <w:p w14:paraId="5FDC1933" w14:textId="77777777" w:rsidR="006B7F99" w:rsidRPr="00811B75" w:rsidRDefault="006B7F99">
      <w:pPr>
        <w:pStyle w:val="a3"/>
        <w:rPr>
          <w:b/>
        </w:rPr>
      </w:pPr>
    </w:p>
    <w:p w14:paraId="19BF9ADD" w14:textId="5FAFEE41" w:rsidR="006B7F99" w:rsidRPr="001E4263" w:rsidRDefault="0029245C" w:rsidP="00D3429E">
      <w:pPr>
        <w:jc w:val="both"/>
        <w:rPr>
          <w:b/>
          <w:sz w:val="28"/>
          <w:szCs w:val="28"/>
        </w:rPr>
      </w:pPr>
      <w:r w:rsidRPr="001E4263">
        <w:rPr>
          <w:sz w:val="24"/>
          <w:szCs w:val="24"/>
        </w:rPr>
        <w:t xml:space="preserve">Рабочая программа (далее – Программа) раскрывает содержание и организацию образовательной деятельности для детей раннего и дошкольного возраста по образовательной области «Художественно-эстетическое развитие», раздел «Музыкальная деятельность», в Муниципальном </w:t>
      </w:r>
      <w:r w:rsidR="00BE58C4" w:rsidRPr="001E4263">
        <w:rPr>
          <w:sz w:val="24"/>
          <w:szCs w:val="24"/>
        </w:rPr>
        <w:t>автоном</w:t>
      </w:r>
      <w:r w:rsidRPr="001E4263">
        <w:rPr>
          <w:sz w:val="24"/>
          <w:szCs w:val="24"/>
        </w:rPr>
        <w:t xml:space="preserve">ном дошкольном образовательном учреждении </w:t>
      </w:r>
      <w:r w:rsidR="00BE58C4" w:rsidRPr="001E4263">
        <w:rPr>
          <w:sz w:val="28"/>
          <w:szCs w:val="28"/>
        </w:rPr>
        <w:t>«</w:t>
      </w:r>
      <w:r w:rsidR="00BE58C4" w:rsidRPr="001E4263">
        <w:rPr>
          <w:sz w:val="24"/>
          <w:szCs w:val="24"/>
        </w:rPr>
        <w:t>Детский сад №3</w:t>
      </w:r>
      <w:r w:rsidR="00C50FF0">
        <w:rPr>
          <w:sz w:val="24"/>
          <w:szCs w:val="24"/>
        </w:rPr>
        <w:t xml:space="preserve">36 </w:t>
      </w:r>
      <w:r w:rsidR="00BE58C4" w:rsidRPr="001E4263">
        <w:rPr>
          <w:sz w:val="24"/>
          <w:szCs w:val="24"/>
        </w:rPr>
        <w:t>комбинированного вида</w:t>
      </w:r>
      <w:r w:rsidR="001E4263" w:rsidRPr="001E4263">
        <w:rPr>
          <w:sz w:val="24"/>
          <w:szCs w:val="24"/>
        </w:rPr>
        <w:t xml:space="preserve"> </w:t>
      </w:r>
      <w:r w:rsidR="00BE58C4" w:rsidRPr="001E4263">
        <w:rPr>
          <w:sz w:val="24"/>
          <w:szCs w:val="24"/>
        </w:rPr>
        <w:t>»</w:t>
      </w:r>
      <w:r w:rsidR="001E4263" w:rsidRPr="001E4263">
        <w:rPr>
          <w:sz w:val="24"/>
          <w:szCs w:val="24"/>
        </w:rPr>
        <w:t xml:space="preserve"> Советского района г. Казани.</w:t>
      </w:r>
      <w:r w:rsidR="00BE58C4" w:rsidRPr="001E4263">
        <w:rPr>
          <w:sz w:val="24"/>
          <w:szCs w:val="24"/>
        </w:rPr>
        <w:t xml:space="preserve"> </w:t>
      </w:r>
      <w:r w:rsidRPr="001E4263">
        <w:t>(далее</w:t>
      </w:r>
      <w:r w:rsidR="00BE58C4" w:rsidRPr="001E4263">
        <w:rPr>
          <w:b/>
          <w:sz w:val="28"/>
          <w:szCs w:val="28"/>
        </w:rPr>
        <w:t>-</w:t>
      </w:r>
      <w:r w:rsidRPr="001E4263">
        <w:rPr>
          <w:sz w:val="24"/>
        </w:rPr>
        <w:t>ДОО).</w:t>
      </w:r>
    </w:p>
    <w:p w14:paraId="66A4C1E3" w14:textId="77777777" w:rsidR="006B7F99" w:rsidRPr="001E4263" w:rsidRDefault="0029245C" w:rsidP="00005461">
      <w:pPr>
        <w:pStyle w:val="a3"/>
        <w:ind w:right="37"/>
        <w:jc w:val="both"/>
      </w:pPr>
      <w:r w:rsidRPr="001E4263">
        <w:t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 1155, в редакции от 08.11.2022, (далее – ФГОС ДО).</w:t>
      </w:r>
    </w:p>
    <w:p w14:paraId="2A55E0B7" w14:textId="77777777" w:rsidR="006B7F99" w:rsidRPr="00811B75" w:rsidRDefault="0029245C" w:rsidP="00005461">
      <w:pPr>
        <w:spacing w:before="1"/>
        <w:ind w:right="37" w:firstLine="567"/>
        <w:jc w:val="both"/>
        <w:rPr>
          <w:b/>
          <w:sz w:val="24"/>
        </w:rPr>
      </w:pPr>
      <w:r w:rsidRPr="00811B75">
        <w:rPr>
          <w:sz w:val="24"/>
        </w:rPr>
        <w:t>При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разработке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Программы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учитывались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следующие</w:t>
      </w:r>
      <w:r w:rsidRPr="00811B75">
        <w:rPr>
          <w:spacing w:val="-8"/>
          <w:sz w:val="24"/>
        </w:rPr>
        <w:t xml:space="preserve"> </w:t>
      </w:r>
      <w:r w:rsidRPr="00811B75">
        <w:rPr>
          <w:b/>
          <w:sz w:val="24"/>
        </w:rPr>
        <w:t>нормативно-правовые</w:t>
      </w:r>
      <w:r w:rsidRPr="00811B75">
        <w:rPr>
          <w:b/>
          <w:spacing w:val="-11"/>
          <w:sz w:val="24"/>
        </w:rPr>
        <w:t xml:space="preserve"> </w:t>
      </w:r>
      <w:r w:rsidRPr="00811B75">
        <w:rPr>
          <w:b/>
          <w:sz w:val="24"/>
        </w:rPr>
        <w:t>документы:</w:t>
      </w:r>
    </w:p>
    <w:p w14:paraId="3B9A9157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0"/>
          <w:tab w:val="left" w:pos="142"/>
          <w:tab w:val="left" w:pos="284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Конвенция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правах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(одобрена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Генеральной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Ассамблеей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ООН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20.11.1989)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(вступила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силу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СССР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15.09.1990).</w:t>
      </w:r>
    </w:p>
    <w:p w14:paraId="33C68DAC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0"/>
          <w:tab w:val="left" w:pos="142"/>
          <w:tab w:val="left" w:pos="284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Федеральный закон от 29 декабря 2012 г. № 273-ФЗ «Об образовании в Российской Федерации», (с изм. и доп., вступ. в силу с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28.02.2023).</w:t>
      </w:r>
    </w:p>
    <w:p w14:paraId="6335DBDE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0"/>
          <w:tab w:val="left" w:pos="142"/>
          <w:tab w:val="left" w:pos="284"/>
          <w:tab w:val="left" w:pos="1426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Федеральный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закон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24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июля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1998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124-ФЗ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(актуальная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ред.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14.07.2022)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«Об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основных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гарантиях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Федерации»,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(ред. от 28.04.2023).</w:t>
      </w:r>
    </w:p>
    <w:p w14:paraId="2440D26E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0"/>
          <w:tab w:val="left" w:pos="142"/>
          <w:tab w:val="left" w:pos="284"/>
          <w:tab w:val="left" w:pos="1426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Постановление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Главного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государственного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врача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Федерации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сентября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года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утверждении санитарных правил СП 2.4.3648-20 «Санитарно-эпидемиологические требования к организациям воспитания и обучения,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отдыха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 оздоровления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 и молодежи».</w:t>
      </w:r>
    </w:p>
    <w:p w14:paraId="46F7BB01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284"/>
          <w:tab w:val="left" w:pos="1453"/>
        </w:tabs>
        <w:spacing w:before="90"/>
        <w:ind w:left="0" w:firstLine="0"/>
        <w:jc w:val="both"/>
        <w:rPr>
          <w:sz w:val="24"/>
        </w:rPr>
      </w:pPr>
      <w:r w:rsidRPr="00811B75">
        <w:rPr>
          <w:sz w:val="24"/>
        </w:rPr>
        <w:t>Постановление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Главного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государственного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врача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Федерации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27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октября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32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утверждении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правил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СанПиН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2.3/2.4.3590-20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«Санитарно-эпидемиологические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требования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общественного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населения».</w:t>
      </w:r>
    </w:p>
    <w:p w14:paraId="28CDFDAA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284"/>
          <w:tab w:val="left" w:pos="1374"/>
        </w:tabs>
        <w:ind w:left="0" w:firstLine="0"/>
        <w:jc w:val="both"/>
        <w:rPr>
          <w:sz w:val="24"/>
        </w:rPr>
      </w:pPr>
      <w:r w:rsidRPr="00811B75">
        <w:rPr>
          <w:sz w:val="24"/>
        </w:rPr>
        <w:t>Постановление Главного государственного санитарного врача Российской Федерации от 28 января 2021 г. № 2 Об утверждении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правил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СанПиН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1.2.3685-21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«Гигиенические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нормативы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требования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обеспечению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безопасности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(или)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безвредности для человека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факторов среды обитания».</w:t>
      </w:r>
    </w:p>
    <w:p w14:paraId="0189369B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284"/>
          <w:tab w:val="left" w:pos="1414"/>
        </w:tabs>
        <w:ind w:left="0" w:firstLine="0"/>
        <w:jc w:val="both"/>
        <w:rPr>
          <w:sz w:val="24"/>
        </w:rPr>
      </w:pPr>
      <w:r w:rsidRPr="00811B75">
        <w:rPr>
          <w:sz w:val="24"/>
        </w:rPr>
        <w:t>Приказ Министерства просвещения Российской Федерации 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31.07.2020 № 373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«Об утверждении Порядка организации 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осуществления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основным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общеобразовательным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образования».</w:t>
      </w:r>
    </w:p>
    <w:p w14:paraId="0800959B" w14:textId="77777777" w:rsidR="006B7F99" w:rsidRPr="00811B75" w:rsidRDefault="0029245C" w:rsidP="000A06E8">
      <w:pPr>
        <w:pStyle w:val="a7"/>
        <w:numPr>
          <w:ilvl w:val="0"/>
          <w:numId w:val="124"/>
        </w:numPr>
        <w:tabs>
          <w:tab w:val="left" w:pos="284"/>
          <w:tab w:val="left" w:pos="1390"/>
        </w:tabs>
        <w:spacing w:before="1"/>
        <w:ind w:left="0" w:firstLine="0"/>
        <w:jc w:val="both"/>
        <w:rPr>
          <w:sz w:val="24"/>
        </w:rPr>
      </w:pPr>
      <w:r w:rsidRPr="00811B75">
        <w:rPr>
          <w:sz w:val="24"/>
        </w:rPr>
        <w:t>Приказ Министерство здравоохранения и социального развития Российской Федерации от 26 августа 2010 г. № 761н (ред. 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31.05.2011)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«Об</w:t>
      </w:r>
      <w:r w:rsidRPr="00811B75">
        <w:rPr>
          <w:spacing w:val="33"/>
          <w:sz w:val="24"/>
        </w:rPr>
        <w:t xml:space="preserve"> </w:t>
      </w:r>
      <w:r w:rsidRPr="00811B75">
        <w:rPr>
          <w:sz w:val="24"/>
        </w:rPr>
        <w:t>утверждении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Единого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квалификационного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справочника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должностей</w:t>
      </w:r>
      <w:r w:rsidRPr="00811B75">
        <w:rPr>
          <w:spacing w:val="36"/>
          <w:sz w:val="24"/>
        </w:rPr>
        <w:t xml:space="preserve"> </w:t>
      </w:r>
      <w:r w:rsidRPr="00811B75">
        <w:rPr>
          <w:sz w:val="24"/>
        </w:rPr>
        <w:t>руководителей,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специалистов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служащих,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раздел</w:t>
      </w:r>
    </w:p>
    <w:p w14:paraId="1977FEC1" w14:textId="77777777" w:rsidR="006B7F99" w:rsidRPr="00811B75" w:rsidRDefault="0029245C" w:rsidP="00005461">
      <w:pPr>
        <w:pStyle w:val="a3"/>
        <w:tabs>
          <w:tab w:val="left" w:pos="284"/>
        </w:tabs>
        <w:jc w:val="both"/>
      </w:pPr>
      <w:r w:rsidRPr="00811B75">
        <w:t>«Квалификационные</w:t>
      </w:r>
      <w:r w:rsidRPr="00811B75">
        <w:rPr>
          <w:spacing w:val="-6"/>
        </w:rPr>
        <w:t xml:space="preserve"> </w:t>
      </w:r>
      <w:r w:rsidRPr="00811B75">
        <w:t>характеристики</w:t>
      </w:r>
      <w:r w:rsidRPr="00811B75">
        <w:rPr>
          <w:spacing w:val="-5"/>
        </w:rPr>
        <w:t xml:space="preserve"> </w:t>
      </w:r>
      <w:r w:rsidRPr="00811B75">
        <w:t>должностей</w:t>
      </w:r>
      <w:r w:rsidRPr="00811B75">
        <w:rPr>
          <w:spacing w:val="-5"/>
        </w:rPr>
        <w:t xml:space="preserve"> </w:t>
      </w:r>
      <w:r w:rsidRPr="00811B75">
        <w:t>работников</w:t>
      </w:r>
      <w:r w:rsidRPr="00811B75">
        <w:rPr>
          <w:spacing w:val="-5"/>
        </w:rPr>
        <w:t xml:space="preserve"> </w:t>
      </w:r>
      <w:r w:rsidRPr="00811B75">
        <w:t>образования».</w:t>
      </w:r>
    </w:p>
    <w:p w14:paraId="2B74EDDF" w14:textId="77777777" w:rsidR="006B7F99" w:rsidRPr="00811B75" w:rsidRDefault="0029245C" w:rsidP="00005461">
      <w:pPr>
        <w:pStyle w:val="a3"/>
        <w:tabs>
          <w:tab w:val="left" w:pos="284"/>
        </w:tabs>
        <w:jc w:val="both"/>
      </w:pPr>
      <w:r w:rsidRPr="00811B75">
        <w:t>В</w:t>
      </w:r>
      <w:r w:rsidRPr="00811B75">
        <w:rPr>
          <w:spacing w:val="-9"/>
        </w:rPr>
        <w:t xml:space="preserve"> </w:t>
      </w:r>
      <w:r w:rsidRPr="00811B75">
        <w:t>Программе</w:t>
      </w:r>
      <w:r w:rsidRPr="00811B75">
        <w:rPr>
          <w:spacing w:val="-5"/>
        </w:rPr>
        <w:t xml:space="preserve"> </w:t>
      </w:r>
      <w:r w:rsidRPr="00811B75">
        <w:t>содержатся</w:t>
      </w:r>
      <w:r w:rsidRPr="00811B75">
        <w:rPr>
          <w:spacing w:val="-6"/>
        </w:rPr>
        <w:t xml:space="preserve"> </w:t>
      </w:r>
      <w:r w:rsidRPr="00811B75">
        <w:t>целевой,</w:t>
      </w:r>
      <w:r w:rsidRPr="00811B75">
        <w:rPr>
          <w:spacing w:val="-6"/>
        </w:rPr>
        <w:t xml:space="preserve"> </w:t>
      </w:r>
      <w:r w:rsidRPr="00811B75">
        <w:t>содержательный</w:t>
      </w:r>
      <w:r w:rsidRPr="00811B75">
        <w:rPr>
          <w:spacing w:val="-9"/>
        </w:rPr>
        <w:t xml:space="preserve"> </w:t>
      </w:r>
      <w:r w:rsidRPr="00811B75">
        <w:t>и</w:t>
      </w:r>
      <w:r w:rsidRPr="00811B75">
        <w:rPr>
          <w:spacing w:val="-6"/>
        </w:rPr>
        <w:t xml:space="preserve"> </w:t>
      </w:r>
      <w:r w:rsidRPr="00811B75">
        <w:t>организационный</w:t>
      </w:r>
      <w:r w:rsidRPr="00811B75">
        <w:rPr>
          <w:spacing w:val="-6"/>
        </w:rPr>
        <w:t xml:space="preserve"> </w:t>
      </w:r>
      <w:r w:rsidRPr="00811B75">
        <w:t>разделы.</w:t>
      </w:r>
    </w:p>
    <w:p w14:paraId="3FD6453D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rPr>
          <w:b/>
        </w:rPr>
        <w:t xml:space="preserve">В целевом разделе </w:t>
      </w:r>
      <w:r w:rsidRPr="00811B75">
        <w:t>представлены: цели, задачи, принципы её формирования; планируемые результаты освоения Программы в</w:t>
      </w:r>
      <w:r w:rsidRPr="00811B75">
        <w:rPr>
          <w:spacing w:val="1"/>
        </w:rPr>
        <w:t xml:space="preserve"> </w:t>
      </w:r>
      <w:r w:rsidRPr="00811B75">
        <w:t>раннем, дошкольном возрастах, а также на этапе завершения освоения Программы; педагогическая диагностика достижения планируемых</w:t>
      </w:r>
      <w:r w:rsidRPr="00811B75">
        <w:rPr>
          <w:spacing w:val="-57"/>
        </w:rPr>
        <w:t xml:space="preserve"> </w:t>
      </w:r>
      <w:r w:rsidRPr="00811B75">
        <w:t>результатов.</w:t>
      </w:r>
    </w:p>
    <w:p w14:paraId="1A2B005A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rPr>
          <w:b/>
        </w:rPr>
        <w:t>Содержательный</w:t>
      </w:r>
      <w:r w:rsidRPr="00811B75">
        <w:rPr>
          <w:b/>
          <w:spacing w:val="54"/>
        </w:rPr>
        <w:t xml:space="preserve"> </w:t>
      </w:r>
      <w:r w:rsidRPr="00811B75">
        <w:t>раздел</w:t>
      </w:r>
      <w:r w:rsidRPr="00811B75">
        <w:rPr>
          <w:spacing w:val="52"/>
        </w:rPr>
        <w:t xml:space="preserve"> </w:t>
      </w:r>
      <w:r w:rsidRPr="00811B75">
        <w:t>включает</w:t>
      </w:r>
      <w:r w:rsidRPr="00811B75">
        <w:rPr>
          <w:spacing w:val="56"/>
        </w:rPr>
        <w:t xml:space="preserve"> </w:t>
      </w:r>
      <w:r w:rsidRPr="00811B75">
        <w:t>задачи</w:t>
      </w:r>
      <w:r w:rsidRPr="00811B75">
        <w:rPr>
          <w:spacing w:val="53"/>
        </w:rPr>
        <w:t xml:space="preserve"> </w:t>
      </w:r>
      <w:r w:rsidRPr="00811B75">
        <w:t>и</w:t>
      </w:r>
      <w:r w:rsidRPr="00811B75">
        <w:rPr>
          <w:spacing w:val="53"/>
        </w:rPr>
        <w:t xml:space="preserve"> </w:t>
      </w:r>
      <w:r w:rsidRPr="00811B75">
        <w:t>содержание</w:t>
      </w:r>
      <w:r w:rsidRPr="00811B75">
        <w:rPr>
          <w:spacing w:val="56"/>
        </w:rPr>
        <w:t xml:space="preserve"> </w:t>
      </w:r>
      <w:r w:rsidRPr="00811B75">
        <w:t>образования</w:t>
      </w:r>
      <w:r w:rsidRPr="00811B75">
        <w:rPr>
          <w:spacing w:val="52"/>
        </w:rPr>
        <w:t xml:space="preserve"> </w:t>
      </w:r>
      <w:r w:rsidRPr="00811B75">
        <w:t>по</w:t>
      </w:r>
      <w:r w:rsidRPr="00811B75">
        <w:rPr>
          <w:spacing w:val="53"/>
        </w:rPr>
        <w:t xml:space="preserve"> </w:t>
      </w:r>
      <w:r w:rsidRPr="00811B75">
        <w:t>ОО</w:t>
      </w:r>
      <w:r w:rsidRPr="00811B75">
        <w:rPr>
          <w:spacing w:val="56"/>
        </w:rPr>
        <w:t xml:space="preserve"> </w:t>
      </w:r>
      <w:r w:rsidRPr="00811B75">
        <w:t>«Художественно-эстетическое</w:t>
      </w:r>
      <w:r w:rsidRPr="00811B75">
        <w:rPr>
          <w:spacing w:val="52"/>
        </w:rPr>
        <w:t xml:space="preserve"> </w:t>
      </w:r>
      <w:r w:rsidRPr="00811B75">
        <w:t>развитие»,</w:t>
      </w:r>
      <w:r w:rsidRPr="00811B75">
        <w:rPr>
          <w:spacing w:val="54"/>
        </w:rPr>
        <w:t xml:space="preserve"> </w:t>
      </w:r>
      <w:r w:rsidRPr="00811B75">
        <w:t>раздел</w:t>
      </w:r>
    </w:p>
    <w:p w14:paraId="7EB94DEA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t>«Музыкальная</w:t>
      </w:r>
      <w:r w:rsidRPr="00811B75">
        <w:rPr>
          <w:spacing w:val="-6"/>
        </w:rPr>
        <w:t xml:space="preserve"> </w:t>
      </w:r>
      <w:r w:rsidRPr="00811B75">
        <w:t>деятельность».</w:t>
      </w:r>
    </w:p>
    <w:p w14:paraId="25EF0651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t>В</w:t>
      </w:r>
      <w:r w:rsidRPr="00811B75">
        <w:rPr>
          <w:spacing w:val="-6"/>
        </w:rPr>
        <w:t xml:space="preserve"> </w:t>
      </w:r>
      <w:r w:rsidRPr="00811B75">
        <w:t>нем</w:t>
      </w:r>
      <w:r w:rsidRPr="00811B75">
        <w:rPr>
          <w:spacing w:val="-4"/>
        </w:rPr>
        <w:t xml:space="preserve"> </w:t>
      </w:r>
      <w:r w:rsidRPr="00811B75">
        <w:t>представлено</w:t>
      </w:r>
      <w:r w:rsidRPr="00811B75">
        <w:rPr>
          <w:spacing w:val="-3"/>
        </w:rPr>
        <w:t xml:space="preserve"> </w:t>
      </w:r>
      <w:r w:rsidRPr="00811B75">
        <w:t>описание</w:t>
      </w:r>
      <w:r w:rsidRPr="00811B75">
        <w:rPr>
          <w:spacing w:val="-5"/>
        </w:rPr>
        <w:t xml:space="preserve"> </w:t>
      </w:r>
      <w:r w:rsidRPr="00811B75">
        <w:t>вариативных</w:t>
      </w:r>
      <w:r w:rsidRPr="00811B75">
        <w:rPr>
          <w:spacing w:val="-2"/>
        </w:rPr>
        <w:t xml:space="preserve"> </w:t>
      </w:r>
      <w:r w:rsidRPr="00811B75">
        <w:t>форм,</w:t>
      </w:r>
      <w:r w:rsidRPr="00811B75">
        <w:rPr>
          <w:spacing w:val="-4"/>
        </w:rPr>
        <w:t xml:space="preserve"> </w:t>
      </w:r>
      <w:r w:rsidRPr="00811B75">
        <w:t>способов,</w:t>
      </w:r>
      <w:r w:rsidRPr="00811B75">
        <w:rPr>
          <w:spacing w:val="-4"/>
        </w:rPr>
        <w:t xml:space="preserve"> </w:t>
      </w:r>
      <w:r w:rsidRPr="00811B75">
        <w:t>методов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средств</w:t>
      </w:r>
      <w:r w:rsidRPr="00811B75">
        <w:rPr>
          <w:spacing w:val="-4"/>
        </w:rPr>
        <w:t xml:space="preserve"> </w:t>
      </w:r>
      <w:r w:rsidRPr="00811B75">
        <w:t>реализации</w:t>
      </w:r>
      <w:r w:rsidRPr="00811B75">
        <w:rPr>
          <w:spacing w:val="-2"/>
        </w:rPr>
        <w:t xml:space="preserve"> </w:t>
      </w:r>
      <w:r w:rsidRPr="00811B75">
        <w:t>Программы.</w:t>
      </w:r>
      <w:r w:rsidRPr="00811B75">
        <w:rPr>
          <w:spacing w:val="-2"/>
        </w:rPr>
        <w:t xml:space="preserve"> </w:t>
      </w:r>
      <w:r w:rsidRPr="00811B75">
        <w:t>Включены</w:t>
      </w:r>
      <w:r w:rsidRPr="00811B75">
        <w:rPr>
          <w:spacing w:val="-4"/>
        </w:rPr>
        <w:t xml:space="preserve"> </w:t>
      </w:r>
      <w:r w:rsidRPr="00811B75">
        <w:t>образовательные</w:t>
      </w:r>
      <w:r w:rsidRPr="00811B75">
        <w:rPr>
          <w:spacing w:val="-58"/>
        </w:rPr>
        <w:t xml:space="preserve"> </w:t>
      </w:r>
      <w:r w:rsidRPr="00811B75">
        <w:t>технологии,</w:t>
      </w:r>
      <w:r w:rsidRPr="00811B75">
        <w:rPr>
          <w:spacing w:val="-1"/>
        </w:rPr>
        <w:t xml:space="preserve"> </w:t>
      </w:r>
      <w:r w:rsidRPr="00811B75">
        <w:t>способствующие</w:t>
      </w:r>
      <w:r w:rsidRPr="00811B75">
        <w:rPr>
          <w:spacing w:val="-1"/>
        </w:rPr>
        <w:t xml:space="preserve"> </w:t>
      </w:r>
      <w:r w:rsidRPr="00811B75">
        <w:t>музыкальному</w:t>
      </w:r>
      <w:r w:rsidRPr="00811B75">
        <w:rPr>
          <w:spacing w:val="-6"/>
        </w:rPr>
        <w:t xml:space="preserve"> </w:t>
      </w:r>
      <w:r w:rsidRPr="00811B75">
        <w:t>развитию дошкольников.</w:t>
      </w:r>
    </w:p>
    <w:p w14:paraId="5DD21216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t xml:space="preserve">Указаны особенности образовательной деятельности разных видов и культурных практик, </w:t>
      </w:r>
      <w:r w:rsidRPr="00811B75">
        <w:lastRenderedPageBreak/>
        <w:t>а также способы поддержки детской</w:t>
      </w:r>
      <w:r w:rsidRPr="00811B75">
        <w:rPr>
          <w:spacing w:val="1"/>
        </w:rPr>
        <w:t xml:space="preserve"> </w:t>
      </w:r>
      <w:r w:rsidRPr="00811B75">
        <w:t>инициативы</w:t>
      </w:r>
      <w:r w:rsidRPr="00811B75">
        <w:rPr>
          <w:spacing w:val="-2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музыкальной деятельности.</w:t>
      </w:r>
    </w:p>
    <w:p w14:paraId="5F0CCCD4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t>Показаны</w:t>
      </w:r>
      <w:r w:rsidRPr="00811B75">
        <w:rPr>
          <w:spacing w:val="1"/>
        </w:rPr>
        <w:t xml:space="preserve"> </w:t>
      </w:r>
      <w:r w:rsidRPr="00811B75">
        <w:t>особенности</w:t>
      </w:r>
      <w:r w:rsidRPr="00811B75">
        <w:rPr>
          <w:spacing w:val="1"/>
        </w:rPr>
        <w:t xml:space="preserve"> </w:t>
      </w:r>
      <w:r w:rsidRPr="00811B75">
        <w:t>взаимодействия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руководителя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семьями</w:t>
      </w:r>
      <w:r w:rsidRPr="00811B75">
        <w:rPr>
          <w:spacing w:val="1"/>
        </w:rPr>
        <w:t xml:space="preserve"> </w:t>
      </w:r>
      <w:r w:rsidRPr="00811B75">
        <w:t>обучающихся.</w:t>
      </w:r>
      <w:r w:rsidRPr="00811B75">
        <w:rPr>
          <w:spacing w:val="1"/>
        </w:rPr>
        <w:t xml:space="preserve"> </w:t>
      </w:r>
      <w:r w:rsidRPr="00811B75">
        <w:t>Даны</w:t>
      </w:r>
      <w:r w:rsidRPr="00811B75">
        <w:rPr>
          <w:spacing w:val="1"/>
        </w:rPr>
        <w:t xml:space="preserve"> </w:t>
      </w:r>
      <w:r w:rsidRPr="00811B75">
        <w:t>направления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задачи</w:t>
      </w:r>
      <w:r w:rsidRPr="00811B75">
        <w:rPr>
          <w:spacing w:val="1"/>
        </w:rPr>
        <w:t xml:space="preserve"> </w:t>
      </w:r>
      <w:r w:rsidRPr="00811B75">
        <w:t>коррекционно-развивающей</w:t>
      </w:r>
      <w:r w:rsidRPr="00811B75">
        <w:rPr>
          <w:spacing w:val="-1"/>
        </w:rPr>
        <w:t xml:space="preserve"> </w:t>
      </w:r>
      <w:r w:rsidRPr="00811B75">
        <w:t>работы.</w:t>
      </w:r>
    </w:p>
    <w:p w14:paraId="091ABE01" w14:textId="77777777" w:rsidR="006B7F99" w:rsidRPr="00811B75" w:rsidRDefault="0029245C" w:rsidP="00005461">
      <w:pPr>
        <w:pStyle w:val="a3"/>
        <w:spacing w:before="1"/>
        <w:ind w:right="37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содержательный</w:t>
      </w:r>
      <w:r w:rsidRPr="00811B75">
        <w:rPr>
          <w:spacing w:val="1"/>
        </w:rPr>
        <w:t xml:space="preserve"> </w:t>
      </w:r>
      <w:r w:rsidRPr="00811B75">
        <w:t>раздел</w:t>
      </w:r>
      <w:r w:rsidRPr="00811B75">
        <w:rPr>
          <w:spacing w:val="1"/>
        </w:rPr>
        <w:t xml:space="preserve"> </w:t>
      </w:r>
      <w:r w:rsidRPr="00811B75">
        <w:t>Программы</w:t>
      </w:r>
      <w:r w:rsidRPr="00811B75">
        <w:rPr>
          <w:spacing w:val="1"/>
        </w:rPr>
        <w:t xml:space="preserve"> </w:t>
      </w:r>
      <w:r w:rsidRPr="00811B75">
        <w:t>входит</w:t>
      </w:r>
      <w:r w:rsidRPr="00811B75">
        <w:rPr>
          <w:spacing w:val="1"/>
        </w:rPr>
        <w:t xml:space="preserve"> </w:t>
      </w:r>
      <w:r w:rsidRPr="00811B75">
        <w:t>рабочая</w:t>
      </w:r>
      <w:r w:rsidRPr="00811B75">
        <w:rPr>
          <w:spacing w:val="1"/>
        </w:rPr>
        <w:t xml:space="preserve"> </w:t>
      </w:r>
      <w:r w:rsidRPr="00811B75">
        <w:t>программа</w:t>
      </w:r>
      <w:r w:rsidRPr="00811B75">
        <w:rPr>
          <w:spacing w:val="1"/>
        </w:rPr>
        <w:t xml:space="preserve"> </w:t>
      </w:r>
      <w:r w:rsidRPr="00811B75">
        <w:t>воспитания,</w:t>
      </w:r>
      <w:r w:rsidRPr="00811B75">
        <w:rPr>
          <w:spacing w:val="1"/>
        </w:rPr>
        <w:t xml:space="preserve"> </w:t>
      </w:r>
      <w:r w:rsidRPr="00811B75">
        <w:t>которая</w:t>
      </w:r>
      <w:r w:rsidRPr="00811B75">
        <w:rPr>
          <w:spacing w:val="1"/>
        </w:rPr>
        <w:t xml:space="preserve"> </w:t>
      </w:r>
      <w:r w:rsidRPr="00811B75">
        <w:t>раскрывает</w:t>
      </w:r>
      <w:r w:rsidRPr="00811B75">
        <w:rPr>
          <w:spacing w:val="1"/>
        </w:rPr>
        <w:t xml:space="preserve"> </w:t>
      </w:r>
      <w:r w:rsidRPr="00811B75">
        <w:t>задачи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направления</w:t>
      </w:r>
      <w:r w:rsidRPr="00811B75">
        <w:rPr>
          <w:spacing w:val="1"/>
        </w:rPr>
        <w:t xml:space="preserve"> </w:t>
      </w:r>
      <w:r w:rsidRPr="00811B75">
        <w:t>воспитательной работы в рамках музыкального искусства, предусматривает приобщение детей к российским традиционным духовным</w:t>
      </w:r>
      <w:r w:rsidRPr="00811B75">
        <w:rPr>
          <w:spacing w:val="1"/>
        </w:rPr>
        <w:t xml:space="preserve"> </w:t>
      </w:r>
      <w:r w:rsidRPr="00811B75">
        <w:t>ценностям в</w:t>
      </w:r>
      <w:r w:rsidRPr="00811B75">
        <w:rPr>
          <w:spacing w:val="-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музыкальной деятельности.</w:t>
      </w:r>
    </w:p>
    <w:p w14:paraId="61F7EFCC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rPr>
          <w:b/>
        </w:rPr>
        <w:t xml:space="preserve">Организационный раздел </w:t>
      </w:r>
      <w:r w:rsidRPr="00811B75">
        <w:t>Программы включает описание психолого-педагогических и кадровых условий реализации Программы,</w:t>
      </w:r>
      <w:r w:rsidRPr="00811B75">
        <w:rPr>
          <w:spacing w:val="-57"/>
        </w:rPr>
        <w:t xml:space="preserve"> </w:t>
      </w:r>
      <w:r w:rsidRPr="00811B75">
        <w:t>организацию развивающей предметно-пространственной среды в музыкальном зале и в группах детского сада, материально-техническое</w:t>
      </w:r>
      <w:r w:rsidRPr="00811B75">
        <w:rPr>
          <w:spacing w:val="1"/>
        </w:rPr>
        <w:t xml:space="preserve"> </w:t>
      </w:r>
      <w:r w:rsidRPr="00811B75">
        <w:t>обеспечение.</w:t>
      </w:r>
    </w:p>
    <w:p w14:paraId="7FB7513A" w14:textId="77777777" w:rsidR="006B7F99" w:rsidRPr="00811B75" w:rsidRDefault="0029245C" w:rsidP="00005461">
      <w:pPr>
        <w:pStyle w:val="a3"/>
        <w:ind w:right="37" w:firstLine="567"/>
        <w:jc w:val="both"/>
      </w:pPr>
      <w:r w:rsidRPr="00811B75">
        <w:t>Раздел</w:t>
      </w:r>
      <w:r w:rsidRPr="00811B75">
        <w:rPr>
          <w:spacing w:val="1"/>
        </w:rPr>
        <w:t xml:space="preserve"> </w:t>
      </w:r>
      <w:r w:rsidRPr="00811B75">
        <w:t>содержит</w:t>
      </w:r>
      <w:r w:rsidRPr="00811B75">
        <w:rPr>
          <w:spacing w:val="1"/>
        </w:rPr>
        <w:t xml:space="preserve"> </w:t>
      </w:r>
      <w:r w:rsidRPr="00811B75">
        <w:t>примерный</w:t>
      </w:r>
      <w:r w:rsidRPr="00811B75">
        <w:rPr>
          <w:spacing w:val="1"/>
        </w:rPr>
        <w:t xml:space="preserve"> </w:t>
      </w:r>
      <w:r w:rsidRPr="00811B75">
        <w:t>перечень</w:t>
      </w:r>
      <w:r w:rsidRPr="00811B75">
        <w:rPr>
          <w:spacing w:val="1"/>
        </w:rPr>
        <w:t xml:space="preserve"> </w:t>
      </w:r>
      <w:r w:rsidRPr="00811B75">
        <w:t>музыкальных</w:t>
      </w:r>
      <w:r w:rsidRPr="00811B75">
        <w:rPr>
          <w:spacing w:val="1"/>
        </w:rPr>
        <w:t xml:space="preserve"> </w:t>
      </w:r>
      <w:r w:rsidRPr="00811B75">
        <w:t>произведений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использования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работе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разных</w:t>
      </w:r>
      <w:r w:rsidRPr="00811B75">
        <w:rPr>
          <w:spacing w:val="1"/>
        </w:rPr>
        <w:t xml:space="preserve"> </w:t>
      </w:r>
      <w:r w:rsidRPr="00811B75">
        <w:t>возрастных</w:t>
      </w:r>
      <w:r w:rsidRPr="00811B75">
        <w:rPr>
          <w:spacing w:val="-3"/>
        </w:rPr>
        <w:t xml:space="preserve"> </w:t>
      </w:r>
      <w:r w:rsidRPr="00811B75">
        <w:t>группах.</w:t>
      </w:r>
      <w:r w:rsidRPr="00811B75">
        <w:rPr>
          <w:spacing w:val="-2"/>
        </w:rPr>
        <w:t xml:space="preserve"> </w:t>
      </w:r>
      <w:r w:rsidRPr="00811B75">
        <w:t>Представлены</w:t>
      </w:r>
      <w:r w:rsidRPr="00811B75">
        <w:rPr>
          <w:spacing w:val="-3"/>
        </w:rPr>
        <w:t xml:space="preserve"> </w:t>
      </w:r>
      <w:r w:rsidRPr="00811B75">
        <w:t>особенности</w:t>
      </w:r>
      <w:r w:rsidRPr="00811B75">
        <w:rPr>
          <w:spacing w:val="-3"/>
        </w:rPr>
        <w:t xml:space="preserve"> </w:t>
      </w:r>
      <w:r w:rsidRPr="00811B75">
        <w:t>организации</w:t>
      </w:r>
      <w:r w:rsidRPr="00811B75">
        <w:rPr>
          <w:spacing w:val="-3"/>
        </w:rPr>
        <w:t xml:space="preserve"> </w:t>
      </w:r>
      <w:r w:rsidRPr="00811B75">
        <w:t>образовательного</w:t>
      </w:r>
      <w:r w:rsidRPr="00811B75">
        <w:rPr>
          <w:spacing w:val="-3"/>
        </w:rPr>
        <w:t xml:space="preserve"> </w:t>
      </w:r>
      <w:r w:rsidRPr="00811B75">
        <w:t>процесса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календарный</w:t>
      </w:r>
      <w:r w:rsidRPr="00811B75">
        <w:rPr>
          <w:spacing w:val="-3"/>
        </w:rPr>
        <w:t xml:space="preserve"> </w:t>
      </w:r>
      <w:r w:rsidRPr="00811B75">
        <w:t>план</w:t>
      </w:r>
      <w:r w:rsidRPr="00811B75">
        <w:rPr>
          <w:spacing w:val="-3"/>
        </w:rPr>
        <w:t xml:space="preserve"> </w:t>
      </w:r>
      <w:r w:rsidRPr="00811B75">
        <w:t>воспитательной</w:t>
      </w:r>
      <w:r w:rsidRPr="00811B75">
        <w:rPr>
          <w:spacing w:val="-3"/>
        </w:rPr>
        <w:t xml:space="preserve"> </w:t>
      </w:r>
      <w:r w:rsidRPr="00811B75">
        <w:t>работы.</w:t>
      </w:r>
    </w:p>
    <w:p w14:paraId="01828769" w14:textId="27A967A7" w:rsidR="00005461" w:rsidRPr="00811B75" w:rsidRDefault="00005461" w:rsidP="00005461">
      <w:pPr>
        <w:pStyle w:val="a3"/>
        <w:ind w:firstLine="567"/>
        <w:jc w:val="both"/>
      </w:pPr>
      <w:r w:rsidRPr="00811B75">
        <w:t>Программа</w:t>
      </w:r>
      <w:r w:rsidRPr="00811B75">
        <w:rPr>
          <w:spacing w:val="-7"/>
        </w:rPr>
        <w:t xml:space="preserve"> </w:t>
      </w:r>
      <w:r w:rsidRPr="00811B75">
        <w:t>строится</w:t>
      </w:r>
      <w:r w:rsidRPr="00811B75">
        <w:rPr>
          <w:spacing w:val="-5"/>
        </w:rPr>
        <w:t xml:space="preserve"> </w:t>
      </w:r>
      <w:r w:rsidRPr="00811B75">
        <w:t>на</w:t>
      </w:r>
      <w:r w:rsidRPr="00811B75">
        <w:rPr>
          <w:spacing w:val="-5"/>
        </w:rPr>
        <w:t xml:space="preserve"> </w:t>
      </w:r>
      <w:r w:rsidRPr="00811B75">
        <w:t>принципе</w:t>
      </w:r>
      <w:r w:rsidRPr="00811B75">
        <w:rPr>
          <w:spacing w:val="-6"/>
        </w:rPr>
        <w:t xml:space="preserve"> </w:t>
      </w:r>
      <w:r w:rsidRPr="00811B75">
        <w:t>личностно–развивающего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6"/>
        </w:rPr>
        <w:t xml:space="preserve"> </w:t>
      </w:r>
      <w:r w:rsidRPr="00811B75">
        <w:t>гуманистического</w:t>
      </w:r>
      <w:r w:rsidRPr="00811B75">
        <w:rPr>
          <w:spacing w:val="-5"/>
        </w:rPr>
        <w:t xml:space="preserve"> </w:t>
      </w:r>
      <w:r w:rsidRPr="00811B75">
        <w:t>характера</w:t>
      </w:r>
      <w:r>
        <w:rPr>
          <w:spacing w:val="-7"/>
        </w:rPr>
        <w:t xml:space="preserve"> </w:t>
      </w:r>
      <w:r w:rsidRPr="00811B75">
        <w:t>взаимодействия</w:t>
      </w:r>
      <w:r w:rsidRPr="00811B75">
        <w:rPr>
          <w:spacing w:val="-6"/>
        </w:rPr>
        <w:t xml:space="preserve"> </w:t>
      </w:r>
      <w:r w:rsidRPr="00811B75">
        <w:t>взрослого</w:t>
      </w:r>
      <w:r w:rsidRPr="00811B75">
        <w:rPr>
          <w:spacing w:val="-5"/>
        </w:rPr>
        <w:t xml:space="preserve"> </w:t>
      </w:r>
      <w:r w:rsidRPr="00811B75">
        <w:t>с</w:t>
      </w:r>
      <w:r w:rsidRPr="00811B75">
        <w:rPr>
          <w:spacing w:val="-6"/>
        </w:rPr>
        <w:t xml:space="preserve"> </w:t>
      </w:r>
      <w:r w:rsidRPr="00811B75">
        <w:t>детьми.</w:t>
      </w:r>
    </w:p>
    <w:p w14:paraId="0791887C" w14:textId="038C4110" w:rsidR="00005461" w:rsidRDefault="00005461" w:rsidP="00005461">
      <w:pPr>
        <w:pStyle w:val="a3"/>
        <w:ind w:firstLine="567"/>
        <w:jc w:val="both"/>
      </w:pPr>
      <w:r w:rsidRPr="00811B75">
        <w:t>Материал</w:t>
      </w:r>
      <w:r w:rsidRPr="00811B75">
        <w:rPr>
          <w:spacing w:val="12"/>
        </w:rPr>
        <w:t xml:space="preserve"> </w:t>
      </w:r>
      <w:r w:rsidRPr="00811B75">
        <w:t>распределяется</w:t>
      </w:r>
      <w:r w:rsidRPr="00811B75">
        <w:rPr>
          <w:spacing w:val="13"/>
        </w:rPr>
        <w:t xml:space="preserve"> </w:t>
      </w:r>
      <w:r w:rsidRPr="00811B75">
        <w:t>по</w:t>
      </w:r>
      <w:r w:rsidRPr="00811B75">
        <w:rPr>
          <w:spacing w:val="13"/>
        </w:rPr>
        <w:t xml:space="preserve"> </w:t>
      </w:r>
      <w:r w:rsidRPr="00811B75">
        <w:t>возрастным</w:t>
      </w:r>
      <w:r w:rsidRPr="00811B75">
        <w:rPr>
          <w:spacing w:val="12"/>
        </w:rPr>
        <w:t xml:space="preserve"> </w:t>
      </w:r>
      <w:r w:rsidRPr="00811B75">
        <w:t>группам</w:t>
      </w:r>
      <w:r w:rsidRPr="00811B75">
        <w:rPr>
          <w:spacing w:val="12"/>
        </w:rPr>
        <w:t xml:space="preserve"> </w:t>
      </w:r>
      <w:r w:rsidRPr="00811B75">
        <w:t>(дети</w:t>
      </w:r>
      <w:r w:rsidRPr="00811B75">
        <w:rPr>
          <w:spacing w:val="15"/>
        </w:rPr>
        <w:t xml:space="preserve"> </w:t>
      </w:r>
      <w:r w:rsidRPr="00811B75">
        <w:t>от</w:t>
      </w:r>
      <w:r w:rsidRPr="00811B75">
        <w:rPr>
          <w:spacing w:val="16"/>
        </w:rPr>
        <w:t xml:space="preserve"> </w:t>
      </w:r>
      <w:r w:rsidRPr="00811B75">
        <w:t>2-х</w:t>
      </w:r>
      <w:r w:rsidRPr="00811B75">
        <w:rPr>
          <w:spacing w:val="16"/>
        </w:rPr>
        <w:t xml:space="preserve"> </w:t>
      </w:r>
      <w:r w:rsidRPr="00811B75">
        <w:t>до</w:t>
      </w:r>
      <w:r w:rsidRPr="00811B75">
        <w:rPr>
          <w:spacing w:val="13"/>
        </w:rPr>
        <w:t xml:space="preserve"> </w:t>
      </w:r>
      <w:r w:rsidRPr="00811B75">
        <w:t>7-ми</w:t>
      </w:r>
      <w:r w:rsidRPr="00811B75">
        <w:rPr>
          <w:spacing w:val="14"/>
        </w:rPr>
        <w:t xml:space="preserve"> </w:t>
      </w:r>
      <w:r w:rsidRPr="00811B75">
        <w:t>лет)</w:t>
      </w:r>
      <w:r w:rsidRPr="00811B75">
        <w:rPr>
          <w:spacing w:val="13"/>
        </w:rPr>
        <w:t xml:space="preserve"> </w:t>
      </w:r>
      <w:r w:rsidRPr="00811B75">
        <w:t>и</w:t>
      </w:r>
      <w:r w:rsidRPr="00811B75">
        <w:rPr>
          <w:spacing w:val="13"/>
        </w:rPr>
        <w:t xml:space="preserve"> </w:t>
      </w:r>
      <w:r w:rsidRPr="00811B75">
        <w:t>видам</w:t>
      </w:r>
      <w:r w:rsidRPr="00811B75">
        <w:rPr>
          <w:spacing w:val="12"/>
        </w:rPr>
        <w:t xml:space="preserve"> </w:t>
      </w:r>
      <w:r w:rsidRPr="00811B75">
        <w:t>музыкальной</w:t>
      </w:r>
      <w:r w:rsidRPr="00811B75">
        <w:rPr>
          <w:spacing w:val="12"/>
        </w:rPr>
        <w:t xml:space="preserve"> </w:t>
      </w:r>
      <w:r w:rsidRPr="00811B75">
        <w:t>деятельности.</w:t>
      </w:r>
      <w:r w:rsidRPr="00811B75">
        <w:rPr>
          <w:spacing w:val="13"/>
        </w:rPr>
        <w:t xml:space="preserve"> </w:t>
      </w:r>
      <w:r w:rsidRPr="00811B75">
        <w:t>Педагогическая</w:t>
      </w:r>
      <w:r w:rsidRPr="00811B75">
        <w:rPr>
          <w:spacing w:val="13"/>
        </w:rPr>
        <w:t xml:space="preserve"> </w:t>
      </w:r>
      <w:r w:rsidRPr="00811B75">
        <w:t>и</w:t>
      </w:r>
      <w:r w:rsidRPr="00811B75">
        <w:rPr>
          <w:spacing w:val="-57"/>
        </w:rPr>
        <w:t xml:space="preserve"> </w:t>
      </w:r>
      <w:r w:rsidRPr="00811B75">
        <w:t>коррекционная</w:t>
      </w:r>
      <w:r w:rsidRPr="00811B75">
        <w:rPr>
          <w:spacing w:val="-2"/>
        </w:rPr>
        <w:t xml:space="preserve"> </w:t>
      </w:r>
      <w:r w:rsidRPr="00811B75">
        <w:t>работа,</w:t>
      </w:r>
      <w:r w:rsidRPr="00811B75">
        <w:rPr>
          <w:spacing w:val="-5"/>
        </w:rPr>
        <w:t xml:space="preserve"> </w:t>
      </w:r>
      <w:r w:rsidRPr="00811B75">
        <w:t>представленная</w:t>
      </w:r>
      <w:r w:rsidRPr="00811B75">
        <w:rPr>
          <w:spacing w:val="-2"/>
        </w:rPr>
        <w:t xml:space="preserve"> </w:t>
      </w:r>
      <w:r w:rsidRPr="00811B75">
        <w:t>в</w:t>
      </w:r>
      <w:r w:rsidRPr="00811B75">
        <w:rPr>
          <w:spacing w:val="-3"/>
        </w:rPr>
        <w:t xml:space="preserve"> </w:t>
      </w:r>
      <w:r w:rsidRPr="00811B75">
        <w:t>Программе,</w:t>
      </w:r>
      <w:r w:rsidRPr="00811B75">
        <w:rPr>
          <w:spacing w:val="-2"/>
        </w:rPr>
        <w:t xml:space="preserve"> </w:t>
      </w:r>
      <w:r w:rsidRPr="00811B75">
        <w:t>обеспечивает</w:t>
      </w:r>
      <w:r w:rsidRPr="00811B75">
        <w:rPr>
          <w:spacing w:val="-2"/>
        </w:rPr>
        <w:t xml:space="preserve"> </w:t>
      </w:r>
      <w:r w:rsidRPr="00811B75">
        <w:t>всестороннее</w:t>
      </w:r>
      <w:r w:rsidRPr="00811B75">
        <w:rPr>
          <w:spacing w:val="-2"/>
        </w:rPr>
        <w:t xml:space="preserve"> </w:t>
      </w:r>
      <w:r w:rsidRPr="00811B75">
        <w:t>музыкальное</w:t>
      </w:r>
      <w:r w:rsidRPr="00811B75">
        <w:rPr>
          <w:spacing w:val="-3"/>
        </w:rPr>
        <w:t xml:space="preserve"> </w:t>
      </w:r>
      <w:r w:rsidRPr="00811B75">
        <w:t>развитие</w:t>
      </w:r>
      <w:r w:rsidRPr="00811B75">
        <w:rPr>
          <w:spacing w:val="-3"/>
        </w:rPr>
        <w:t xml:space="preserve"> </w:t>
      </w:r>
      <w:r w:rsidRPr="00811B75">
        <w:t>дошкольников.</w:t>
      </w:r>
    </w:p>
    <w:p w14:paraId="36A8C7BF" w14:textId="77777777" w:rsidR="00F9259F" w:rsidRDefault="00F9259F" w:rsidP="00005461">
      <w:pPr>
        <w:pStyle w:val="a3"/>
        <w:ind w:firstLine="567"/>
        <w:jc w:val="both"/>
      </w:pPr>
    </w:p>
    <w:p w14:paraId="67709CD1" w14:textId="4D831633" w:rsidR="00005461" w:rsidRPr="000A06E8" w:rsidRDefault="00005461" w:rsidP="00D731EF">
      <w:pPr>
        <w:pStyle w:val="a7"/>
        <w:numPr>
          <w:ilvl w:val="0"/>
          <w:numId w:val="134"/>
        </w:numPr>
        <w:tabs>
          <w:tab w:val="left" w:pos="851"/>
        </w:tabs>
        <w:ind w:left="0" w:firstLine="0"/>
        <w:jc w:val="center"/>
        <w:rPr>
          <w:b/>
          <w:bCs/>
          <w:sz w:val="24"/>
          <w:szCs w:val="24"/>
          <w:lang w:val="en-US"/>
        </w:rPr>
      </w:pPr>
      <w:r w:rsidRPr="000A06E8">
        <w:rPr>
          <w:b/>
          <w:bCs/>
          <w:sz w:val="24"/>
          <w:szCs w:val="24"/>
        </w:rPr>
        <w:t>Целевой</w:t>
      </w:r>
      <w:r w:rsidRPr="000A06E8">
        <w:rPr>
          <w:b/>
          <w:bCs/>
          <w:spacing w:val="-4"/>
          <w:sz w:val="24"/>
          <w:szCs w:val="24"/>
        </w:rPr>
        <w:t xml:space="preserve"> </w:t>
      </w:r>
      <w:r w:rsidRPr="000A06E8">
        <w:rPr>
          <w:b/>
          <w:bCs/>
          <w:sz w:val="24"/>
          <w:szCs w:val="24"/>
        </w:rPr>
        <w:t>раздел</w:t>
      </w:r>
      <w:r w:rsidRPr="000A06E8">
        <w:rPr>
          <w:b/>
          <w:bCs/>
          <w:spacing w:val="-4"/>
          <w:sz w:val="24"/>
          <w:szCs w:val="24"/>
        </w:rPr>
        <w:t xml:space="preserve"> </w:t>
      </w:r>
      <w:r w:rsidRPr="000A06E8">
        <w:rPr>
          <w:b/>
          <w:bCs/>
          <w:sz w:val="24"/>
          <w:szCs w:val="24"/>
        </w:rPr>
        <w:t>Программы</w:t>
      </w:r>
    </w:p>
    <w:p w14:paraId="663CEE64" w14:textId="77777777" w:rsidR="00005461" w:rsidRPr="00811B75" w:rsidRDefault="00005461" w:rsidP="00F9259F">
      <w:pPr>
        <w:pStyle w:val="a3"/>
        <w:spacing w:before="1"/>
        <w:ind w:firstLine="567"/>
        <w:rPr>
          <w:b/>
        </w:rPr>
      </w:pPr>
    </w:p>
    <w:p w14:paraId="4A9264D1" w14:textId="77F0D966" w:rsidR="00005461" w:rsidRPr="00811B75" w:rsidRDefault="0058590A" w:rsidP="000A06E8">
      <w:pPr>
        <w:pStyle w:val="a7"/>
        <w:numPr>
          <w:ilvl w:val="1"/>
          <w:numId w:val="123"/>
        </w:numPr>
        <w:tabs>
          <w:tab w:val="left" w:pos="6316"/>
        </w:tabs>
        <w:ind w:hanging="421"/>
        <w:jc w:val="center"/>
        <w:rPr>
          <w:b/>
          <w:sz w:val="24"/>
        </w:rPr>
      </w:pPr>
      <w:r>
        <w:rPr>
          <w:b/>
          <w:sz w:val="24"/>
        </w:rPr>
        <w:t xml:space="preserve">1.1. </w:t>
      </w:r>
      <w:r w:rsidR="00005461" w:rsidRPr="00811B75">
        <w:rPr>
          <w:b/>
          <w:sz w:val="24"/>
        </w:rPr>
        <w:t>Пояснительная</w:t>
      </w:r>
      <w:r w:rsidR="00005461" w:rsidRPr="00811B75">
        <w:rPr>
          <w:b/>
          <w:spacing w:val="-9"/>
          <w:sz w:val="24"/>
        </w:rPr>
        <w:t xml:space="preserve"> </w:t>
      </w:r>
      <w:r w:rsidR="00005461" w:rsidRPr="00811B75">
        <w:rPr>
          <w:b/>
          <w:sz w:val="24"/>
        </w:rPr>
        <w:t>записка</w:t>
      </w:r>
    </w:p>
    <w:p w14:paraId="6D3294BE" w14:textId="77777777" w:rsidR="00005461" w:rsidRPr="00811B75" w:rsidRDefault="00005461" w:rsidP="00005461">
      <w:pPr>
        <w:pStyle w:val="a3"/>
        <w:rPr>
          <w:b/>
        </w:rPr>
      </w:pPr>
    </w:p>
    <w:p w14:paraId="48812FAA" w14:textId="62273FA4" w:rsidR="00005461" w:rsidRDefault="00005461" w:rsidP="00005461">
      <w:pPr>
        <w:pStyle w:val="a3"/>
      </w:pPr>
      <w:r w:rsidRPr="00811B75">
        <w:t>Содержание</w:t>
      </w:r>
      <w:r w:rsidRPr="00811B75">
        <w:rPr>
          <w:spacing w:val="-6"/>
        </w:rPr>
        <w:t xml:space="preserve"> </w:t>
      </w:r>
      <w:r w:rsidRPr="00811B75">
        <w:t>Программы</w:t>
      </w:r>
      <w:r w:rsidRPr="00811B75">
        <w:rPr>
          <w:spacing w:val="-5"/>
        </w:rPr>
        <w:t xml:space="preserve"> </w:t>
      </w:r>
      <w:r w:rsidRPr="00811B75">
        <w:t>направлено</w:t>
      </w:r>
      <w:r w:rsidRPr="00811B75">
        <w:rPr>
          <w:spacing w:val="-5"/>
        </w:rPr>
        <w:t xml:space="preserve"> </w:t>
      </w:r>
      <w:r w:rsidRPr="00811B75">
        <w:t>на</w:t>
      </w:r>
      <w:r w:rsidRPr="00811B75">
        <w:rPr>
          <w:spacing w:val="-5"/>
        </w:rPr>
        <w:t xml:space="preserve"> </w:t>
      </w:r>
      <w:r w:rsidRPr="00811B75">
        <w:t>реализацию</w:t>
      </w:r>
      <w:r w:rsidRPr="00811B75">
        <w:rPr>
          <w:spacing w:val="-5"/>
        </w:rPr>
        <w:t xml:space="preserve"> </w:t>
      </w:r>
      <w:r w:rsidRPr="00811B75">
        <w:t>целей</w:t>
      </w:r>
      <w:r w:rsidRPr="00811B75">
        <w:rPr>
          <w:spacing w:val="-6"/>
        </w:rPr>
        <w:t xml:space="preserve"> </w:t>
      </w:r>
      <w:r w:rsidRPr="00811B75">
        <w:t>и</w:t>
      </w:r>
      <w:r w:rsidRPr="00811B75">
        <w:rPr>
          <w:spacing w:val="-5"/>
        </w:rPr>
        <w:t xml:space="preserve"> </w:t>
      </w:r>
      <w:r w:rsidRPr="00811B75">
        <w:t>задач: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3085"/>
        <w:gridCol w:w="7116"/>
      </w:tblGrid>
      <w:tr w:rsidR="00005461" w14:paraId="1BDC8B65" w14:textId="77777777" w:rsidTr="00C939C5">
        <w:tc>
          <w:tcPr>
            <w:tcW w:w="10201" w:type="dxa"/>
            <w:gridSpan w:val="2"/>
          </w:tcPr>
          <w:p w14:paraId="722FD933" w14:textId="68822DCB" w:rsidR="00005461" w:rsidRDefault="00005461" w:rsidP="008B5539">
            <w:pPr>
              <w:pStyle w:val="a3"/>
              <w:jc w:val="center"/>
            </w:pPr>
            <w:r w:rsidRPr="00811B75">
              <w:rPr>
                <w:b/>
              </w:rPr>
              <w:t>Цель</w:t>
            </w:r>
            <w:r w:rsidRPr="00811B75">
              <w:rPr>
                <w:b/>
                <w:spacing w:val="-1"/>
              </w:rPr>
              <w:t xml:space="preserve"> </w:t>
            </w:r>
            <w:r w:rsidRPr="00811B75">
              <w:rPr>
                <w:b/>
              </w:rPr>
              <w:t>Программы:</w:t>
            </w:r>
          </w:p>
        </w:tc>
      </w:tr>
      <w:tr w:rsidR="00005461" w14:paraId="7E65BCA9" w14:textId="77777777" w:rsidTr="00C939C5">
        <w:tc>
          <w:tcPr>
            <w:tcW w:w="10201" w:type="dxa"/>
            <w:gridSpan w:val="2"/>
          </w:tcPr>
          <w:p w14:paraId="63902F10" w14:textId="6523A746" w:rsidR="00005461" w:rsidRDefault="00005461" w:rsidP="00005461">
            <w:pPr>
              <w:pStyle w:val="a3"/>
            </w:pPr>
            <w:r w:rsidRPr="00811B75">
              <w:t>Музыкальное развитие ребёнка в период дошкольного детства с учётом возрастных и индивидуальных особенностей на основе духовно-</w:t>
            </w:r>
            <w:r w:rsidRPr="00811B75">
              <w:rPr>
                <w:spacing w:val="-57"/>
              </w:rPr>
              <w:t xml:space="preserve"> </w:t>
            </w:r>
            <w:r w:rsidRPr="00811B75">
              <w:t>нравственных</w:t>
            </w:r>
            <w:r w:rsidRPr="00811B75">
              <w:rPr>
                <w:spacing w:val="-2"/>
              </w:rPr>
              <w:t xml:space="preserve"> </w:t>
            </w:r>
            <w:r w:rsidRPr="00811B75">
              <w:t>ценностей</w:t>
            </w:r>
            <w:r w:rsidRPr="00811B75">
              <w:rPr>
                <w:spacing w:val="-1"/>
              </w:rPr>
              <w:t xml:space="preserve"> </w:t>
            </w:r>
            <w:r w:rsidRPr="00811B75">
              <w:t>российского</w:t>
            </w:r>
            <w:r w:rsidRPr="00811B75">
              <w:rPr>
                <w:spacing w:val="-1"/>
              </w:rPr>
              <w:t xml:space="preserve"> </w:t>
            </w:r>
            <w:r w:rsidRPr="00811B75">
              <w:t>народа,</w:t>
            </w:r>
            <w:r w:rsidRPr="00811B75">
              <w:rPr>
                <w:spacing w:val="3"/>
              </w:rPr>
              <w:t xml:space="preserve"> </w:t>
            </w:r>
            <w:r w:rsidRPr="00811B75">
              <w:t>исторических</w:t>
            </w:r>
            <w:r w:rsidRPr="00811B75">
              <w:rPr>
                <w:spacing w:val="-2"/>
              </w:rPr>
              <w:t xml:space="preserve"> </w:t>
            </w:r>
            <w:r w:rsidRPr="00811B75">
              <w:t>и</w:t>
            </w:r>
            <w:r w:rsidRPr="00811B75">
              <w:rPr>
                <w:spacing w:val="-1"/>
              </w:rPr>
              <w:t xml:space="preserve"> </w:t>
            </w:r>
            <w:r w:rsidRPr="00811B75">
              <w:t>национально-культурных традиций.</w:t>
            </w:r>
          </w:p>
        </w:tc>
      </w:tr>
      <w:tr w:rsidR="00005461" w14:paraId="440ED959" w14:textId="77777777" w:rsidTr="00C939C5">
        <w:tc>
          <w:tcPr>
            <w:tcW w:w="10201" w:type="dxa"/>
            <w:gridSpan w:val="2"/>
          </w:tcPr>
          <w:p w14:paraId="631CC066" w14:textId="23D5232A" w:rsidR="00005461" w:rsidRDefault="00005461" w:rsidP="008B5539">
            <w:pPr>
              <w:pStyle w:val="a3"/>
              <w:jc w:val="center"/>
            </w:pPr>
            <w:r w:rsidRPr="00811B75">
              <w:rPr>
                <w:b/>
              </w:rPr>
              <w:t>Основные</w:t>
            </w:r>
            <w:r w:rsidRPr="00811B75">
              <w:rPr>
                <w:b/>
                <w:spacing w:val="-9"/>
              </w:rPr>
              <w:t xml:space="preserve"> </w:t>
            </w:r>
            <w:r w:rsidRPr="00811B75">
              <w:rPr>
                <w:b/>
              </w:rPr>
              <w:t>задачи:</w:t>
            </w:r>
          </w:p>
        </w:tc>
      </w:tr>
      <w:tr w:rsidR="00005461" w14:paraId="25408763" w14:textId="77777777" w:rsidTr="00C939C5">
        <w:tc>
          <w:tcPr>
            <w:tcW w:w="10201" w:type="dxa"/>
            <w:gridSpan w:val="2"/>
          </w:tcPr>
          <w:p w14:paraId="42B2C9F7" w14:textId="77777777" w:rsidR="00005461" w:rsidRPr="00811B75" w:rsidRDefault="00005461" w:rsidP="000A06E8">
            <w:pPr>
              <w:pStyle w:val="TableParagraph"/>
              <w:numPr>
                <w:ilvl w:val="0"/>
                <w:numId w:val="122"/>
              </w:numPr>
              <w:tabs>
                <w:tab w:val="left" w:pos="348"/>
              </w:tabs>
              <w:spacing w:line="275" w:lineRule="exact"/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знания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видах музыкальной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адекватно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детским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возможностям.</w:t>
            </w:r>
          </w:p>
          <w:p w14:paraId="5FFADC0D" w14:textId="77777777" w:rsidR="00005461" w:rsidRPr="00811B75" w:rsidRDefault="00005461" w:rsidP="000A06E8">
            <w:pPr>
              <w:pStyle w:val="TableParagraph"/>
              <w:numPr>
                <w:ilvl w:val="0"/>
                <w:numId w:val="12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способности: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ладовое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музыкально-слуховые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ритма.</w:t>
            </w:r>
          </w:p>
          <w:p w14:paraId="35D8B7F7" w14:textId="77777777" w:rsidR="00005461" w:rsidRPr="00811B75" w:rsidRDefault="00005461" w:rsidP="000A06E8">
            <w:pPr>
              <w:pStyle w:val="TableParagraph"/>
              <w:numPr>
                <w:ilvl w:val="0"/>
                <w:numId w:val="12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исполнительские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способности.</w:t>
            </w:r>
          </w:p>
          <w:p w14:paraId="56163F05" w14:textId="77777777" w:rsidR="00005461" w:rsidRPr="00811B75" w:rsidRDefault="00005461" w:rsidP="000A06E8">
            <w:pPr>
              <w:pStyle w:val="TableParagraph"/>
              <w:numPr>
                <w:ilvl w:val="0"/>
                <w:numId w:val="12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эмоциональную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отзывчивость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познавательный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6EF103E7" w14:textId="2E7C76D0" w:rsidR="00005461" w:rsidRDefault="00005461" w:rsidP="00005461">
            <w:pPr>
              <w:pStyle w:val="a3"/>
            </w:pPr>
            <w:r w:rsidRPr="00811B75">
              <w:t>Воспитывать</w:t>
            </w:r>
            <w:r w:rsidRPr="00811B75">
              <w:rPr>
                <w:spacing w:val="-2"/>
              </w:rPr>
              <w:t xml:space="preserve"> </w:t>
            </w:r>
            <w:r w:rsidRPr="00811B75">
              <w:t>эмоционально-ценностное</w:t>
            </w:r>
            <w:r w:rsidRPr="00811B75">
              <w:rPr>
                <w:spacing w:val="-4"/>
              </w:rPr>
              <w:t xml:space="preserve"> </w:t>
            </w:r>
            <w:r w:rsidRPr="00811B75">
              <w:t>отношение</w:t>
            </w:r>
            <w:r w:rsidRPr="00811B75">
              <w:rPr>
                <w:spacing w:val="-3"/>
              </w:rPr>
              <w:t xml:space="preserve"> </w:t>
            </w:r>
            <w:r w:rsidRPr="00811B75">
              <w:t>к</w:t>
            </w:r>
            <w:r w:rsidRPr="00811B75">
              <w:rPr>
                <w:spacing w:val="-3"/>
              </w:rPr>
              <w:t xml:space="preserve"> </w:t>
            </w:r>
            <w:r w:rsidRPr="00811B75">
              <w:t>окружающему</w:t>
            </w:r>
            <w:r w:rsidRPr="00811B75">
              <w:rPr>
                <w:spacing w:val="-5"/>
              </w:rPr>
              <w:t xml:space="preserve"> </w:t>
            </w:r>
            <w:r w:rsidRPr="00811B75">
              <w:t>миру</w:t>
            </w:r>
            <w:r w:rsidRPr="00811B75">
              <w:rPr>
                <w:spacing w:val="-8"/>
              </w:rPr>
              <w:t xml:space="preserve"> </w:t>
            </w:r>
            <w:r w:rsidRPr="00811B75">
              <w:t>посредством</w:t>
            </w:r>
            <w:r w:rsidRPr="00811B75">
              <w:rPr>
                <w:spacing w:val="-4"/>
              </w:rPr>
              <w:t xml:space="preserve"> </w:t>
            </w:r>
            <w:r w:rsidRPr="00811B75">
              <w:t>приобщения</w:t>
            </w:r>
            <w:r w:rsidRPr="00811B75">
              <w:rPr>
                <w:spacing w:val="-5"/>
              </w:rPr>
              <w:t xml:space="preserve"> </w:t>
            </w:r>
            <w:r w:rsidRPr="00811B75">
              <w:t>к</w:t>
            </w:r>
            <w:r w:rsidRPr="00811B75">
              <w:rPr>
                <w:spacing w:val="-3"/>
              </w:rPr>
              <w:t xml:space="preserve"> </w:t>
            </w:r>
            <w:r w:rsidRPr="00811B75">
              <w:t>музыкальному</w:t>
            </w:r>
            <w:r w:rsidRPr="00811B75">
              <w:rPr>
                <w:spacing w:val="-8"/>
              </w:rPr>
              <w:t xml:space="preserve"> </w:t>
            </w:r>
            <w:r w:rsidRPr="00811B75">
              <w:t>искусству.</w:t>
            </w:r>
          </w:p>
        </w:tc>
      </w:tr>
      <w:tr w:rsidR="00005461" w14:paraId="2C6F63AC" w14:textId="77777777" w:rsidTr="00C939C5">
        <w:tc>
          <w:tcPr>
            <w:tcW w:w="10201" w:type="dxa"/>
            <w:gridSpan w:val="2"/>
          </w:tcPr>
          <w:p w14:paraId="4FFD095B" w14:textId="2FEFFEB2" w:rsidR="00005461" w:rsidRDefault="00005461" w:rsidP="008B5539">
            <w:pPr>
              <w:pStyle w:val="TableParagraph"/>
              <w:spacing w:line="275" w:lineRule="exact"/>
              <w:ind w:left="0"/>
              <w:jc w:val="center"/>
            </w:pPr>
            <w:r w:rsidRPr="00811B75">
              <w:rPr>
                <w:b/>
                <w:sz w:val="24"/>
              </w:rPr>
              <w:t>Задачи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учетом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специфики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региональных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социокультурных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условий,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которых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осуществляется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образовательная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дошкольниками</w:t>
            </w:r>
          </w:p>
        </w:tc>
      </w:tr>
      <w:tr w:rsidR="00005461" w14:paraId="302AFFCD" w14:textId="77777777" w:rsidTr="00C939C5">
        <w:tc>
          <w:tcPr>
            <w:tcW w:w="10201" w:type="dxa"/>
            <w:gridSpan w:val="2"/>
          </w:tcPr>
          <w:p w14:paraId="1D367B25" w14:textId="77777777" w:rsidR="00005461" w:rsidRPr="00811B75" w:rsidRDefault="00005461" w:rsidP="000A06E8">
            <w:pPr>
              <w:pStyle w:val="TableParagraph"/>
              <w:numPr>
                <w:ilvl w:val="0"/>
                <w:numId w:val="121"/>
              </w:numPr>
              <w:tabs>
                <w:tab w:val="left" w:pos="300"/>
                <w:tab w:val="left" w:pos="816"/>
                <w:tab w:val="left" w:pos="817"/>
              </w:tabs>
              <w:ind w:right="106" w:firstLine="0"/>
              <w:rPr>
                <w:sz w:val="24"/>
              </w:rPr>
            </w:pPr>
            <w:r w:rsidRPr="00811B75">
              <w:rPr>
                <w:sz w:val="24"/>
              </w:rPr>
              <w:t>Приобщать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культурному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наследию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своего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края: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образцам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народного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фольклора,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народным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художественным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промыслам, культурным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традициям.</w:t>
            </w:r>
          </w:p>
          <w:p w14:paraId="4E1EED04" w14:textId="77777777" w:rsidR="00005461" w:rsidRPr="00811B75" w:rsidRDefault="00005461" w:rsidP="000A06E8">
            <w:pPr>
              <w:pStyle w:val="TableParagraph"/>
              <w:numPr>
                <w:ilvl w:val="0"/>
                <w:numId w:val="121"/>
              </w:numPr>
              <w:tabs>
                <w:tab w:val="left" w:pos="300"/>
                <w:tab w:val="left" w:pos="816"/>
                <w:tab w:val="left" w:pos="817"/>
              </w:tabs>
              <w:ind w:left="816" w:hanging="710"/>
              <w:rPr>
                <w:sz w:val="24"/>
              </w:rPr>
            </w:pPr>
            <w:r w:rsidRPr="00811B75">
              <w:rPr>
                <w:sz w:val="24"/>
              </w:rPr>
              <w:t>Вовлекать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художественно-творческую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регионального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содержания.</w:t>
            </w:r>
          </w:p>
          <w:p w14:paraId="1377A399" w14:textId="77777777" w:rsidR="00005461" w:rsidRPr="00811B75" w:rsidRDefault="00005461" w:rsidP="000A06E8">
            <w:pPr>
              <w:pStyle w:val="TableParagraph"/>
              <w:numPr>
                <w:ilvl w:val="0"/>
                <w:numId w:val="121"/>
              </w:numPr>
              <w:tabs>
                <w:tab w:val="left" w:pos="300"/>
                <w:tab w:val="left" w:pos="816"/>
                <w:tab w:val="left" w:pos="817"/>
              </w:tabs>
              <w:ind w:right="105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предпосылки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ценностно-смыслового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понимания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ближайшего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окружающего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мира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искусства.</w:t>
            </w:r>
          </w:p>
          <w:p w14:paraId="382273BC" w14:textId="6FCBE2B2" w:rsidR="00005461" w:rsidRDefault="00005461" w:rsidP="00005461">
            <w:pPr>
              <w:pStyle w:val="a3"/>
            </w:pPr>
            <w:r w:rsidRPr="00811B75">
              <w:t>Воспитывать уважение</w:t>
            </w:r>
            <w:r w:rsidRPr="00811B75">
              <w:rPr>
                <w:spacing w:val="-3"/>
              </w:rPr>
              <w:t xml:space="preserve"> </w:t>
            </w:r>
            <w:r w:rsidRPr="00811B75">
              <w:t>к</w:t>
            </w:r>
            <w:r w:rsidRPr="00811B75">
              <w:rPr>
                <w:spacing w:val="-2"/>
              </w:rPr>
              <w:t xml:space="preserve"> </w:t>
            </w:r>
            <w:r w:rsidRPr="00811B75">
              <w:t>своему</w:t>
            </w:r>
            <w:r w:rsidRPr="00811B75">
              <w:rPr>
                <w:spacing w:val="-7"/>
              </w:rPr>
              <w:t xml:space="preserve"> </w:t>
            </w:r>
            <w:r w:rsidRPr="00811B75">
              <w:t>дому,</w:t>
            </w:r>
            <w:r w:rsidRPr="00811B75">
              <w:rPr>
                <w:spacing w:val="-2"/>
              </w:rPr>
              <w:t xml:space="preserve"> </w:t>
            </w:r>
            <w:r w:rsidRPr="00811B75">
              <w:t>малой</w:t>
            </w:r>
            <w:r w:rsidRPr="00811B75">
              <w:rPr>
                <w:spacing w:val="-1"/>
              </w:rPr>
              <w:t xml:space="preserve"> </w:t>
            </w:r>
            <w:r w:rsidRPr="00811B75">
              <w:t>Родине.</w:t>
            </w:r>
          </w:p>
        </w:tc>
      </w:tr>
      <w:tr w:rsidR="00BF7C3E" w14:paraId="64D36514" w14:textId="77777777" w:rsidTr="00C939C5">
        <w:tc>
          <w:tcPr>
            <w:tcW w:w="10201" w:type="dxa"/>
            <w:gridSpan w:val="2"/>
          </w:tcPr>
          <w:p w14:paraId="137E06B1" w14:textId="70215EAE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Интеграция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другими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образовательными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областями</w:t>
            </w:r>
          </w:p>
        </w:tc>
      </w:tr>
      <w:tr w:rsidR="00BF7C3E" w14:paraId="66C73BBE" w14:textId="77777777" w:rsidTr="00C939C5">
        <w:tc>
          <w:tcPr>
            <w:tcW w:w="3085" w:type="dxa"/>
          </w:tcPr>
          <w:p w14:paraId="449DE8DF" w14:textId="47A5812C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Образовательная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область</w:t>
            </w:r>
          </w:p>
        </w:tc>
        <w:tc>
          <w:tcPr>
            <w:tcW w:w="7116" w:type="dxa"/>
          </w:tcPr>
          <w:p w14:paraId="6FA6A2FA" w14:textId="33595472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Программные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</w:tr>
      <w:tr w:rsidR="00BF7C3E" w14:paraId="7841D51E" w14:textId="77777777" w:rsidTr="00C939C5">
        <w:tc>
          <w:tcPr>
            <w:tcW w:w="3085" w:type="dxa"/>
          </w:tcPr>
          <w:p w14:paraId="3D2EADCF" w14:textId="31427B5C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rPr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Социально-</w:t>
            </w:r>
            <w:r w:rsidRPr="00811B75">
              <w:rPr>
                <w:b/>
                <w:spacing w:val="-1"/>
                <w:sz w:val="24"/>
              </w:rPr>
              <w:lastRenderedPageBreak/>
              <w:t>коммуникативное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</w:p>
        </w:tc>
        <w:tc>
          <w:tcPr>
            <w:tcW w:w="7116" w:type="dxa"/>
          </w:tcPr>
          <w:p w14:paraId="7575D38F" w14:textId="77777777" w:rsidR="00BF7C3E" w:rsidRPr="00811B75" w:rsidRDefault="00BF7C3E" w:rsidP="000A06E8">
            <w:pPr>
              <w:pStyle w:val="TableParagraph"/>
              <w:numPr>
                <w:ilvl w:val="0"/>
                <w:numId w:val="120"/>
              </w:numPr>
              <w:tabs>
                <w:tab w:val="left" w:pos="313"/>
              </w:tabs>
              <w:spacing w:line="275" w:lineRule="exact"/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Формировать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искусстве.</w:t>
            </w:r>
          </w:p>
          <w:p w14:paraId="444201BF" w14:textId="77777777" w:rsidR="00BF7C3E" w:rsidRPr="00811B75" w:rsidRDefault="00BF7C3E" w:rsidP="000A06E8">
            <w:pPr>
              <w:pStyle w:val="TableParagraph"/>
              <w:numPr>
                <w:ilvl w:val="0"/>
                <w:numId w:val="120"/>
              </w:numPr>
              <w:tabs>
                <w:tab w:val="left" w:pos="313"/>
                <w:tab w:val="left" w:pos="874"/>
                <w:tab w:val="left" w:pos="875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Формировать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позитивные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установки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различным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видам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творчества.</w:t>
            </w:r>
          </w:p>
          <w:p w14:paraId="3349E36A" w14:textId="77777777" w:rsidR="00BF7C3E" w:rsidRPr="00811B75" w:rsidRDefault="00BF7C3E" w:rsidP="000A06E8">
            <w:pPr>
              <w:pStyle w:val="TableParagraph"/>
              <w:numPr>
                <w:ilvl w:val="0"/>
                <w:numId w:val="120"/>
              </w:numPr>
              <w:tabs>
                <w:tab w:val="left" w:pos="313"/>
                <w:tab w:val="left" w:pos="2664"/>
                <w:tab w:val="left" w:pos="4908"/>
                <w:tab w:val="left" w:pos="7237"/>
                <w:tab w:val="left" w:pos="7587"/>
                <w:tab w:val="left" w:pos="9342"/>
              </w:tabs>
              <w:ind w:left="30" w:right="103" w:firstLine="0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z w:val="24"/>
              </w:rPr>
              <w:tab/>
              <w:t>самостоятельности,</w:t>
            </w:r>
            <w:r w:rsidRPr="00811B75">
              <w:rPr>
                <w:sz w:val="24"/>
              </w:rPr>
              <w:tab/>
              <w:t>целенаправленности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  <w:t>саморегуляции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собственных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действий 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34A629FB" w14:textId="77777777" w:rsidR="00BF7C3E" w:rsidRPr="00811B75" w:rsidRDefault="00BF7C3E" w:rsidP="000A06E8">
            <w:pPr>
              <w:pStyle w:val="TableParagraph"/>
              <w:numPr>
                <w:ilvl w:val="0"/>
                <w:numId w:val="120"/>
              </w:numPr>
              <w:tabs>
                <w:tab w:val="left" w:pos="313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Приобщать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моральным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ценностям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искусства.</w:t>
            </w:r>
          </w:p>
          <w:p w14:paraId="5729C39A" w14:textId="5CCDABBA" w:rsidR="00BF7C3E" w:rsidRPr="00811B75" w:rsidRDefault="00BF7C3E" w:rsidP="000A06E8">
            <w:pPr>
              <w:pStyle w:val="TableParagraph"/>
              <w:numPr>
                <w:ilvl w:val="0"/>
                <w:numId w:val="120"/>
              </w:numPr>
              <w:tabs>
                <w:tab w:val="left" w:pos="313"/>
              </w:tabs>
              <w:ind w:left="30" w:right="106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общение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взаимодействие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взрослыми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сверстниками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BF7C3E" w14:paraId="334DDC13" w14:textId="77777777" w:rsidTr="00C939C5">
        <w:tc>
          <w:tcPr>
            <w:tcW w:w="3085" w:type="dxa"/>
          </w:tcPr>
          <w:p w14:paraId="76D68075" w14:textId="5E8343CC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rPr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Познавательное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</w:p>
        </w:tc>
        <w:tc>
          <w:tcPr>
            <w:tcW w:w="7116" w:type="dxa"/>
          </w:tcPr>
          <w:p w14:paraId="1440DE6C" w14:textId="77777777" w:rsidR="00BF7C3E" w:rsidRPr="00811B75" w:rsidRDefault="00BF7C3E" w:rsidP="000A06E8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  <w:tab w:val="left" w:pos="271"/>
              </w:tabs>
              <w:spacing w:line="275" w:lineRule="exact"/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целостную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картину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мира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средствами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музыки.</w:t>
            </w:r>
          </w:p>
          <w:p w14:paraId="17A19AFF" w14:textId="77777777" w:rsidR="00BF7C3E" w:rsidRPr="00811B75" w:rsidRDefault="00BF7C3E" w:rsidP="000A06E8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  <w:tab w:val="left" w:pos="271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первичные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звучании,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ритме,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темпе.</w:t>
            </w:r>
          </w:p>
          <w:p w14:paraId="2DC3E03C" w14:textId="77777777" w:rsidR="00BF7C3E" w:rsidRPr="00811B75" w:rsidRDefault="00BF7C3E" w:rsidP="000A06E8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  <w:tab w:val="left" w:pos="271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знания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об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отечественных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традициях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праздниках.</w:t>
            </w:r>
          </w:p>
          <w:p w14:paraId="4E7E2F18" w14:textId="77777777" w:rsidR="00BF7C3E" w:rsidRPr="00811B75" w:rsidRDefault="00BF7C3E" w:rsidP="000A06E8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  <w:tab w:val="left" w:pos="271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воображение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творческую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34C2E166" w14:textId="1845DE90" w:rsidR="00BF7C3E" w:rsidRPr="00811B75" w:rsidRDefault="00BF7C3E" w:rsidP="000A06E8">
            <w:pPr>
              <w:pStyle w:val="TableParagraph"/>
              <w:numPr>
                <w:ilvl w:val="0"/>
                <w:numId w:val="119"/>
              </w:numPr>
              <w:tabs>
                <w:tab w:val="left" w:pos="104"/>
                <w:tab w:val="left" w:pos="271"/>
                <w:tab w:val="left" w:pos="300"/>
              </w:tabs>
              <w:ind w:left="30" w:right="106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познавательную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мотивацию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15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искусству.</w:t>
            </w:r>
          </w:p>
        </w:tc>
      </w:tr>
      <w:tr w:rsidR="00BF7C3E" w14:paraId="3C9EF35F" w14:textId="77777777" w:rsidTr="00C939C5">
        <w:tc>
          <w:tcPr>
            <w:tcW w:w="3085" w:type="dxa"/>
          </w:tcPr>
          <w:p w14:paraId="7AC17154" w14:textId="6CCCDEF8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rPr>
                <w:sz w:val="24"/>
              </w:rPr>
            </w:pPr>
            <w:r w:rsidRPr="00811B75">
              <w:rPr>
                <w:b/>
                <w:sz w:val="24"/>
              </w:rPr>
              <w:t>Речевое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</w:p>
        </w:tc>
        <w:tc>
          <w:tcPr>
            <w:tcW w:w="7116" w:type="dxa"/>
          </w:tcPr>
          <w:p w14:paraId="3C436B52" w14:textId="77777777" w:rsidR="00BF7C3E" w:rsidRPr="00811B75" w:rsidRDefault="00BF7C3E" w:rsidP="000A06E8">
            <w:pPr>
              <w:pStyle w:val="TableParagraph"/>
              <w:numPr>
                <w:ilvl w:val="0"/>
                <w:numId w:val="118"/>
              </w:numPr>
              <w:tabs>
                <w:tab w:val="left" w:pos="196"/>
                <w:tab w:val="left" w:pos="313"/>
              </w:tabs>
              <w:spacing w:line="275" w:lineRule="exact"/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Обогащать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словарь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терминами.</w:t>
            </w:r>
          </w:p>
          <w:p w14:paraId="0178F2AC" w14:textId="77777777" w:rsidR="00BF7C3E" w:rsidRPr="00811B75" w:rsidRDefault="00BF7C3E" w:rsidP="000A06E8">
            <w:pPr>
              <w:pStyle w:val="TableParagraph"/>
              <w:numPr>
                <w:ilvl w:val="0"/>
                <w:numId w:val="118"/>
              </w:numPr>
              <w:tabs>
                <w:tab w:val="left" w:pos="196"/>
                <w:tab w:val="left" w:pos="313"/>
              </w:tabs>
              <w:ind w:left="30" w:right="103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речь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средство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культуры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обсуждения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произведений.</w:t>
            </w:r>
          </w:p>
          <w:p w14:paraId="1E018D85" w14:textId="5D9227BC" w:rsidR="00BF7C3E" w:rsidRPr="00811B75" w:rsidRDefault="00BF7C3E" w:rsidP="000A06E8">
            <w:pPr>
              <w:pStyle w:val="TableParagraph"/>
              <w:numPr>
                <w:ilvl w:val="0"/>
                <w:numId w:val="118"/>
              </w:numPr>
              <w:tabs>
                <w:tab w:val="left" w:pos="300"/>
                <w:tab w:val="left" w:pos="816"/>
                <w:tab w:val="left" w:pos="817"/>
              </w:tabs>
              <w:ind w:right="106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Развивать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звуковую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и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интонационную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культуру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речи.</w:t>
            </w:r>
          </w:p>
        </w:tc>
      </w:tr>
      <w:tr w:rsidR="00BF7C3E" w14:paraId="6ECAE532" w14:textId="77777777" w:rsidTr="00C939C5">
        <w:tc>
          <w:tcPr>
            <w:tcW w:w="3085" w:type="dxa"/>
          </w:tcPr>
          <w:p w14:paraId="1ADAA434" w14:textId="0A92C596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rPr>
                <w:sz w:val="24"/>
              </w:rPr>
            </w:pPr>
            <w:r w:rsidRPr="00811B75">
              <w:rPr>
                <w:b/>
                <w:spacing w:val="-2"/>
                <w:sz w:val="24"/>
              </w:rPr>
              <w:t>Художественно-эстетическое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</w:p>
        </w:tc>
        <w:tc>
          <w:tcPr>
            <w:tcW w:w="7116" w:type="dxa"/>
          </w:tcPr>
          <w:p w14:paraId="2F515F93" w14:textId="77777777" w:rsidR="00BF7C3E" w:rsidRPr="00811B75" w:rsidRDefault="00BF7C3E" w:rsidP="000A06E8">
            <w:pPr>
              <w:pStyle w:val="TableParagraph"/>
              <w:numPr>
                <w:ilvl w:val="0"/>
                <w:numId w:val="117"/>
              </w:numPr>
              <w:tabs>
                <w:tab w:val="left" w:pos="196"/>
                <w:tab w:val="left" w:pos="313"/>
                <w:tab w:val="left" w:pos="597"/>
                <w:tab w:val="left" w:pos="880"/>
              </w:tabs>
              <w:spacing w:line="275" w:lineRule="exact"/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жанрах.</w:t>
            </w:r>
          </w:p>
          <w:p w14:paraId="5FCC610E" w14:textId="77777777" w:rsidR="00BF7C3E" w:rsidRPr="00811B75" w:rsidRDefault="00BF7C3E" w:rsidP="000A06E8">
            <w:pPr>
              <w:pStyle w:val="TableParagraph"/>
              <w:numPr>
                <w:ilvl w:val="0"/>
                <w:numId w:val="117"/>
              </w:numPr>
              <w:tabs>
                <w:tab w:val="left" w:pos="196"/>
                <w:tab w:val="left" w:pos="313"/>
                <w:tab w:val="left" w:pos="597"/>
                <w:tab w:val="left" w:pos="880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становлению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эстетического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окружающему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миру.</w:t>
            </w:r>
          </w:p>
          <w:p w14:paraId="3EB445B1" w14:textId="77777777" w:rsidR="00BF7C3E" w:rsidRPr="00811B75" w:rsidRDefault="00BF7C3E" w:rsidP="000A06E8">
            <w:pPr>
              <w:pStyle w:val="TableParagraph"/>
              <w:numPr>
                <w:ilvl w:val="0"/>
                <w:numId w:val="117"/>
              </w:numPr>
              <w:tabs>
                <w:tab w:val="left" w:pos="196"/>
                <w:tab w:val="left" w:pos="313"/>
                <w:tab w:val="left" w:pos="597"/>
                <w:tab w:val="left" w:pos="880"/>
                <w:tab w:val="left" w:pos="2042"/>
                <w:tab w:val="left" w:pos="3617"/>
                <w:tab w:val="left" w:pos="6199"/>
                <w:tab w:val="left" w:pos="7588"/>
                <w:tab w:val="left" w:pos="7931"/>
                <w:tab w:val="left" w:pos="9273"/>
              </w:tabs>
              <w:ind w:left="30" w:right="100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z w:val="24"/>
              </w:rPr>
              <w:tab/>
              <w:t>предпосылки</w:t>
            </w:r>
            <w:r w:rsidRPr="00811B75">
              <w:rPr>
                <w:sz w:val="24"/>
              </w:rPr>
              <w:tab/>
              <w:t>ценностно-смыслового</w:t>
            </w:r>
            <w:r w:rsidRPr="00811B75">
              <w:rPr>
                <w:sz w:val="24"/>
              </w:rPr>
              <w:tab/>
              <w:t>восприятия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  <w:t>понимания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музыкальных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произведений.</w:t>
            </w:r>
          </w:p>
          <w:p w14:paraId="24E2732A" w14:textId="77777777" w:rsidR="00BF7C3E" w:rsidRPr="00811B75" w:rsidRDefault="00BF7C3E" w:rsidP="000A06E8">
            <w:pPr>
              <w:pStyle w:val="TableParagraph"/>
              <w:numPr>
                <w:ilvl w:val="0"/>
                <w:numId w:val="117"/>
              </w:numPr>
              <w:tabs>
                <w:tab w:val="left" w:pos="196"/>
                <w:tab w:val="left" w:pos="455"/>
                <w:tab w:val="left" w:pos="597"/>
                <w:tab w:val="left" w:pos="880"/>
              </w:tabs>
              <w:ind w:left="30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самостоятельную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творческую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деятельность.</w:t>
            </w:r>
          </w:p>
          <w:p w14:paraId="6F7B7881" w14:textId="55297587" w:rsidR="00BF7C3E" w:rsidRPr="00811B75" w:rsidRDefault="00BF7C3E" w:rsidP="000A06E8">
            <w:pPr>
              <w:pStyle w:val="TableParagraph"/>
              <w:numPr>
                <w:ilvl w:val="0"/>
                <w:numId w:val="117"/>
              </w:numPr>
              <w:tabs>
                <w:tab w:val="left" w:pos="313"/>
              </w:tabs>
              <w:ind w:left="30" w:right="106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творчество.</w:t>
            </w:r>
          </w:p>
        </w:tc>
      </w:tr>
      <w:tr w:rsidR="00BF7C3E" w14:paraId="7DDA67BA" w14:textId="77777777" w:rsidTr="00C939C5">
        <w:tc>
          <w:tcPr>
            <w:tcW w:w="3085" w:type="dxa"/>
          </w:tcPr>
          <w:p w14:paraId="5160BB0A" w14:textId="3BB2B7C7" w:rsidR="00BF7C3E" w:rsidRPr="00811B75" w:rsidRDefault="00BF7C3E" w:rsidP="00BF7C3E">
            <w:pPr>
              <w:pStyle w:val="TableParagraph"/>
              <w:tabs>
                <w:tab w:val="left" w:pos="300"/>
                <w:tab w:val="left" w:pos="816"/>
                <w:tab w:val="left" w:pos="817"/>
              </w:tabs>
              <w:ind w:left="0" w:right="106"/>
              <w:rPr>
                <w:sz w:val="24"/>
              </w:rPr>
            </w:pPr>
            <w:r w:rsidRPr="00811B75">
              <w:rPr>
                <w:b/>
                <w:sz w:val="24"/>
              </w:rPr>
              <w:t>Физическое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</w:p>
        </w:tc>
        <w:tc>
          <w:tcPr>
            <w:tcW w:w="7116" w:type="dxa"/>
          </w:tcPr>
          <w:p w14:paraId="38702130" w14:textId="77777777" w:rsidR="00BF7C3E" w:rsidRPr="00811B75" w:rsidRDefault="00BF7C3E" w:rsidP="000A06E8">
            <w:pPr>
              <w:pStyle w:val="TableParagraph"/>
              <w:numPr>
                <w:ilvl w:val="0"/>
                <w:numId w:val="116"/>
              </w:numPr>
              <w:tabs>
                <w:tab w:val="left" w:pos="196"/>
                <w:tab w:val="left" w:pos="455"/>
              </w:tabs>
              <w:spacing w:line="275" w:lineRule="exact"/>
              <w:ind w:left="30" w:hanging="30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опыт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двигательной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40B606C7" w14:textId="77777777" w:rsidR="00BF7C3E" w:rsidRPr="00811B75" w:rsidRDefault="00BF7C3E" w:rsidP="000A06E8">
            <w:pPr>
              <w:pStyle w:val="TableParagraph"/>
              <w:numPr>
                <w:ilvl w:val="0"/>
                <w:numId w:val="116"/>
              </w:numPr>
              <w:tabs>
                <w:tab w:val="left" w:pos="196"/>
                <w:tab w:val="left" w:pos="455"/>
              </w:tabs>
              <w:ind w:left="30" w:hanging="30"/>
              <w:rPr>
                <w:sz w:val="24"/>
              </w:rPr>
            </w:pPr>
            <w:r w:rsidRPr="00811B75">
              <w:rPr>
                <w:sz w:val="24"/>
              </w:rPr>
              <w:t>Содействовать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становлению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целенаправленности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саморегуляции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двигательной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сфере.</w:t>
            </w:r>
          </w:p>
          <w:p w14:paraId="55745EBB" w14:textId="77777777" w:rsidR="00BF7C3E" w:rsidRDefault="00BF7C3E" w:rsidP="000A06E8">
            <w:pPr>
              <w:pStyle w:val="TableParagraph"/>
              <w:numPr>
                <w:ilvl w:val="0"/>
                <w:numId w:val="116"/>
              </w:numPr>
              <w:tabs>
                <w:tab w:val="left" w:pos="300"/>
                <w:tab w:val="left" w:pos="1164"/>
              </w:tabs>
              <w:ind w:left="30" w:right="106" w:firstLine="0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освоению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основных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(ходьбы,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бега,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прыжков,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поворотов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обе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стороны).</w:t>
            </w:r>
          </w:p>
          <w:p w14:paraId="79DAAFF4" w14:textId="276BC106" w:rsidR="00BF7C3E" w:rsidRPr="00BF7C3E" w:rsidRDefault="00BF7C3E" w:rsidP="000A06E8">
            <w:pPr>
              <w:pStyle w:val="TableParagraph"/>
              <w:numPr>
                <w:ilvl w:val="0"/>
                <w:numId w:val="116"/>
              </w:numPr>
              <w:tabs>
                <w:tab w:val="left" w:pos="300"/>
                <w:tab w:val="left" w:pos="1164"/>
              </w:tabs>
              <w:ind w:left="30" w:right="106" w:firstLine="0"/>
              <w:rPr>
                <w:sz w:val="24"/>
              </w:rPr>
            </w:pPr>
            <w:r w:rsidRPr="00BF7C3E">
              <w:rPr>
                <w:sz w:val="24"/>
              </w:rPr>
              <w:t>Развивать гибкость, равновесие, координацию движений, крупную и мелкую моторику обеих рук.</w:t>
            </w:r>
          </w:p>
          <w:p w14:paraId="76AD9FDA" w14:textId="559D1D79" w:rsidR="00BF7C3E" w:rsidRPr="00811B75" w:rsidRDefault="00BF7C3E" w:rsidP="000A06E8">
            <w:pPr>
              <w:pStyle w:val="TableParagraph"/>
              <w:numPr>
                <w:ilvl w:val="0"/>
                <w:numId w:val="116"/>
              </w:numPr>
              <w:tabs>
                <w:tab w:val="left" w:pos="300"/>
                <w:tab w:val="left" w:pos="1164"/>
              </w:tabs>
              <w:ind w:left="30" w:right="106" w:firstLine="0"/>
              <w:rPr>
                <w:sz w:val="24"/>
              </w:rPr>
            </w:pPr>
            <w:r w:rsidRPr="00BF7C3E">
              <w:rPr>
                <w:sz w:val="24"/>
              </w:rPr>
              <w:t>Сохранять и укреплять физическое и психическое здоровье.</w:t>
            </w:r>
          </w:p>
        </w:tc>
      </w:tr>
    </w:tbl>
    <w:p w14:paraId="16C16F4A" w14:textId="44F6EE73" w:rsidR="00005461" w:rsidRDefault="00005461" w:rsidP="00005461">
      <w:pPr>
        <w:pStyle w:val="a3"/>
      </w:pPr>
    </w:p>
    <w:p w14:paraId="50269DC0" w14:textId="77777777" w:rsidR="009A6FA4" w:rsidRPr="00811B75" w:rsidRDefault="009A6FA4" w:rsidP="00005461">
      <w:pPr>
        <w:pStyle w:val="a3"/>
      </w:pPr>
    </w:p>
    <w:tbl>
      <w:tblPr>
        <w:tblStyle w:val="a9"/>
        <w:tblW w:w="10281" w:type="dxa"/>
        <w:tblLook w:val="04A0" w:firstRow="1" w:lastRow="0" w:firstColumn="1" w:lastColumn="0" w:noHBand="0" w:noVBand="1"/>
      </w:tblPr>
      <w:tblGrid>
        <w:gridCol w:w="10281"/>
      </w:tblGrid>
      <w:tr w:rsidR="00FF22B0" w14:paraId="2662AEF6" w14:textId="77777777" w:rsidTr="00FF22B0">
        <w:tc>
          <w:tcPr>
            <w:tcW w:w="10281" w:type="dxa"/>
          </w:tcPr>
          <w:p w14:paraId="3FD99A9C" w14:textId="020B2C48" w:rsidR="00FF22B0" w:rsidRDefault="00FF22B0" w:rsidP="00BF7C3E">
            <w:pPr>
              <w:pStyle w:val="a3"/>
              <w:jc w:val="center"/>
            </w:pPr>
            <w:r w:rsidRPr="00811B75">
              <w:rPr>
                <w:b/>
              </w:rPr>
              <w:t>Принципы</w:t>
            </w:r>
            <w:r w:rsidRPr="00811B75">
              <w:rPr>
                <w:b/>
                <w:spacing w:val="-3"/>
              </w:rPr>
              <w:t xml:space="preserve"> </w:t>
            </w:r>
            <w:r w:rsidRPr="00811B75">
              <w:rPr>
                <w:b/>
              </w:rPr>
              <w:t>реализации Программы</w:t>
            </w:r>
          </w:p>
        </w:tc>
      </w:tr>
      <w:tr w:rsidR="00FF22B0" w14:paraId="2BC08D21" w14:textId="77777777" w:rsidTr="00FF22B0">
        <w:tc>
          <w:tcPr>
            <w:tcW w:w="10281" w:type="dxa"/>
          </w:tcPr>
          <w:p w14:paraId="01AE7D75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9"/>
                <w:tab w:val="left" w:pos="1150"/>
              </w:tabs>
              <w:spacing w:before="8" w:line="232" w:lineRule="auto"/>
              <w:ind w:right="100" w:firstLine="0"/>
              <w:rPr>
                <w:sz w:val="24"/>
              </w:rPr>
            </w:pPr>
            <w:r w:rsidRPr="00811B75">
              <w:rPr>
                <w:sz w:val="24"/>
              </w:rPr>
              <w:t>полноценное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проживание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ребёнком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этапов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детства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(раннего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возрастов),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обогащение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(амплификация)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развития;</w:t>
            </w:r>
          </w:p>
          <w:p w14:paraId="1E0FA6EF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0"/>
                <w:tab w:val="left" w:pos="1141"/>
              </w:tabs>
              <w:spacing w:before="8" w:line="232" w:lineRule="auto"/>
              <w:ind w:right="109" w:firstLine="0"/>
              <w:rPr>
                <w:sz w:val="24"/>
              </w:rPr>
            </w:pPr>
            <w:r w:rsidRPr="00811B75">
              <w:rPr>
                <w:sz w:val="24"/>
              </w:rPr>
              <w:t>построение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индивидуальных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особенностей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каждого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котором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сам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ребёнок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становится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активным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выборе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содержания своего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становится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субъектом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образования;</w:t>
            </w:r>
          </w:p>
          <w:p w14:paraId="5983D67D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4"/>
                <w:tab w:val="left" w:pos="1145"/>
              </w:tabs>
              <w:spacing w:before="11" w:line="232" w:lineRule="auto"/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содействие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сотрудничество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совершеннолетних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членов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семьи,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принимающих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участие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 воспитании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детей раннего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возрастов,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также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педагогических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работников;</w:t>
            </w:r>
          </w:p>
          <w:p w14:paraId="31C87066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59"/>
                <w:tab w:val="left" w:pos="1160"/>
              </w:tabs>
              <w:spacing w:before="2" w:line="317" w:lineRule="exact"/>
              <w:ind w:left="1159" w:hanging="1053"/>
              <w:rPr>
                <w:sz w:val="24"/>
              </w:rPr>
            </w:pPr>
            <w:r w:rsidRPr="00811B75">
              <w:rPr>
                <w:sz w:val="24"/>
              </w:rPr>
              <w:t>признание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полноценным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участником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(субъектом)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образовательных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отношений;</w:t>
            </w:r>
          </w:p>
          <w:p w14:paraId="718CBD9D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4"/>
                <w:tab w:val="left" w:pos="1145"/>
              </w:tabs>
              <w:spacing w:line="313" w:lineRule="exact"/>
              <w:ind w:left="1145" w:hanging="1038"/>
              <w:rPr>
                <w:sz w:val="24"/>
              </w:rPr>
            </w:pPr>
            <w:r w:rsidRPr="00811B75">
              <w:rPr>
                <w:sz w:val="24"/>
              </w:rPr>
              <w:t>поддержка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инициативы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3F531198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9"/>
                <w:tab w:val="left" w:pos="1150"/>
              </w:tabs>
              <w:spacing w:line="313" w:lineRule="exact"/>
              <w:ind w:left="1149" w:hanging="1043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сотрудничество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ДОО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семьей;</w:t>
            </w:r>
          </w:p>
          <w:p w14:paraId="70D6BAE0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4"/>
                <w:tab w:val="left" w:pos="1145"/>
              </w:tabs>
              <w:spacing w:line="313" w:lineRule="exact"/>
              <w:ind w:left="1145" w:hanging="1038"/>
              <w:rPr>
                <w:sz w:val="24"/>
              </w:rPr>
            </w:pPr>
            <w:r w:rsidRPr="00811B75">
              <w:rPr>
                <w:sz w:val="24"/>
              </w:rPr>
              <w:t>приобщение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социокультурным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нормам,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традициям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семьи,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государства;</w:t>
            </w:r>
          </w:p>
          <w:p w14:paraId="78CC083A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54"/>
                <w:tab w:val="left" w:pos="1155"/>
              </w:tabs>
              <w:spacing w:line="313" w:lineRule="exact"/>
              <w:ind w:left="1154" w:hanging="1048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познавательных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интересов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466485CB" w14:textId="77777777" w:rsidR="00FF22B0" w:rsidRPr="00811B75" w:rsidRDefault="00FF22B0" w:rsidP="000A06E8">
            <w:pPr>
              <w:pStyle w:val="TableParagraph"/>
              <w:numPr>
                <w:ilvl w:val="0"/>
                <w:numId w:val="115"/>
              </w:numPr>
              <w:tabs>
                <w:tab w:val="left" w:pos="495"/>
                <w:tab w:val="left" w:pos="1144"/>
                <w:tab w:val="left" w:pos="1145"/>
              </w:tabs>
              <w:spacing w:before="3" w:line="232" w:lineRule="auto"/>
              <w:ind w:right="102" w:firstLine="0"/>
              <w:rPr>
                <w:sz w:val="24"/>
              </w:rPr>
            </w:pPr>
            <w:r w:rsidRPr="00811B75">
              <w:rPr>
                <w:sz w:val="24"/>
              </w:rPr>
              <w:t>возрастная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адекватность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(соответствие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условий,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требований,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методов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возрасту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особенностям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развития);</w:t>
            </w:r>
          </w:p>
          <w:p w14:paraId="03C54E0C" w14:textId="196D85CE" w:rsidR="00FF22B0" w:rsidRDefault="00FF22B0" w:rsidP="00BF7C3E">
            <w:pPr>
              <w:pStyle w:val="a3"/>
            </w:pPr>
            <w:r w:rsidRPr="00811B75">
              <w:t>учёт</w:t>
            </w:r>
            <w:r w:rsidRPr="00811B75">
              <w:rPr>
                <w:spacing w:val="-9"/>
              </w:rPr>
              <w:t xml:space="preserve"> </w:t>
            </w:r>
            <w:r w:rsidRPr="00811B75">
              <w:t>этнокультурной</w:t>
            </w:r>
            <w:r w:rsidRPr="00811B75">
              <w:rPr>
                <w:spacing w:val="-9"/>
              </w:rPr>
              <w:t xml:space="preserve"> </w:t>
            </w:r>
            <w:r w:rsidRPr="00811B75">
              <w:t>ситуации</w:t>
            </w:r>
            <w:r w:rsidRPr="00811B75">
              <w:rPr>
                <w:spacing w:val="-9"/>
              </w:rPr>
              <w:t xml:space="preserve"> </w:t>
            </w:r>
            <w:r w:rsidRPr="00811B75">
              <w:t>развития</w:t>
            </w:r>
            <w:r w:rsidRPr="00811B75">
              <w:rPr>
                <w:spacing w:val="-9"/>
              </w:rPr>
              <w:t xml:space="preserve"> </w:t>
            </w:r>
            <w:r w:rsidRPr="00811B75">
              <w:t>детей.</w:t>
            </w:r>
          </w:p>
        </w:tc>
      </w:tr>
    </w:tbl>
    <w:p w14:paraId="2B6C05A5" w14:textId="77777777" w:rsidR="00005461" w:rsidRPr="00811B75" w:rsidRDefault="00005461" w:rsidP="00005461">
      <w:pPr>
        <w:pStyle w:val="a3"/>
        <w:ind w:firstLine="567"/>
        <w:jc w:val="both"/>
      </w:pPr>
    </w:p>
    <w:p w14:paraId="00416CAC" w14:textId="1B9E5E08" w:rsidR="00BF7C3E" w:rsidRPr="00BF7C3E" w:rsidRDefault="0058590A" w:rsidP="000A06E8">
      <w:pPr>
        <w:pStyle w:val="a3"/>
        <w:numPr>
          <w:ilvl w:val="1"/>
          <w:numId w:val="123"/>
        </w:numPr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1.2. </w:t>
      </w:r>
      <w:r w:rsidR="00BF7C3E" w:rsidRPr="00BF7C3E">
        <w:rPr>
          <w:b/>
          <w:bCs/>
          <w:sz w:val="26"/>
        </w:rPr>
        <w:t>Планируемые результаты реализации Программы</w:t>
      </w:r>
    </w:p>
    <w:p w14:paraId="68F2AC71" w14:textId="77777777" w:rsidR="00BF7C3E" w:rsidRPr="00BF7C3E" w:rsidRDefault="00BF7C3E" w:rsidP="00BF7C3E">
      <w:pPr>
        <w:pStyle w:val="a3"/>
        <w:ind w:firstLine="567"/>
        <w:rPr>
          <w:b/>
          <w:sz w:val="26"/>
        </w:rPr>
      </w:pPr>
    </w:p>
    <w:p w14:paraId="40CE6077" w14:textId="77777777" w:rsidR="00BF7C3E" w:rsidRPr="00BF7C3E" w:rsidRDefault="00BF7C3E" w:rsidP="00BF7C3E">
      <w:pPr>
        <w:pStyle w:val="a3"/>
        <w:ind w:firstLine="567"/>
        <w:jc w:val="both"/>
      </w:pPr>
      <w:r w:rsidRPr="00BF7C3E">
        <w:t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</w:t>
      </w:r>
    </w:p>
    <w:p w14:paraId="48578F4B" w14:textId="77777777" w:rsidR="00BF7C3E" w:rsidRPr="00BF7C3E" w:rsidRDefault="00BF7C3E" w:rsidP="00BF7C3E">
      <w:pPr>
        <w:pStyle w:val="a3"/>
        <w:ind w:firstLine="567"/>
        <w:jc w:val="both"/>
      </w:pPr>
      <w:r w:rsidRPr="00BF7C3E">
        <w:t>Поэтому планируемые результаты освоения Федеральной программы в образовательной области «Художественно-эстетическое развитие» (раздел «Музыкальная деятельность»),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14:paraId="2DC83465" w14:textId="77777777" w:rsidR="00BF7C3E" w:rsidRPr="00BF7C3E" w:rsidRDefault="00BF7C3E" w:rsidP="00BF7C3E">
      <w:pPr>
        <w:pStyle w:val="a3"/>
        <w:ind w:firstLine="567"/>
        <w:jc w:val="both"/>
      </w:pPr>
      <w:r w:rsidRPr="00BF7C3E"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14:paraId="748EC541" w14:textId="77777777" w:rsidR="00BF7C3E" w:rsidRPr="00BF7C3E" w:rsidRDefault="00BF7C3E" w:rsidP="00BF7C3E">
      <w:pPr>
        <w:pStyle w:val="a3"/>
        <w:ind w:firstLine="567"/>
        <w:jc w:val="both"/>
      </w:pPr>
      <w:r w:rsidRPr="00BF7C3E">
        <w:t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14:paraId="24324228" w14:textId="0541CD5E" w:rsidR="00BF7C3E" w:rsidRDefault="00BF7C3E" w:rsidP="00BF7C3E">
      <w:pPr>
        <w:pStyle w:val="a3"/>
        <w:ind w:firstLine="567"/>
        <w:jc w:val="both"/>
      </w:pPr>
      <w:r w:rsidRPr="00BF7C3E"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14:paraId="48705488" w14:textId="1867C6E4" w:rsidR="00FF22B0" w:rsidRDefault="00FF22B0" w:rsidP="00BF7C3E">
      <w:pPr>
        <w:pStyle w:val="a3"/>
        <w:ind w:firstLine="567"/>
        <w:jc w:val="both"/>
      </w:pPr>
    </w:p>
    <w:p w14:paraId="6045D85E" w14:textId="77777777" w:rsidR="00FF22B0" w:rsidRPr="00BF7C3E" w:rsidRDefault="00FF22B0" w:rsidP="00BF7C3E">
      <w:pPr>
        <w:pStyle w:val="a3"/>
        <w:ind w:firstLine="567"/>
        <w:jc w:val="both"/>
      </w:pPr>
    </w:p>
    <w:p w14:paraId="622116D2" w14:textId="5503A6F8" w:rsidR="00BF7C3E" w:rsidRDefault="00FF22B0" w:rsidP="00216AA4">
      <w:pPr>
        <w:pStyle w:val="a3"/>
        <w:ind w:firstLine="567"/>
        <w:jc w:val="center"/>
        <w:rPr>
          <w:b/>
          <w:bCs/>
          <w:sz w:val="26"/>
        </w:rPr>
      </w:pPr>
      <w:r w:rsidRPr="00FF22B0">
        <w:rPr>
          <w:b/>
          <w:bCs/>
          <w:sz w:val="26"/>
        </w:rPr>
        <w:t>Планируемые результаты по ФОП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7"/>
        <w:gridCol w:w="5072"/>
      </w:tblGrid>
      <w:tr w:rsidR="00FF22B0" w14:paraId="3D4E9E5F" w14:textId="77777777" w:rsidTr="00CE6E94">
        <w:tc>
          <w:tcPr>
            <w:tcW w:w="10281" w:type="dxa"/>
            <w:gridSpan w:val="2"/>
          </w:tcPr>
          <w:p w14:paraId="31DE6ED5" w14:textId="265735D8" w:rsidR="00FF22B0" w:rsidRPr="0054080C" w:rsidRDefault="00FF22B0" w:rsidP="0054080C">
            <w:pPr>
              <w:pStyle w:val="TableParagraph"/>
              <w:spacing w:line="275" w:lineRule="exact"/>
              <w:ind w:right="-3"/>
              <w:jc w:val="center"/>
              <w:rPr>
                <w:b/>
                <w:bCs/>
                <w:sz w:val="26"/>
                <w:lang w:val="tt-RU"/>
              </w:rPr>
            </w:pPr>
            <w:r w:rsidRPr="00811B75">
              <w:rPr>
                <w:b/>
                <w:spacing w:val="-1"/>
                <w:sz w:val="24"/>
              </w:rPr>
              <w:t>Планируемые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раннем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возрасте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(к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трем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годам)</w:t>
            </w:r>
          </w:p>
        </w:tc>
      </w:tr>
      <w:tr w:rsidR="00FF22B0" w14:paraId="045E05A2" w14:textId="77777777" w:rsidTr="00CE6E94">
        <w:tc>
          <w:tcPr>
            <w:tcW w:w="10281" w:type="dxa"/>
            <w:gridSpan w:val="2"/>
          </w:tcPr>
          <w:p w14:paraId="20A714D0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58"/>
              </w:tabs>
              <w:ind w:right="93" w:firstLine="0"/>
              <w:rPr>
                <w:sz w:val="24"/>
              </w:rPr>
            </w:pPr>
            <w:r w:rsidRPr="00811B75">
              <w:rPr>
                <w:sz w:val="24"/>
              </w:rPr>
              <w:t>у ребёнка развита крупная моторика, он активно использует освоенные ранее движения, начинает осваивать бег, прыжки, повторяет за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имитационные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указания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взрослого,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выполняет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зрительному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звуковому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ориентирам;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 желанием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играет 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игры;</w:t>
            </w:r>
          </w:p>
          <w:p w14:paraId="44D640C9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58"/>
              </w:tabs>
              <w:ind w:right="96" w:firstLine="0"/>
              <w:rPr>
                <w:sz w:val="24"/>
              </w:rPr>
            </w:pPr>
            <w:r w:rsidRPr="00811B75">
              <w:rPr>
                <w:sz w:val="24"/>
              </w:rPr>
              <w:t>ребёнок стремится к общению со взрослыми, реагирует на их настроение; ребёнок проявляет интерес к сверстникам; наблюдает за 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подражает им; играет рядом;</w:t>
            </w:r>
          </w:p>
          <w:p w14:paraId="6A8034F6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проявляет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стихам,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сказкам,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повторяет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отдельные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слова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фразы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взрослым;</w:t>
            </w:r>
          </w:p>
          <w:p w14:paraId="537CA851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удовольствием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слушает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музыку,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подпевает,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выполняет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простые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танцевальные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движения;</w:t>
            </w:r>
          </w:p>
          <w:p w14:paraId="70521B4B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откликается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красоту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природы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искусства;</w:t>
            </w:r>
          </w:p>
          <w:p w14:paraId="18EDED5B" w14:textId="77777777" w:rsidR="00FF22B0" w:rsidRPr="00811B75" w:rsidRDefault="00FF22B0" w:rsidP="000A06E8">
            <w:pPr>
              <w:pStyle w:val="TableParagraph"/>
              <w:numPr>
                <w:ilvl w:val="0"/>
                <w:numId w:val="114"/>
              </w:numPr>
              <w:tabs>
                <w:tab w:val="left" w:pos="248"/>
              </w:tabs>
              <w:spacing w:line="257" w:lineRule="exact"/>
              <w:ind w:left="247" w:hanging="141"/>
              <w:rPr>
                <w:sz w:val="24"/>
              </w:rPr>
            </w:pPr>
            <w:r w:rsidRPr="00811B75">
              <w:rPr>
                <w:i/>
                <w:sz w:val="24"/>
              </w:rPr>
              <w:t>эмоционально реагирует на музыку, с удовольствием двигается под музыку и слушает произведения татарских композиторов;</w:t>
            </w:r>
          </w:p>
          <w:p w14:paraId="07C0A3F1" w14:textId="7AB77F1E" w:rsidR="00FF22B0" w:rsidRDefault="00FF22B0" w:rsidP="00FF22B0">
            <w:pPr>
              <w:pStyle w:val="a3"/>
              <w:rPr>
                <w:b/>
                <w:bCs/>
                <w:sz w:val="26"/>
              </w:rPr>
            </w:pPr>
            <w:r w:rsidRPr="00811B75">
              <w:rPr>
                <w:i/>
              </w:rPr>
              <w:t xml:space="preserve">охотно выполняет движения имитационного характера, участвует в несложных сюжетных </w:t>
            </w:r>
            <w:r w:rsidRPr="00811B75">
              <w:rPr>
                <w:i/>
              </w:rPr>
              <w:lastRenderedPageBreak/>
              <w:t>подвижных играх, организованных взрослым.</w:t>
            </w:r>
          </w:p>
        </w:tc>
      </w:tr>
      <w:tr w:rsidR="00FF22B0" w14:paraId="6A83D53F" w14:textId="77777777" w:rsidTr="00CE6E94">
        <w:tc>
          <w:tcPr>
            <w:tcW w:w="10281" w:type="dxa"/>
            <w:gridSpan w:val="2"/>
          </w:tcPr>
          <w:p w14:paraId="0701C8DF" w14:textId="6C94918A" w:rsidR="00FF22B0" w:rsidRDefault="00FF22B0" w:rsidP="009A4742">
            <w:pPr>
              <w:pStyle w:val="a3"/>
              <w:jc w:val="center"/>
              <w:rPr>
                <w:b/>
                <w:bCs/>
                <w:sz w:val="26"/>
              </w:rPr>
            </w:pPr>
            <w:r w:rsidRPr="00811B75">
              <w:rPr>
                <w:b/>
              </w:rPr>
              <w:lastRenderedPageBreak/>
              <w:t>Планируемые</w:t>
            </w:r>
            <w:r w:rsidRPr="00811B75">
              <w:rPr>
                <w:b/>
                <w:spacing w:val="-13"/>
              </w:rPr>
              <w:t xml:space="preserve"> </w:t>
            </w:r>
            <w:r w:rsidRPr="00811B75">
              <w:rPr>
                <w:b/>
              </w:rPr>
              <w:t>результаты</w:t>
            </w:r>
            <w:r w:rsidRPr="00811B75">
              <w:rPr>
                <w:b/>
                <w:spacing w:val="-11"/>
              </w:rPr>
              <w:t xml:space="preserve"> </w:t>
            </w:r>
            <w:r w:rsidRPr="00811B75">
              <w:rPr>
                <w:b/>
              </w:rPr>
              <w:t>в</w:t>
            </w:r>
            <w:r w:rsidRPr="00811B75">
              <w:rPr>
                <w:b/>
                <w:spacing w:val="-12"/>
              </w:rPr>
              <w:t xml:space="preserve"> </w:t>
            </w:r>
            <w:r w:rsidRPr="00811B75">
              <w:rPr>
                <w:b/>
              </w:rPr>
              <w:t>дошкольном</w:t>
            </w:r>
            <w:r w:rsidRPr="00811B75">
              <w:rPr>
                <w:b/>
                <w:spacing w:val="-12"/>
              </w:rPr>
              <w:t xml:space="preserve"> </w:t>
            </w:r>
            <w:r w:rsidRPr="00811B75">
              <w:rPr>
                <w:b/>
              </w:rPr>
              <w:t>возрасте</w:t>
            </w:r>
          </w:p>
        </w:tc>
      </w:tr>
      <w:tr w:rsidR="00FF22B0" w14:paraId="5C927BFC" w14:textId="77777777" w:rsidTr="00FF22B0">
        <w:tc>
          <w:tcPr>
            <w:tcW w:w="5140" w:type="dxa"/>
          </w:tcPr>
          <w:p w14:paraId="5E98C19A" w14:textId="2328A8C8" w:rsidR="00FF22B0" w:rsidRPr="0054080C" w:rsidRDefault="00FF22B0" w:rsidP="0054080C">
            <w:pPr>
              <w:pStyle w:val="a3"/>
              <w:jc w:val="center"/>
              <w:rPr>
                <w:b/>
                <w:bCs/>
                <w:sz w:val="26"/>
              </w:rPr>
            </w:pPr>
            <w:r w:rsidRPr="0054080C">
              <w:rPr>
                <w:b/>
                <w:bCs/>
              </w:rPr>
              <w:t>К четырем годам</w:t>
            </w:r>
          </w:p>
        </w:tc>
        <w:tc>
          <w:tcPr>
            <w:tcW w:w="5141" w:type="dxa"/>
          </w:tcPr>
          <w:p w14:paraId="25482A7B" w14:textId="69DFD88B" w:rsidR="00FF22B0" w:rsidRPr="0054080C" w:rsidRDefault="00FF22B0" w:rsidP="0054080C">
            <w:pPr>
              <w:pStyle w:val="a3"/>
              <w:jc w:val="center"/>
              <w:rPr>
                <w:b/>
                <w:bCs/>
                <w:sz w:val="26"/>
              </w:rPr>
            </w:pPr>
            <w:r w:rsidRPr="0054080C">
              <w:rPr>
                <w:b/>
                <w:bCs/>
              </w:rPr>
              <w:t>К пяти годам</w:t>
            </w:r>
          </w:p>
        </w:tc>
      </w:tr>
      <w:tr w:rsidR="00FF22B0" w14:paraId="15DFD8F5" w14:textId="77777777" w:rsidTr="00FF22B0">
        <w:tc>
          <w:tcPr>
            <w:tcW w:w="5140" w:type="dxa"/>
          </w:tcPr>
          <w:p w14:paraId="7B881F1E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b/>
                <w:bCs/>
                <w:sz w:val="26"/>
              </w:rPr>
              <w:t>-</w:t>
            </w:r>
            <w:r w:rsidRPr="00FF22B0">
              <w:rPr>
                <w:b/>
                <w:bCs/>
                <w:sz w:val="26"/>
              </w:rPr>
              <w:tab/>
            </w:r>
            <w:r w:rsidRPr="00FF22B0">
              <w:rPr>
                <w:sz w:val="26"/>
              </w:rPr>
      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26A71ABB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14:paraId="73B93F0A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ребёнок совместно со взрослым пересказывает знакомые сказки, короткие стихи;</w:t>
            </w:r>
          </w:p>
          <w:p w14:paraId="24B44AEF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33AB86AC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565A31C6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движения;</w:t>
            </w:r>
          </w:p>
          <w:p w14:paraId="5D346919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      </w:r>
          </w:p>
          <w:p w14:paraId="3EB0BAB3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>включается в этюды-драматизации, обыгрывание потешек, исполнение плясок, участвует в праздниках;</w:t>
            </w:r>
          </w:p>
          <w:p w14:paraId="1CF73DF8" w14:textId="77777777" w:rsidR="00FF22B0" w:rsidRPr="00FF22B0" w:rsidRDefault="00FF22B0" w:rsidP="00FF22B0">
            <w:pPr>
              <w:pStyle w:val="a3"/>
              <w:rPr>
                <w:sz w:val="26"/>
              </w:rPr>
            </w:pPr>
            <w:r w:rsidRPr="00FF22B0">
              <w:rPr>
                <w:sz w:val="26"/>
              </w:rPr>
              <w:t>-</w:t>
            </w:r>
            <w:r w:rsidRPr="00FF22B0">
              <w:rPr>
                <w:sz w:val="26"/>
              </w:rPr>
              <w:tab/>
              <w:t xml:space="preserve">отражает полученные впечатления в специально организованной деятельности: </w:t>
            </w:r>
            <w:r w:rsidRPr="00FF22B0">
              <w:rPr>
                <w:sz w:val="26"/>
              </w:rPr>
              <w:lastRenderedPageBreak/>
              <w:t>игровой, изобразительной, музыкальной и др.</w:t>
            </w:r>
          </w:p>
          <w:p w14:paraId="7AAB6170" w14:textId="54111DDF" w:rsidR="00FF22B0" w:rsidRDefault="00FF22B0" w:rsidP="00FF22B0">
            <w:pPr>
              <w:pStyle w:val="a3"/>
              <w:rPr>
                <w:b/>
                <w:bCs/>
                <w:sz w:val="26"/>
              </w:rPr>
            </w:pPr>
          </w:p>
        </w:tc>
        <w:tc>
          <w:tcPr>
            <w:tcW w:w="5141" w:type="dxa"/>
          </w:tcPr>
          <w:p w14:paraId="257AC1C1" w14:textId="77777777" w:rsidR="00FF22B0" w:rsidRPr="00C50FF0" w:rsidRDefault="00FF22B0" w:rsidP="000A06E8">
            <w:pPr>
              <w:pStyle w:val="TableParagraph"/>
              <w:numPr>
                <w:ilvl w:val="0"/>
                <w:numId w:val="113"/>
              </w:numPr>
              <w:tabs>
                <w:tab w:val="left" w:pos="816"/>
              </w:tabs>
              <w:ind w:right="96" w:firstLine="0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lastRenderedPageBreak/>
              <w:t>ребёнок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с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удовольствием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рассказывает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о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себе,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своих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желаниях,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достижениях,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семье,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семейном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быте,</w:t>
            </w:r>
            <w:r w:rsidRPr="00C50FF0">
              <w:rPr>
                <w:spacing w:val="6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традициях;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активно участвует в мероприятиях и праздниках, готовящихся в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группе, в ДОО, имеет представления о малой родине, названии</w:t>
            </w:r>
            <w:r w:rsidRPr="00C50FF0">
              <w:rPr>
                <w:spacing w:val="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населенного</w:t>
            </w:r>
            <w:r w:rsidRPr="00C50FF0">
              <w:rPr>
                <w:spacing w:val="-3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пункта, улицы,</w:t>
            </w:r>
            <w:r w:rsidRPr="00C50FF0">
              <w:rPr>
                <w:spacing w:val="-2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некоторых</w:t>
            </w:r>
            <w:r w:rsidRPr="00C50FF0">
              <w:rPr>
                <w:spacing w:val="-3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памятных местах;</w:t>
            </w:r>
          </w:p>
          <w:p w14:paraId="25BC498C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ребёнок</w:t>
            </w:r>
            <w:r w:rsidRPr="00C50FF0">
              <w:rPr>
                <w:spacing w:val="41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проявляет</w:t>
            </w:r>
            <w:r w:rsidRPr="00C50FF0">
              <w:rPr>
                <w:spacing w:val="39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интерес</w:t>
            </w:r>
            <w:r w:rsidRPr="00C50FF0">
              <w:rPr>
                <w:spacing w:val="40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к</w:t>
            </w:r>
            <w:r w:rsidRPr="00C50FF0">
              <w:rPr>
                <w:spacing w:val="42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различным</w:t>
            </w:r>
            <w:r w:rsidRPr="00C50FF0">
              <w:rPr>
                <w:spacing w:val="40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видам</w:t>
            </w:r>
            <w:r w:rsidRPr="00C50FF0">
              <w:rPr>
                <w:spacing w:val="40"/>
                <w:sz w:val="26"/>
                <w:szCs w:val="26"/>
              </w:rPr>
              <w:t xml:space="preserve"> </w:t>
            </w:r>
            <w:r w:rsidRPr="00C50FF0">
              <w:rPr>
                <w:sz w:val="26"/>
                <w:szCs w:val="26"/>
              </w:rPr>
              <w:t>искусства, эмоционально откликается на отраженные в произведениях искусства действия, поступки, события;</w:t>
            </w:r>
          </w:p>
          <w:p w14:paraId="435E3D87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116B2A54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ребёнок использует накопленный художественно- 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57439A87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  <w:p w14:paraId="578C07DB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проявляет интерес к национальным праздникам, музыкальным инструментам малым формам татарского фольклора;</w:t>
            </w:r>
          </w:p>
          <w:p w14:paraId="32163C18" w14:textId="77777777" w:rsidR="00FF22B0" w:rsidRPr="00C50FF0" w:rsidRDefault="00FF22B0" w:rsidP="00FF22B0">
            <w:pPr>
              <w:pStyle w:val="a3"/>
              <w:rPr>
                <w:sz w:val="26"/>
                <w:szCs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      </w:r>
          </w:p>
          <w:p w14:paraId="1BC5FF4C" w14:textId="1A0C2EE7" w:rsidR="00FF22B0" w:rsidRDefault="00FF22B0" w:rsidP="00FF22B0">
            <w:pPr>
              <w:pStyle w:val="a3"/>
              <w:rPr>
                <w:b/>
                <w:bCs/>
                <w:sz w:val="26"/>
              </w:rPr>
            </w:pPr>
            <w:r w:rsidRPr="00C50FF0">
              <w:rPr>
                <w:sz w:val="26"/>
                <w:szCs w:val="26"/>
              </w:rPr>
              <w:t>-</w:t>
            </w:r>
            <w:r w:rsidRPr="00C50FF0">
              <w:rPr>
                <w:sz w:val="26"/>
                <w:szCs w:val="26"/>
              </w:rPr>
              <w:tab/>
              <w:t>с удовольствием участвует в татарских народных праздниках, исполняет татарские песни, танцы.</w:t>
            </w:r>
          </w:p>
        </w:tc>
      </w:tr>
      <w:tr w:rsidR="00FF22B0" w14:paraId="31584419" w14:textId="77777777" w:rsidTr="00FF22B0">
        <w:tc>
          <w:tcPr>
            <w:tcW w:w="5140" w:type="dxa"/>
          </w:tcPr>
          <w:p w14:paraId="7BD9B203" w14:textId="7F6514EF" w:rsidR="00FF22B0" w:rsidRPr="0054080C" w:rsidRDefault="00FF22B0" w:rsidP="0054080C">
            <w:pPr>
              <w:pStyle w:val="a3"/>
              <w:jc w:val="center"/>
              <w:rPr>
                <w:b/>
                <w:bCs/>
              </w:rPr>
            </w:pPr>
            <w:r w:rsidRPr="0054080C">
              <w:rPr>
                <w:b/>
                <w:bCs/>
              </w:rPr>
              <w:lastRenderedPageBreak/>
              <w:t>К шести годам</w:t>
            </w:r>
          </w:p>
        </w:tc>
        <w:tc>
          <w:tcPr>
            <w:tcW w:w="5141" w:type="dxa"/>
          </w:tcPr>
          <w:p w14:paraId="7E555AB2" w14:textId="77777777" w:rsidR="00FF22B0" w:rsidRPr="00FF22B0" w:rsidRDefault="00FF22B0" w:rsidP="0054080C">
            <w:pPr>
              <w:pStyle w:val="TableParagraph"/>
              <w:tabs>
                <w:tab w:val="left" w:pos="816"/>
              </w:tabs>
              <w:ind w:right="96"/>
              <w:jc w:val="center"/>
              <w:rPr>
                <w:b/>
                <w:bCs/>
                <w:sz w:val="24"/>
                <w:szCs w:val="24"/>
              </w:rPr>
            </w:pPr>
            <w:r w:rsidRPr="00FF22B0"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  <w:p w14:paraId="698F1652" w14:textId="2B8556B3" w:rsidR="00FF22B0" w:rsidRPr="0054080C" w:rsidRDefault="00FF22B0" w:rsidP="0054080C">
            <w:pPr>
              <w:pStyle w:val="TableParagraph"/>
              <w:tabs>
                <w:tab w:val="left" w:pos="816"/>
              </w:tabs>
              <w:ind w:right="96"/>
              <w:jc w:val="center"/>
              <w:rPr>
                <w:b/>
                <w:bCs/>
                <w:sz w:val="24"/>
                <w:szCs w:val="24"/>
              </w:rPr>
            </w:pPr>
            <w:r w:rsidRPr="0054080C">
              <w:rPr>
                <w:b/>
                <w:bCs/>
                <w:sz w:val="24"/>
                <w:szCs w:val="24"/>
              </w:rPr>
              <w:t>на этапе завершения освоения Программы (к концу дошкольного возраста):</w:t>
            </w:r>
          </w:p>
        </w:tc>
      </w:tr>
      <w:tr w:rsidR="00FF22B0" w14:paraId="18D38C05" w14:textId="77777777" w:rsidTr="00FF22B0">
        <w:tc>
          <w:tcPr>
            <w:tcW w:w="5140" w:type="dxa"/>
          </w:tcPr>
          <w:p w14:paraId="0FA214E4" w14:textId="77777777" w:rsidR="00FF22B0" w:rsidRPr="00811B75" w:rsidRDefault="00FF22B0" w:rsidP="000A06E8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spacing w:before="1"/>
              <w:ind w:right="98" w:firstLine="0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способен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состояния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учитывает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поведении, откликается на просьбу помочь, в оценке поступков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опирается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представления;</w:t>
            </w:r>
          </w:p>
          <w:p w14:paraId="58081A23" w14:textId="77777777" w:rsidR="00FF22B0" w:rsidRPr="00811B75" w:rsidRDefault="00FF22B0" w:rsidP="000A06E8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right="95" w:firstLine="0"/>
              <w:rPr>
                <w:sz w:val="24"/>
              </w:rPr>
            </w:pPr>
            <w:r w:rsidRPr="00811B75">
              <w:rPr>
                <w:sz w:val="24"/>
              </w:rPr>
              <w:t>ребёнок проявляет интерес и (или) с желанием занимается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музыкальной, изобразительной, театрализованной деятельностью;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жанры,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изобразительном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театральном искусстве; проявляет музыкальные и художественно-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способности;</w:t>
            </w:r>
          </w:p>
          <w:p w14:paraId="49DF8A1B" w14:textId="77777777" w:rsidR="00FF22B0" w:rsidRPr="00811B75" w:rsidRDefault="00FF22B0" w:rsidP="000A06E8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spacing w:before="1"/>
              <w:ind w:right="99" w:firstLine="0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принимает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участие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подготовке;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всеми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участниками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культурно-досуговых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мероприятий;</w:t>
            </w:r>
          </w:p>
          <w:p w14:paraId="724621E3" w14:textId="77777777" w:rsidR="00FF22B0" w:rsidRPr="00FF22B0" w:rsidRDefault="00FF22B0" w:rsidP="00FF22B0">
            <w:pPr>
              <w:pStyle w:val="a3"/>
            </w:pPr>
            <w:r w:rsidRPr="00811B75">
              <w:t>ребёнок</w:t>
            </w:r>
            <w:r w:rsidRPr="00811B75">
              <w:rPr>
                <w:spacing w:val="116"/>
              </w:rPr>
              <w:t xml:space="preserve"> </w:t>
            </w:r>
            <w:r w:rsidRPr="00811B75">
              <w:t xml:space="preserve">согласовывает  </w:t>
            </w:r>
            <w:r w:rsidRPr="00811B75">
              <w:rPr>
                <w:spacing w:val="54"/>
              </w:rPr>
              <w:t xml:space="preserve"> </w:t>
            </w:r>
            <w:r w:rsidRPr="00811B75">
              <w:t xml:space="preserve">свои  </w:t>
            </w:r>
            <w:r w:rsidRPr="00811B75">
              <w:rPr>
                <w:spacing w:val="54"/>
              </w:rPr>
              <w:t xml:space="preserve"> </w:t>
            </w:r>
            <w:r w:rsidRPr="00811B75">
              <w:t xml:space="preserve">интересы  </w:t>
            </w:r>
            <w:r w:rsidRPr="00811B75">
              <w:rPr>
                <w:spacing w:val="53"/>
              </w:rPr>
              <w:t xml:space="preserve"> </w:t>
            </w:r>
            <w:r w:rsidRPr="00811B75">
              <w:t xml:space="preserve">с  </w:t>
            </w:r>
            <w:r w:rsidRPr="00811B75">
              <w:rPr>
                <w:spacing w:val="54"/>
              </w:rPr>
              <w:t xml:space="preserve"> </w:t>
            </w:r>
            <w:r w:rsidRPr="00811B75">
              <w:t>интересами</w:t>
            </w:r>
            <w:r>
              <w:t xml:space="preserve"> </w:t>
            </w:r>
            <w:r w:rsidRPr="00FF22B0">
              <w:t>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  <w:p w14:paraId="078EE499" w14:textId="77777777" w:rsidR="00FF22B0" w:rsidRPr="00FF22B0" w:rsidRDefault="00FF22B0" w:rsidP="00FF22B0">
            <w:pPr>
              <w:pStyle w:val="a3"/>
              <w:rPr>
                <w:i/>
              </w:rPr>
            </w:pPr>
            <w:r w:rsidRPr="00FF22B0">
              <w:t>-</w:t>
            </w:r>
            <w:r w:rsidRPr="00FF22B0">
              <w:rPr>
                <w:i/>
              </w:rPr>
              <w:t xml:space="preserve"> с удовольствием слушает народную музыку, музыкальные произведения татарских композиторов, эмоционально на них отзывается;</w:t>
            </w:r>
          </w:p>
          <w:p w14:paraId="0FE4810D" w14:textId="77777777" w:rsidR="00FF22B0" w:rsidRPr="00FF22B0" w:rsidRDefault="00FF22B0" w:rsidP="00FF22B0">
            <w:pPr>
              <w:pStyle w:val="a3"/>
              <w:rPr>
                <w:i/>
              </w:rPr>
            </w:pPr>
          </w:p>
          <w:p w14:paraId="4C377D6E" w14:textId="77777777" w:rsidR="00FF22B0" w:rsidRPr="00FF22B0" w:rsidRDefault="00FF22B0" w:rsidP="00FF22B0">
            <w:pPr>
              <w:pStyle w:val="a3"/>
              <w:rPr>
                <w:i/>
              </w:rPr>
            </w:pPr>
            <w:r w:rsidRPr="00FF22B0">
              <w:rPr>
                <w:i/>
              </w:rPr>
              <w:t>-узнает звучание Государственного гимна РТ, пытается подпевать;</w:t>
            </w:r>
          </w:p>
          <w:p w14:paraId="07D3B729" w14:textId="77777777" w:rsidR="00FF22B0" w:rsidRPr="00FF22B0" w:rsidRDefault="00FF22B0" w:rsidP="00FF22B0">
            <w:pPr>
              <w:pStyle w:val="a3"/>
              <w:rPr>
                <w:i/>
              </w:rPr>
            </w:pPr>
            <w:r w:rsidRPr="00FF22B0">
              <w:rPr>
                <w:i/>
              </w:rPr>
              <w:t>- исполняет татарские песни, танцы, с удовольствием участвует в татарских народных праздниках, водит хороводы;</w:t>
            </w:r>
          </w:p>
          <w:p w14:paraId="57FEC904" w14:textId="60265D56" w:rsidR="00FF22B0" w:rsidRPr="00FF22B0" w:rsidRDefault="00FF22B0" w:rsidP="00FF22B0">
            <w:pPr>
              <w:pStyle w:val="a3"/>
              <w:rPr>
                <w:b/>
                <w:bCs/>
                <w:sz w:val="26"/>
              </w:rPr>
            </w:pPr>
            <w:r w:rsidRPr="00FF22B0">
              <w:rPr>
                <w:i/>
              </w:rPr>
              <w:t>- по собственной инициативе и инициативе взрослого использует полученную информацию в музыкальной деятельности</w:t>
            </w:r>
          </w:p>
        </w:tc>
        <w:tc>
          <w:tcPr>
            <w:tcW w:w="5141" w:type="dxa"/>
          </w:tcPr>
          <w:p w14:paraId="0F1F0016" w14:textId="77777777" w:rsidR="00FF22B0" w:rsidRPr="00FF22B0" w:rsidRDefault="00FF22B0" w:rsidP="000A06E8">
            <w:pPr>
              <w:pStyle w:val="TableParagraph"/>
              <w:numPr>
                <w:ilvl w:val="0"/>
                <w:numId w:val="111"/>
              </w:numPr>
              <w:ind w:right="96"/>
              <w:rPr>
                <w:sz w:val="24"/>
              </w:rPr>
            </w:pPr>
            <w:r w:rsidRPr="00FF22B0">
              <w:rPr>
                <w:sz w:val="24"/>
              </w:rPr>
      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      </w:r>
          </w:p>
          <w:p w14:paraId="33531679" w14:textId="77777777" w:rsidR="00FF22B0" w:rsidRPr="00FF22B0" w:rsidRDefault="00FF22B0" w:rsidP="000A06E8">
            <w:pPr>
              <w:pStyle w:val="TableParagraph"/>
              <w:numPr>
                <w:ilvl w:val="0"/>
                <w:numId w:val="111"/>
              </w:numPr>
              <w:ind w:right="96"/>
              <w:rPr>
                <w:sz w:val="24"/>
              </w:rPr>
            </w:pPr>
            <w:r w:rsidRPr="00FF22B0">
              <w:rPr>
                <w:sz w:val="24"/>
              </w:rPr>
      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  <w:p w14:paraId="1591E891" w14:textId="77777777" w:rsidR="00FF22B0" w:rsidRPr="00FF22B0" w:rsidRDefault="00FF22B0" w:rsidP="000A06E8">
            <w:pPr>
              <w:pStyle w:val="TableParagraph"/>
              <w:numPr>
                <w:ilvl w:val="0"/>
                <w:numId w:val="111"/>
              </w:numPr>
              <w:ind w:right="96"/>
              <w:rPr>
                <w:sz w:val="24"/>
              </w:rPr>
            </w:pPr>
            <w:r w:rsidRPr="00FF22B0">
              <w:rPr>
                <w:sz w:val="24"/>
              </w:rPr>
              <w:t>ребёнок способен откликаться на эмоции близких людей, проявлять эмпатию (сочувствие, сопереживание, содействие);</w:t>
            </w:r>
          </w:p>
          <w:p w14:paraId="31FBA709" w14:textId="77777777" w:rsidR="00FF22B0" w:rsidRPr="00811B75" w:rsidRDefault="00FF22B0" w:rsidP="00FF22B0">
            <w:pPr>
              <w:pStyle w:val="TableParagraph"/>
              <w:spacing w:line="275" w:lineRule="exact"/>
              <w:rPr>
                <w:sz w:val="24"/>
              </w:rPr>
            </w:pPr>
            <w:r w:rsidRPr="00FF22B0">
              <w:rPr>
                <w:sz w:val="24"/>
              </w:rPr>
              <w:t>ребёнок способен воспринимать и понимать произведения различных видов искусства, имеет предпочтения в области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изобразительной,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1E43CC6E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ind w:right="99" w:firstLine="0"/>
              <w:rPr>
                <w:sz w:val="24"/>
              </w:rPr>
            </w:pPr>
            <w:r w:rsidRPr="00811B75">
              <w:rPr>
                <w:sz w:val="24"/>
              </w:rPr>
              <w:t>ребёнок выражает интерес к культурным традициям народа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 процессе знакомства с различными видами и жанрами искусства;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обладает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начальными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знаниями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искусстве;</w:t>
            </w:r>
          </w:p>
          <w:p w14:paraId="2A06485E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владеет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умениями,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средствами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художественной выразительности в различных видах деятельности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технические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приемы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свободной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4E12FEA9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участвует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индивидуальных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коллективных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работ,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тематических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композиций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праздничным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утренникам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проектах;</w:t>
            </w:r>
          </w:p>
          <w:p w14:paraId="49C0824B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spacing w:before="1"/>
              <w:ind w:right="97" w:firstLine="0"/>
              <w:rPr>
                <w:sz w:val="24"/>
              </w:rPr>
            </w:pPr>
            <w:r w:rsidRPr="00811B75">
              <w:rPr>
                <w:sz w:val="24"/>
              </w:rPr>
              <w:t>ребёнок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владеет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различает условную и реальную ситуации, предлагает и объясняет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замысел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комбинирует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сюжеты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реальных,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вымышленных событий, выполняет несколько ролей в одной игре,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подбирает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согласовывает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партнеров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управляет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персонажами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режиссерской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игре;</w:t>
            </w:r>
          </w:p>
          <w:p w14:paraId="79535C79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spacing w:before="1"/>
              <w:ind w:right="97" w:firstLine="0"/>
              <w:rPr>
                <w:sz w:val="24"/>
              </w:rPr>
            </w:pPr>
            <w:r w:rsidRPr="00811B75">
              <w:rPr>
                <w:i/>
                <w:sz w:val="24"/>
              </w:rPr>
              <w:t>с удовольствием слушает вокальную, инструментальную, оркестровую музыку, написанную татарскими композиторами;</w:t>
            </w:r>
          </w:p>
          <w:p w14:paraId="0E0F7703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spacing w:before="1"/>
              <w:ind w:right="97" w:firstLine="0"/>
              <w:rPr>
                <w:sz w:val="24"/>
              </w:rPr>
            </w:pPr>
            <w:r w:rsidRPr="00811B75">
              <w:rPr>
                <w:i/>
                <w:sz w:val="24"/>
              </w:rPr>
              <w:t>узнает звучание Государственного гимна РФ, старается подпевать;</w:t>
            </w:r>
          </w:p>
          <w:p w14:paraId="025554AF" w14:textId="77777777" w:rsidR="00FF22B0" w:rsidRPr="00811B75" w:rsidRDefault="00FF22B0" w:rsidP="000A06E8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</w:tabs>
              <w:spacing w:before="1"/>
              <w:ind w:right="97" w:firstLine="0"/>
              <w:rPr>
                <w:sz w:val="24"/>
              </w:rPr>
            </w:pPr>
            <w:r w:rsidRPr="00811B75">
              <w:rPr>
                <w:i/>
                <w:sz w:val="24"/>
              </w:rPr>
              <w:t>красиво исполняет татарские песни, танцы, танцы народов Поволжья, с удовольствием участвует в татарских народных праздниках;</w:t>
            </w:r>
          </w:p>
          <w:p w14:paraId="647287E0" w14:textId="1E9E5F98" w:rsidR="00FF22B0" w:rsidRPr="00811B75" w:rsidRDefault="00FF22B0" w:rsidP="00FF22B0">
            <w:pPr>
              <w:pStyle w:val="TableParagraph"/>
              <w:tabs>
                <w:tab w:val="left" w:pos="816"/>
              </w:tabs>
              <w:ind w:right="96"/>
              <w:rPr>
                <w:sz w:val="24"/>
              </w:rPr>
            </w:pPr>
            <w:r w:rsidRPr="00811B75">
              <w:rPr>
                <w:i/>
                <w:sz w:val="24"/>
              </w:rPr>
              <w:t>- по собственной инициативе и инициативе взрослого использует полученную информацию в музыкальной деятельности.</w:t>
            </w:r>
            <w:r>
              <w:rPr>
                <w:sz w:val="24"/>
              </w:rPr>
              <w:t xml:space="preserve"> </w:t>
            </w:r>
          </w:p>
        </w:tc>
      </w:tr>
    </w:tbl>
    <w:p w14:paraId="384BB8DE" w14:textId="77777777" w:rsidR="008B7063" w:rsidRDefault="008B7063" w:rsidP="00DD0F87">
      <w:pPr>
        <w:tabs>
          <w:tab w:val="left" w:pos="4090"/>
        </w:tabs>
        <w:jc w:val="center"/>
        <w:rPr>
          <w:b/>
          <w:spacing w:val="-1"/>
          <w:sz w:val="24"/>
        </w:rPr>
      </w:pPr>
    </w:p>
    <w:p w14:paraId="639BBDEE" w14:textId="41BCCEBF" w:rsidR="006B7F99" w:rsidRPr="0058590A" w:rsidRDefault="0029245C" w:rsidP="00D731EF">
      <w:pPr>
        <w:pStyle w:val="a7"/>
        <w:numPr>
          <w:ilvl w:val="1"/>
          <w:numId w:val="134"/>
        </w:numPr>
        <w:tabs>
          <w:tab w:val="left" w:pos="993"/>
        </w:tabs>
        <w:ind w:left="0" w:firstLine="567"/>
        <w:jc w:val="center"/>
        <w:rPr>
          <w:b/>
          <w:sz w:val="24"/>
        </w:rPr>
      </w:pPr>
      <w:r w:rsidRPr="0058590A">
        <w:rPr>
          <w:b/>
          <w:spacing w:val="-1"/>
          <w:sz w:val="24"/>
        </w:rPr>
        <w:t>Педагогическая</w:t>
      </w:r>
      <w:r w:rsidRPr="0058590A">
        <w:rPr>
          <w:b/>
          <w:spacing w:val="-13"/>
          <w:sz w:val="24"/>
        </w:rPr>
        <w:t xml:space="preserve"> </w:t>
      </w:r>
      <w:r w:rsidRPr="0058590A">
        <w:rPr>
          <w:b/>
          <w:sz w:val="24"/>
        </w:rPr>
        <w:t>диагностика</w:t>
      </w:r>
      <w:r w:rsidRPr="0058590A">
        <w:rPr>
          <w:b/>
          <w:spacing w:val="-13"/>
          <w:sz w:val="24"/>
        </w:rPr>
        <w:t xml:space="preserve"> </w:t>
      </w:r>
      <w:r w:rsidRPr="0058590A">
        <w:rPr>
          <w:b/>
          <w:sz w:val="24"/>
        </w:rPr>
        <w:t>достижения</w:t>
      </w:r>
      <w:r w:rsidRPr="0058590A">
        <w:rPr>
          <w:b/>
          <w:spacing w:val="-12"/>
          <w:sz w:val="24"/>
        </w:rPr>
        <w:t xml:space="preserve"> </w:t>
      </w:r>
      <w:r w:rsidRPr="0058590A">
        <w:rPr>
          <w:b/>
          <w:sz w:val="24"/>
        </w:rPr>
        <w:t>планируемых</w:t>
      </w:r>
      <w:r w:rsidRPr="0058590A">
        <w:rPr>
          <w:b/>
          <w:spacing w:val="-14"/>
          <w:sz w:val="24"/>
        </w:rPr>
        <w:t xml:space="preserve"> </w:t>
      </w:r>
      <w:r w:rsidRPr="0058590A">
        <w:rPr>
          <w:b/>
          <w:sz w:val="24"/>
        </w:rPr>
        <w:t>результатов</w:t>
      </w:r>
    </w:p>
    <w:p w14:paraId="68D24713" w14:textId="77777777" w:rsidR="006B7F99" w:rsidRPr="00811B75" w:rsidRDefault="006B7F99" w:rsidP="000F7544">
      <w:pPr>
        <w:pStyle w:val="a3"/>
        <w:jc w:val="center"/>
        <w:rPr>
          <w:b/>
        </w:rPr>
      </w:pPr>
    </w:p>
    <w:p w14:paraId="65FD8828" w14:textId="77777777" w:rsidR="006B7F99" w:rsidRPr="00811B75" w:rsidRDefault="0029245C" w:rsidP="000F7544">
      <w:pPr>
        <w:pStyle w:val="a3"/>
        <w:ind w:right="37"/>
        <w:jc w:val="both"/>
      </w:pPr>
      <w:r w:rsidRPr="00811B75">
        <w:t>Педагогическая диагностика достижений планируемых результатов направлена на изучение деятельностных умений ребёнка, его</w:t>
      </w:r>
      <w:r w:rsidRPr="00811B75">
        <w:rPr>
          <w:spacing w:val="1"/>
        </w:rPr>
        <w:t xml:space="preserve"> </w:t>
      </w:r>
      <w:r w:rsidRPr="00811B75">
        <w:t>интересов,</w:t>
      </w:r>
      <w:r w:rsidRPr="00811B75">
        <w:rPr>
          <w:spacing w:val="1"/>
        </w:rPr>
        <w:t xml:space="preserve"> </w:t>
      </w:r>
      <w:r w:rsidRPr="00811B75">
        <w:t>предпочтений,</w:t>
      </w:r>
      <w:r w:rsidRPr="00811B75">
        <w:rPr>
          <w:spacing w:val="1"/>
        </w:rPr>
        <w:t xml:space="preserve"> </w:t>
      </w:r>
      <w:r w:rsidRPr="00811B75">
        <w:t>склонностей,</w:t>
      </w:r>
      <w:r w:rsidRPr="00811B75">
        <w:rPr>
          <w:spacing w:val="1"/>
        </w:rPr>
        <w:t xml:space="preserve"> </w:t>
      </w:r>
      <w:r w:rsidRPr="00811B75">
        <w:t>личностных</w:t>
      </w:r>
      <w:r w:rsidRPr="00811B75">
        <w:rPr>
          <w:spacing w:val="1"/>
        </w:rPr>
        <w:t xml:space="preserve"> </w:t>
      </w:r>
      <w:r w:rsidRPr="00811B75">
        <w:t>особенностей,</w:t>
      </w:r>
      <w:r w:rsidRPr="00811B75">
        <w:rPr>
          <w:spacing w:val="1"/>
        </w:rPr>
        <w:t xml:space="preserve"> </w:t>
      </w:r>
      <w:r w:rsidRPr="00811B75">
        <w:t>способов</w:t>
      </w:r>
      <w:r w:rsidRPr="00811B75">
        <w:rPr>
          <w:spacing w:val="1"/>
        </w:rPr>
        <w:t xml:space="preserve"> </w:t>
      </w:r>
      <w:r w:rsidRPr="00811B75">
        <w:t>взаимодействия</w:t>
      </w:r>
      <w:r w:rsidRPr="00811B75">
        <w:rPr>
          <w:spacing w:val="1"/>
        </w:rPr>
        <w:t xml:space="preserve"> </w:t>
      </w:r>
      <w:r w:rsidRPr="00811B75">
        <w:t>со</w:t>
      </w:r>
      <w:r w:rsidRPr="00811B75">
        <w:rPr>
          <w:spacing w:val="1"/>
        </w:rPr>
        <w:t xml:space="preserve"> </w:t>
      </w:r>
      <w:r w:rsidRPr="00811B75">
        <w:t>взрослыми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сверстниками.</w:t>
      </w:r>
      <w:r w:rsidRPr="00811B75">
        <w:rPr>
          <w:spacing w:val="60"/>
        </w:rPr>
        <w:t xml:space="preserve"> </w:t>
      </w:r>
      <w:r w:rsidRPr="00811B75">
        <w:t>Она</w:t>
      </w:r>
      <w:r w:rsidRPr="00811B75">
        <w:rPr>
          <w:spacing w:val="1"/>
        </w:rPr>
        <w:t xml:space="preserve"> </w:t>
      </w:r>
      <w:r w:rsidRPr="00811B75">
        <w:t>позволяет</w:t>
      </w:r>
      <w:r w:rsidRPr="00811B75">
        <w:rPr>
          <w:spacing w:val="1"/>
        </w:rPr>
        <w:t xml:space="preserve"> </w:t>
      </w:r>
      <w:r w:rsidRPr="00811B75">
        <w:t>выявлять</w:t>
      </w:r>
      <w:r w:rsidRPr="00811B75">
        <w:rPr>
          <w:spacing w:val="1"/>
        </w:rPr>
        <w:t xml:space="preserve"> </w:t>
      </w:r>
      <w:r w:rsidRPr="00811B75">
        <w:t>особенности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динамику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развития,</w:t>
      </w:r>
      <w:r w:rsidRPr="00811B75">
        <w:rPr>
          <w:spacing w:val="1"/>
        </w:rPr>
        <w:t xml:space="preserve"> </w:t>
      </w:r>
      <w:r w:rsidRPr="00811B75">
        <w:t>составлять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основе</w:t>
      </w:r>
      <w:r w:rsidRPr="00811B75">
        <w:rPr>
          <w:spacing w:val="1"/>
        </w:rPr>
        <w:t xml:space="preserve"> </w:t>
      </w:r>
      <w:r w:rsidRPr="00811B75">
        <w:t>полученных</w:t>
      </w:r>
      <w:r w:rsidRPr="00811B75">
        <w:rPr>
          <w:spacing w:val="1"/>
        </w:rPr>
        <w:t xml:space="preserve"> </w:t>
      </w:r>
      <w:r w:rsidRPr="00811B75">
        <w:t>данных</w:t>
      </w:r>
      <w:r w:rsidRPr="00811B75">
        <w:rPr>
          <w:spacing w:val="1"/>
        </w:rPr>
        <w:t xml:space="preserve"> </w:t>
      </w:r>
      <w:r w:rsidRPr="00811B75">
        <w:t>индивидуальные</w:t>
      </w:r>
      <w:r w:rsidRPr="00811B75">
        <w:rPr>
          <w:spacing w:val="1"/>
        </w:rPr>
        <w:t xml:space="preserve"> </w:t>
      </w:r>
      <w:r w:rsidRPr="00811B75">
        <w:t>образовательные</w:t>
      </w:r>
      <w:r w:rsidRPr="00811B75">
        <w:rPr>
          <w:spacing w:val="1"/>
        </w:rPr>
        <w:t xml:space="preserve"> </w:t>
      </w:r>
      <w:r w:rsidRPr="00811B75">
        <w:t>маршруты</w:t>
      </w:r>
      <w:r w:rsidRPr="00811B75">
        <w:rPr>
          <w:spacing w:val="1"/>
        </w:rPr>
        <w:t xml:space="preserve"> </w:t>
      </w:r>
      <w:r w:rsidRPr="00811B75">
        <w:t>освоения</w:t>
      </w:r>
      <w:r w:rsidRPr="00811B75">
        <w:rPr>
          <w:spacing w:val="1"/>
        </w:rPr>
        <w:t xml:space="preserve"> </w:t>
      </w:r>
      <w:r w:rsidRPr="00811B75">
        <w:t>Программы,</w:t>
      </w:r>
      <w:r w:rsidRPr="00811B75">
        <w:rPr>
          <w:spacing w:val="1"/>
        </w:rPr>
        <w:t xml:space="preserve"> </w:t>
      </w:r>
      <w:r w:rsidRPr="00811B75">
        <w:t>своевременно</w:t>
      </w:r>
      <w:r w:rsidRPr="00811B75">
        <w:rPr>
          <w:spacing w:val="1"/>
        </w:rPr>
        <w:t xml:space="preserve"> </w:t>
      </w:r>
      <w:r w:rsidRPr="00811B75">
        <w:t>вносить</w:t>
      </w:r>
      <w:r w:rsidRPr="00811B75">
        <w:rPr>
          <w:spacing w:val="1"/>
        </w:rPr>
        <w:t xml:space="preserve"> </w:t>
      </w:r>
      <w:r w:rsidRPr="00811B75">
        <w:t>изменения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планирование,</w:t>
      </w:r>
      <w:r w:rsidRPr="00811B75">
        <w:rPr>
          <w:spacing w:val="1"/>
        </w:rPr>
        <w:t xml:space="preserve"> </w:t>
      </w:r>
      <w:r w:rsidRPr="00811B75">
        <w:t>содержание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организацию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-1"/>
        </w:rPr>
        <w:t xml:space="preserve"> </w:t>
      </w:r>
      <w:r w:rsidRPr="00811B75">
        <w:t>деятельности.</w:t>
      </w:r>
    </w:p>
    <w:p w14:paraId="4A5D41B8" w14:textId="77777777" w:rsidR="006B7F99" w:rsidRPr="00811B75" w:rsidRDefault="0029245C" w:rsidP="000F7544">
      <w:pPr>
        <w:pStyle w:val="a3"/>
        <w:spacing w:before="1"/>
        <w:ind w:right="37"/>
        <w:jc w:val="both"/>
      </w:pPr>
      <w:r w:rsidRPr="00811B75">
        <w:t>Специфика</w:t>
      </w:r>
      <w:r w:rsidRPr="00811B75">
        <w:rPr>
          <w:spacing w:val="1"/>
        </w:rPr>
        <w:t xml:space="preserve"> </w:t>
      </w:r>
      <w:r w:rsidRPr="00811B75">
        <w:t>педагогической</w:t>
      </w:r>
      <w:r w:rsidRPr="00811B75">
        <w:rPr>
          <w:spacing w:val="1"/>
        </w:rPr>
        <w:t xml:space="preserve"> </w:t>
      </w:r>
      <w:r w:rsidRPr="00811B75">
        <w:t>диагностики</w:t>
      </w:r>
      <w:r w:rsidRPr="00811B75">
        <w:rPr>
          <w:spacing w:val="1"/>
        </w:rPr>
        <w:t xml:space="preserve"> </w:t>
      </w:r>
      <w:r w:rsidRPr="00811B75">
        <w:t>достижения</w:t>
      </w:r>
      <w:r w:rsidRPr="00811B75">
        <w:rPr>
          <w:spacing w:val="1"/>
        </w:rPr>
        <w:t xml:space="preserve"> </w:t>
      </w:r>
      <w:r w:rsidRPr="00811B75">
        <w:t>планируемых</w:t>
      </w:r>
      <w:r w:rsidRPr="00811B75">
        <w:rPr>
          <w:spacing w:val="1"/>
        </w:rPr>
        <w:t xml:space="preserve"> </w:t>
      </w:r>
      <w:r w:rsidRPr="00811B75">
        <w:t>образовательных</w:t>
      </w:r>
      <w:r w:rsidRPr="00811B75">
        <w:rPr>
          <w:spacing w:val="1"/>
        </w:rPr>
        <w:t xml:space="preserve"> </w:t>
      </w:r>
      <w:r w:rsidRPr="00811B75">
        <w:t>результатов</w:t>
      </w:r>
      <w:r w:rsidRPr="00811B75">
        <w:rPr>
          <w:spacing w:val="1"/>
        </w:rPr>
        <w:t xml:space="preserve"> </w:t>
      </w:r>
      <w:r w:rsidRPr="00811B75">
        <w:t>обусловлена</w:t>
      </w:r>
      <w:r w:rsidRPr="00811B75">
        <w:rPr>
          <w:spacing w:val="1"/>
        </w:rPr>
        <w:t xml:space="preserve"> </w:t>
      </w:r>
      <w:r w:rsidRPr="00811B75">
        <w:t>следующими</w:t>
      </w:r>
      <w:r w:rsidRPr="00811B75">
        <w:rPr>
          <w:spacing w:val="1"/>
        </w:rPr>
        <w:t xml:space="preserve"> </w:t>
      </w:r>
      <w:r w:rsidRPr="00811B75">
        <w:t>требованиями</w:t>
      </w:r>
      <w:r w:rsidRPr="00811B75">
        <w:rPr>
          <w:spacing w:val="-1"/>
        </w:rPr>
        <w:t xml:space="preserve"> </w:t>
      </w:r>
      <w:r w:rsidRPr="00811B75">
        <w:t>ФГОС ДО:</w:t>
      </w:r>
    </w:p>
    <w:p w14:paraId="76AF0BDA" w14:textId="77777777" w:rsidR="006B7F99" w:rsidRPr="00811B75" w:rsidRDefault="0029245C" w:rsidP="000A06E8">
      <w:pPr>
        <w:pStyle w:val="a7"/>
        <w:numPr>
          <w:ilvl w:val="1"/>
          <w:numId w:val="125"/>
        </w:numPr>
        <w:tabs>
          <w:tab w:val="left" w:pos="1273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планируемые результаты освоения основной образовательной программы ДО заданы как целевые ориентиры ДО и представляют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собой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социально-нормативные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возрастные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характеристики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возможных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достижений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ребёнка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разных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этапах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детства;</w:t>
      </w:r>
    </w:p>
    <w:p w14:paraId="3466AC7F" w14:textId="77777777" w:rsidR="006B7F99" w:rsidRPr="00811B75" w:rsidRDefault="0029245C" w:rsidP="000A06E8">
      <w:pPr>
        <w:pStyle w:val="a7"/>
        <w:numPr>
          <w:ilvl w:val="1"/>
          <w:numId w:val="125"/>
        </w:numPr>
        <w:tabs>
          <w:tab w:val="left" w:pos="1268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 не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являются основанием для их формального сравнения с реальными достижениями детей и основой объективной оценки соответствия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установленным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требованиям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подготовки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детей;</w:t>
      </w:r>
    </w:p>
    <w:p w14:paraId="61F4592E" w14:textId="77777777" w:rsidR="006B7F99" w:rsidRPr="00811B75" w:rsidRDefault="0029245C" w:rsidP="000A06E8">
      <w:pPr>
        <w:pStyle w:val="a7"/>
        <w:numPr>
          <w:ilvl w:val="1"/>
          <w:numId w:val="125"/>
        </w:numPr>
        <w:tabs>
          <w:tab w:val="left" w:pos="1261"/>
        </w:tabs>
        <w:ind w:left="0" w:right="37" w:firstLine="0"/>
        <w:jc w:val="both"/>
        <w:rPr>
          <w:sz w:val="24"/>
        </w:rPr>
      </w:pPr>
      <w:r w:rsidRPr="00811B75">
        <w:rPr>
          <w:sz w:val="24"/>
        </w:rPr>
        <w:t>освоение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Программы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не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сопровождается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проведением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промежуточных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аттестаций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итоговой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аттестации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обучающихся.</w:t>
      </w:r>
    </w:p>
    <w:p w14:paraId="760E19C4" w14:textId="77777777" w:rsidR="006B7F99" w:rsidRPr="00811B75" w:rsidRDefault="0029245C" w:rsidP="000F7544">
      <w:pPr>
        <w:pStyle w:val="a3"/>
        <w:ind w:right="37"/>
        <w:jc w:val="both"/>
      </w:pPr>
      <w:r w:rsidRPr="00811B75">
        <w:t>Данные</w:t>
      </w:r>
      <w:r w:rsidRPr="00811B75">
        <w:rPr>
          <w:spacing w:val="1"/>
        </w:rPr>
        <w:t xml:space="preserve"> </w:t>
      </w:r>
      <w:r w:rsidRPr="00811B75">
        <w:t>положения</w:t>
      </w:r>
      <w:r w:rsidRPr="00811B75">
        <w:rPr>
          <w:spacing w:val="1"/>
        </w:rPr>
        <w:t xml:space="preserve"> </w:t>
      </w:r>
      <w:r w:rsidRPr="00811B75">
        <w:t>подчеркивают</w:t>
      </w:r>
      <w:r w:rsidRPr="00811B75">
        <w:rPr>
          <w:spacing w:val="1"/>
        </w:rPr>
        <w:t xml:space="preserve"> </w:t>
      </w:r>
      <w:r w:rsidRPr="00811B75">
        <w:t>направленность</w:t>
      </w:r>
      <w:r w:rsidRPr="00811B75">
        <w:rPr>
          <w:spacing w:val="1"/>
        </w:rPr>
        <w:t xml:space="preserve"> </w:t>
      </w:r>
      <w:r w:rsidRPr="00811B75">
        <w:t>педагогической</w:t>
      </w:r>
      <w:r w:rsidRPr="00811B75">
        <w:rPr>
          <w:spacing w:val="1"/>
        </w:rPr>
        <w:t xml:space="preserve"> </w:t>
      </w:r>
      <w:r w:rsidRPr="00811B75">
        <w:t>диагностики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оценку</w:t>
      </w:r>
      <w:r w:rsidRPr="00811B75">
        <w:rPr>
          <w:spacing w:val="1"/>
        </w:rPr>
        <w:t xml:space="preserve"> </w:t>
      </w:r>
      <w:r w:rsidRPr="00811B75">
        <w:t>индивидуального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дошкольного</w:t>
      </w:r>
      <w:r w:rsidRPr="00811B75">
        <w:rPr>
          <w:spacing w:val="1"/>
        </w:rPr>
        <w:t xml:space="preserve"> </w:t>
      </w:r>
      <w:r w:rsidRPr="00811B75">
        <w:t>возраста,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основе</w:t>
      </w:r>
      <w:r w:rsidRPr="00811B75">
        <w:rPr>
          <w:spacing w:val="1"/>
        </w:rPr>
        <w:t xml:space="preserve"> </w:t>
      </w:r>
      <w:r w:rsidRPr="00811B75">
        <w:t>которой</w:t>
      </w:r>
      <w:r w:rsidRPr="00811B75">
        <w:rPr>
          <w:spacing w:val="1"/>
        </w:rPr>
        <w:t xml:space="preserve"> </w:t>
      </w:r>
      <w:r w:rsidRPr="00811B75">
        <w:t>определяется</w:t>
      </w:r>
      <w:r w:rsidRPr="00811B75">
        <w:rPr>
          <w:spacing w:val="1"/>
        </w:rPr>
        <w:t xml:space="preserve"> </w:t>
      </w:r>
      <w:r w:rsidRPr="00811B75">
        <w:t>эффективность</w:t>
      </w:r>
      <w:r w:rsidRPr="00811B75">
        <w:rPr>
          <w:spacing w:val="1"/>
        </w:rPr>
        <w:t xml:space="preserve"> </w:t>
      </w:r>
      <w:r w:rsidRPr="00811B75">
        <w:t>педагогических</w:t>
      </w:r>
      <w:r w:rsidRPr="00811B75">
        <w:rPr>
          <w:spacing w:val="1"/>
        </w:rPr>
        <w:t xml:space="preserve"> </w:t>
      </w:r>
      <w:r w:rsidRPr="00811B75">
        <w:t>действий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осуществляется</w:t>
      </w:r>
      <w:r w:rsidRPr="00811B75">
        <w:rPr>
          <w:spacing w:val="1"/>
        </w:rPr>
        <w:t xml:space="preserve"> </w:t>
      </w:r>
      <w:r w:rsidRPr="00811B75">
        <w:t>их</w:t>
      </w:r>
      <w:r w:rsidRPr="00811B75">
        <w:rPr>
          <w:spacing w:val="1"/>
        </w:rPr>
        <w:t xml:space="preserve"> </w:t>
      </w:r>
      <w:r w:rsidRPr="00811B75">
        <w:t>дальнейшее</w:t>
      </w:r>
      <w:r w:rsidRPr="00811B75">
        <w:rPr>
          <w:spacing w:val="1"/>
        </w:rPr>
        <w:t xml:space="preserve"> </w:t>
      </w:r>
      <w:r w:rsidRPr="00811B75">
        <w:t>планирование.</w:t>
      </w:r>
    </w:p>
    <w:p w14:paraId="15FF6F2A" w14:textId="1D872D47" w:rsidR="006B7F99" w:rsidRPr="00D96D76" w:rsidRDefault="000F7544" w:rsidP="00D96D76">
      <w:pPr>
        <w:pStyle w:val="a3"/>
        <w:spacing w:before="9"/>
        <w:ind w:right="37"/>
        <w:jc w:val="both"/>
      </w:pPr>
      <w:r w:rsidRPr="00D96D76">
        <w:t>Результаты</w:t>
      </w:r>
      <w:r w:rsidRPr="00D96D76">
        <w:tab/>
        <w:t>педагогической</w:t>
      </w:r>
      <w:r w:rsidRPr="00D96D76">
        <w:tab/>
        <w:t>диагностики</w:t>
      </w:r>
      <w:r w:rsidRPr="00D96D76">
        <w:tab/>
        <w:t>(мониторинга)</w:t>
      </w:r>
      <w:r w:rsidRPr="00D96D76">
        <w:tab/>
        <w:t>могут</w:t>
      </w:r>
      <w:r w:rsidRPr="00D96D76">
        <w:tab/>
        <w:t>использоваться исключительно</w:t>
      </w:r>
      <w:r w:rsidRPr="00D96D76">
        <w:tab/>
        <w:t>для</w:t>
      </w:r>
      <w:r w:rsidRPr="00D96D76">
        <w:tab/>
        <w:t>решения</w:t>
      </w:r>
      <w:r w:rsidRPr="00D96D76">
        <w:tab/>
        <w:t>следующих образовательных задач:</w:t>
      </w:r>
    </w:p>
    <w:p w14:paraId="6EB1A60D" w14:textId="77777777" w:rsidR="006B7F99" w:rsidRPr="00811B75" w:rsidRDefault="0029245C" w:rsidP="000A06E8">
      <w:pPr>
        <w:pStyle w:val="a7"/>
        <w:numPr>
          <w:ilvl w:val="0"/>
          <w:numId w:val="109"/>
        </w:numPr>
        <w:tabs>
          <w:tab w:val="left" w:pos="426"/>
          <w:tab w:val="left" w:pos="1474"/>
          <w:tab w:val="left" w:pos="3607"/>
        </w:tabs>
        <w:spacing w:before="10" w:line="232" w:lineRule="auto"/>
        <w:ind w:left="0" w:right="37" w:firstLine="0"/>
        <w:rPr>
          <w:sz w:val="24"/>
        </w:rPr>
      </w:pPr>
      <w:r w:rsidRPr="00811B75">
        <w:rPr>
          <w:sz w:val="24"/>
        </w:rPr>
        <w:t>индивидуализации</w:t>
      </w:r>
      <w:r w:rsidRPr="00811B75">
        <w:rPr>
          <w:sz w:val="24"/>
        </w:rPr>
        <w:tab/>
        <w:t>образования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(в</w:t>
      </w:r>
      <w:r w:rsidRPr="00811B75">
        <w:rPr>
          <w:spacing w:val="11"/>
          <w:sz w:val="24"/>
        </w:rPr>
        <w:t xml:space="preserve"> </w:t>
      </w:r>
      <w:r w:rsidRPr="00811B75">
        <w:rPr>
          <w:sz w:val="24"/>
        </w:rPr>
        <w:t>том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числе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поддержки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ребёнка,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построения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его</w:t>
      </w:r>
      <w:r w:rsidRPr="00811B75">
        <w:rPr>
          <w:spacing w:val="10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траектории</w:t>
      </w:r>
      <w:r w:rsidRPr="00811B75">
        <w:rPr>
          <w:spacing w:val="11"/>
          <w:sz w:val="24"/>
        </w:rPr>
        <w:t xml:space="preserve"> </w:t>
      </w:r>
      <w:r w:rsidRPr="00811B75">
        <w:rPr>
          <w:sz w:val="24"/>
        </w:rPr>
        <w:t>или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профессиональной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коррекции особенностей его развития);</w:t>
      </w:r>
    </w:p>
    <w:p w14:paraId="303C3D54" w14:textId="5870814C" w:rsidR="006B7F99" w:rsidRDefault="0029245C" w:rsidP="000A06E8">
      <w:pPr>
        <w:pStyle w:val="a7"/>
        <w:numPr>
          <w:ilvl w:val="0"/>
          <w:numId w:val="109"/>
        </w:numPr>
        <w:tabs>
          <w:tab w:val="left" w:pos="426"/>
          <w:tab w:val="left" w:pos="1506"/>
        </w:tabs>
        <w:ind w:left="0" w:right="37" w:firstLine="0"/>
        <w:rPr>
          <w:sz w:val="24"/>
        </w:rPr>
      </w:pPr>
      <w:r w:rsidRPr="00811B75">
        <w:rPr>
          <w:sz w:val="24"/>
        </w:rPr>
        <w:t>оптимизации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работы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группой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детей.</w:t>
      </w:r>
    </w:p>
    <w:p w14:paraId="654B1573" w14:textId="77777777" w:rsidR="00D96D76" w:rsidRPr="00D96D76" w:rsidRDefault="00D96D76" w:rsidP="00D96D76">
      <w:pPr>
        <w:pStyle w:val="a7"/>
        <w:tabs>
          <w:tab w:val="left" w:pos="426"/>
          <w:tab w:val="left" w:pos="1506"/>
        </w:tabs>
        <w:ind w:left="0" w:right="37" w:firstLine="0"/>
        <w:jc w:val="both"/>
        <w:rPr>
          <w:sz w:val="24"/>
          <w:szCs w:val="24"/>
        </w:rPr>
      </w:pPr>
      <w:r w:rsidRPr="00D96D76">
        <w:rPr>
          <w:sz w:val="24"/>
          <w:szCs w:val="24"/>
        </w:rPr>
        <w:t xml:space="preserve"> В теории и практике музыкального образования принято определять уровень музыкального развития дошкольников по диагностике, основанной на выявлении трех основных музыкальных способностей – ладового чувства, чувства ритма и музыкально- слуховых представлений.</w:t>
      </w:r>
    </w:p>
    <w:p w14:paraId="0C82D797" w14:textId="77777777" w:rsidR="00D96D76" w:rsidRPr="00D96D76" w:rsidRDefault="00D96D76" w:rsidP="00D96D76">
      <w:pPr>
        <w:pStyle w:val="a7"/>
        <w:tabs>
          <w:tab w:val="left" w:pos="426"/>
          <w:tab w:val="left" w:pos="1506"/>
        </w:tabs>
        <w:ind w:left="0" w:right="37"/>
        <w:jc w:val="both"/>
        <w:rPr>
          <w:sz w:val="24"/>
          <w:szCs w:val="24"/>
        </w:rPr>
      </w:pPr>
      <w:r w:rsidRPr="00D96D76">
        <w:rPr>
          <w:sz w:val="24"/>
          <w:szCs w:val="24"/>
        </w:rPr>
        <w:t>Развитие музыкальных способностей – это ключевое направление музыкального образования детей.</w:t>
      </w:r>
    </w:p>
    <w:p w14:paraId="4ACA15E7" w14:textId="65EF341F" w:rsidR="00D96D76" w:rsidRPr="00D96D76" w:rsidRDefault="00D96D76" w:rsidP="00D96D76">
      <w:pPr>
        <w:pStyle w:val="a7"/>
        <w:tabs>
          <w:tab w:val="left" w:pos="426"/>
          <w:tab w:val="left" w:pos="1506"/>
        </w:tabs>
        <w:ind w:left="0" w:right="37" w:firstLine="567"/>
        <w:jc w:val="both"/>
        <w:rPr>
          <w:sz w:val="24"/>
          <w:szCs w:val="24"/>
        </w:rPr>
      </w:pPr>
      <w:r w:rsidRPr="00D96D76">
        <w:rPr>
          <w:sz w:val="24"/>
          <w:szCs w:val="24"/>
        </w:rPr>
        <w:t xml:space="preserve">Диагностика музыкальных способностей проводится два раза в год </w:t>
      </w:r>
      <w:r w:rsidRPr="00173ADC">
        <w:rPr>
          <w:sz w:val="24"/>
          <w:szCs w:val="24"/>
        </w:rPr>
        <w:t xml:space="preserve">(в </w:t>
      </w:r>
      <w:r w:rsidR="00053559" w:rsidRPr="00173ADC">
        <w:rPr>
          <w:sz w:val="24"/>
          <w:szCs w:val="24"/>
        </w:rPr>
        <w:t>октябре</w:t>
      </w:r>
      <w:r w:rsidRPr="00173ADC">
        <w:rPr>
          <w:sz w:val="24"/>
          <w:szCs w:val="24"/>
        </w:rPr>
        <w:t xml:space="preserve"> и </w:t>
      </w:r>
      <w:r w:rsidR="00053559">
        <w:rPr>
          <w:sz w:val="24"/>
          <w:szCs w:val="24"/>
        </w:rPr>
        <w:t>апреле</w:t>
      </w:r>
      <w:r w:rsidRPr="00D96D76">
        <w:rPr>
          <w:sz w:val="24"/>
          <w:szCs w:val="24"/>
        </w:rPr>
        <w:t>) по методике Радыновой О.П., Катинене А.И. и Палавандишвили М.Л. (Источник: Радынова О.П., Катинене А.И., Палавандишвили М.Л. Музыкальное воспитание дошкольников. Учебное пособие. - М.: Академия, 1998. - 240 с.).</w:t>
      </w:r>
    </w:p>
    <w:p w14:paraId="1DA20C1D" w14:textId="53279C32" w:rsidR="00D96D76" w:rsidRPr="00D96D76" w:rsidRDefault="00D96D76" w:rsidP="00B80803">
      <w:pPr>
        <w:pStyle w:val="a7"/>
        <w:tabs>
          <w:tab w:val="left" w:pos="426"/>
          <w:tab w:val="left" w:pos="1506"/>
        </w:tabs>
        <w:ind w:left="0" w:right="37" w:firstLine="567"/>
        <w:jc w:val="both"/>
        <w:rPr>
          <w:sz w:val="24"/>
          <w:szCs w:val="24"/>
        </w:rPr>
      </w:pPr>
      <w:r w:rsidRPr="00D96D76">
        <w:rPr>
          <w:sz w:val="24"/>
          <w:szCs w:val="24"/>
        </w:rPr>
        <w:lastRenderedPageBreak/>
        <w:t>Основная задача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дошкольной организации по ОО «Художественно-эстетическое развитие» (раздел</w:t>
      </w:r>
      <w:r w:rsidR="00B80803">
        <w:rPr>
          <w:sz w:val="24"/>
          <w:szCs w:val="24"/>
        </w:rPr>
        <w:t xml:space="preserve"> </w:t>
      </w:r>
      <w:r w:rsidRPr="00D96D76">
        <w:rPr>
          <w:sz w:val="24"/>
          <w:szCs w:val="24"/>
        </w:rPr>
        <w:t>«Музыкальная деятельность»).</w:t>
      </w:r>
    </w:p>
    <w:p w14:paraId="6CB781A2" w14:textId="4BD0D037" w:rsidR="00D96D76" w:rsidRDefault="00D96D76" w:rsidP="00B80803">
      <w:pPr>
        <w:pStyle w:val="a7"/>
        <w:tabs>
          <w:tab w:val="left" w:pos="426"/>
          <w:tab w:val="left" w:pos="1506"/>
        </w:tabs>
        <w:ind w:left="0" w:right="37" w:firstLine="567"/>
        <w:jc w:val="both"/>
        <w:rPr>
          <w:sz w:val="24"/>
          <w:szCs w:val="24"/>
        </w:rPr>
      </w:pPr>
      <w:r w:rsidRPr="00D96D76">
        <w:rPr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музыкальной деятельности.</w:t>
      </w:r>
    </w:p>
    <w:p w14:paraId="6F1D16A0" w14:textId="56F52088" w:rsidR="00D96D76" w:rsidRDefault="00D96D76" w:rsidP="00D96D76">
      <w:pPr>
        <w:pStyle w:val="a7"/>
        <w:tabs>
          <w:tab w:val="left" w:pos="426"/>
          <w:tab w:val="left" w:pos="1506"/>
        </w:tabs>
        <w:ind w:left="0" w:right="37" w:firstLine="0"/>
        <w:rPr>
          <w:sz w:val="24"/>
        </w:rPr>
      </w:pPr>
    </w:p>
    <w:p w14:paraId="08A3BC27" w14:textId="1B5F2D73" w:rsidR="006B7F99" w:rsidRDefault="0029245C" w:rsidP="00A62F0B">
      <w:pPr>
        <w:jc w:val="center"/>
        <w:rPr>
          <w:b/>
          <w:bCs/>
          <w:sz w:val="24"/>
          <w:szCs w:val="24"/>
        </w:rPr>
      </w:pPr>
      <w:r w:rsidRPr="00A62F0B">
        <w:rPr>
          <w:b/>
          <w:bCs/>
          <w:sz w:val="24"/>
          <w:szCs w:val="24"/>
        </w:rPr>
        <w:t>Диагностика</w:t>
      </w:r>
      <w:r w:rsidRPr="00A62F0B">
        <w:rPr>
          <w:b/>
          <w:bCs/>
          <w:spacing w:val="-7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развития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музыкальных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способностей</w:t>
      </w:r>
      <w:r w:rsidRPr="00A62F0B">
        <w:rPr>
          <w:b/>
          <w:bCs/>
          <w:spacing w:val="-2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детей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раннего</w:t>
      </w:r>
      <w:r w:rsidRPr="00A62F0B">
        <w:rPr>
          <w:b/>
          <w:bCs/>
          <w:spacing w:val="-7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и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дошкольного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возраста</w:t>
      </w:r>
      <w:r w:rsidR="003B4618" w:rsidRPr="00A62F0B">
        <w:rPr>
          <w:b/>
          <w:bCs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(по</w:t>
      </w:r>
      <w:r w:rsidRPr="00A62F0B">
        <w:rPr>
          <w:b/>
          <w:bCs/>
          <w:spacing w:val="-4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Радыновой</w:t>
      </w:r>
      <w:r w:rsidRPr="00A62F0B">
        <w:rPr>
          <w:b/>
          <w:bCs/>
          <w:spacing w:val="-3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О.П.,</w:t>
      </w:r>
      <w:r w:rsidRPr="00A62F0B">
        <w:rPr>
          <w:b/>
          <w:bCs/>
          <w:spacing w:val="-4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Катинене</w:t>
      </w:r>
      <w:r w:rsidRPr="00A62F0B">
        <w:rPr>
          <w:b/>
          <w:bCs/>
          <w:spacing w:val="-5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А.И.,</w:t>
      </w:r>
      <w:r w:rsidRPr="00A62F0B">
        <w:rPr>
          <w:b/>
          <w:bCs/>
          <w:spacing w:val="-4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Палавандишвили</w:t>
      </w:r>
      <w:r w:rsidRPr="00A62F0B">
        <w:rPr>
          <w:b/>
          <w:bCs/>
          <w:spacing w:val="-3"/>
          <w:sz w:val="24"/>
          <w:szCs w:val="24"/>
        </w:rPr>
        <w:t xml:space="preserve"> </w:t>
      </w:r>
      <w:r w:rsidRPr="00A62F0B">
        <w:rPr>
          <w:b/>
          <w:bCs/>
          <w:sz w:val="24"/>
          <w:szCs w:val="24"/>
        </w:rPr>
        <w:t>М.Л.)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3450"/>
        <w:gridCol w:w="3245"/>
        <w:gridCol w:w="3425"/>
      </w:tblGrid>
      <w:tr w:rsidR="00DD0F87" w:rsidRPr="0054080C" w14:paraId="681ECB04" w14:textId="77777777" w:rsidTr="003729F6">
        <w:tc>
          <w:tcPr>
            <w:tcW w:w="3450" w:type="dxa"/>
          </w:tcPr>
          <w:p w14:paraId="2D1DD6AA" w14:textId="7FF249F3" w:rsidR="00B80803" w:rsidRPr="00190D88" w:rsidRDefault="00B80803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Дети 2-3 лет</w:t>
            </w:r>
          </w:p>
        </w:tc>
        <w:tc>
          <w:tcPr>
            <w:tcW w:w="3245" w:type="dxa"/>
          </w:tcPr>
          <w:p w14:paraId="6CC0F798" w14:textId="0D0BEC7C" w:rsidR="00B80803" w:rsidRPr="00190D88" w:rsidRDefault="00B80803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Дети 3-4 лет</w:t>
            </w:r>
          </w:p>
        </w:tc>
        <w:tc>
          <w:tcPr>
            <w:tcW w:w="3425" w:type="dxa"/>
          </w:tcPr>
          <w:p w14:paraId="41E77921" w14:textId="1D7C189B" w:rsidR="00B80803" w:rsidRPr="00190D88" w:rsidRDefault="00B80803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Дети 5-7лет</w:t>
            </w:r>
          </w:p>
        </w:tc>
      </w:tr>
      <w:tr w:rsidR="00DD0F87" w:rsidRPr="0054080C" w14:paraId="6AF78058" w14:textId="77777777" w:rsidTr="003729F6">
        <w:tc>
          <w:tcPr>
            <w:tcW w:w="3450" w:type="dxa"/>
          </w:tcPr>
          <w:p w14:paraId="005F451A" w14:textId="39E4B4DD" w:rsidR="00B80803" w:rsidRPr="00190D88" w:rsidRDefault="00190D8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3B4618" w:rsidRPr="00190D88">
              <w:rPr>
                <w:b/>
                <w:bCs/>
                <w:sz w:val="24"/>
                <w:szCs w:val="24"/>
              </w:rPr>
              <w:t>Ладовое чувство</w:t>
            </w:r>
          </w:p>
        </w:tc>
        <w:tc>
          <w:tcPr>
            <w:tcW w:w="3245" w:type="dxa"/>
          </w:tcPr>
          <w:p w14:paraId="61EAB875" w14:textId="7E30B259" w:rsidR="00B80803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 xml:space="preserve">1. </w:t>
            </w:r>
            <w:r w:rsidR="00B80803" w:rsidRPr="00190D88">
              <w:rPr>
                <w:b/>
                <w:bCs/>
                <w:sz w:val="24"/>
                <w:szCs w:val="24"/>
              </w:rPr>
              <w:t>Ладовое чувство</w:t>
            </w:r>
          </w:p>
        </w:tc>
        <w:tc>
          <w:tcPr>
            <w:tcW w:w="3425" w:type="dxa"/>
          </w:tcPr>
          <w:p w14:paraId="04B33B53" w14:textId="4377F88F" w:rsidR="00B80803" w:rsidRPr="00190D88" w:rsidRDefault="00B80803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1. Ладовое чувство</w:t>
            </w:r>
          </w:p>
        </w:tc>
      </w:tr>
      <w:tr w:rsidR="00DD0F87" w:rsidRPr="0054080C" w14:paraId="585158E2" w14:textId="77777777" w:rsidTr="003729F6">
        <w:tc>
          <w:tcPr>
            <w:tcW w:w="3450" w:type="dxa"/>
          </w:tcPr>
          <w:p w14:paraId="4C8F73E0" w14:textId="77777777" w:rsidR="00B80803" w:rsidRPr="0054080C" w:rsidRDefault="00B80803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-при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слове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«музыка»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проявляет</w:t>
            </w:r>
            <w:r w:rsidRPr="0054080C">
              <w:rPr>
                <w:spacing w:val="-57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устойчивый</w:t>
            </w:r>
            <w:r w:rsidRPr="0054080C">
              <w:rPr>
                <w:spacing w:val="-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интерес;</w:t>
            </w:r>
          </w:p>
          <w:p w14:paraId="365D3D9B" w14:textId="77777777" w:rsidR="00B80803" w:rsidRPr="0054080C" w:rsidRDefault="00B80803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может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слушать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музыку около</w:t>
            </w:r>
            <w:r w:rsidRPr="0054080C">
              <w:rPr>
                <w:spacing w:val="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20</w:t>
            </w:r>
            <w:r w:rsidRPr="0054080C">
              <w:rPr>
                <w:spacing w:val="-57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секунд;</w:t>
            </w:r>
          </w:p>
          <w:p w14:paraId="321125FF" w14:textId="250D3FF8" w:rsidR="00B80803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 xml:space="preserve">- </w:t>
            </w:r>
            <w:r w:rsidR="00B80803" w:rsidRPr="0054080C">
              <w:rPr>
                <w:sz w:val="24"/>
                <w:szCs w:val="24"/>
              </w:rPr>
              <w:t>отдельными</w:t>
            </w:r>
            <w:r w:rsidR="00B80803" w:rsidRPr="0054080C">
              <w:rPr>
                <w:spacing w:val="1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проявлениями</w:t>
            </w:r>
            <w:r w:rsidR="00B80803" w:rsidRPr="0054080C">
              <w:rPr>
                <w:spacing w:val="-57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показывает</w:t>
            </w:r>
            <w:r w:rsidR="00B80803" w:rsidRPr="0054080C">
              <w:rPr>
                <w:spacing w:val="1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свое</w:t>
            </w:r>
            <w:r w:rsidR="00B80803" w:rsidRPr="0054080C">
              <w:rPr>
                <w:spacing w:val="1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отношение</w:t>
            </w:r>
            <w:r w:rsidR="00B80803" w:rsidRPr="0054080C">
              <w:rPr>
                <w:spacing w:val="1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к</w:t>
            </w:r>
            <w:r w:rsidR="00B80803" w:rsidRPr="0054080C">
              <w:rPr>
                <w:spacing w:val="-57"/>
                <w:sz w:val="24"/>
                <w:szCs w:val="24"/>
              </w:rPr>
              <w:t xml:space="preserve"> </w:t>
            </w:r>
            <w:r w:rsidR="00B80803" w:rsidRPr="0054080C">
              <w:rPr>
                <w:sz w:val="24"/>
                <w:szCs w:val="24"/>
              </w:rPr>
              <w:t>музыке;</w:t>
            </w:r>
          </w:p>
          <w:p w14:paraId="34039BB7" w14:textId="0F86290F" w:rsidR="00B80803" w:rsidRPr="0054080C" w:rsidRDefault="00B80803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 развита</w:t>
            </w:r>
            <w:r w:rsidRPr="0054080C">
              <w:rPr>
                <w:sz w:val="24"/>
                <w:szCs w:val="24"/>
              </w:rPr>
              <w:tab/>
              <w:t>эмоциональная</w:t>
            </w:r>
            <w:r w:rsidRPr="0054080C">
              <w:rPr>
                <w:spacing w:val="-58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отзывчивость</w:t>
            </w:r>
            <w:r w:rsidRPr="0054080C">
              <w:rPr>
                <w:sz w:val="24"/>
                <w:szCs w:val="24"/>
              </w:rPr>
              <w:tab/>
              <w:t>на</w:t>
            </w:r>
            <w:r w:rsidRPr="0054080C">
              <w:rPr>
                <w:sz w:val="24"/>
                <w:szCs w:val="24"/>
              </w:rPr>
              <w:tab/>
            </w:r>
            <w:r w:rsidRPr="0054080C">
              <w:rPr>
                <w:spacing w:val="-1"/>
                <w:sz w:val="24"/>
                <w:szCs w:val="24"/>
              </w:rPr>
              <w:t>музыку</w:t>
            </w:r>
            <w:r w:rsidRPr="0054080C">
              <w:rPr>
                <w:spacing w:val="-58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контрастного</w:t>
            </w:r>
            <w:r w:rsidRPr="0054080C">
              <w:rPr>
                <w:spacing w:val="-4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характера.</w:t>
            </w:r>
          </w:p>
        </w:tc>
        <w:tc>
          <w:tcPr>
            <w:tcW w:w="3245" w:type="dxa"/>
          </w:tcPr>
          <w:p w14:paraId="7420A681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просьба повторить;</w:t>
            </w:r>
          </w:p>
          <w:p w14:paraId="23A088EB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-наличие любимых произведений;</w:t>
            </w:r>
          </w:p>
          <w:p w14:paraId="60B16221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-узнавание знакомой мелодии;</w:t>
            </w:r>
          </w:p>
          <w:p w14:paraId="100E8620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-высказывания</w:t>
            </w:r>
            <w:r w:rsidRPr="0054080C">
              <w:rPr>
                <w:sz w:val="24"/>
                <w:szCs w:val="24"/>
              </w:rPr>
              <w:tab/>
              <w:t>о</w:t>
            </w:r>
            <w:r w:rsidRPr="0054080C">
              <w:rPr>
                <w:sz w:val="24"/>
                <w:szCs w:val="24"/>
              </w:rPr>
              <w:tab/>
              <w:t>характере</w:t>
            </w:r>
            <w:r w:rsidRPr="0054080C">
              <w:rPr>
                <w:sz w:val="24"/>
                <w:szCs w:val="24"/>
              </w:rPr>
              <w:tab/>
              <w:t>музыки (двухчастная форма);</w:t>
            </w:r>
          </w:p>
          <w:p w14:paraId="183C2FF3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узнавание</w:t>
            </w:r>
            <w:r w:rsidRPr="0054080C">
              <w:rPr>
                <w:sz w:val="24"/>
                <w:szCs w:val="24"/>
              </w:rPr>
              <w:tab/>
              <w:t>знакомой</w:t>
            </w:r>
            <w:r w:rsidRPr="0054080C">
              <w:rPr>
                <w:sz w:val="24"/>
                <w:szCs w:val="24"/>
              </w:rPr>
              <w:tab/>
              <w:t>мелодии</w:t>
            </w:r>
            <w:r w:rsidRPr="0054080C">
              <w:rPr>
                <w:sz w:val="24"/>
                <w:szCs w:val="24"/>
              </w:rPr>
              <w:tab/>
              <w:t>по фрагменту;</w:t>
            </w:r>
          </w:p>
          <w:p w14:paraId="58084B34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определение окончания мелодии (для детей средней группы);</w:t>
            </w:r>
          </w:p>
          <w:p w14:paraId="5139E022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определение правильности интонации в</w:t>
            </w:r>
          </w:p>
          <w:p w14:paraId="09799D1E" w14:textId="345854D0" w:rsidR="00B80803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пении у себя и у других (для детей средней группы).</w:t>
            </w:r>
          </w:p>
        </w:tc>
        <w:tc>
          <w:tcPr>
            <w:tcW w:w="3425" w:type="dxa"/>
          </w:tcPr>
          <w:p w14:paraId="0576F96E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просьба</w:t>
            </w:r>
            <w:r w:rsidRPr="0054080C">
              <w:rPr>
                <w:sz w:val="24"/>
                <w:szCs w:val="24"/>
              </w:rPr>
              <w:tab/>
              <w:t>повторить,</w:t>
            </w:r>
            <w:r w:rsidRPr="0054080C">
              <w:rPr>
                <w:sz w:val="24"/>
                <w:szCs w:val="24"/>
              </w:rPr>
              <w:tab/>
              <w:t>наличие</w:t>
            </w:r>
            <w:r w:rsidRPr="0054080C">
              <w:rPr>
                <w:sz w:val="24"/>
                <w:szCs w:val="24"/>
              </w:rPr>
              <w:tab/>
            </w:r>
            <w:r w:rsidRPr="0054080C">
              <w:rPr>
                <w:spacing w:val="-1"/>
                <w:sz w:val="24"/>
                <w:szCs w:val="24"/>
              </w:rPr>
              <w:t>любимых</w:t>
            </w:r>
            <w:r w:rsidRPr="0054080C">
              <w:rPr>
                <w:spacing w:val="-57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произведений;</w:t>
            </w:r>
          </w:p>
          <w:p w14:paraId="404B9706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эмоциональная</w:t>
            </w:r>
            <w:r w:rsidRPr="0054080C">
              <w:rPr>
                <w:sz w:val="24"/>
                <w:szCs w:val="24"/>
              </w:rPr>
              <w:tab/>
              <w:t>активность</w:t>
            </w:r>
            <w:r w:rsidRPr="0054080C">
              <w:rPr>
                <w:sz w:val="24"/>
                <w:szCs w:val="24"/>
              </w:rPr>
              <w:tab/>
              <w:t>во</w:t>
            </w:r>
            <w:r w:rsidRPr="0054080C">
              <w:rPr>
                <w:sz w:val="24"/>
                <w:szCs w:val="24"/>
              </w:rPr>
              <w:tab/>
            </w:r>
            <w:r w:rsidRPr="0054080C">
              <w:rPr>
                <w:spacing w:val="-2"/>
                <w:sz w:val="24"/>
                <w:szCs w:val="24"/>
              </w:rPr>
              <w:t>время</w:t>
            </w:r>
            <w:r w:rsidRPr="0054080C">
              <w:rPr>
                <w:spacing w:val="-57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звучания</w:t>
            </w:r>
            <w:r w:rsidRPr="0054080C">
              <w:rPr>
                <w:spacing w:val="-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музыки;</w:t>
            </w:r>
          </w:p>
          <w:p w14:paraId="2EEDA583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высказывания</w:t>
            </w:r>
            <w:r w:rsidRPr="0054080C">
              <w:rPr>
                <w:spacing w:val="29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о</w:t>
            </w:r>
            <w:r w:rsidRPr="0054080C">
              <w:rPr>
                <w:spacing w:val="29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музыке</w:t>
            </w:r>
            <w:r w:rsidRPr="0054080C">
              <w:rPr>
                <w:spacing w:val="28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с</w:t>
            </w:r>
            <w:r w:rsidRPr="0054080C">
              <w:rPr>
                <w:spacing w:val="28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контрастными</w:t>
            </w:r>
            <w:r w:rsidRPr="0054080C">
              <w:rPr>
                <w:spacing w:val="-57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частями</w:t>
            </w:r>
            <w:r w:rsidRPr="0054080C">
              <w:rPr>
                <w:spacing w:val="1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(использование</w:t>
            </w:r>
            <w:r w:rsidRPr="0054080C">
              <w:rPr>
                <w:spacing w:val="10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образных</w:t>
            </w:r>
            <w:r w:rsidRPr="0054080C">
              <w:rPr>
                <w:spacing w:val="12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сравнений,</w:t>
            </w:r>
          </w:p>
          <w:p w14:paraId="6DF34E61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«словаря</w:t>
            </w:r>
            <w:r w:rsidRPr="0054080C">
              <w:rPr>
                <w:spacing w:val="-6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эмоций»);</w:t>
            </w:r>
          </w:p>
          <w:p w14:paraId="2A12DD7E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узнавание</w:t>
            </w:r>
            <w:r w:rsidRPr="0054080C">
              <w:rPr>
                <w:spacing w:val="-10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знакомой</w:t>
            </w:r>
            <w:r w:rsidRPr="0054080C">
              <w:rPr>
                <w:spacing w:val="-9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мелодии</w:t>
            </w:r>
            <w:r w:rsidRPr="0054080C">
              <w:rPr>
                <w:spacing w:val="-9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по</w:t>
            </w:r>
            <w:r w:rsidRPr="0054080C">
              <w:rPr>
                <w:spacing w:val="-10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фрагменту;</w:t>
            </w:r>
          </w:p>
          <w:p w14:paraId="30C80729" w14:textId="77777777" w:rsidR="003B4618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определение</w:t>
            </w:r>
            <w:r w:rsidRPr="0054080C">
              <w:rPr>
                <w:spacing w:val="-10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окончания</w:t>
            </w:r>
            <w:r w:rsidRPr="0054080C">
              <w:rPr>
                <w:spacing w:val="-9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мелодии;</w:t>
            </w:r>
          </w:p>
          <w:p w14:paraId="198D2F04" w14:textId="04C78850" w:rsidR="00B80803" w:rsidRPr="0054080C" w:rsidRDefault="003B4618" w:rsidP="0054080C">
            <w:pPr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окончание</w:t>
            </w:r>
            <w:r w:rsidRPr="0054080C">
              <w:rPr>
                <w:spacing w:val="-12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на</w:t>
            </w:r>
            <w:r w:rsidRPr="0054080C">
              <w:rPr>
                <w:spacing w:val="-12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тонике</w:t>
            </w:r>
            <w:r w:rsidRPr="0054080C">
              <w:rPr>
                <w:spacing w:val="-12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начатой</w:t>
            </w:r>
            <w:r w:rsidRPr="0054080C">
              <w:rPr>
                <w:spacing w:val="-11"/>
                <w:sz w:val="24"/>
                <w:szCs w:val="24"/>
              </w:rPr>
              <w:t xml:space="preserve"> </w:t>
            </w:r>
            <w:r w:rsidRPr="0054080C">
              <w:rPr>
                <w:sz w:val="24"/>
                <w:szCs w:val="24"/>
              </w:rPr>
              <w:t>мелодии.</w:t>
            </w:r>
          </w:p>
        </w:tc>
      </w:tr>
      <w:tr w:rsidR="00DD0F87" w:rsidRPr="0054080C" w14:paraId="4E0D4D77" w14:textId="77777777" w:rsidTr="003729F6">
        <w:tc>
          <w:tcPr>
            <w:tcW w:w="3450" w:type="dxa"/>
          </w:tcPr>
          <w:p w14:paraId="43CBCB4A" w14:textId="4FD43A21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2.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Музыкально-слуховые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представления:</w:t>
            </w:r>
          </w:p>
        </w:tc>
        <w:tc>
          <w:tcPr>
            <w:tcW w:w="3245" w:type="dxa"/>
          </w:tcPr>
          <w:p w14:paraId="7C42B304" w14:textId="1BC6E5B3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2.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Музыкально-слуховые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представления:</w:t>
            </w:r>
          </w:p>
        </w:tc>
        <w:tc>
          <w:tcPr>
            <w:tcW w:w="3425" w:type="dxa"/>
          </w:tcPr>
          <w:p w14:paraId="25DA9831" w14:textId="3866B21C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2.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Музыкально-слуховые</w:t>
            </w:r>
            <w:r w:rsidRPr="00190D88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90D88">
              <w:rPr>
                <w:b/>
                <w:bCs/>
                <w:sz w:val="24"/>
                <w:szCs w:val="24"/>
              </w:rPr>
              <w:t>представления:</w:t>
            </w:r>
          </w:p>
        </w:tc>
      </w:tr>
      <w:tr w:rsidR="00DD0F87" w:rsidRPr="0054080C" w14:paraId="690F16B7" w14:textId="77777777" w:rsidTr="003729F6">
        <w:tc>
          <w:tcPr>
            <w:tcW w:w="3450" w:type="dxa"/>
          </w:tcPr>
          <w:p w14:paraId="29F068DA" w14:textId="77777777" w:rsidR="003B4618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в пении подражает отдельным интонациям взрослого;</w:t>
            </w:r>
          </w:p>
          <w:p w14:paraId="6F61BAE0" w14:textId="06F34685" w:rsidR="00B80803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включается в пение песен с повторяющимися</w:t>
            </w:r>
            <w:r w:rsidRPr="0054080C">
              <w:rPr>
                <w:sz w:val="24"/>
                <w:szCs w:val="24"/>
              </w:rPr>
              <w:tab/>
              <w:t>простыми словами.</w:t>
            </w:r>
          </w:p>
        </w:tc>
        <w:tc>
          <w:tcPr>
            <w:tcW w:w="3245" w:type="dxa"/>
          </w:tcPr>
          <w:p w14:paraId="6EF46AD4" w14:textId="77777777" w:rsidR="003B4618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пение (подпевание) знакомой мелодии с сопровождением (для детей младшей группы – выразительное подпевание);</w:t>
            </w:r>
          </w:p>
          <w:p w14:paraId="134B0BC1" w14:textId="31B329FF" w:rsidR="00B80803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воспроизведение хорошо знакомой попевки из 3-4 звуков на металлофоне (для детей средней группы).</w:t>
            </w:r>
          </w:p>
        </w:tc>
        <w:tc>
          <w:tcPr>
            <w:tcW w:w="3425" w:type="dxa"/>
          </w:tcPr>
          <w:p w14:paraId="04468991" w14:textId="77777777" w:rsidR="003B4618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пение</w:t>
            </w:r>
            <w:r w:rsidRPr="0054080C">
              <w:rPr>
                <w:sz w:val="24"/>
                <w:szCs w:val="24"/>
              </w:rPr>
              <w:tab/>
              <w:t>малознакомой</w:t>
            </w:r>
            <w:r w:rsidRPr="0054080C">
              <w:rPr>
                <w:sz w:val="24"/>
                <w:szCs w:val="24"/>
              </w:rPr>
              <w:tab/>
              <w:t>мелодии</w:t>
            </w:r>
            <w:r w:rsidRPr="0054080C">
              <w:rPr>
                <w:sz w:val="24"/>
                <w:szCs w:val="24"/>
              </w:rPr>
              <w:tab/>
              <w:t>без сопровождения;</w:t>
            </w:r>
          </w:p>
          <w:p w14:paraId="211822E5" w14:textId="77777777" w:rsidR="003B4618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подбор по слуху на металлофоне хорошо знакомой попевки;</w:t>
            </w:r>
          </w:p>
          <w:p w14:paraId="410E9FA3" w14:textId="35FF6CE8" w:rsidR="00B80803" w:rsidRPr="0054080C" w:rsidRDefault="003B4618" w:rsidP="00AC5DA9">
            <w:pPr>
              <w:tabs>
                <w:tab w:val="left" w:pos="177"/>
              </w:tabs>
              <w:rPr>
                <w:sz w:val="24"/>
                <w:szCs w:val="24"/>
              </w:rPr>
            </w:pPr>
            <w:r w:rsidRPr="0054080C">
              <w:rPr>
                <w:sz w:val="24"/>
                <w:szCs w:val="24"/>
              </w:rPr>
              <w:t>-</w:t>
            </w:r>
            <w:r w:rsidRPr="0054080C">
              <w:rPr>
                <w:sz w:val="24"/>
                <w:szCs w:val="24"/>
              </w:rPr>
              <w:tab/>
              <w:t>подбор по слуху малознакомой попевки.</w:t>
            </w:r>
          </w:p>
        </w:tc>
      </w:tr>
      <w:tr w:rsidR="00DD0F87" w:rsidRPr="0054080C" w14:paraId="6B956A7D" w14:textId="77777777" w:rsidTr="003729F6">
        <w:tc>
          <w:tcPr>
            <w:tcW w:w="3450" w:type="dxa"/>
          </w:tcPr>
          <w:p w14:paraId="02E756E8" w14:textId="43963AB4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3. Чувство ритма:</w:t>
            </w:r>
          </w:p>
        </w:tc>
        <w:tc>
          <w:tcPr>
            <w:tcW w:w="3245" w:type="dxa"/>
          </w:tcPr>
          <w:p w14:paraId="7FFDAF62" w14:textId="7556E228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3. Чувство ритма:</w:t>
            </w:r>
          </w:p>
        </w:tc>
        <w:tc>
          <w:tcPr>
            <w:tcW w:w="3425" w:type="dxa"/>
          </w:tcPr>
          <w:p w14:paraId="423E5025" w14:textId="212EFF69" w:rsidR="003B4618" w:rsidRPr="00190D88" w:rsidRDefault="003B4618" w:rsidP="00190D88">
            <w:pPr>
              <w:jc w:val="center"/>
              <w:rPr>
                <w:b/>
                <w:bCs/>
                <w:sz w:val="24"/>
                <w:szCs w:val="24"/>
              </w:rPr>
            </w:pPr>
            <w:r w:rsidRPr="00190D88">
              <w:rPr>
                <w:b/>
                <w:bCs/>
                <w:sz w:val="24"/>
                <w:szCs w:val="24"/>
              </w:rPr>
              <w:t>3. Чувство ритма:</w:t>
            </w:r>
          </w:p>
        </w:tc>
      </w:tr>
      <w:tr w:rsidR="00DD0F87" w:rsidRPr="0054080C" w14:paraId="469CB520" w14:textId="77777777" w:rsidTr="003729F6">
        <w:tc>
          <w:tcPr>
            <w:tcW w:w="3450" w:type="dxa"/>
          </w:tcPr>
          <w:p w14:paraId="50A574AA" w14:textId="77777777" w:rsidR="00DD0F87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t>воспроизведение в хлопках, притопах ритмического рисунка мелодии;</w:t>
            </w:r>
          </w:p>
          <w:p w14:paraId="5E232F73" w14:textId="76796C81" w:rsidR="00B80803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t>соответствие эмоциональной окраски и ритма движений характеру и ритму музыки с контрастными частями.</w:t>
            </w:r>
          </w:p>
        </w:tc>
        <w:tc>
          <w:tcPr>
            <w:tcW w:w="3245" w:type="dxa"/>
          </w:tcPr>
          <w:p w14:paraId="0771A70C" w14:textId="77777777" w:rsidR="00DD0F87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t>воспроизведение в хлопках, притопах, на</w:t>
            </w:r>
            <w:r w:rsidRPr="00AC5DA9">
              <w:rPr>
                <w:sz w:val="24"/>
                <w:szCs w:val="24"/>
              </w:rPr>
              <w:tab/>
              <w:t>музыкальных</w:t>
            </w:r>
            <w:r w:rsidRPr="00AC5DA9">
              <w:rPr>
                <w:sz w:val="24"/>
                <w:szCs w:val="24"/>
              </w:rPr>
              <w:tab/>
              <w:t>инструментах ритмического рисунка мелодии;</w:t>
            </w:r>
          </w:p>
          <w:p w14:paraId="06E03A4E" w14:textId="2E223E3E" w:rsidR="00B80803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t xml:space="preserve">соответствие эмоциональной окраски и ритма движений характеру и ритму музыки с </w:t>
            </w:r>
            <w:r w:rsidRPr="00AC5DA9">
              <w:rPr>
                <w:sz w:val="24"/>
                <w:szCs w:val="24"/>
              </w:rPr>
              <w:lastRenderedPageBreak/>
              <w:t>контрастными частями</w:t>
            </w:r>
          </w:p>
        </w:tc>
        <w:tc>
          <w:tcPr>
            <w:tcW w:w="3425" w:type="dxa"/>
          </w:tcPr>
          <w:p w14:paraId="053B46C4" w14:textId="77777777" w:rsidR="00DD0F87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lastRenderedPageBreak/>
              <w:t>воспроизведение в хлопках, в притопах, на музыкальных инструментах ритмического рисунка мелодии (более сложного, чем в младших группах);</w:t>
            </w:r>
          </w:p>
          <w:p w14:paraId="6329688C" w14:textId="4E168BB1" w:rsidR="00B80803" w:rsidRPr="00AC5DA9" w:rsidRDefault="00DD0F87" w:rsidP="00D731EF">
            <w:pPr>
              <w:pStyle w:val="a7"/>
              <w:numPr>
                <w:ilvl w:val="0"/>
                <w:numId w:val="127"/>
              </w:numPr>
              <w:tabs>
                <w:tab w:val="left" w:pos="266"/>
              </w:tabs>
              <w:ind w:left="0" w:right="10" w:firstLine="0"/>
              <w:rPr>
                <w:sz w:val="24"/>
                <w:szCs w:val="24"/>
              </w:rPr>
            </w:pPr>
            <w:r w:rsidRPr="00AC5DA9">
              <w:rPr>
                <w:sz w:val="24"/>
                <w:szCs w:val="24"/>
              </w:rPr>
              <w:t>выразительность движений и соответствие их характеру музыки с малоконтрастными частями;</w:t>
            </w:r>
          </w:p>
        </w:tc>
      </w:tr>
    </w:tbl>
    <w:p w14:paraId="785CEE57" w14:textId="2A837F9D" w:rsidR="006B7F99" w:rsidRPr="003729F6" w:rsidRDefault="0029245C" w:rsidP="00D731EF">
      <w:pPr>
        <w:pStyle w:val="a7"/>
        <w:numPr>
          <w:ilvl w:val="0"/>
          <w:numId w:val="133"/>
        </w:numPr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 w:rsidRPr="003729F6">
        <w:rPr>
          <w:b/>
          <w:bCs/>
          <w:sz w:val="24"/>
          <w:szCs w:val="24"/>
        </w:rPr>
        <w:lastRenderedPageBreak/>
        <w:t>Содержательный</w:t>
      </w:r>
      <w:r w:rsidRPr="003729F6">
        <w:rPr>
          <w:b/>
          <w:bCs/>
          <w:spacing w:val="-11"/>
          <w:sz w:val="24"/>
          <w:szCs w:val="24"/>
        </w:rPr>
        <w:t xml:space="preserve"> </w:t>
      </w:r>
      <w:r w:rsidRPr="003729F6">
        <w:rPr>
          <w:b/>
          <w:bCs/>
          <w:sz w:val="24"/>
          <w:szCs w:val="24"/>
        </w:rPr>
        <w:t>раздел</w:t>
      </w:r>
      <w:r w:rsidRPr="003729F6">
        <w:rPr>
          <w:b/>
          <w:bCs/>
          <w:spacing w:val="-7"/>
          <w:sz w:val="24"/>
          <w:szCs w:val="24"/>
        </w:rPr>
        <w:t xml:space="preserve"> </w:t>
      </w:r>
      <w:r w:rsidRPr="003729F6">
        <w:rPr>
          <w:b/>
          <w:bCs/>
          <w:sz w:val="24"/>
          <w:szCs w:val="24"/>
        </w:rPr>
        <w:t>Программы</w:t>
      </w:r>
    </w:p>
    <w:p w14:paraId="20306BE1" w14:textId="77777777" w:rsidR="006B7F99" w:rsidRPr="00216AA4" w:rsidRDefault="006B7F99">
      <w:pPr>
        <w:pStyle w:val="a3"/>
        <w:rPr>
          <w:b/>
          <w:bCs/>
        </w:rPr>
      </w:pPr>
    </w:p>
    <w:p w14:paraId="7CA75C58" w14:textId="0968AAA0" w:rsidR="006B7F99" w:rsidRPr="00216AA4" w:rsidRDefault="004253E0" w:rsidP="000A06E8">
      <w:pPr>
        <w:pStyle w:val="a7"/>
        <w:numPr>
          <w:ilvl w:val="1"/>
          <w:numId w:val="108"/>
        </w:numPr>
        <w:tabs>
          <w:tab w:val="left" w:pos="3313"/>
        </w:tabs>
        <w:ind w:hanging="4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r w:rsidR="0029245C" w:rsidRPr="00216AA4">
        <w:rPr>
          <w:b/>
          <w:bCs/>
          <w:sz w:val="24"/>
          <w:szCs w:val="24"/>
        </w:rPr>
        <w:t>Задачи</w:t>
      </w:r>
      <w:r w:rsidR="0029245C" w:rsidRPr="00216AA4">
        <w:rPr>
          <w:b/>
          <w:bCs/>
          <w:spacing w:val="-10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и</w:t>
      </w:r>
      <w:r w:rsidR="0029245C" w:rsidRPr="00216AA4">
        <w:rPr>
          <w:b/>
          <w:bCs/>
          <w:spacing w:val="-9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содержание</w:t>
      </w:r>
      <w:r w:rsidR="0029245C" w:rsidRPr="00216AA4">
        <w:rPr>
          <w:b/>
          <w:bCs/>
          <w:spacing w:val="-10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образования</w:t>
      </w:r>
      <w:r w:rsidR="0029245C" w:rsidRPr="00216AA4">
        <w:rPr>
          <w:b/>
          <w:bCs/>
          <w:spacing w:val="-10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по</w:t>
      </w:r>
      <w:r w:rsidR="0029245C" w:rsidRPr="00216AA4">
        <w:rPr>
          <w:b/>
          <w:bCs/>
          <w:spacing w:val="-7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ОО</w:t>
      </w:r>
      <w:r w:rsidR="0029245C" w:rsidRPr="00216AA4">
        <w:rPr>
          <w:b/>
          <w:bCs/>
          <w:spacing w:val="-9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«Художественно-эстетическое</w:t>
      </w:r>
      <w:r w:rsidR="0029245C" w:rsidRPr="00216AA4">
        <w:rPr>
          <w:b/>
          <w:bCs/>
          <w:spacing w:val="-10"/>
          <w:sz w:val="24"/>
          <w:szCs w:val="24"/>
        </w:rPr>
        <w:t xml:space="preserve"> </w:t>
      </w:r>
      <w:r w:rsidR="0029245C" w:rsidRPr="00216AA4">
        <w:rPr>
          <w:b/>
          <w:bCs/>
          <w:sz w:val="24"/>
          <w:szCs w:val="24"/>
        </w:rPr>
        <w:t>развитие»,</w:t>
      </w:r>
    </w:p>
    <w:p w14:paraId="3B8E925B" w14:textId="77777777" w:rsidR="006B7F99" w:rsidRPr="00216AA4" w:rsidRDefault="0029245C" w:rsidP="00A62F0B">
      <w:pPr>
        <w:jc w:val="center"/>
        <w:rPr>
          <w:b/>
          <w:bCs/>
          <w:sz w:val="24"/>
          <w:szCs w:val="24"/>
        </w:rPr>
      </w:pPr>
      <w:r w:rsidRPr="00216AA4">
        <w:rPr>
          <w:b/>
          <w:bCs/>
          <w:sz w:val="24"/>
          <w:szCs w:val="24"/>
        </w:rPr>
        <w:t>раздел</w:t>
      </w:r>
      <w:r w:rsidRPr="00216AA4">
        <w:rPr>
          <w:b/>
          <w:bCs/>
          <w:spacing w:val="-6"/>
          <w:sz w:val="24"/>
          <w:szCs w:val="24"/>
        </w:rPr>
        <w:t xml:space="preserve"> </w:t>
      </w:r>
      <w:r w:rsidRPr="00216AA4">
        <w:rPr>
          <w:b/>
          <w:bCs/>
          <w:sz w:val="24"/>
          <w:szCs w:val="24"/>
        </w:rPr>
        <w:t>«Музыкальная</w:t>
      </w:r>
      <w:r w:rsidRPr="00216AA4">
        <w:rPr>
          <w:b/>
          <w:bCs/>
          <w:spacing w:val="-4"/>
          <w:sz w:val="24"/>
          <w:szCs w:val="24"/>
        </w:rPr>
        <w:t xml:space="preserve"> </w:t>
      </w:r>
      <w:r w:rsidRPr="00216AA4">
        <w:rPr>
          <w:b/>
          <w:bCs/>
          <w:sz w:val="24"/>
          <w:szCs w:val="24"/>
        </w:rPr>
        <w:t>деятельность»</w:t>
      </w:r>
    </w:p>
    <w:p w14:paraId="67918699" w14:textId="77777777" w:rsidR="006B7F99" w:rsidRPr="00811B75" w:rsidRDefault="006B7F99">
      <w:pPr>
        <w:pStyle w:val="a3"/>
        <w:rPr>
          <w:b/>
        </w:rPr>
      </w:pPr>
    </w:p>
    <w:p w14:paraId="54E577BE" w14:textId="77777777" w:rsidR="006B7F99" w:rsidRPr="00811B75" w:rsidRDefault="0029245C" w:rsidP="00D535C9">
      <w:pPr>
        <w:pStyle w:val="a3"/>
        <w:jc w:val="both"/>
      </w:pPr>
      <w:r w:rsidRPr="00811B75">
        <w:t>Программа</w:t>
      </w:r>
      <w:r w:rsidRPr="00811B75">
        <w:rPr>
          <w:spacing w:val="26"/>
        </w:rPr>
        <w:t xml:space="preserve"> </w:t>
      </w:r>
      <w:r w:rsidRPr="00811B75">
        <w:t>определяет</w:t>
      </w:r>
      <w:r w:rsidRPr="00811B75">
        <w:rPr>
          <w:spacing w:val="31"/>
        </w:rPr>
        <w:t xml:space="preserve"> </w:t>
      </w:r>
      <w:r w:rsidRPr="00811B75">
        <w:t>содержательные</w:t>
      </w:r>
      <w:r w:rsidRPr="00811B75">
        <w:rPr>
          <w:spacing w:val="26"/>
        </w:rPr>
        <w:t xml:space="preserve"> </w:t>
      </w:r>
      <w:r w:rsidRPr="00811B75">
        <w:t>линии</w:t>
      </w:r>
      <w:r w:rsidRPr="00811B75">
        <w:rPr>
          <w:spacing w:val="31"/>
        </w:rPr>
        <w:t xml:space="preserve"> </w:t>
      </w:r>
      <w:r w:rsidRPr="00811B75">
        <w:t>музыкального</w:t>
      </w:r>
      <w:r w:rsidRPr="00811B75">
        <w:rPr>
          <w:spacing w:val="28"/>
        </w:rPr>
        <w:t xml:space="preserve"> </w:t>
      </w:r>
      <w:r w:rsidRPr="00811B75">
        <w:t>образования,</w:t>
      </w:r>
      <w:r w:rsidRPr="00811B75">
        <w:rPr>
          <w:spacing w:val="28"/>
        </w:rPr>
        <w:t xml:space="preserve"> </w:t>
      </w:r>
      <w:r w:rsidRPr="00811B75">
        <w:t>реализуемые</w:t>
      </w:r>
      <w:r w:rsidRPr="00811B75">
        <w:rPr>
          <w:spacing w:val="28"/>
        </w:rPr>
        <w:t xml:space="preserve"> </w:t>
      </w:r>
      <w:r w:rsidRPr="00811B75">
        <w:t>в</w:t>
      </w:r>
      <w:r w:rsidRPr="00811B75">
        <w:rPr>
          <w:spacing w:val="27"/>
        </w:rPr>
        <w:t xml:space="preserve"> </w:t>
      </w:r>
      <w:r w:rsidRPr="00811B75">
        <w:t>детском</w:t>
      </w:r>
      <w:r w:rsidRPr="00811B75">
        <w:rPr>
          <w:spacing w:val="27"/>
        </w:rPr>
        <w:t xml:space="preserve"> </w:t>
      </w:r>
      <w:r w:rsidRPr="00811B75">
        <w:t>саду</w:t>
      </w:r>
      <w:r w:rsidRPr="00811B75">
        <w:rPr>
          <w:spacing w:val="25"/>
        </w:rPr>
        <w:t xml:space="preserve"> </w:t>
      </w:r>
      <w:r w:rsidRPr="00811B75">
        <w:t>по</w:t>
      </w:r>
      <w:r w:rsidRPr="00811B75">
        <w:rPr>
          <w:spacing w:val="27"/>
        </w:rPr>
        <w:t xml:space="preserve"> </w:t>
      </w:r>
      <w:r w:rsidRPr="00811B75">
        <w:t>ОО</w:t>
      </w:r>
      <w:r w:rsidRPr="00811B75">
        <w:rPr>
          <w:spacing w:val="32"/>
        </w:rPr>
        <w:t xml:space="preserve"> </w:t>
      </w:r>
      <w:r w:rsidRPr="00811B75">
        <w:t>«Художественно-</w:t>
      </w:r>
      <w:r w:rsidRPr="00811B75">
        <w:rPr>
          <w:spacing w:val="-57"/>
        </w:rPr>
        <w:t xml:space="preserve"> </w:t>
      </w:r>
      <w:r w:rsidRPr="00811B75">
        <w:t>эстетическое</w:t>
      </w:r>
      <w:r w:rsidRPr="00811B75">
        <w:rPr>
          <w:spacing w:val="-2"/>
        </w:rPr>
        <w:t xml:space="preserve"> </w:t>
      </w:r>
      <w:r w:rsidRPr="00811B75">
        <w:t>развитие», в</w:t>
      </w:r>
      <w:r w:rsidRPr="00811B75">
        <w:rPr>
          <w:spacing w:val="-1"/>
        </w:rPr>
        <w:t xml:space="preserve"> </w:t>
      </w:r>
      <w:r w:rsidRPr="00811B75">
        <w:t>разделе</w:t>
      </w:r>
      <w:r w:rsidRPr="00811B75">
        <w:rPr>
          <w:spacing w:val="2"/>
        </w:rPr>
        <w:t xml:space="preserve"> </w:t>
      </w:r>
      <w:r w:rsidRPr="00811B75">
        <w:t>«Музыкальная деятельность».</w:t>
      </w:r>
    </w:p>
    <w:p w14:paraId="022F9DE7" w14:textId="77777777" w:rsidR="006B7F99" w:rsidRPr="00811B75" w:rsidRDefault="0029245C" w:rsidP="00D535C9">
      <w:pPr>
        <w:pStyle w:val="a3"/>
        <w:spacing w:before="1"/>
        <w:ind w:right="570"/>
        <w:jc w:val="both"/>
      </w:pPr>
      <w:r w:rsidRPr="00811B75">
        <w:t>Сформулированы задачи</w:t>
      </w:r>
      <w:r w:rsidRPr="00811B75">
        <w:rPr>
          <w:spacing w:val="3"/>
        </w:rPr>
        <w:t xml:space="preserve"> </w:t>
      </w:r>
      <w:r w:rsidRPr="00811B75">
        <w:t>и содержание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3"/>
        </w:rPr>
        <w:t xml:space="preserve"> </w:t>
      </w:r>
      <w:r w:rsidRPr="00811B75">
        <w:t>деятельности,</w:t>
      </w:r>
      <w:r w:rsidRPr="00811B75">
        <w:rPr>
          <w:spacing w:val="6"/>
        </w:rPr>
        <w:t xml:space="preserve"> </w:t>
      </w:r>
      <w:r w:rsidRPr="00811B75">
        <w:t>предусмотренные для</w:t>
      </w:r>
      <w:r w:rsidRPr="00811B75">
        <w:rPr>
          <w:spacing w:val="2"/>
        </w:rPr>
        <w:t xml:space="preserve"> </w:t>
      </w:r>
      <w:r w:rsidRPr="00811B75">
        <w:t>освоения</w:t>
      </w:r>
      <w:r w:rsidRPr="00811B75">
        <w:rPr>
          <w:spacing w:val="2"/>
        </w:rPr>
        <w:t xml:space="preserve"> </w:t>
      </w:r>
      <w:r w:rsidRPr="00811B75">
        <w:t>в каждой</w:t>
      </w:r>
      <w:r w:rsidRPr="00811B75">
        <w:rPr>
          <w:spacing w:val="3"/>
        </w:rPr>
        <w:t xml:space="preserve"> </w:t>
      </w:r>
      <w:r w:rsidRPr="00811B75">
        <w:t>возрастной</w:t>
      </w:r>
      <w:r w:rsidRPr="00811B75">
        <w:rPr>
          <w:spacing w:val="2"/>
        </w:rPr>
        <w:t xml:space="preserve"> </w:t>
      </w:r>
      <w:r w:rsidRPr="00811B75">
        <w:t>группе</w:t>
      </w:r>
      <w:r w:rsidRPr="00811B75">
        <w:rPr>
          <w:spacing w:val="-57"/>
        </w:rPr>
        <w:t xml:space="preserve"> </w:t>
      </w:r>
      <w:r w:rsidRPr="00811B75">
        <w:t>детей</w:t>
      </w:r>
      <w:r w:rsidRPr="00811B75">
        <w:rPr>
          <w:spacing w:val="-1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возрасте от двух</w:t>
      </w:r>
      <w:r w:rsidRPr="00811B75">
        <w:rPr>
          <w:spacing w:val="2"/>
        </w:rPr>
        <w:t xml:space="preserve"> </w:t>
      </w:r>
      <w:r w:rsidRPr="00811B75">
        <w:t>до семи</w:t>
      </w:r>
      <w:r w:rsidRPr="00811B75">
        <w:rPr>
          <w:spacing w:val="1"/>
        </w:rPr>
        <w:t xml:space="preserve"> </w:t>
      </w:r>
      <w:r w:rsidRPr="00811B75">
        <w:t>лет.</w:t>
      </w:r>
    </w:p>
    <w:p w14:paraId="77C94D47" w14:textId="77777777" w:rsidR="006B7F99" w:rsidRPr="00811B75" w:rsidRDefault="006B7F99" w:rsidP="00AC5DA9">
      <w:pPr>
        <w:pStyle w:val="a3"/>
        <w:spacing w:before="1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54080C" w:rsidRPr="00811B75" w14:paraId="342B7962" w14:textId="77777777" w:rsidTr="00676CD3">
        <w:trPr>
          <w:cantSplit/>
          <w:trHeight w:val="363"/>
        </w:trPr>
        <w:tc>
          <w:tcPr>
            <w:tcW w:w="9923" w:type="dxa"/>
            <w:gridSpan w:val="2"/>
          </w:tcPr>
          <w:p w14:paraId="6ABD8B75" w14:textId="77777777" w:rsidR="0054080C" w:rsidRDefault="0054080C" w:rsidP="00AC5DA9">
            <w:pPr>
              <w:pStyle w:val="TableParagraph"/>
              <w:spacing w:line="256" w:lineRule="exact"/>
              <w:ind w:left="0" w:right="-32"/>
              <w:jc w:val="center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t>От 2 лет до 3 лет</w:t>
            </w:r>
          </w:p>
          <w:p w14:paraId="6CCA9E65" w14:textId="107EC7A4" w:rsidR="007D470D" w:rsidRPr="00811B75" w:rsidRDefault="007D470D" w:rsidP="00AC5DA9">
            <w:pPr>
              <w:pStyle w:val="TableParagraph"/>
              <w:spacing w:line="256" w:lineRule="exact"/>
              <w:ind w:left="0" w:right="-32"/>
              <w:jc w:val="center"/>
              <w:rPr>
                <w:b/>
                <w:sz w:val="24"/>
              </w:rPr>
            </w:pPr>
          </w:p>
        </w:tc>
      </w:tr>
      <w:tr w:rsidR="006B7F99" w:rsidRPr="00811B75" w14:paraId="2F227E65" w14:textId="77777777" w:rsidTr="00676CD3">
        <w:trPr>
          <w:cantSplit/>
          <w:trHeight w:val="363"/>
        </w:trPr>
        <w:tc>
          <w:tcPr>
            <w:tcW w:w="4678" w:type="dxa"/>
          </w:tcPr>
          <w:p w14:paraId="7B418C62" w14:textId="77777777" w:rsidR="006B7F99" w:rsidRPr="00811B75" w:rsidRDefault="0029245C" w:rsidP="00AC5DA9">
            <w:pPr>
              <w:pStyle w:val="TableParagraph"/>
              <w:spacing w:line="256" w:lineRule="exact"/>
              <w:ind w:left="0" w:right="-3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Основные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5245" w:type="dxa"/>
          </w:tcPr>
          <w:p w14:paraId="1CB38C85" w14:textId="77777777" w:rsidR="006B7F99" w:rsidRPr="00811B75" w:rsidRDefault="0029245C" w:rsidP="00AC5DA9">
            <w:pPr>
              <w:pStyle w:val="TableParagraph"/>
              <w:spacing w:line="256" w:lineRule="exact"/>
              <w:ind w:left="0" w:right="-3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образовательной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</w:p>
        </w:tc>
      </w:tr>
      <w:tr w:rsidR="006B7F99" w:rsidRPr="00811B75" w14:paraId="58006961" w14:textId="77777777" w:rsidTr="00676CD3">
        <w:trPr>
          <w:trHeight w:val="551"/>
        </w:trPr>
        <w:tc>
          <w:tcPr>
            <w:tcW w:w="4678" w:type="dxa"/>
          </w:tcPr>
          <w:p w14:paraId="59B51E29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музыкальная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  <w:p w14:paraId="1452FD2A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воспитывать интерес к музыке, желание слушать музыку,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подпевать, выполнять простейшие танцевальные движения;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приобщать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соблюдая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первоначальные правила: не мешать соседу вслушиваться 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реагировать;</w:t>
            </w:r>
          </w:p>
          <w:p w14:paraId="4EC6E7CF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формировать умение вслушиваться в татарскую народную музыку и музыку татарских композиторов, понимать ее образное содержание; развивать эмоциональный отклик, побуждать к выполнению под музыку игровых и плясовых движений;</w:t>
            </w:r>
          </w:p>
          <w:p w14:paraId="3FB7C8D7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познакомить с простейшими движениями, характерными для татарского танца: «простые шаги», «Притопы одной ногой», «притопы двумя ногами». «пружинка»;</w:t>
            </w:r>
          </w:p>
          <w:p w14:paraId="08A0B561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вызывать желание танцевать;</w:t>
            </w:r>
          </w:p>
          <w:p w14:paraId="185AF27A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вовлекать детей в свободную пляску, пение и подпевание песенок татарских композиторов;</w:t>
            </w:r>
          </w:p>
          <w:p w14:paraId="7414FA8C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создавать в групповом помещении музыкальную среду, ограниченно включая татарскую, русскую музыку в повседневную жизнь детей.</w:t>
            </w:r>
          </w:p>
          <w:p w14:paraId="63DCD0F5" w14:textId="77777777" w:rsidR="0054080C" w:rsidRPr="00811B75" w:rsidRDefault="0054080C" w:rsidP="00AC5DA9">
            <w:pPr>
              <w:pStyle w:val="TableParagraph"/>
              <w:ind w:left="0" w:right="97"/>
              <w:jc w:val="both"/>
              <w:rPr>
                <w:i/>
                <w:sz w:val="24"/>
              </w:rPr>
            </w:pPr>
          </w:p>
          <w:p w14:paraId="294929D6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театрализованная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  <w:p w14:paraId="76D6C09E" w14:textId="77777777" w:rsidR="0054080C" w:rsidRPr="00811B75" w:rsidRDefault="0054080C" w:rsidP="00AC5DA9">
            <w:pPr>
              <w:pStyle w:val="TableParagraph"/>
              <w:ind w:left="0" w:right="10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пробуждать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путем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первого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(кукла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Катя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показывает концерт), расширения контактов со взрослым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(бабушка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приглашает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деревенский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двор);</w:t>
            </w:r>
          </w:p>
          <w:p w14:paraId="27A87159" w14:textId="77777777" w:rsidR="0054080C" w:rsidRPr="00811B75" w:rsidRDefault="0054080C" w:rsidP="00AC5DA9">
            <w:pPr>
              <w:pStyle w:val="TableParagraph"/>
              <w:spacing w:before="1"/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побуждать детей отзываться на игры-действия со звуками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(живой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неживой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природы),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подражать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животных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птиц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звучащее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малых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фольклорных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форм);</w:t>
            </w:r>
          </w:p>
          <w:p w14:paraId="5957A562" w14:textId="736AE449" w:rsidR="00B37033" w:rsidRPr="00811B75" w:rsidRDefault="0054080C" w:rsidP="00AC5DA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z w:val="24"/>
              </w:rPr>
              <w:tab/>
              <w:t>проявлению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самостоятельности,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 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персонажами-игрушками;</w:t>
            </w:r>
          </w:p>
          <w:p w14:paraId="12707F64" w14:textId="77777777" w:rsidR="006B7F99" w:rsidRPr="00811B75" w:rsidRDefault="006B7F99" w:rsidP="00AC5DA9">
            <w:pPr>
              <w:pStyle w:val="TableParagraph"/>
              <w:spacing w:line="257" w:lineRule="exact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76149BC8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Музыкальная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0FA9337B" w14:textId="77777777" w:rsidR="0054080C" w:rsidRPr="00811B75" w:rsidRDefault="0054080C" w:rsidP="000A06E8">
            <w:pPr>
              <w:pStyle w:val="TableParagraph"/>
              <w:numPr>
                <w:ilvl w:val="0"/>
                <w:numId w:val="107"/>
              </w:numPr>
              <w:tabs>
                <w:tab w:val="left" w:pos="454"/>
              </w:tabs>
              <w:ind w:left="0"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Слушание: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внимательно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слушать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спокойные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бодрые песни, музыкальные пьесы разного характера, понимать, о чем (о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ком)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поется,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реагировать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высоте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(высокое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низкое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звучание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колокольчика,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фортепьяно,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металлофона).</w:t>
            </w:r>
          </w:p>
          <w:p w14:paraId="6928B7D8" w14:textId="77777777" w:rsidR="0054080C" w:rsidRPr="00811B75" w:rsidRDefault="0054080C" w:rsidP="000A06E8">
            <w:pPr>
              <w:pStyle w:val="TableParagraph"/>
              <w:numPr>
                <w:ilvl w:val="0"/>
                <w:numId w:val="107"/>
              </w:numPr>
              <w:tabs>
                <w:tab w:val="left" w:pos="413"/>
              </w:tabs>
              <w:ind w:left="0"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Пение: педагог вызывает активность детей при подпевании и пении;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подпевать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фразы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песне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(совместно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педагогом);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поощряет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сольное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пение.</w:t>
            </w:r>
          </w:p>
          <w:p w14:paraId="5A21C238" w14:textId="77777777" w:rsidR="0054080C" w:rsidRPr="00811B75" w:rsidRDefault="0054080C" w:rsidP="000A06E8">
            <w:pPr>
              <w:pStyle w:val="TableParagraph"/>
              <w:numPr>
                <w:ilvl w:val="0"/>
                <w:numId w:val="107"/>
              </w:numPr>
              <w:tabs>
                <w:tab w:val="left" w:pos="521"/>
              </w:tabs>
              <w:ind w:left="0"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Музыкально-ритмические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через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продолжает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воспринимать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воспроизводить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показываемые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(хлопать,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притопывать ногой, полуприседать, совершать повороты кистей рук и так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далее); учит детей начинать движение с началом музыки и заканчивать 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её окончанием; передавать образы (птичка летает, зайка прыгает, мишка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косолапый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идет);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ходить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бегать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носках,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тихо;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высоко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низко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поднимая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ноги;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прямым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галопом),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выполнять плясовые движения в кругу, врассыпную, менять движения 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изменением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музыки 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песни.</w:t>
            </w:r>
          </w:p>
          <w:p w14:paraId="5C24B5A2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Театрализованная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0758F926" w14:textId="77777777" w:rsidR="0054080C" w:rsidRPr="00811B75" w:rsidRDefault="0054080C" w:rsidP="00AC5DA9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пробуждает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её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проведения.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следить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играх-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драматизациях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кукольных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спектаклях,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силами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взрослых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старших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имитировать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(птички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летают,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козленок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скачет),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передавать эмоциональное состояние человека (мимикой, позой, жестом,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движением).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приемами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вождения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настольных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кукол.</w:t>
            </w:r>
          </w:p>
          <w:p w14:paraId="00D3CA31" w14:textId="7B5ACC7E" w:rsidR="006B7F99" w:rsidRPr="00811B75" w:rsidRDefault="0054080C" w:rsidP="00AC5DA9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сопровождать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песенкой.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поощряет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желание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действовать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элементами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костюмов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(шапочки,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воротнички</w:t>
            </w:r>
          </w:p>
        </w:tc>
      </w:tr>
      <w:tr w:rsidR="0054080C" w:rsidRPr="00811B75" w14:paraId="074A23AA" w14:textId="77777777" w:rsidTr="00676CD3">
        <w:trPr>
          <w:trHeight w:val="551"/>
        </w:trPr>
        <w:tc>
          <w:tcPr>
            <w:tcW w:w="9923" w:type="dxa"/>
            <w:gridSpan w:val="2"/>
          </w:tcPr>
          <w:p w14:paraId="1721D08B" w14:textId="36E9ECAE" w:rsidR="0054080C" w:rsidRPr="00811B75" w:rsidRDefault="0054080C" w:rsidP="00AC5DA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lastRenderedPageBreak/>
              <w:t>От 3 лет до 4 лет</w:t>
            </w:r>
          </w:p>
        </w:tc>
      </w:tr>
      <w:tr w:rsidR="0054080C" w:rsidRPr="00811B75" w14:paraId="1A6E59C5" w14:textId="77777777" w:rsidTr="00676CD3">
        <w:trPr>
          <w:trHeight w:val="551"/>
        </w:trPr>
        <w:tc>
          <w:tcPr>
            <w:tcW w:w="4678" w:type="dxa"/>
          </w:tcPr>
          <w:p w14:paraId="71DE861B" w14:textId="09CB0BEF" w:rsidR="0054080C" w:rsidRPr="0054080C" w:rsidRDefault="0054080C" w:rsidP="00AC5DA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Основные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5245" w:type="dxa"/>
          </w:tcPr>
          <w:p w14:paraId="408DC93F" w14:textId="20940ECB" w:rsidR="0054080C" w:rsidRPr="0054080C" w:rsidRDefault="0054080C" w:rsidP="00AC5DA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образовательной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</w:p>
        </w:tc>
      </w:tr>
      <w:tr w:rsidR="0054080C" w:rsidRPr="00811B75" w14:paraId="0C80FC1E" w14:textId="77777777" w:rsidTr="00676CD3">
        <w:trPr>
          <w:trHeight w:val="551"/>
        </w:trPr>
        <w:tc>
          <w:tcPr>
            <w:tcW w:w="4678" w:type="dxa"/>
          </w:tcPr>
          <w:p w14:paraId="4EC0506D" w14:textId="77777777" w:rsidR="0054080C" w:rsidRPr="0054080C" w:rsidRDefault="0054080C" w:rsidP="00AC5DA9">
            <w:pPr>
              <w:jc w:val="both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t>музыкальная</w:t>
            </w:r>
            <w:r w:rsidRPr="0054080C">
              <w:rPr>
                <w:b/>
                <w:spacing w:val="-2"/>
                <w:sz w:val="24"/>
              </w:rPr>
              <w:t xml:space="preserve"> </w:t>
            </w:r>
            <w:r w:rsidRPr="0054080C">
              <w:rPr>
                <w:b/>
                <w:sz w:val="24"/>
              </w:rPr>
              <w:t>деятельность:</w:t>
            </w:r>
          </w:p>
          <w:p w14:paraId="42DA4488" w14:textId="77777777" w:rsidR="0054080C" w:rsidRPr="0054080C" w:rsidRDefault="0054080C" w:rsidP="00AC5DA9">
            <w:pPr>
              <w:ind w:right="128"/>
              <w:jc w:val="both"/>
              <w:rPr>
                <w:sz w:val="24"/>
              </w:rPr>
            </w:pPr>
            <w:r w:rsidRPr="0054080C">
              <w:rPr>
                <w:sz w:val="24"/>
              </w:rPr>
              <w:t>развивать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-12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эмоциональную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отзывчивость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на</w:t>
            </w:r>
            <w:r w:rsidRPr="0054080C">
              <w:rPr>
                <w:spacing w:val="-9"/>
                <w:sz w:val="24"/>
              </w:rPr>
              <w:t xml:space="preserve"> </w:t>
            </w:r>
            <w:r w:rsidRPr="0054080C">
              <w:rPr>
                <w:sz w:val="24"/>
              </w:rPr>
              <w:t>музыку;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знакомить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тремя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жанрами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музыкальных</w:t>
            </w:r>
          </w:p>
          <w:p w14:paraId="4A83F491" w14:textId="77777777" w:rsidR="0054080C" w:rsidRPr="0054080C" w:rsidRDefault="0054080C" w:rsidP="00AC5DA9">
            <w:pPr>
              <w:jc w:val="both"/>
              <w:rPr>
                <w:sz w:val="24"/>
              </w:rPr>
            </w:pPr>
            <w:r w:rsidRPr="0054080C">
              <w:rPr>
                <w:sz w:val="24"/>
              </w:rPr>
              <w:t>произведений: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песней,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танцем,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маршем;</w:t>
            </w:r>
          </w:p>
          <w:p w14:paraId="434A2C60" w14:textId="77777777" w:rsidR="0054080C" w:rsidRPr="0054080C" w:rsidRDefault="0054080C" w:rsidP="00AC5DA9">
            <w:pPr>
              <w:ind w:right="98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узнавать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знакомые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песни,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пьесы;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чувствовать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(веселый,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бодрый,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спокойный), эмоционально на нее реагировать; выражать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свое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настроение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движении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под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музыку;</w:t>
            </w:r>
          </w:p>
          <w:p w14:paraId="0F954694" w14:textId="77777777" w:rsidR="0054080C" w:rsidRPr="0054080C" w:rsidRDefault="0054080C" w:rsidP="00AC5DA9">
            <w:pPr>
              <w:ind w:right="94"/>
              <w:jc w:val="both"/>
              <w:rPr>
                <w:sz w:val="24"/>
              </w:rPr>
            </w:pPr>
            <w:r w:rsidRPr="0054080C">
              <w:rPr>
                <w:sz w:val="24"/>
              </w:rPr>
              <w:t>учить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простые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народные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песни,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попевки,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прибаутки,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передавая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настроение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характер;</w:t>
            </w:r>
          </w:p>
          <w:p w14:paraId="6CC15E3A" w14:textId="77777777" w:rsidR="0054080C" w:rsidRPr="0054080C" w:rsidRDefault="0054080C" w:rsidP="00AC5DA9">
            <w:pPr>
              <w:ind w:right="98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поддерживать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детское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экспериментирование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немузыкальными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(шумовыми,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природными)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звуками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исследования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качеств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музыкального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звука: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высоты,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длительности,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динамики,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тембра;</w:t>
            </w:r>
          </w:p>
          <w:p w14:paraId="5148B554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>формировать эмоциональный отклик на татарскую народную музыку и музыку татарских композиторов, умение слушать ее, чувствовать настроение, поощрять двигательную импровизацию детей;</w:t>
            </w:r>
          </w:p>
          <w:p w14:paraId="6D6144D5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>познакомить со звучанием таких инструментов, как курай, тальянка, предоставить возможность прислушаться к тембрам их звучания;</w:t>
            </w:r>
          </w:p>
          <w:p w14:paraId="479AA01B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>познакомить с простейшими движениями, характерными для татарского танца: «простые шаги», «притопы одной ногой», «притопы двумя ногами», «бармак» (упрощенный вариант), «дробный шаг», «вертушки», вызвать желание танцевать;</w:t>
            </w:r>
          </w:p>
          <w:p w14:paraId="11FD080C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 xml:space="preserve">включать музыку в структуру детских </w:t>
            </w:r>
            <w:r w:rsidRPr="0054080C">
              <w:rPr>
                <w:i/>
                <w:sz w:val="24"/>
              </w:rPr>
              <w:lastRenderedPageBreak/>
              <w:t>видов деятельности;</w:t>
            </w:r>
          </w:p>
          <w:p w14:paraId="332A7ED7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>проводить интегрированные музыкальные занятия с использованием произведений художественной литературы и изобразительного искусства;</w:t>
            </w:r>
          </w:p>
          <w:p w14:paraId="0050C6B7" w14:textId="77777777" w:rsidR="0054080C" w:rsidRPr="0054080C" w:rsidRDefault="0054080C" w:rsidP="00AC5DA9">
            <w:pPr>
              <w:ind w:right="98"/>
              <w:jc w:val="both"/>
              <w:rPr>
                <w:i/>
                <w:sz w:val="24"/>
              </w:rPr>
            </w:pPr>
            <w:r w:rsidRPr="0054080C">
              <w:rPr>
                <w:i/>
                <w:sz w:val="24"/>
              </w:rPr>
              <w:t>проявлять уважение к музыкально-художественным интересам ребенка и к результатам его творческой деятельности.</w:t>
            </w:r>
          </w:p>
          <w:p w14:paraId="35E40E55" w14:textId="77777777" w:rsidR="0054080C" w:rsidRPr="0054080C" w:rsidRDefault="0054080C" w:rsidP="00AC5DA9">
            <w:pPr>
              <w:jc w:val="both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t>театрализованная</w:t>
            </w:r>
            <w:r w:rsidRPr="0054080C">
              <w:rPr>
                <w:b/>
                <w:spacing w:val="-4"/>
                <w:sz w:val="24"/>
              </w:rPr>
              <w:t xml:space="preserve"> </w:t>
            </w:r>
            <w:r w:rsidRPr="0054080C">
              <w:rPr>
                <w:b/>
                <w:sz w:val="24"/>
              </w:rPr>
              <w:t>деятельность:</w:t>
            </w:r>
          </w:p>
          <w:p w14:paraId="0906A109" w14:textId="77777777" w:rsidR="0054080C" w:rsidRPr="0054080C" w:rsidRDefault="0054080C" w:rsidP="00AC5DA9">
            <w:pPr>
              <w:ind w:right="102"/>
              <w:jc w:val="both"/>
              <w:rPr>
                <w:sz w:val="24"/>
              </w:rPr>
            </w:pPr>
            <w:r w:rsidRPr="0054080C">
              <w:rPr>
                <w:sz w:val="24"/>
              </w:rPr>
              <w:t>воспитывать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устойчивый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интерес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театрализованной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игре,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создавать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условия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для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её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проведения;</w:t>
            </w:r>
          </w:p>
          <w:p w14:paraId="5E5C8313" w14:textId="77777777" w:rsidR="0054080C" w:rsidRPr="0054080C" w:rsidRDefault="0054080C" w:rsidP="00AC5DA9">
            <w:pPr>
              <w:spacing w:before="1"/>
              <w:ind w:right="99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положительные,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доброжелательные,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коллективные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взаимоотношения;</w:t>
            </w:r>
          </w:p>
          <w:p w14:paraId="1E1D6192" w14:textId="77777777" w:rsidR="0054080C" w:rsidRPr="0054080C" w:rsidRDefault="0054080C" w:rsidP="00AC5DA9">
            <w:pPr>
              <w:ind w:right="95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следить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за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развитием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действия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играх-драматизациях и кукольных спектаклях, созданных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силами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взрослых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 старших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детей;</w:t>
            </w:r>
          </w:p>
          <w:p w14:paraId="6834E691" w14:textId="77777777" w:rsidR="0054080C" w:rsidRPr="0054080C" w:rsidRDefault="0054080C" w:rsidP="00AC5DA9">
            <w:pPr>
              <w:tabs>
                <w:tab w:val="left" w:pos="2269"/>
                <w:tab w:val="left" w:pos="4590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35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9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88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90"/>
                <w:sz w:val="24"/>
              </w:rPr>
              <w:t xml:space="preserve"> </w:t>
            </w:r>
            <w:r w:rsidRPr="0054080C">
              <w:rPr>
                <w:sz w:val="24"/>
              </w:rPr>
              <w:t>имитировать</w:t>
            </w:r>
            <w:r w:rsidRPr="0054080C">
              <w:rPr>
                <w:spacing w:val="90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характерные</w:t>
            </w:r>
          </w:p>
          <w:p w14:paraId="507E4249" w14:textId="77777777" w:rsidR="0054080C" w:rsidRPr="0054080C" w:rsidRDefault="0054080C" w:rsidP="00AC5DA9">
            <w:pPr>
              <w:ind w:right="100"/>
              <w:jc w:val="both"/>
              <w:rPr>
                <w:sz w:val="24"/>
              </w:rPr>
            </w:pPr>
            <w:r w:rsidRPr="0054080C">
              <w:rPr>
                <w:sz w:val="24"/>
              </w:rPr>
              <w:t>действия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персонажей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(птички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летают,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козленок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скачет),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передавать эмоциональное состояние человека (мимикой,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позой,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жестом, движением).</w:t>
            </w:r>
          </w:p>
          <w:p w14:paraId="16C1BCCB" w14:textId="77777777" w:rsidR="0054080C" w:rsidRPr="0054080C" w:rsidRDefault="0054080C" w:rsidP="00AC5DA9">
            <w:pPr>
              <w:ind w:right="100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познакомить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различными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видами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театра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(кукольным,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настольным,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пальчиковым,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театром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теней,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театром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на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фланелеграфе);</w:t>
            </w:r>
          </w:p>
          <w:p w14:paraId="21747C28" w14:textId="77777777" w:rsidR="0054080C" w:rsidRPr="0054080C" w:rsidRDefault="0054080C" w:rsidP="00AC5DA9">
            <w:pPr>
              <w:ind w:right="166"/>
              <w:jc w:val="both"/>
              <w:rPr>
                <w:sz w:val="24"/>
              </w:rPr>
            </w:pPr>
            <w:r w:rsidRPr="0054080C">
              <w:rPr>
                <w:sz w:val="24"/>
              </w:rPr>
              <w:t>знакомить детей с приемами вождения настольных кукол;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формировать у детей умение сопровождать движения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простой песенкой; вызывать желание действовать 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элементами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костюмов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(шапочки,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воротнички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так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далее)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атрибутами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как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внешними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символами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роли;</w:t>
            </w:r>
          </w:p>
          <w:p w14:paraId="0CCBDE28" w14:textId="06EA38B5" w:rsidR="0054080C" w:rsidRPr="0054080C" w:rsidRDefault="0054080C" w:rsidP="00AC5DA9">
            <w:pPr>
              <w:tabs>
                <w:tab w:val="left" w:pos="1333"/>
                <w:tab w:val="left" w:pos="1680"/>
                <w:tab w:val="left" w:pos="2488"/>
                <w:tab w:val="left" w:pos="4299"/>
                <w:tab w:val="left" w:pos="4985"/>
                <w:tab w:val="left" w:pos="5332"/>
              </w:tabs>
              <w:ind w:right="100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интонационную</w:t>
            </w:r>
            <w:r w:rsidRPr="0054080C">
              <w:rPr>
                <w:spacing w:val="61"/>
                <w:sz w:val="24"/>
              </w:rPr>
              <w:t xml:space="preserve"> </w:t>
            </w:r>
            <w:r w:rsidRPr="0054080C">
              <w:rPr>
                <w:sz w:val="24"/>
              </w:rPr>
              <w:t>выразительность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речи в процессе театрально-игровой деятельности;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развивать</w:t>
            </w:r>
            <w:r w:rsidRPr="0054080C">
              <w:rPr>
                <w:sz w:val="24"/>
              </w:rPr>
              <w:tab/>
              <w:t>у</w:t>
            </w:r>
            <w:r w:rsidRPr="0054080C">
              <w:rPr>
                <w:sz w:val="24"/>
              </w:rPr>
              <w:tab/>
              <w:t>детей</w:t>
            </w:r>
            <w:r w:rsidRPr="0054080C">
              <w:rPr>
                <w:sz w:val="24"/>
              </w:rPr>
              <w:tab/>
              <w:t>диалогическую</w:t>
            </w:r>
            <w:r>
              <w:rPr>
                <w:sz w:val="24"/>
              </w:rPr>
              <w:t xml:space="preserve"> </w:t>
            </w:r>
            <w:r w:rsidRPr="0054080C">
              <w:rPr>
                <w:sz w:val="24"/>
              </w:rPr>
              <w:t>речь</w:t>
            </w:r>
            <w:r w:rsidRPr="0054080C">
              <w:rPr>
                <w:sz w:val="24"/>
              </w:rPr>
              <w:tab/>
              <w:t>в</w:t>
            </w:r>
            <w:r w:rsidRPr="0054080C">
              <w:rPr>
                <w:sz w:val="24"/>
              </w:rPr>
              <w:tab/>
              <w:t>процессе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театрально-игровой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деятельности;</w:t>
            </w:r>
          </w:p>
          <w:p w14:paraId="04164CEC" w14:textId="77777777" w:rsidR="0054080C" w:rsidRPr="0054080C" w:rsidRDefault="0054080C" w:rsidP="00AC5DA9">
            <w:pPr>
              <w:ind w:right="97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-9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следить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за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развитием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действия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драматизациях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кукольных спектаклях;</w:t>
            </w:r>
          </w:p>
          <w:p w14:paraId="6691A989" w14:textId="77777777" w:rsidR="0054080C" w:rsidRPr="0054080C" w:rsidRDefault="0054080C" w:rsidP="00AC5DA9">
            <w:pPr>
              <w:ind w:right="99"/>
              <w:jc w:val="both"/>
              <w:rPr>
                <w:sz w:val="24"/>
              </w:rPr>
            </w:pPr>
            <w:r w:rsidRPr="0054080C">
              <w:rPr>
                <w:sz w:val="24"/>
              </w:rPr>
              <w:t>формировать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использовать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импровизационные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формы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диалогов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действующих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лиц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хорошо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знакомых сказках;</w:t>
            </w:r>
          </w:p>
          <w:p w14:paraId="0E4BED1C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5245" w:type="dxa"/>
          </w:tcPr>
          <w:p w14:paraId="56FE3F28" w14:textId="77777777" w:rsidR="0054080C" w:rsidRPr="0054080C" w:rsidRDefault="0054080C" w:rsidP="00AC5DA9">
            <w:pPr>
              <w:jc w:val="both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lastRenderedPageBreak/>
              <w:t>Музыкальная</w:t>
            </w:r>
            <w:r w:rsidRPr="0054080C">
              <w:rPr>
                <w:b/>
                <w:spacing w:val="-4"/>
                <w:sz w:val="24"/>
              </w:rPr>
              <w:t xml:space="preserve"> </w:t>
            </w:r>
            <w:r w:rsidRPr="0054080C">
              <w:rPr>
                <w:b/>
                <w:sz w:val="24"/>
              </w:rPr>
              <w:t>деятельность.</w:t>
            </w:r>
          </w:p>
          <w:p w14:paraId="72C9C316" w14:textId="77777777" w:rsidR="0054080C" w:rsidRPr="0054080C" w:rsidRDefault="0054080C" w:rsidP="000A06E8">
            <w:pPr>
              <w:numPr>
                <w:ilvl w:val="0"/>
                <w:numId w:val="106"/>
              </w:numPr>
              <w:tabs>
                <w:tab w:val="left" w:pos="399"/>
              </w:tabs>
              <w:ind w:left="0" w:right="98" w:firstLine="0"/>
              <w:jc w:val="both"/>
              <w:rPr>
                <w:sz w:val="24"/>
              </w:rPr>
            </w:pPr>
            <w:r w:rsidRPr="0054080C">
              <w:rPr>
                <w:sz w:val="24"/>
              </w:rPr>
              <w:t>Слушание: педагог учит детей слушать музыкальное произведение до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конца,</w:t>
            </w:r>
            <w:r w:rsidRPr="0054080C">
              <w:rPr>
                <w:spacing w:val="-8"/>
                <w:sz w:val="24"/>
              </w:rPr>
              <w:t xml:space="preserve"> </w:t>
            </w:r>
            <w:r w:rsidRPr="0054080C">
              <w:rPr>
                <w:sz w:val="24"/>
              </w:rPr>
              <w:t>понимать</w:t>
            </w:r>
            <w:r w:rsidRPr="0054080C">
              <w:rPr>
                <w:spacing w:val="-9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музыки,</w:t>
            </w:r>
            <w:r w:rsidRPr="0054080C">
              <w:rPr>
                <w:spacing w:val="-6"/>
                <w:sz w:val="24"/>
              </w:rPr>
              <w:t xml:space="preserve"> </w:t>
            </w:r>
            <w:r w:rsidRPr="0054080C">
              <w:rPr>
                <w:sz w:val="24"/>
              </w:rPr>
              <w:t>узнавать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определять,</w:t>
            </w:r>
            <w:r w:rsidRPr="0054080C">
              <w:rPr>
                <w:spacing w:val="-7"/>
                <w:sz w:val="24"/>
              </w:rPr>
              <w:t xml:space="preserve"> </w:t>
            </w:r>
            <w:r w:rsidRPr="0054080C">
              <w:rPr>
                <w:sz w:val="24"/>
              </w:rPr>
              <w:t>сколько</w:t>
            </w:r>
            <w:r w:rsidRPr="0054080C">
              <w:rPr>
                <w:spacing w:val="-8"/>
                <w:sz w:val="24"/>
              </w:rPr>
              <w:t xml:space="preserve"> </w:t>
            </w:r>
            <w:r w:rsidRPr="0054080C">
              <w:rPr>
                <w:sz w:val="24"/>
              </w:rPr>
              <w:t>частей</w:t>
            </w:r>
            <w:r w:rsidRPr="0054080C">
              <w:rPr>
                <w:spacing w:val="-8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произведении; выражать свои впечатления после прослушивания словом,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мимикой,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жестом.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Развивает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способность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различать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высоте в пределах октавы - септимы, замечать изменение в силе звучания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мелодии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(громко,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тихо).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Совершенствует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различать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звучание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игрушек,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детских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инструментов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(музыкальный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молоточек,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шарманка,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погремушка,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барабан,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бубен,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металлофон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и другие).</w:t>
            </w:r>
          </w:p>
          <w:p w14:paraId="414E0FDD" w14:textId="77777777" w:rsidR="0054080C" w:rsidRPr="0054080C" w:rsidRDefault="0054080C" w:rsidP="000A06E8">
            <w:pPr>
              <w:numPr>
                <w:ilvl w:val="0"/>
                <w:numId w:val="106"/>
              </w:numPr>
              <w:tabs>
                <w:tab w:val="left" w:pos="373"/>
              </w:tabs>
              <w:ind w:left="0" w:right="97" w:firstLine="0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Пение: педагог способствует развитию у детей певческих навыков: петь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 xml:space="preserve">без напряжения в диапазоне ре (ми) - </w:t>
            </w:r>
            <w:r w:rsidRPr="0054080C">
              <w:rPr>
                <w:b/>
                <w:sz w:val="24"/>
              </w:rPr>
              <w:t xml:space="preserve">ля </w:t>
            </w:r>
            <w:r w:rsidRPr="0054080C">
              <w:rPr>
                <w:sz w:val="24"/>
              </w:rPr>
              <w:t>(си), в одном темпе со всеми,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чисто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ясно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произносить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слова,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передавать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песни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(весело,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протяжно,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ласково, напевно).</w:t>
            </w:r>
          </w:p>
          <w:p w14:paraId="6AC36846" w14:textId="77777777" w:rsidR="0054080C" w:rsidRPr="0054080C" w:rsidRDefault="0054080C" w:rsidP="000A06E8">
            <w:pPr>
              <w:numPr>
                <w:ilvl w:val="0"/>
                <w:numId w:val="106"/>
              </w:numPr>
              <w:tabs>
                <w:tab w:val="left" w:pos="553"/>
              </w:tabs>
              <w:ind w:left="0" w:right="97" w:firstLine="0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Песенное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творчество: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учит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допевать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мелодии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колыбельных песен на слог «баю-баю» и веселых мелодий на слог «ля-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ля». Способствует у детей формированию навыка сочинительства веселых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грустных мелодий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по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образцу.</w:t>
            </w:r>
          </w:p>
          <w:p w14:paraId="65844136" w14:textId="77777777" w:rsidR="0054080C" w:rsidRPr="0054080C" w:rsidRDefault="0054080C" w:rsidP="000A06E8">
            <w:pPr>
              <w:numPr>
                <w:ilvl w:val="0"/>
                <w:numId w:val="106"/>
              </w:numPr>
              <w:tabs>
                <w:tab w:val="left" w:pos="368"/>
              </w:tabs>
              <w:ind w:left="0" w:firstLine="0"/>
              <w:jc w:val="both"/>
              <w:rPr>
                <w:sz w:val="24"/>
              </w:rPr>
            </w:pPr>
            <w:r w:rsidRPr="0054080C">
              <w:rPr>
                <w:sz w:val="24"/>
              </w:rPr>
              <w:t>Музыкально-ритмические</w:t>
            </w:r>
            <w:r w:rsidRPr="0054080C">
              <w:rPr>
                <w:spacing w:val="-10"/>
                <w:sz w:val="24"/>
              </w:rPr>
              <w:t xml:space="preserve"> </w:t>
            </w:r>
            <w:r w:rsidRPr="0054080C">
              <w:rPr>
                <w:sz w:val="24"/>
              </w:rPr>
              <w:t>движения:</w:t>
            </w:r>
          </w:p>
          <w:p w14:paraId="1DC69128" w14:textId="77777777" w:rsidR="0054080C" w:rsidRPr="0054080C" w:rsidRDefault="0054080C" w:rsidP="00AC5DA9">
            <w:pPr>
              <w:ind w:right="93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учит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двигаться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соответствии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двухчастной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силой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её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звучания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(громко,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тихо);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реагировать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начало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звучания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её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окончание.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Совершенствует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навыки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основных движений (ходьба и бег). Учит детей маршировать вместе со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всеми и индивидуально, бегать легко, в умеренном и быстром темпе под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 xml:space="preserve">музыку. Педагог улучшает </w:t>
            </w:r>
            <w:r w:rsidRPr="0054080C">
              <w:rPr>
                <w:sz w:val="24"/>
              </w:rPr>
              <w:lastRenderedPageBreak/>
              <w:t>качество исполнения танцевальных движений: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притопывания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попеременно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двумя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ногами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одной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ногой.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Развивает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детей умение кружиться в парах, выполнять прямой галоп, двигаться под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ритмично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согласно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темпу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музыкального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произведения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предметами,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игрушками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без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них.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Педагог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способствует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</w:p>
          <w:p w14:paraId="65BB6B85" w14:textId="77777777" w:rsidR="0054080C" w:rsidRPr="0054080C" w:rsidRDefault="0054080C" w:rsidP="00AC5DA9">
            <w:pPr>
              <w:tabs>
                <w:tab w:val="left" w:pos="435"/>
              </w:tabs>
              <w:spacing w:line="270" w:lineRule="atLeast"/>
              <w:ind w:right="99"/>
              <w:rPr>
                <w:sz w:val="24"/>
              </w:rPr>
            </w:pP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развитию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навыков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выразительной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эмоциональной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передачи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игровых</w:t>
            </w:r>
            <w:r w:rsidRPr="0054080C">
              <w:rPr>
                <w:spacing w:val="73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74"/>
                <w:sz w:val="24"/>
              </w:rPr>
              <w:t xml:space="preserve"> </w:t>
            </w:r>
            <w:r w:rsidRPr="0054080C">
              <w:rPr>
                <w:sz w:val="24"/>
              </w:rPr>
              <w:t>сказочных</w:t>
            </w:r>
            <w:r w:rsidRPr="0054080C">
              <w:rPr>
                <w:spacing w:val="73"/>
                <w:sz w:val="24"/>
              </w:rPr>
              <w:t xml:space="preserve"> </w:t>
            </w:r>
            <w:r w:rsidRPr="0054080C">
              <w:rPr>
                <w:sz w:val="24"/>
              </w:rPr>
              <w:t>образов:</w:t>
            </w:r>
            <w:r w:rsidRPr="0054080C">
              <w:rPr>
                <w:spacing w:val="74"/>
                <w:sz w:val="24"/>
              </w:rPr>
              <w:t xml:space="preserve"> </w:t>
            </w:r>
            <w:r w:rsidRPr="0054080C">
              <w:rPr>
                <w:sz w:val="24"/>
              </w:rPr>
              <w:t>идет</w:t>
            </w:r>
            <w:r w:rsidRPr="0054080C">
              <w:rPr>
                <w:spacing w:val="74"/>
                <w:sz w:val="24"/>
              </w:rPr>
              <w:t xml:space="preserve"> </w:t>
            </w:r>
            <w:r w:rsidRPr="0054080C">
              <w:rPr>
                <w:sz w:val="24"/>
              </w:rPr>
              <w:t>медведь,</w:t>
            </w:r>
            <w:r w:rsidRPr="0054080C">
              <w:rPr>
                <w:spacing w:val="74"/>
                <w:sz w:val="24"/>
              </w:rPr>
              <w:t xml:space="preserve"> </w:t>
            </w:r>
            <w:r w:rsidRPr="0054080C">
              <w:rPr>
                <w:sz w:val="24"/>
              </w:rPr>
              <w:t>крадется</w:t>
            </w:r>
            <w:r w:rsidRPr="0054080C">
              <w:rPr>
                <w:spacing w:val="73"/>
                <w:sz w:val="24"/>
              </w:rPr>
              <w:t xml:space="preserve"> </w:t>
            </w:r>
            <w:r w:rsidRPr="0054080C">
              <w:rPr>
                <w:sz w:val="24"/>
              </w:rPr>
              <w:t>кошка,</w:t>
            </w:r>
            <w:r w:rsidRPr="0054080C">
              <w:rPr>
                <w:spacing w:val="74"/>
                <w:sz w:val="24"/>
              </w:rPr>
              <w:t xml:space="preserve"> </w:t>
            </w:r>
            <w:r w:rsidRPr="0054080C">
              <w:rPr>
                <w:sz w:val="24"/>
              </w:rPr>
              <w:t>бегают</w:t>
            </w:r>
          </w:p>
          <w:p w14:paraId="6218ABCD" w14:textId="77777777" w:rsidR="0054080C" w:rsidRPr="0054080C" w:rsidRDefault="0054080C" w:rsidP="00AC5DA9">
            <w:pPr>
              <w:ind w:right="102"/>
              <w:jc w:val="both"/>
              <w:rPr>
                <w:sz w:val="24"/>
              </w:rPr>
            </w:pPr>
            <w:r w:rsidRPr="0054080C">
              <w:rPr>
                <w:sz w:val="24"/>
              </w:rPr>
              <w:t>мышата, скачет зайка, ходит петушок, клюют зернышки цыплята, летают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птички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и так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далее;</w:t>
            </w:r>
          </w:p>
          <w:p w14:paraId="6783B32F" w14:textId="77777777" w:rsidR="0054080C" w:rsidRPr="0054080C" w:rsidRDefault="0054080C" w:rsidP="00AC5DA9">
            <w:pPr>
              <w:ind w:right="95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активизирует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танцевально-игровое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творчество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поддерживает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самостоятельность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выполнение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танцевальных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движений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под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плясовые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мелодии;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учит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точности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выполнения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движений,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передающих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характер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изображаемых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животных;</w:t>
            </w:r>
          </w:p>
          <w:p w14:paraId="427DF880" w14:textId="77777777" w:rsidR="0054080C" w:rsidRPr="0054080C" w:rsidRDefault="0054080C" w:rsidP="00AC5DA9">
            <w:pPr>
              <w:ind w:right="96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педагог поощряет детей в использовании песен, музыкально-ритмических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движений, музыкальных игр в повседневной жизни и различных видах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досуговой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деятельности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(праздниках,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развлечениях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других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видах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досуговой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деятельности);</w:t>
            </w:r>
          </w:p>
          <w:p w14:paraId="75B32BF3" w14:textId="77777777" w:rsidR="0054080C" w:rsidRPr="0054080C" w:rsidRDefault="0054080C" w:rsidP="00AC5DA9">
            <w:pPr>
              <w:jc w:val="both"/>
              <w:rPr>
                <w:sz w:val="24"/>
              </w:rPr>
            </w:pPr>
            <w:r w:rsidRPr="0054080C">
              <w:rPr>
                <w:sz w:val="24"/>
              </w:rPr>
              <w:t>5)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Игра</w:t>
            </w:r>
            <w:r w:rsidRPr="0054080C">
              <w:rPr>
                <w:spacing w:val="-5"/>
                <w:sz w:val="24"/>
              </w:rPr>
              <w:t xml:space="preserve"> </w:t>
            </w:r>
            <w:r w:rsidRPr="0054080C">
              <w:rPr>
                <w:sz w:val="24"/>
              </w:rPr>
              <w:t>на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детских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музыкальных</w:t>
            </w:r>
            <w:r w:rsidRPr="0054080C">
              <w:rPr>
                <w:spacing w:val="-4"/>
                <w:sz w:val="24"/>
              </w:rPr>
              <w:t xml:space="preserve"> </w:t>
            </w:r>
            <w:r w:rsidRPr="0054080C">
              <w:rPr>
                <w:sz w:val="24"/>
              </w:rPr>
              <w:t>инструментах:</w:t>
            </w:r>
          </w:p>
          <w:p w14:paraId="75AA073B" w14:textId="77777777" w:rsidR="0054080C" w:rsidRPr="0054080C" w:rsidRDefault="0054080C" w:rsidP="00AC5DA9">
            <w:pPr>
              <w:ind w:right="97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знакомит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некоторыми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детскими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музыкальными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инструментами: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дудочкой,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металлофоном,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колокольчиком,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бубном,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погремушкой, барабаном, а также их звучанием; учит детей подыгрывать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на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детских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ударных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музыкальных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инструментах.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Формирует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детей сравнивать разные по звучанию детские музыкальные инструменты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(предметы)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процессе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манипулирования,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звукоизвлечения;</w:t>
            </w:r>
          </w:p>
          <w:p w14:paraId="16E44950" w14:textId="77777777" w:rsidR="0054080C" w:rsidRPr="0054080C" w:rsidRDefault="0054080C" w:rsidP="00AC5DA9">
            <w:pPr>
              <w:ind w:right="95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поощряет детей в самостоятельном экспериментировании со звуками 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разных видах деятельности, исследовании качества музыкального звука: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высоты,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длительности,</w:t>
            </w:r>
            <w:r w:rsidRPr="0054080C">
              <w:rPr>
                <w:spacing w:val="-3"/>
                <w:sz w:val="24"/>
              </w:rPr>
              <w:t xml:space="preserve"> </w:t>
            </w:r>
            <w:r w:rsidRPr="0054080C">
              <w:rPr>
                <w:sz w:val="24"/>
              </w:rPr>
              <w:t>тембра.</w:t>
            </w:r>
          </w:p>
          <w:p w14:paraId="4EDD44AC" w14:textId="77777777" w:rsidR="0054080C" w:rsidRPr="0054080C" w:rsidRDefault="0054080C" w:rsidP="00AC5DA9">
            <w:pPr>
              <w:jc w:val="both"/>
              <w:rPr>
                <w:b/>
                <w:sz w:val="24"/>
              </w:rPr>
            </w:pPr>
            <w:r w:rsidRPr="0054080C">
              <w:rPr>
                <w:b/>
                <w:sz w:val="24"/>
              </w:rPr>
              <w:t>Театрализованная</w:t>
            </w:r>
            <w:r w:rsidRPr="0054080C">
              <w:rPr>
                <w:b/>
                <w:spacing w:val="-12"/>
                <w:sz w:val="24"/>
              </w:rPr>
              <w:t xml:space="preserve"> </w:t>
            </w:r>
            <w:r w:rsidRPr="0054080C">
              <w:rPr>
                <w:b/>
                <w:sz w:val="24"/>
              </w:rPr>
              <w:t>деятельность.</w:t>
            </w:r>
          </w:p>
          <w:p w14:paraId="19A066AF" w14:textId="77777777" w:rsidR="0054080C" w:rsidRPr="0054080C" w:rsidRDefault="0054080C" w:rsidP="00AC5DA9">
            <w:pPr>
              <w:ind w:right="92"/>
              <w:jc w:val="both"/>
              <w:rPr>
                <w:sz w:val="24"/>
              </w:rPr>
            </w:pP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формирует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интерес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к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театрализованной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деятельности,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знакомит детей с различными видами театра (настольный, плоскостной,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театр игрушек) и умением использовать их в самостоятельной игровой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деятельности. Учит передавать песенные, танцевальные характеристики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персонажей (ласковая кошечка, мишка косолапый, маленькая птичка и так</w:t>
            </w:r>
            <w:r w:rsidRPr="0054080C">
              <w:rPr>
                <w:spacing w:val="-57"/>
                <w:sz w:val="24"/>
              </w:rPr>
              <w:t xml:space="preserve"> </w:t>
            </w:r>
            <w:r w:rsidRPr="0054080C">
              <w:rPr>
                <w:sz w:val="24"/>
              </w:rPr>
              <w:t>далее).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Формирует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lastRenderedPageBreak/>
              <w:t>умение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использовать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различные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шапочки,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воротники,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атрибуты.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Педагог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поощряет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участие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детей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в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играх-</w:t>
            </w:r>
            <w:r w:rsidRPr="0054080C">
              <w:rPr>
                <w:spacing w:val="1"/>
                <w:sz w:val="24"/>
              </w:rPr>
              <w:t xml:space="preserve"> </w:t>
            </w:r>
            <w:r w:rsidRPr="0054080C">
              <w:rPr>
                <w:sz w:val="24"/>
              </w:rPr>
              <w:t>драматизациях,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формирует умение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следить</w:t>
            </w:r>
            <w:r w:rsidRPr="0054080C">
              <w:rPr>
                <w:spacing w:val="-1"/>
                <w:sz w:val="24"/>
              </w:rPr>
              <w:t xml:space="preserve"> </w:t>
            </w:r>
            <w:r w:rsidRPr="0054080C">
              <w:rPr>
                <w:sz w:val="24"/>
              </w:rPr>
              <w:t>за</w:t>
            </w:r>
            <w:r w:rsidRPr="0054080C">
              <w:rPr>
                <w:spacing w:val="-2"/>
                <w:sz w:val="24"/>
              </w:rPr>
              <w:t xml:space="preserve"> </w:t>
            </w:r>
            <w:r w:rsidRPr="0054080C">
              <w:rPr>
                <w:sz w:val="24"/>
              </w:rPr>
              <w:t>сюжетом.</w:t>
            </w:r>
          </w:p>
          <w:p w14:paraId="11D3FC41" w14:textId="77777777" w:rsidR="0054080C" w:rsidRPr="00811B75" w:rsidRDefault="0054080C" w:rsidP="00AC5DA9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</w:tc>
      </w:tr>
      <w:tr w:rsidR="0054080C" w:rsidRPr="00811B75" w14:paraId="4C088CF0" w14:textId="77777777" w:rsidTr="00676CD3">
        <w:trPr>
          <w:trHeight w:val="551"/>
        </w:trPr>
        <w:tc>
          <w:tcPr>
            <w:tcW w:w="9923" w:type="dxa"/>
            <w:gridSpan w:val="2"/>
          </w:tcPr>
          <w:p w14:paraId="6B08CF60" w14:textId="59C536F5" w:rsidR="0054080C" w:rsidRPr="00811B75" w:rsidRDefault="0054080C" w:rsidP="0054080C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От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4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5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</w:tr>
      <w:tr w:rsidR="00D76D26" w:rsidRPr="00811B75" w14:paraId="4CED97CB" w14:textId="77777777" w:rsidTr="00676CD3">
        <w:trPr>
          <w:trHeight w:val="551"/>
        </w:trPr>
        <w:tc>
          <w:tcPr>
            <w:tcW w:w="4678" w:type="dxa"/>
          </w:tcPr>
          <w:p w14:paraId="5D0AF87B" w14:textId="1902AC47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Основные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5245" w:type="dxa"/>
          </w:tcPr>
          <w:p w14:paraId="08EB7B80" w14:textId="5C317179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образовательной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76D26" w:rsidRPr="00811B75" w14:paraId="291DC7EE" w14:textId="77777777" w:rsidTr="00676CD3">
        <w:trPr>
          <w:trHeight w:val="551"/>
        </w:trPr>
        <w:tc>
          <w:tcPr>
            <w:tcW w:w="4678" w:type="dxa"/>
          </w:tcPr>
          <w:p w14:paraId="37AF0C62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музыкальная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  <w:p w14:paraId="517ADA5A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line="257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музыке,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желание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её</w:t>
            </w:r>
          </w:p>
          <w:p w14:paraId="711784DC" w14:textId="2AC53A72" w:rsidR="00D76D26" w:rsidRPr="00811B75" w:rsidRDefault="00D76D26" w:rsidP="00D76D26">
            <w:pPr>
              <w:pStyle w:val="TableParagraph"/>
              <w:tabs>
                <w:tab w:val="left" w:pos="0"/>
                <w:tab w:val="left" w:pos="1232"/>
                <w:tab w:val="left" w:pos="2407"/>
                <w:tab w:val="left" w:pos="4273"/>
                <w:tab w:val="left" w:pos="5887"/>
              </w:tabs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слушать,</w:t>
            </w:r>
            <w:r w:rsidRPr="00811B75">
              <w:rPr>
                <w:sz w:val="24"/>
              </w:rPr>
              <w:tab/>
              <w:t>вызывать</w:t>
            </w:r>
            <w:r w:rsidRPr="00811B75"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отзывчивость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при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произведений;</w:t>
            </w:r>
          </w:p>
          <w:p w14:paraId="2E50E7C8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обогащать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детей,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дальнейшему развитию основ музыкальной культуры;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слушательскую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</w:p>
          <w:p w14:paraId="70D8A0DF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музыкальность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</w:p>
          <w:p w14:paraId="41A07436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воспитывать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любовь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высокохудожественной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музыке;</w:t>
            </w:r>
          </w:p>
          <w:p w14:paraId="4397165B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10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высоте;</w:t>
            </w:r>
          </w:p>
          <w:p w14:paraId="164179A0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поддерживать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пению;</w:t>
            </w:r>
          </w:p>
          <w:p w14:paraId="68E3BD6C" w14:textId="5B6DBFAF" w:rsidR="00D76D26" w:rsidRPr="00811B75" w:rsidRDefault="00D76D26" w:rsidP="00D76D26">
            <w:pPr>
              <w:pStyle w:val="TableParagraph"/>
              <w:tabs>
                <w:tab w:val="left" w:pos="0"/>
                <w:tab w:val="left" w:pos="2137"/>
                <w:tab w:val="left" w:pos="3602"/>
                <w:tab w:val="left" w:pos="5101"/>
                <w:tab w:val="left" w:pos="6132"/>
              </w:tabs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элементов</w:t>
            </w:r>
            <w:r w:rsidRPr="00811B75">
              <w:rPr>
                <w:sz w:val="24"/>
              </w:rPr>
              <w:tab/>
              <w:t>танца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ритмопластики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создания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 в играх, драматизациях, инсценировании;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освоению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приемов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инструментах;</w:t>
            </w:r>
          </w:p>
          <w:p w14:paraId="03E6D153" w14:textId="356BA63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поощрять</w:t>
            </w:r>
            <w:r w:rsidRPr="00811B75">
              <w:rPr>
                <w:sz w:val="24"/>
              </w:rPr>
              <w:tab/>
              <w:t>желание</w:t>
            </w:r>
            <w:r w:rsidRPr="00811B75">
              <w:rPr>
                <w:sz w:val="24"/>
              </w:rPr>
              <w:tab/>
              <w:t>детей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2"/>
                <w:sz w:val="24"/>
              </w:rPr>
              <w:t>заниматься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деятельностью;</w:t>
            </w:r>
          </w:p>
          <w:p w14:paraId="48F8FEA5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развивать интерес к национальной татарской музыке, поддерживать желание ее слушать;</w:t>
            </w:r>
          </w:p>
          <w:p w14:paraId="134DE134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способствовать умению отзываться на ее эмоционально-образное содержание, делиться своими впечатлениями;</w:t>
            </w:r>
          </w:p>
          <w:p w14:paraId="2DC53287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используя музыкальные произведения татарских композиторов, вводить понятие трех музыкальных жанров: песня, танец, марш;</w:t>
            </w:r>
          </w:p>
          <w:p w14:paraId="01302616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совершенствовать умение детей определять характер музыки, ее настроение;</w:t>
            </w:r>
          </w:p>
          <w:p w14:paraId="2F31C095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Продолжать знакомство с музыкальными инструментами и их звучанием (курай, кубыз, тальянка и др.);</w:t>
            </w:r>
          </w:p>
          <w:p w14:paraId="22B5DC83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Развивать навык чистого интонирования, четкого произношения слов, выразительного, осмысленного исполнения татарских песен;</w:t>
            </w:r>
          </w:p>
          <w:p w14:paraId="35D95E67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lastRenderedPageBreak/>
              <w:t>Продолжать знакомство с простейшими движениями, характерными для татарского танца: «ход с полупальцев», «одинарный бишек», «присядка», «носок-пятка», «дробь», «приподнимание на полупальцах», «борма» (упрощенный вариант), «кружение парами» и др.;формировать ритмичность движение в соответствии с характером музыки;</w:t>
            </w:r>
          </w:p>
          <w:p w14:paraId="6F075837" w14:textId="63778A9B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Поощрять стремление передавать в двигательных импровизациях музыкально-игровой образ, совместно с детьми обсуждать варианты воплощения («важный» петушок, «заботливые» курочки, цыплята-непоседы и др.),</w:t>
            </w:r>
            <w:r>
              <w:rPr>
                <w:i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помогать выбирать внаибольшей степени соответствующей характеру и содержанию музыкальной сказки образ, поддерживать каждую творческую находку;</w:t>
            </w:r>
          </w:p>
          <w:p w14:paraId="07D02062" w14:textId="14FDC0C8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Включать музыку в структуру детских видов деятельности,</w:t>
            </w:r>
            <w:r>
              <w:rPr>
                <w:i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интегрировать в музыкальную деятельность с восприятием детской художественной литературы изобразительного и театрального искусства;</w:t>
            </w:r>
          </w:p>
          <w:p w14:paraId="56770061" w14:textId="77777777" w:rsidR="00D76D26" w:rsidRPr="00811B75" w:rsidRDefault="00D76D26" w:rsidP="00D76D26">
            <w:pPr>
              <w:pStyle w:val="TableParagraph"/>
              <w:tabs>
                <w:tab w:val="left" w:pos="0"/>
                <w:tab w:val="left" w:pos="1349"/>
                <w:tab w:val="left" w:pos="2450"/>
                <w:tab w:val="left" w:pos="3263"/>
                <w:tab w:val="left" w:pos="5122"/>
              </w:tabs>
              <w:ind w:left="0" w:right="101"/>
              <w:jc w:val="bot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Поддерживать детскую инициативу, стремление к импровизации при самостоятельном воплощении художественных замыслов.</w:t>
            </w:r>
          </w:p>
          <w:p w14:paraId="2E566C98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театрализованная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  <w:p w14:paraId="4490D783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 детей;</w:t>
            </w:r>
          </w:p>
          <w:p w14:paraId="03A8A3B2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учить элементам художественно-образных выразительных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(интонация,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мимика,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пантомимика);</w:t>
            </w:r>
          </w:p>
          <w:p w14:paraId="779C94BD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before="1"/>
              <w:ind w:left="0" w:right="9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познакомить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(кукольный, музыкальный, детский, театр зверей и другое);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 у детей простейшие образно-выразительные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имитировать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сказочных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животных;</w:t>
            </w:r>
          </w:p>
          <w:p w14:paraId="4D0315E3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line="257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вкус,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прекрасного,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побуждать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нравственно-эстетические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</w:p>
          <w:p w14:paraId="0A6B8FCB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эмоциональные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переживания;</w:t>
            </w:r>
          </w:p>
          <w:p w14:paraId="5B78088E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побуждать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проявлениям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игровому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общению со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сверстниками.</w:t>
            </w:r>
          </w:p>
          <w:p w14:paraId="4E161B18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5245" w:type="dxa"/>
          </w:tcPr>
          <w:p w14:paraId="6D5B1C89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Музыкальная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5B629A1F" w14:textId="77777777" w:rsidR="00D76D26" w:rsidRPr="00811B75" w:rsidRDefault="00D76D26" w:rsidP="000A06E8">
            <w:pPr>
              <w:pStyle w:val="TableParagraph"/>
              <w:numPr>
                <w:ilvl w:val="0"/>
                <w:numId w:val="126"/>
              </w:numPr>
              <w:tabs>
                <w:tab w:val="left" w:pos="0"/>
              </w:tabs>
              <w:spacing w:line="270" w:lineRule="atLeast"/>
              <w:ind w:left="0"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Слушание: педагог формирует навыки культуры слушания музыки (не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отвлекаться,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дослушивать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конца);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биографиями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русских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зарубежных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истории создания оркестра, о истории развития музыки, о 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узнавать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знакомые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высказывать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свои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впечатления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прослушанном;</w:t>
            </w:r>
          </w:p>
          <w:p w14:paraId="70BF75E5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учит детей замечать выразительные средства музыкального произведения: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тихо, громко, медленно, быстро; развивает у детей способность различать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звуки по высоте (высокий, низкий в пределах сексты, септимы); 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полученные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помощью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пантомимы.</w:t>
            </w:r>
          </w:p>
          <w:p w14:paraId="7C1ABBD6" w14:textId="77777777" w:rsidR="00D76D26" w:rsidRPr="00811B75" w:rsidRDefault="00D76D26" w:rsidP="000A06E8">
            <w:pPr>
              <w:pStyle w:val="TableParagraph"/>
              <w:numPr>
                <w:ilvl w:val="0"/>
                <w:numId w:val="105"/>
              </w:numPr>
              <w:tabs>
                <w:tab w:val="left" w:pos="0"/>
                <w:tab w:val="left" w:pos="394"/>
              </w:tabs>
              <w:ind w:left="0" w:right="9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Пение: педагог учит детей выразительному пению, формирует 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протяжно,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согласованно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пределах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октавы);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брать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дыхание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между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короткими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 фразами; формирует у детей умение петь мелодию чисто,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смягчать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концы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фраз,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четко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произносить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передавая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инструментальным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сопровождением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без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(с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помощью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педагога).</w:t>
            </w:r>
          </w:p>
          <w:p w14:paraId="28A50571" w14:textId="77777777" w:rsidR="00D76D26" w:rsidRPr="00811B75" w:rsidRDefault="00D76D26" w:rsidP="000A06E8">
            <w:pPr>
              <w:pStyle w:val="TableParagraph"/>
              <w:numPr>
                <w:ilvl w:val="0"/>
                <w:numId w:val="105"/>
              </w:numPr>
              <w:tabs>
                <w:tab w:val="left" w:pos="0"/>
                <w:tab w:val="left" w:pos="445"/>
              </w:tabs>
              <w:ind w:left="0"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Песенное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творчество: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сочинять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мелодию колыбельной песни и отвечать на музыкальные вопросы («Как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тебя зовут?», «Что ты хочешь, кошечка?», «Где ты?»); формирует у 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импровизировать мелодии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заданный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текст.</w:t>
            </w:r>
          </w:p>
          <w:p w14:paraId="5DCE8DE6" w14:textId="77777777" w:rsidR="00D76D26" w:rsidRPr="00811B75" w:rsidRDefault="00D76D26" w:rsidP="000A06E8">
            <w:pPr>
              <w:pStyle w:val="TableParagraph"/>
              <w:numPr>
                <w:ilvl w:val="0"/>
                <w:numId w:val="105"/>
              </w:numPr>
              <w:tabs>
                <w:tab w:val="left" w:pos="0"/>
              </w:tabs>
              <w:ind w:left="0" w:right="9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Музыкально-ритмические движения: педагог продолжает 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 детей навык ритмичного движения в соответствии с характером музыки;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самостоятельно </w:t>
            </w:r>
            <w:r w:rsidRPr="00811B75">
              <w:rPr>
                <w:sz w:val="24"/>
              </w:rPr>
              <w:lastRenderedPageBreak/>
              <w:t>менять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 в соответствии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 двух-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трехчастной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детей: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прямой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галоп,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пружинка,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кружение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одному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парах; учит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двигаться в парах по кругу в танцах и хороводах, ставить ногу на носок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пятку,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хлопать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ладоши,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выполнять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простейшие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перестроения (из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круга врассыпную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обратно), подскоки; продолжает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совершенствовать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основных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(ходьба:</w:t>
            </w:r>
          </w:p>
          <w:p w14:paraId="5826A631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«торжественная»,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спокойная,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«таинственная»;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бег: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легкий,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стремительный).</w:t>
            </w:r>
          </w:p>
          <w:p w14:paraId="5DC28662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line="270" w:lineRule="atLeast"/>
              <w:ind w:left="0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танцевально-игрового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творчества: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эмоционально-образного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 упражнений (кружатся листочки, падают снежинки) и сценок,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мимику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(зайка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веселый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грустный,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хитрая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лисичка, сердитый волк и так далее); учит детей инсценированию песен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постановке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небольших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спектаклей.</w:t>
            </w:r>
          </w:p>
          <w:p w14:paraId="0AAA3C9D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6)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инструментах:</w:t>
            </w:r>
          </w:p>
          <w:p w14:paraId="3FE412CD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педагог формирует у детей умение подыгрывать простейшие мелодии 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деревянных ложках,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погремушках,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барабане,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металлофоне;</w:t>
            </w:r>
          </w:p>
          <w:p w14:paraId="2BB20C0E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104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повседневной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жизни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досуговой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(праздники,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другое).</w:t>
            </w:r>
          </w:p>
          <w:p w14:paraId="688536CC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Театрализованная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59941569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продолжает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путем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приобретения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более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сложных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(способность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передавать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следить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персонажей).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 игровые этюды для развития восприятия, воображения, внимания,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мышления. Педагог учит детей разыгрывать простые представления 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 знакомого литературного и сказочного сюжета; использовать 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воплощения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известные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(интонацию,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мимику, жест). Учит чувствовать и понимать эмоциональное состояние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героя,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вступать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ролевое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другими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персонажами.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режиссерской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создавая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специальные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условия (место, материалы, атрибуты). Побуждает </w:t>
            </w:r>
            <w:r w:rsidRPr="00811B75">
              <w:rPr>
                <w:sz w:val="24"/>
              </w:rPr>
              <w:lastRenderedPageBreak/>
              <w:t>детей использовать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игрушки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(бибабо, настольный, плоскостной). Поощряет проявление инициативы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выборе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роли,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сюжета,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перевоплощения;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предоставляет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одного и того же образа. Учит чувствовать и понимать эмоциональное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состояние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героя,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вступать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ролевое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другими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персонажами.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разностороннему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путем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прослеживания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количества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исполняемых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каждым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ролей.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продолжает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педагогического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(взрослых)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накопления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эмоционально-чувственного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комплекса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выразительных средств,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применяемых 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спектакле.</w:t>
            </w:r>
          </w:p>
          <w:p w14:paraId="411A4D8C" w14:textId="77777777" w:rsidR="00D76D26" w:rsidRPr="00811B75" w:rsidRDefault="00D76D26" w:rsidP="00D76D26">
            <w:pPr>
              <w:pStyle w:val="TableParagraph"/>
              <w:tabs>
                <w:tab w:val="left" w:pos="0"/>
              </w:tabs>
              <w:ind w:left="0"/>
              <w:jc w:val="both"/>
              <w:rPr>
                <w:b/>
                <w:sz w:val="24"/>
              </w:rPr>
            </w:pPr>
          </w:p>
        </w:tc>
      </w:tr>
      <w:tr w:rsidR="00D76D26" w:rsidRPr="00811B75" w14:paraId="3E53BB4A" w14:textId="77777777" w:rsidTr="00676CD3">
        <w:trPr>
          <w:trHeight w:val="551"/>
        </w:trPr>
        <w:tc>
          <w:tcPr>
            <w:tcW w:w="9923" w:type="dxa"/>
            <w:gridSpan w:val="2"/>
          </w:tcPr>
          <w:p w14:paraId="23423764" w14:textId="1F0C3C49" w:rsidR="00D76D26" w:rsidRPr="00811B75" w:rsidRDefault="00D76D26" w:rsidP="00D76D26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От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5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6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</w:tr>
      <w:tr w:rsidR="00D76D26" w:rsidRPr="00811B75" w14:paraId="67865969" w14:textId="77777777" w:rsidTr="00676CD3">
        <w:trPr>
          <w:trHeight w:val="551"/>
        </w:trPr>
        <w:tc>
          <w:tcPr>
            <w:tcW w:w="4678" w:type="dxa"/>
          </w:tcPr>
          <w:p w14:paraId="181DE26E" w14:textId="17098505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Основные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5245" w:type="dxa"/>
          </w:tcPr>
          <w:p w14:paraId="4D844CE2" w14:textId="4860AFC7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образовательной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  <w:r>
              <w:rPr>
                <w:b/>
                <w:sz w:val="24"/>
              </w:rPr>
              <w:t xml:space="preserve">  </w:t>
            </w:r>
          </w:p>
        </w:tc>
      </w:tr>
      <w:tr w:rsidR="00D76D26" w:rsidRPr="00811B75" w14:paraId="58AC31E8" w14:textId="77777777" w:rsidTr="00676CD3">
        <w:trPr>
          <w:trHeight w:val="551"/>
        </w:trPr>
        <w:tc>
          <w:tcPr>
            <w:tcW w:w="4678" w:type="dxa"/>
          </w:tcPr>
          <w:p w14:paraId="60322E2B" w14:textId="77777777" w:rsidR="00D76D26" w:rsidRPr="00D76D26" w:rsidRDefault="00D76D26" w:rsidP="00D76D26">
            <w:pPr>
              <w:ind w:firstLine="33"/>
              <w:jc w:val="both"/>
              <w:rPr>
                <w:b/>
                <w:sz w:val="24"/>
              </w:rPr>
            </w:pPr>
            <w:r w:rsidRPr="00D76D26">
              <w:rPr>
                <w:b/>
                <w:sz w:val="24"/>
              </w:rPr>
              <w:t>музыкальная</w:t>
            </w:r>
            <w:r w:rsidRPr="00D76D26">
              <w:rPr>
                <w:b/>
                <w:spacing w:val="-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деятельность:</w:t>
            </w:r>
          </w:p>
          <w:p w14:paraId="00222428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продолжать формировать у детей эстетическое восприятие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умение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жанры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произведений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(песня, танец, марш);</w:t>
            </w:r>
          </w:p>
          <w:p w14:paraId="38D1C1A9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развивать у детей музыкальную память, умение различать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слух звуки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по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высоте,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музыкальные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инструменты;</w:t>
            </w:r>
          </w:p>
          <w:p w14:paraId="61FF53E6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формировать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музыкальную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культуру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основе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знакомства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классической,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народной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современной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музыкой; накапливать представления о жизни и творчестве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композиторов;</w:t>
            </w:r>
          </w:p>
          <w:p w14:paraId="1B428F2D" w14:textId="77777777" w:rsidR="00D76D26" w:rsidRPr="00D76D26" w:rsidRDefault="00D76D26" w:rsidP="00D76D26">
            <w:pPr>
              <w:spacing w:before="1"/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продолжать развивать у детей интерес и любовь к музыке,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музыкальную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отзывчивость на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нее;</w:t>
            </w:r>
          </w:p>
          <w:p w14:paraId="637B650C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продолжать развивать у детей музыкальные способности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звуковысотный,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ритмический,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тембровый,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динамический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слух;</w:t>
            </w:r>
          </w:p>
          <w:p w14:paraId="1B0E661A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развивать</w:t>
            </w:r>
            <w:r w:rsidRPr="00D76D26">
              <w:rPr>
                <w:spacing w:val="87"/>
                <w:sz w:val="24"/>
              </w:rPr>
              <w:t xml:space="preserve"> </w:t>
            </w:r>
            <w:r w:rsidRPr="00D76D26">
              <w:rPr>
                <w:sz w:val="24"/>
              </w:rPr>
              <w:t xml:space="preserve">у  </w:t>
            </w:r>
            <w:r w:rsidRPr="00D76D26">
              <w:rPr>
                <w:spacing w:val="18"/>
                <w:sz w:val="24"/>
              </w:rPr>
              <w:t xml:space="preserve"> </w:t>
            </w:r>
            <w:r w:rsidRPr="00D76D26">
              <w:rPr>
                <w:sz w:val="24"/>
              </w:rPr>
              <w:t xml:space="preserve">детей  </w:t>
            </w:r>
            <w:r w:rsidRPr="00D76D26">
              <w:rPr>
                <w:spacing w:val="27"/>
                <w:sz w:val="24"/>
              </w:rPr>
              <w:t xml:space="preserve"> </w:t>
            </w:r>
            <w:r w:rsidRPr="00D76D26">
              <w:rPr>
                <w:sz w:val="24"/>
              </w:rPr>
              <w:t xml:space="preserve">умение  </w:t>
            </w:r>
            <w:r w:rsidRPr="00D76D26">
              <w:rPr>
                <w:spacing w:val="23"/>
                <w:sz w:val="24"/>
              </w:rPr>
              <w:t xml:space="preserve"> </w:t>
            </w:r>
            <w:r w:rsidRPr="00D76D26">
              <w:rPr>
                <w:sz w:val="24"/>
              </w:rPr>
              <w:t xml:space="preserve">творческой  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интерпретации</w:t>
            </w:r>
            <w:r>
              <w:rPr>
                <w:sz w:val="24"/>
              </w:rPr>
              <w:t xml:space="preserve"> </w:t>
            </w:r>
            <w:r w:rsidRPr="00D76D26">
              <w:rPr>
                <w:sz w:val="24"/>
              </w:rPr>
              <w:t>музыки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разными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средствами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художественной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выразительности;</w:t>
            </w:r>
          </w:p>
          <w:p w14:paraId="126FC6C5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способствовать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дальнейшему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развитию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навыков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пения,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под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музыку,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игры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импровизации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мелодий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lastRenderedPageBreak/>
              <w:t>детских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инструментах;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творческой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активности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детей;</w:t>
            </w:r>
          </w:p>
          <w:p w14:paraId="65292671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развивать у детей умение сотрудничества в коллективной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музыкальной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деятельности;</w:t>
            </w:r>
          </w:p>
          <w:p w14:paraId="76B4A3B3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развивать интонационно-мелодическое восприятие татарской музыки, понимание содержания, лежащего в ее основе;</w:t>
            </w:r>
          </w:p>
          <w:p w14:paraId="0AF90464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накапливать запас музыкальных впечатлений, учить узнавать мелодию по отдельным фрагментам произведения;</w:t>
            </w:r>
          </w:p>
          <w:p w14:paraId="0E2A1545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способствовать умению определять настроение, характер музыки, развивать музыкальную память;</w:t>
            </w:r>
          </w:p>
          <w:p w14:paraId="7F7EC098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познакомить с понятием «жанр» ;</w:t>
            </w:r>
          </w:p>
          <w:p w14:paraId="3CAF80D4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учить определять жанры некоторых музыкальных произведений татарских композиторов, узнавать звучание знакомых музыкальных инструментов (думбра, курай, кубыз, тальянка и др.);</w:t>
            </w:r>
          </w:p>
          <w:p w14:paraId="33EE175D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поддерживать беседу о музыкальном произведении;</w:t>
            </w:r>
          </w:p>
          <w:p w14:paraId="5003162A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познакомить с мелодией Гимна РТ;</w:t>
            </w:r>
          </w:p>
          <w:p w14:paraId="217618C2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развивать чувство патриотизма;</w:t>
            </w:r>
          </w:p>
          <w:p w14:paraId="4AA0999A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обогащать музыкально-слуховой опыт за счет ознакомления с красиво звучащими сольными и хоровыми вокальными произведениями;</w:t>
            </w:r>
          </w:p>
          <w:p w14:paraId="0E317B98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вызвать желание повторно прослушать сольное или хоровое исполнение;</w:t>
            </w:r>
          </w:p>
          <w:p w14:paraId="1B5F371C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совершенствовать певческие навыки на основе национального репертуара;</w:t>
            </w:r>
          </w:p>
          <w:p w14:paraId="2ED1EC30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выстраивать деятельность по вокалу с учетом природных типов голосов, эмоционально передавая характер песни;</w:t>
            </w:r>
          </w:p>
          <w:p w14:paraId="66D242A2" w14:textId="71932218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совершенствовать технику исполнения танцевальных движений, отрабатывая их сложные варианты</w:t>
            </w:r>
            <w:r>
              <w:rPr>
                <w:i/>
                <w:sz w:val="24"/>
              </w:rPr>
              <w:t xml:space="preserve">: </w:t>
            </w:r>
            <w:r w:rsidRPr="00D76D26">
              <w:rPr>
                <w:i/>
                <w:sz w:val="24"/>
              </w:rPr>
              <w:t>«одинарное захлестывание», «дробь», «борма», «бишек», «присядка», «носок-пятка», «основной ход», «ход с каблука», «боковой ход», «кружение парами» и др.;</w:t>
            </w:r>
          </w:p>
          <w:p w14:paraId="2B531D04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поддерживать проявление музыкально-двигательной импровизации в работе над танцевальными движениями;</w:t>
            </w:r>
          </w:p>
          <w:p w14:paraId="2E8CE5F7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познакомить детей с ходом в татарском (русском) хороводе, формировать легкость в естественных движениях;</w:t>
            </w:r>
          </w:p>
          <w:p w14:paraId="6E5F0174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>познакомить с элементами танцевальных движений народов Поволжья;</w:t>
            </w:r>
          </w:p>
          <w:p w14:paraId="4DC7BF58" w14:textId="77777777" w:rsidR="00D76D26" w:rsidRPr="00D76D26" w:rsidRDefault="00D76D26" w:rsidP="00D76D26">
            <w:pPr>
              <w:ind w:firstLine="33"/>
              <w:jc w:val="both"/>
              <w:rPr>
                <w:i/>
                <w:sz w:val="24"/>
              </w:rPr>
            </w:pPr>
            <w:r w:rsidRPr="00D76D26">
              <w:rPr>
                <w:i/>
                <w:sz w:val="24"/>
              </w:rPr>
              <w:t xml:space="preserve">развивать умение передавать через движения характер музыки, </w:t>
            </w:r>
            <w:r w:rsidRPr="00D76D26">
              <w:rPr>
                <w:i/>
                <w:szCs w:val="28"/>
              </w:rPr>
              <w:t>эмоционально-</w:t>
            </w:r>
            <w:r w:rsidRPr="00D76D26">
              <w:rPr>
                <w:i/>
                <w:szCs w:val="28"/>
              </w:rPr>
              <w:lastRenderedPageBreak/>
              <w:t>образное содержание.</w:t>
            </w:r>
          </w:p>
          <w:p w14:paraId="030464B8" w14:textId="77777777" w:rsidR="00D76D26" w:rsidRPr="00D76D26" w:rsidRDefault="00D76D26" w:rsidP="00D76D26">
            <w:pPr>
              <w:tabs>
                <w:tab w:val="left" w:pos="368"/>
              </w:tabs>
              <w:ind w:firstLine="33"/>
              <w:jc w:val="both"/>
              <w:rPr>
                <w:b/>
                <w:sz w:val="24"/>
              </w:rPr>
            </w:pPr>
            <w:r w:rsidRPr="00D76D26">
              <w:rPr>
                <w:b/>
                <w:sz w:val="24"/>
              </w:rPr>
              <w:t>театрализованная</w:t>
            </w:r>
            <w:r w:rsidRPr="00D76D26">
              <w:rPr>
                <w:b/>
                <w:spacing w:val="-7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деятельность:</w:t>
            </w:r>
          </w:p>
          <w:p w14:paraId="5A98A0D6" w14:textId="616812FC" w:rsidR="00D76D26" w:rsidRPr="00D76D26" w:rsidRDefault="00D76D26" w:rsidP="00D76D26">
            <w:pPr>
              <w:tabs>
                <w:tab w:val="left" w:pos="1371"/>
                <w:tab w:val="left" w:pos="2155"/>
                <w:tab w:val="left" w:pos="2477"/>
                <w:tab w:val="left" w:pos="3956"/>
                <w:tab w:val="left" w:pos="4920"/>
              </w:tabs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знакомить</w:t>
            </w:r>
            <w:r w:rsidRPr="00D76D26">
              <w:rPr>
                <w:sz w:val="24"/>
              </w:rPr>
              <w:tab/>
              <w:t>детей</w:t>
            </w:r>
            <w:r w:rsidRPr="00D76D26">
              <w:rPr>
                <w:sz w:val="24"/>
              </w:rPr>
              <w:tab/>
              <w:t>с</w:t>
            </w:r>
            <w:r w:rsidRPr="00D76D26"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 xml:space="preserve"> </w:t>
            </w:r>
            <w:r w:rsidRPr="00D76D26">
              <w:rPr>
                <w:sz w:val="24"/>
              </w:rPr>
              <w:t>видами</w:t>
            </w:r>
            <w:r w:rsidRPr="00D76D26">
              <w:rPr>
                <w:sz w:val="24"/>
              </w:rPr>
              <w:tab/>
            </w:r>
            <w:r w:rsidRPr="00D76D26">
              <w:rPr>
                <w:spacing w:val="-1"/>
                <w:sz w:val="24"/>
              </w:rPr>
              <w:t>театрального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искусства (кукольный театр, балет, опера и прочее);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знакомить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23"/>
                <w:sz w:val="24"/>
              </w:rPr>
              <w:t xml:space="preserve"> </w:t>
            </w:r>
            <w:r w:rsidRPr="00D76D26">
              <w:rPr>
                <w:sz w:val="24"/>
              </w:rPr>
              <w:t>театральной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терминологией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(акт,</w:t>
            </w:r>
            <w:r w:rsidRPr="00D76D26">
              <w:rPr>
                <w:spacing w:val="24"/>
                <w:sz w:val="24"/>
              </w:rPr>
              <w:t xml:space="preserve"> </w:t>
            </w:r>
            <w:r w:rsidRPr="00D76D26">
              <w:rPr>
                <w:sz w:val="24"/>
              </w:rPr>
              <w:t>актер,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антракт,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кулисы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и так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далее);</w:t>
            </w:r>
          </w:p>
          <w:p w14:paraId="2C5F2237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развивать</w:t>
            </w:r>
            <w:r w:rsidRPr="00D76D26">
              <w:rPr>
                <w:spacing w:val="-7"/>
                <w:sz w:val="24"/>
              </w:rPr>
              <w:t xml:space="preserve"> </w:t>
            </w:r>
            <w:r w:rsidRPr="00D76D26">
              <w:rPr>
                <w:sz w:val="24"/>
              </w:rPr>
              <w:t>интерес</w:t>
            </w:r>
            <w:r w:rsidRPr="00D76D26">
              <w:rPr>
                <w:spacing w:val="-9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сценическому</w:t>
            </w:r>
            <w:r w:rsidRPr="00D76D26">
              <w:rPr>
                <w:spacing w:val="-12"/>
                <w:sz w:val="24"/>
              </w:rPr>
              <w:t xml:space="preserve"> </w:t>
            </w:r>
            <w:r w:rsidRPr="00D76D26">
              <w:rPr>
                <w:sz w:val="24"/>
              </w:rPr>
              <w:t>искусству;</w:t>
            </w:r>
          </w:p>
          <w:p w14:paraId="58B054BF" w14:textId="2D8198C2" w:rsidR="00D76D26" w:rsidRPr="00D76D26" w:rsidRDefault="00D76D26" w:rsidP="00D76D26">
            <w:pPr>
              <w:tabs>
                <w:tab w:val="left" w:pos="1688"/>
                <w:tab w:val="left" w:pos="4082"/>
                <w:tab w:val="left" w:pos="4427"/>
                <w:tab w:val="left" w:pos="6151"/>
              </w:tabs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создавать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атмосферу</w:t>
            </w:r>
            <w:r w:rsidRPr="00D76D26">
              <w:rPr>
                <w:spacing w:val="-12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творческого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выбора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инициативы</w:t>
            </w:r>
            <w:r w:rsidRPr="00D76D26">
              <w:rPr>
                <w:spacing w:val="-9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каждого ребёнка; развивать личностные качеств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(коммуникативные навыки, партнерские взаимоотношения;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воспитывать</w:t>
            </w:r>
            <w:r>
              <w:rPr>
                <w:sz w:val="24"/>
              </w:rPr>
              <w:t xml:space="preserve"> </w:t>
            </w:r>
            <w:r w:rsidRPr="00D76D26">
              <w:rPr>
                <w:sz w:val="24"/>
              </w:rPr>
              <w:t>доброжелательность</w:t>
            </w:r>
            <w:r w:rsidRPr="00D76D26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Pr="00D76D26">
              <w:rPr>
                <w:sz w:val="24"/>
              </w:rPr>
              <w:t>контактность</w:t>
            </w:r>
            <w:r w:rsidRPr="00D76D26">
              <w:rPr>
                <w:sz w:val="24"/>
              </w:rPr>
              <w:tab/>
            </w:r>
            <w:r w:rsidRPr="00D76D26">
              <w:rPr>
                <w:spacing w:val="-3"/>
                <w:sz w:val="24"/>
              </w:rPr>
              <w:t>в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отношениях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 сверстниками;</w:t>
            </w:r>
          </w:p>
          <w:p w14:paraId="7FB00923" w14:textId="77777777" w:rsidR="00D76D26" w:rsidRPr="00D76D26" w:rsidRDefault="00D76D26" w:rsidP="00D76D26">
            <w:pPr>
              <w:tabs>
                <w:tab w:val="left" w:pos="4427"/>
              </w:tabs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развивать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навыки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действий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-7"/>
                <w:sz w:val="24"/>
              </w:rPr>
              <w:t xml:space="preserve"> </w:t>
            </w:r>
            <w:r w:rsidRPr="00D76D26">
              <w:rPr>
                <w:sz w:val="24"/>
              </w:rPr>
              <w:t>воображаемыми</w:t>
            </w:r>
            <w:r w:rsidRPr="00D76D26">
              <w:rPr>
                <w:spacing w:val="-3"/>
                <w:sz w:val="24"/>
              </w:rPr>
              <w:t xml:space="preserve"> </w:t>
            </w:r>
            <w:r w:rsidRPr="00D76D26">
              <w:rPr>
                <w:sz w:val="24"/>
              </w:rPr>
              <w:t>предметами;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способствовать развитию навыков передачи образа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различными способами (речь, мимика, жест, пантомима 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прочее);</w:t>
            </w:r>
          </w:p>
          <w:p w14:paraId="1F5B772F" w14:textId="77777777" w:rsidR="00D76D26" w:rsidRPr="00D76D26" w:rsidRDefault="00D76D26" w:rsidP="00D76D26">
            <w:pPr>
              <w:ind w:firstLine="33"/>
              <w:jc w:val="both"/>
              <w:rPr>
                <w:sz w:val="24"/>
              </w:rPr>
            </w:pPr>
            <w:r w:rsidRPr="00D76D26">
              <w:rPr>
                <w:sz w:val="24"/>
              </w:rPr>
              <w:t>создавать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условия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показа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результатов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творческой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деятельности,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поддерживать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инициативу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изготовления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декораций,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элементов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костюмов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атрибутов;</w:t>
            </w:r>
          </w:p>
          <w:p w14:paraId="3A6D6986" w14:textId="12F7F61B" w:rsidR="00D76D26" w:rsidRPr="00811B75" w:rsidRDefault="00D76D26" w:rsidP="00D76D26">
            <w:pPr>
              <w:pStyle w:val="TableParagraph"/>
              <w:ind w:left="0" w:firstLine="33"/>
              <w:jc w:val="both"/>
              <w:rPr>
                <w:b/>
                <w:sz w:val="24"/>
              </w:rPr>
            </w:pPr>
          </w:p>
        </w:tc>
        <w:tc>
          <w:tcPr>
            <w:tcW w:w="5245" w:type="dxa"/>
          </w:tcPr>
          <w:p w14:paraId="56094455" w14:textId="77777777" w:rsidR="00D76D26" w:rsidRPr="00D76D26" w:rsidRDefault="00D76D26" w:rsidP="00D76D26">
            <w:pPr>
              <w:ind w:left="108"/>
              <w:jc w:val="both"/>
              <w:rPr>
                <w:b/>
                <w:sz w:val="24"/>
              </w:rPr>
            </w:pPr>
            <w:r w:rsidRPr="00D76D26">
              <w:rPr>
                <w:b/>
                <w:sz w:val="24"/>
              </w:rPr>
              <w:lastRenderedPageBreak/>
              <w:t>Музыкальная</w:t>
            </w:r>
            <w:r w:rsidRPr="00D76D26">
              <w:rPr>
                <w:b/>
                <w:spacing w:val="-4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деятельность.</w:t>
            </w:r>
          </w:p>
          <w:p w14:paraId="3C8F6684" w14:textId="77777777" w:rsidR="00D76D26" w:rsidRPr="00D76D26" w:rsidRDefault="00D76D26" w:rsidP="000A06E8">
            <w:pPr>
              <w:numPr>
                <w:ilvl w:val="0"/>
                <w:numId w:val="104"/>
              </w:numPr>
              <w:tabs>
                <w:tab w:val="left" w:pos="519"/>
              </w:tabs>
              <w:ind w:right="95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Слушание: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педагог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учит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жанры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произведений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(песня,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танец,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марш).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Совершенствует у</w:t>
            </w:r>
            <w:r w:rsidRPr="00D76D26">
              <w:rPr>
                <w:spacing w:val="-10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музыкальную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память через узнавание мелодий по отдельным фрагментам произведения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(вступление, заключение, музыкальная фраза). Развивает у детей навык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различения звуков по высоте в пределах квинты, звучания 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инструментов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(клавишно-ударные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струнные: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фортепиано,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скрипка,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виолончель,</w:t>
            </w:r>
            <w:r w:rsidRPr="00D76D26">
              <w:rPr>
                <w:spacing w:val="-14"/>
                <w:sz w:val="24"/>
              </w:rPr>
              <w:t xml:space="preserve"> </w:t>
            </w:r>
            <w:r w:rsidRPr="00D76D26">
              <w:rPr>
                <w:sz w:val="24"/>
              </w:rPr>
              <w:t>балалайка).</w:t>
            </w:r>
            <w:r w:rsidRPr="00D76D26">
              <w:rPr>
                <w:spacing w:val="-14"/>
                <w:sz w:val="24"/>
              </w:rPr>
              <w:t xml:space="preserve"> </w:t>
            </w:r>
            <w:r w:rsidRPr="00D76D26">
              <w:rPr>
                <w:sz w:val="24"/>
              </w:rPr>
              <w:t>Знакомит</w:t>
            </w:r>
            <w:r w:rsidRPr="00D76D26">
              <w:rPr>
                <w:spacing w:val="-14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-14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творчеством</w:t>
            </w:r>
            <w:r w:rsidRPr="00D76D26">
              <w:rPr>
                <w:spacing w:val="-15"/>
                <w:sz w:val="24"/>
              </w:rPr>
              <w:t xml:space="preserve"> </w:t>
            </w:r>
            <w:r w:rsidRPr="00D76D26">
              <w:rPr>
                <w:sz w:val="24"/>
              </w:rPr>
              <w:t>некоторых</w:t>
            </w:r>
            <w:r w:rsidRPr="00D76D26">
              <w:rPr>
                <w:spacing w:val="-15"/>
                <w:sz w:val="24"/>
              </w:rPr>
              <w:t xml:space="preserve"> </w:t>
            </w:r>
            <w:r w:rsidRPr="00D76D26">
              <w:rPr>
                <w:sz w:val="24"/>
              </w:rPr>
              <w:t>композиторов.</w:t>
            </w:r>
          </w:p>
          <w:p w14:paraId="645CB689" w14:textId="77777777" w:rsidR="00D76D26" w:rsidRPr="00D76D26" w:rsidRDefault="00D76D26" w:rsidP="000A06E8">
            <w:pPr>
              <w:numPr>
                <w:ilvl w:val="0"/>
                <w:numId w:val="104"/>
              </w:numPr>
              <w:tabs>
                <w:tab w:val="left" w:pos="437"/>
              </w:tabs>
              <w:ind w:right="95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Пение: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педагог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формирует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певческие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навыки,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умение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петь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легким звуком в диапазоне от «ре» первой октавы до «до» второй октавы,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брать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дыхание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перед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началом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песни,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между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музыкальными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фразами,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произносить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отчетливо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слова,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своевременно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начинать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заканчивать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песню,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эмоционально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передавать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характер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мелодии,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умеренно,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громко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5"/>
                <w:sz w:val="24"/>
              </w:rPr>
              <w:t xml:space="preserve"> </w:t>
            </w:r>
            <w:r w:rsidRPr="00D76D26">
              <w:rPr>
                <w:sz w:val="24"/>
              </w:rPr>
              <w:t>тихо.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Способствует</w:t>
            </w:r>
            <w:r w:rsidRPr="00D76D26">
              <w:rPr>
                <w:spacing w:val="5"/>
                <w:sz w:val="24"/>
              </w:rPr>
              <w:t xml:space="preserve"> </w:t>
            </w:r>
            <w:r w:rsidRPr="00D76D26">
              <w:rPr>
                <w:sz w:val="24"/>
              </w:rPr>
              <w:t>развитию</w:t>
            </w:r>
            <w:r w:rsidRPr="00D76D26">
              <w:rPr>
                <w:spacing w:val="6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5"/>
                <w:sz w:val="24"/>
              </w:rPr>
              <w:t xml:space="preserve"> </w:t>
            </w:r>
            <w:r w:rsidRPr="00D76D26">
              <w:rPr>
                <w:sz w:val="24"/>
              </w:rPr>
              <w:t>навыков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сольного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пения,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</w:p>
          <w:p w14:paraId="53D384C7" w14:textId="77777777" w:rsidR="00D76D26" w:rsidRPr="00D76D26" w:rsidRDefault="00D76D26" w:rsidP="00D76D26">
            <w:pPr>
              <w:spacing w:line="270" w:lineRule="atLeast"/>
              <w:ind w:left="108" w:right="98"/>
              <w:jc w:val="both"/>
              <w:rPr>
                <w:sz w:val="24"/>
              </w:rPr>
            </w:pPr>
            <w:r w:rsidRPr="00D76D26">
              <w:rPr>
                <w:sz w:val="24"/>
              </w:rPr>
              <w:t>музыкальным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сопровождением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без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него.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Педагог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содействует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проявлению</w:t>
            </w:r>
            <w:r w:rsidRPr="00D76D26">
              <w:rPr>
                <w:spacing w:val="13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0"/>
                <w:sz w:val="24"/>
              </w:rPr>
              <w:t xml:space="preserve"> </w:t>
            </w:r>
            <w:r w:rsidRPr="00D76D26">
              <w:rPr>
                <w:sz w:val="24"/>
              </w:rPr>
              <w:t>самостоятельности</w:t>
            </w:r>
            <w:r w:rsidRPr="00D76D26">
              <w:rPr>
                <w:spacing w:val="12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творческому</w:t>
            </w:r>
            <w:r w:rsidRPr="00D76D26">
              <w:rPr>
                <w:spacing w:val="6"/>
                <w:sz w:val="24"/>
              </w:rPr>
              <w:t xml:space="preserve"> </w:t>
            </w:r>
            <w:r w:rsidRPr="00D76D26">
              <w:rPr>
                <w:sz w:val="24"/>
              </w:rPr>
              <w:t>исполнению</w:t>
            </w:r>
            <w:r w:rsidRPr="00D76D26">
              <w:rPr>
                <w:spacing w:val="9"/>
                <w:sz w:val="24"/>
              </w:rPr>
              <w:t xml:space="preserve"> </w:t>
            </w:r>
            <w:r w:rsidRPr="00D76D26">
              <w:rPr>
                <w:sz w:val="24"/>
              </w:rPr>
              <w:t>песен</w:t>
            </w:r>
          </w:p>
          <w:p w14:paraId="7499AC6B" w14:textId="77777777" w:rsidR="00D76D26" w:rsidRPr="00D76D26" w:rsidRDefault="00D76D26" w:rsidP="00D76D26">
            <w:pPr>
              <w:spacing w:line="275" w:lineRule="exact"/>
              <w:ind w:left="108"/>
              <w:jc w:val="both"/>
              <w:rPr>
                <w:sz w:val="24"/>
              </w:rPr>
            </w:pPr>
            <w:r w:rsidRPr="00D76D26">
              <w:rPr>
                <w:sz w:val="24"/>
              </w:rPr>
              <w:lastRenderedPageBreak/>
              <w:t>разного</w:t>
            </w:r>
            <w:r w:rsidRPr="00D76D26">
              <w:rPr>
                <w:spacing w:val="-7"/>
                <w:sz w:val="24"/>
              </w:rPr>
              <w:t xml:space="preserve"> </w:t>
            </w:r>
            <w:r w:rsidRPr="00D76D26">
              <w:rPr>
                <w:sz w:val="24"/>
              </w:rPr>
              <w:t>характера.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Развивает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-9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песенный</w:t>
            </w:r>
            <w:r w:rsidRPr="00D76D26">
              <w:rPr>
                <w:spacing w:val="-3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музыкальный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вкус.</w:t>
            </w:r>
          </w:p>
          <w:p w14:paraId="467874D0" w14:textId="77777777" w:rsidR="00D76D26" w:rsidRPr="00D76D26" w:rsidRDefault="00D76D26" w:rsidP="000A06E8">
            <w:pPr>
              <w:numPr>
                <w:ilvl w:val="0"/>
                <w:numId w:val="103"/>
              </w:numPr>
              <w:tabs>
                <w:tab w:val="left" w:pos="377"/>
              </w:tabs>
              <w:ind w:right="94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Песенное творчество: педагог учит детей импровизировать мелодию на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заданный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текст.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Учит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сочинять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мелодии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различного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характера: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ласковую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колыбельную,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задорный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или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бодрый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марш,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плавный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вальс,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веселую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плясовую.</w:t>
            </w:r>
          </w:p>
          <w:p w14:paraId="162637CA" w14:textId="77777777" w:rsidR="00D76D26" w:rsidRPr="00D76D26" w:rsidRDefault="00D76D26" w:rsidP="000A06E8">
            <w:pPr>
              <w:numPr>
                <w:ilvl w:val="0"/>
                <w:numId w:val="103"/>
              </w:numPr>
              <w:tabs>
                <w:tab w:val="left" w:pos="377"/>
              </w:tabs>
              <w:ind w:right="97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Музыкально-ритмические движения: педагог развивает у детей чувство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ритма,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умение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передавать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через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характер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её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эмоциональнообразное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содержание.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Учит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61"/>
                <w:sz w:val="24"/>
              </w:rPr>
              <w:t xml:space="preserve"> </w:t>
            </w:r>
            <w:r w:rsidRPr="00D76D26">
              <w:rPr>
                <w:sz w:val="24"/>
              </w:rPr>
              <w:t>свободно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ориентироваться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пространстве,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выполнять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простейшие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перестроения,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самостоятельно переходить от умеренного к быстрому или медленному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темпу,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менять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соответствии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музыкальными</w:t>
            </w:r>
            <w:r w:rsidRPr="00D76D26">
              <w:rPr>
                <w:spacing w:val="61"/>
                <w:sz w:val="24"/>
              </w:rPr>
              <w:t xml:space="preserve"> </w:t>
            </w:r>
            <w:r w:rsidRPr="00D76D26">
              <w:rPr>
                <w:sz w:val="24"/>
              </w:rPr>
              <w:t>фразами.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Педагог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способствует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формированию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навыков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исполнения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танцевальных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(поочередное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выбрасывание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вперед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прыжке;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приставной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шаг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приседанием,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продвижением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вперед,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кружение; приседание с выставлением ноги вперед). Знакомит детей 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русским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хороводом,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пляской,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также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танцами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других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народов.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Продолжает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развивать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навыки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инсценирования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песен;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учит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изображать сказочных животных и птиц (лошадка, коза, лиса, медведь,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заяц,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журавль,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ворон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другие)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в</w:t>
            </w:r>
            <w:r w:rsidRPr="00D76D26">
              <w:rPr>
                <w:spacing w:val="-3"/>
                <w:sz w:val="24"/>
              </w:rPr>
              <w:t xml:space="preserve"> </w:t>
            </w:r>
            <w:r w:rsidRPr="00D76D26">
              <w:rPr>
                <w:sz w:val="24"/>
              </w:rPr>
              <w:t>разных игровых ситуациях.</w:t>
            </w:r>
          </w:p>
          <w:p w14:paraId="53370D42" w14:textId="77777777" w:rsidR="00D76D26" w:rsidRPr="00D76D26" w:rsidRDefault="00D76D26" w:rsidP="000A06E8">
            <w:pPr>
              <w:numPr>
                <w:ilvl w:val="0"/>
                <w:numId w:val="103"/>
              </w:numPr>
              <w:tabs>
                <w:tab w:val="left" w:pos="411"/>
              </w:tabs>
              <w:spacing w:before="1"/>
              <w:ind w:right="98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Музыкально-игровое и танцевальное творчество: педагог развивает 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танцевальное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творчество;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помогает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придумывать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пляскам,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танцам,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составлять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композицию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танца,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проявляя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самостоятельность в творчестве. Учит детей самостоятельно придумывать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движения,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отражающие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содержание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песни.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Побуждает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инсценированию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содержания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песен,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хороводов.</w:t>
            </w:r>
          </w:p>
          <w:p w14:paraId="020484C2" w14:textId="77777777" w:rsidR="00D76D26" w:rsidRPr="00D76D26" w:rsidRDefault="00D76D26" w:rsidP="000A06E8">
            <w:pPr>
              <w:numPr>
                <w:ilvl w:val="0"/>
                <w:numId w:val="103"/>
              </w:numPr>
              <w:tabs>
                <w:tab w:val="left" w:pos="464"/>
              </w:tabs>
              <w:ind w:right="94" w:firstLine="0"/>
              <w:jc w:val="both"/>
              <w:rPr>
                <w:sz w:val="24"/>
              </w:rPr>
            </w:pPr>
            <w:r w:rsidRPr="00D76D26">
              <w:rPr>
                <w:sz w:val="24"/>
              </w:rPr>
              <w:t>Игра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на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детских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инструментах: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педагог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учит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исполнять простейшие мелодии на детских музыкальных инструментах;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знакомые песенки индивидуально и небольшими группами, соблюдая при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этом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общую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динамику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темп.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Развивает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творчество</w:t>
            </w:r>
            <w:r w:rsidRPr="00D76D26">
              <w:rPr>
                <w:spacing w:val="-4"/>
                <w:sz w:val="24"/>
              </w:rPr>
              <w:t xml:space="preserve"> </w:t>
            </w:r>
            <w:r w:rsidRPr="00D76D26">
              <w:rPr>
                <w:sz w:val="24"/>
              </w:rPr>
              <w:t>детей,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побуждает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их</w:t>
            </w:r>
            <w:r w:rsidRPr="00D76D26">
              <w:rPr>
                <w:spacing w:val="-6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активным</w:t>
            </w:r>
            <w:r w:rsidRPr="00D76D26">
              <w:rPr>
                <w:spacing w:val="-3"/>
                <w:sz w:val="24"/>
              </w:rPr>
              <w:t xml:space="preserve"> </w:t>
            </w:r>
            <w:r w:rsidRPr="00D76D26">
              <w:rPr>
                <w:sz w:val="24"/>
              </w:rPr>
              <w:t>самостоятельным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действиям.</w:t>
            </w:r>
          </w:p>
          <w:p w14:paraId="0265A98C" w14:textId="77777777" w:rsidR="00D76D26" w:rsidRPr="00D76D26" w:rsidRDefault="00D76D26" w:rsidP="00D76D26">
            <w:pPr>
              <w:spacing w:line="270" w:lineRule="atLeast"/>
              <w:ind w:left="108" w:right="98"/>
              <w:jc w:val="both"/>
              <w:rPr>
                <w:sz w:val="24"/>
              </w:rPr>
            </w:pPr>
            <w:r w:rsidRPr="00D76D26">
              <w:rPr>
                <w:sz w:val="24"/>
              </w:rPr>
              <w:t>Педагог активизирует использование детьми различных видов музыки 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повседневной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жизни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видах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досуговой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lastRenderedPageBreak/>
              <w:t>деятельности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реализации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музыкальных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способностей ребёнка</w:t>
            </w:r>
          </w:p>
          <w:p w14:paraId="112613A4" w14:textId="77777777" w:rsidR="00D76D26" w:rsidRPr="00D76D26" w:rsidRDefault="00D76D26" w:rsidP="00D76D26">
            <w:pPr>
              <w:spacing w:line="275" w:lineRule="exact"/>
              <w:ind w:left="108"/>
              <w:jc w:val="both"/>
              <w:rPr>
                <w:b/>
                <w:sz w:val="24"/>
              </w:rPr>
            </w:pPr>
            <w:r w:rsidRPr="00D76D26">
              <w:rPr>
                <w:b/>
                <w:sz w:val="24"/>
              </w:rPr>
              <w:t>Театрализованная</w:t>
            </w:r>
            <w:r w:rsidRPr="00D76D26">
              <w:rPr>
                <w:b/>
                <w:spacing w:val="-1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деятельность.</w:t>
            </w:r>
          </w:p>
          <w:p w14:paraId="12761FBC" w14:textId="1100C79E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D76D26">
              <w:rPr>
                <w:sz w:val="24"/>
              </w:rPr>
              <w:t>Педагог продолжает знакомить детей с различными видами театрального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искусства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(кукольный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театр,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балет,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опера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прочее);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расширяет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представления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детей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области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театральной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терминологии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(акт,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актер,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антракт,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кулисы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так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далее).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Способствует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развитию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интереса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сценическому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искусству,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создает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атмосферу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творческого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выбора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инициативы для каждого ребёнка, поддерживает различные творческие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группы детей. Развивает личностные качеств (коммуникативные навыки,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партнёрские взаимоотношения. Способствует развитию навыков передачи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образа различными способами (речь, мимика, жест, пантомима и прочее).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Создает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условия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показа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результатов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творческой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деятельности,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pacing w:val="-1"/>
                <w:sz w:val="24"/>
              </w:rPr>
              <w:t>поддерживает</w:t>
            </w:r>
            <w:r w:rsidRPr="00D76D26">
              <w:rPr>
                <w:spacing w:val="-7"/>
                <w:sz w:val="24"/>
              </w:rPr>
              <w:t xml:space="preserve"> </w:t>
            </w:r>
            <w:r w:rsidRPr="00D76D26">
              <w:rPr>
                <w:sz w:val="24"/>
              </w:rPr>
              <w:t>инициативу</w:t>
            </w:r>
            <w:r w:rsidRPr="00D76D26">
              <w:rPr>
                <w:spacing w:val="-14"/>
                <w:sz w:val="24"/>
              </w:rPr>
              <w:t xml:space="preserve"> </w:t>
            </w:r>
            <w:r w:rsidRPr="00D76D26">
              <w:rPr>
                <w:sz w:val="24"/>
              </w:rPr>
              <w:t>изготовления</w:t>
            </w:r>
            <w:r w:rsidRPr="00D76D26">
              <w:rPr>
                <w:spacing w:val="-7"/>
                <w:sz w:val="24"/>
              </w:rPr>
              <w:t xml:space="preserve"> </w:t>
            </w:r>
            <w:r w:rsidRPr="00D76D26">
              <w:rPr>
                <w:sz w:val="24"/>
              </w:rPr>
              <w:t>декораций,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элементов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костюмов</w:t>
            </w:r>
            <w:r w:rsidRPr="00D76D26">
              <w:rPr>
                <w:spacing w:val="-8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атрибутов</w:t>
            </w:r>
            <w:r>
              <w:rPr>
                <w:sz w:val="24"/>
              </w:rPr>
              <w:t>.</w:t>
            </w:r>
          </w:p>
        </w:tc>
      </w:tr>
      <w:tr w:rsidR="00D76D26" w:rsidRPr="00811B75" w14:paraId="63993A6D" w14:textId="77777777" w:rsidTr="00676CD3">
        <w:trPr>
          <w:trHeight w:val="551"/>
        </w:trPr>
        <w:tc>
          <w:tcPr>
            <w:tcW w:w="9923" w:type="dxa"/>
            <w:gridSpan w:val="2"/>
          </w:tcPr>
          <w:p w14:paraId="21917098" w14:textId="12BFC73D" w:rsidR="00D76D26" w:rsidRPr="00811B75" w:rsidRDefault="00D76D26" w:rsidP="00D76D26">
            <w:pPr>
              <w:pStyle w:val="TableParagraph"/>
              <w:ind w:left="33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От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6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7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</w:tr>
      <w:tr w:rsidR="00D76D26" w:rsidRPr="00811B75" w14:paraId="340AE337" w14:textId="77777777" w:rsidTr="00676CD3">
        <w:trPr>
          <w:trHeight w:val="551"/>
        </w:trPr>
        <w:tc>
          <w:tcPr>
            <w:tcW w:w="4678" w:type="dxa"/>
          </w:tcPr>
          <w:p w14:paraId="67AAD929" w14:textId="46822C9B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Основные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5245" w:type="dxa"/>
          </w:tcPr>
          <w:p w14:paraId="2059E74B" w14:textId="0AF615D9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образовательной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  <w:r>
              <w:rPr>
                <w:b/>
                <w:sz w:val="24"/>
              </w:rPr>
              <w:t xml:space="preserve">  </w:t>
            </w:r>
          </w:p>
        </w:tc>
      </w:tr>
      <w:tr w:rsidR="00D76D26" w:rsidRPr="00811B75" w14:paraId="59CBC722" w14:textId="77777777" w:rsidTr="00676CD3">
        <w:trPr>
          <w:trHeight w:val="551"/>
        </w:trPr>
        <w:tc>
          <w:tcPr>
            <w:tcW w:w="4678" w:type="dxa"/>
          </w:tcPr>
          <w:p w14:paraId="49B6907B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музыкальная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  <w:p w14:paraId="7BD18B8F" w14:textId="77777777" w:rsidR="00D76D26" w:rsidRPr="00811B75" w:rsidRDefault="00D76D26" w:rsidP="00D76D26">
            <w:pPr>
              <w:pStyle w:val="TableParagraph"/>
              <w:tabs>
                <w:tab w:val="left" w:pos="1613"/>
                <w:tab w:val="left" w:pos="4716"/>
                <w:tab w:val="left" w:pos="5709"/>
              </w:tabs>
              <w:spacing w:before="1"/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воспитывать</w:t>
            </w:r>
            <w:r w:rsidRPr="00811B75">
              <w:rPr>
                <w:sz w:val="24"/>
              </w:rPr>
              <w:tab/>
              <w:t>гражданско-патриотические</w:t>
            </w:r>
            <w:r w:rsidRPr="00811B75">
              <w:rPr>
                <w:sz w:val="24"/>
              </w:rPr>
              <w:tab/>
              <w:t>чувства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через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изучение Государственного гимна Российской Федерации;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приобщать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культуре,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воспитывать музыкально-эстетический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вкус;</w:t>
            </w:r>
          </w:p>
          <w:p w14:paraId="30E3D4BA" w14:textId="77777777" w:rsidR="00D76D26" w:rsidRPr="00811B75" w:rsidRDefault="00D76D26" w:rsidP="00D76D26">
            <w:pPr>
              <w:pStyle w:val="TableParagraph"/>
              <w:tabs>
                <w:tab w:val="left" w:pos="1527"/>
                <w:tab w:val="left" w:pos="2734"/>
                <w:tab w:val="left" w:pos="3067"/>
                <w:tab w:val="left" w:pos="3854"/>
                <w:tab w:val="left" w:pos="4880"/>
                <w:tab w:val="left" w:pos="5216"/>
              </w:tabs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развивать детское музыкально-художественное творчество,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удовлетворение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самовыражении;</w:t>
            </w:r>
          </w:p>
          <w:p w14:paraId="2F64AD14" w14:textId="77777777" w:rsidR="00D76D26" w:rsidRPr="00811B75" w:rsidRDefault="00D76D26" w:rsidP="00D76D26">
            <w:pPr>
              <w:pStyle w:val="TableParagraph"/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способности: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поэтический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 музыкальный слух, чувство ритма, музыкальную память;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обогащать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впечатления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детей,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вызывать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яркий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эмоциональный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отклик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музыки разного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характера;</w:t>
            </w:r>
          </w:p>
          <w:p w14:paraId="44509302" w14:textId="77777777" w:rsidR="00D76D26" w:rsidRPr="00811B75" w:rsidRDefault="00D76D26" w:rsidP="00D76D26">
            <w:pPr>
              <w:pStyle w:val="TableParagraph"/>
              <w:tabs>
                <w:tab w:val="left" w:pos="1564"/>
                <w:tab w:val="left" w:pos="2005"/>
                <w:tab w:val="left" w:pos="2523"/>
                <w:tab w:val="left" w:pos="3494"/>
                <w:tab w:val="left" w:pos="3824"/>
                <w:tab w:val="left" w:pos="4650"/>
                <w:tab w:val="left" w:pos="4687"/>
              </w:tabs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z w:val="24"/>
              </w:rPr>
              <w:tab/>
              <w:t>у</w:t>
            </w:r>
            <w:r w:rsidRPr="00811B75">
              <w:rPr>
                <w:sz w:val="24"/>
              </w:rPr>
              <w:tab/>
              <w:t>детей</w:t>
            </w:r>
            <w:r w:rsidRPr="00811B75">
              <w:rPr>
                <w:sz w:val="24"/>
              </w:rPr>
              <w:tab/>
              <w:t>основы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3"/>
                <w:sz w:val="24"/>
              </w:rPr>
              <w:t>художественно-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эстетического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мира,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эмоционально-нравственного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отражению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окружающей действительности в музыке;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совершенствовать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звуковысотный,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ритмический,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тембровый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динамический</w:t>
            </w:r>
            <w:r w:rsidRPr="00811B75">
              <w:rPr>
                <w:spacing w:val="-1"/>
                <w:sz w:val="24"/>
              </w:rPr>
              <w:tab/>
            </w:r>
            <w:r w:rsidRPr="00811B75">
              <w:rPr>
                <w:sz w:val="24"/>
              </w:rPr>
              <w:t>слух;</w:t>
            </w:r>
            <w:r w:rsidRPr="00811B75">
              <w:rPr>
                <w:sz w:val="24"/>
              </w:rPr>
              <w:tab/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способствовать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дальнейшему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голоса;</w:t>
            </w:r>
          </w:p>
          <w:p w14:paraId="62249D26" w14:textId="77777777" w:rsidR="00D76D26" w:rsidRPr="00811B75" w:rsidRDefault="00D76D26" w:rsidP="00D76D26">
            <w:pPr>
              <w:pStyle w:val="TableParagraph"/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навык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музыку;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обучать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детей игре на детских музыкальных инструментах;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детей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элементарными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</w:p>
          <w:p w14:paraId="31ADAA73" w14:textId="77777777" w:rsidR="00D76D26" w:rsidRPr="00811B75" w:rsidRDefault="00D76D26" w:rsidP="00D76D26">
            <w:pPr>
              <w:pStyle w:val="TableParagraph"/>
              <w:ind w:left="0" w:right="35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понятиями;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использовать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полученные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знания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быту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досуге;</w:t>
            </w:r>
          </w:p>
          <w:p w14:paraId="6E70C9FA" w14:textId="77777777" w:rsidR="00D76D26" w:rsidRPr="00811B75" w:rsidRDefault="00D76D26" w:rsidP="00D76D26">
            <w:pPr>
              <w:ind w:right="35"/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i/>
                <w:sz w:val="24"/>
                <w:szCs w:val="24"/>
                <w:lang w:val="tt-RU"/>
              </w:rPr>
              <w:t xml:space="preserve">Приобщать к музыкальной культуре татарского народа. Познакомить с лучшими образцами вокальной, инструментальной, оркестровой музыки. </w:t>
            </w:r>
            <w:r w:rsidRPr="00811B75">
              <w:rPr>
                <w:i/>
                <w:sz w:val="24"/>
                <w:szCs w:val="24"/>
              </w:rPr>
              <w:t>Развивать умение определять настроение, характер музыки, поддерживать беседу о ней.</w:t>
            </w:r>
          </w:p>
          <w:p w14:paraId="7801719B" w14:textId="77777777" w:rsidR="00D76D26" w:rsidRPr="00811B75" w:rsidRDefault="00D76D26" w:rsidP="00D76D26">
            <w:pPr>
              <w:ind w:right="35"/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i/>
                <w:sz w:val="24"/>
                <w:szCs w:val="24"/>
                <w:lang w:val="tt-RU"/>
              </w:rPr>
              <w:tab/>
              <w:t>Вызывать яркий эмоциональный отклик при восприятии музыкальных произведений С. Сайдашева, Ф. Яруллина, Р. Яхина, Н. Жиганова и др. Развивать умение определять жанр некоторых музыкальных произведений татарских композиторов, узнавать звучание знакомых музыкальных инструментов.</w:t>
            </w:r>
          </w:p>
          <w:p w14:paraId="6A7035D3" w14:textId="77777777" w:rsidR="00D76D26" w:rsidRPr="00811B75" w:rsidRDefault="00D76D26" w:rsidP="00D76D26">
            <w:pPr>
              <w:ind w:right="35"/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i/>
                <w:sz w:val="24"/>
                <w:szCs w:val="24"/>
                <w:lang w:val="tt-RU"/>
              </w:rPr>
              <w:tab/>
              <w:t>Познакомить детей с мелодией Государственного гимна Российской Федерации. Развивать чувство гражданственности.</w:t>
            </w:r>
          </w:p>
          <w:p w14:paraId="6DCDDCDB" w14:textId="77777777" w:rsidR="00D76D26" w:rsidRPr="00811B75" w:rsidRDefault="00D76D26" w:rsidP="00D76D26">
            <w:pPr>
              <w:pStyle w:val="a3"/>
              <w:ind w:right="35"/>
              <w:jc w:val="both"/>
              <w:rPr>
                <w:i/>
                <w:szCs w:val="28"/>
                <w:lang w:val="tt-RU"/>
              </w:rPr>
            </w:pPr>
            <w:r w:rsidRPr="00811B75">
              <w:rPr>
                <w:szCs w:val="28"/>
                <w:lang w:val="tt-RU"/>
              </w:rPr>
              <w:tab/>
            </w:r>
            <w:r w:rsidRPr="00811B75">
              <w:rPr>
                <w:i/>
                <w:szCs w:val="28"/>
                <w:lang w:val="tt-RU"/>
              </w:rPr>
              <w:t>Продолжать работу над формированием певческих навыков детей на основе национального репертуара, добиваться чистого интонирования, правильного произношения слов, музыкально выразительного пения.</w:t>
            </w:r>
          </w:p>
          <w:p w14:paraId="0D9EAB68" w14:textId="77777777" w:rsidR="00D76D26" w:rsidRPr="00811B75" w:rsidRDefault="00D76D26" w:rsidP="00D76D26">
            <w:pPr>
              <w:pStyle w:val="a3"/>
              <w:ind w:right="35"/>
              <w:jc w:val="both"/>
              <w:rPr>
                <w:i/>
                <w:szCs w:val="28"/>
              </w:rPr>
            </w:pPr>
            <w:r w:rsidRPr="00811B75">
              <w:rPr>
                <w:szCs w:val="28"/>
                <w:lang w:val="tt-RU"/>
              </w:rPr>
              <w:tab/>
            </w:r>
            <w:r w:rsidRPr="00811B75">
              <w:rPr>
                <w:i/>
                <w:szCs w:val="28"/>
                <w:lang w:val="tt-RU"/>
              </w:rPr>
              <w:t xml:space="preserve">Расширять объем основных и танцевальных движений: </w:t>
            </w:r>
            <w:r w:rsidRPr="00811B75">
              <w:rPr>
                <w:i/>
                <w:szCs w:val="28"/>
              </w:rPr>
              <w:t>«пружинистый ход», «первый ход», «апипа», прыжковая цепочка», «борма», «бишек», «носок - пятка», «пятка - носок», «дробь», «мелкая дробь», «основной ход», «ход с каблука», «простой шаг», «волчок», «тройной притоп», «кружение парами» и др. Совершенствовать технику исполнения татарского танца.</w:t>
            </w:r>
          </w:p>
          <w:p w14:paraId="1B227359" w14:textId="77777777" w:rsidR="00D76D26" w:rsidRPr="00811B75" w:rsidRDefault="00D76D26" w:rsidP="00D76D26">
            <w:pPr>
              <w:pStyle w:val="a3"/>
              <w:ind w:right="35"/>
              <w:jc w:val="both"/>
              <w:rPr>
                <w:i/>
                <w:szCs w:val="28"/>
              </w:rPr>
            </w:pPr>
            <w:r w:rsidRPr="00811B75">
              <w:rPr>
                <w:i/>
                <w:szCs w:val="28"/>
              </w:rPr>
              <w:t>Создавать условия для приобретения опыта исполнения танцев народов Поволжья, развивать эмоциональное общение в них.</w:t>
            </w:r>
          </w:p>
          <w:p w14:paraId="13AFEA83" w14:textId="77777777" w:rsidR="00D76D26" w:rsidRPr="00811B75" w:rsidRDefault="00D76D26" w:rsidP="00D76D26">
            <w:pPr>
              <w:pStyle w:val="a3"/>
              <w:ind w:right="35"/>
              <w:jc w:val="both"/>
              <w:rPr>
                <w:szCs w:val="28"/>
                <w:lang w:val="tt-RU"/>
              </w:rPr>
            </w:pPr>
            <w:r w:rsidRPr="00811B75">
              <w:rPr>
                <w:i/>
                <w:szCs w:val="28"/>
                <w:lang w:val="tt-RU"/>
              </w:rPr>
              <w:tab/>
              <w:t>Рассказать о назначении театра, деятельности актера, режиссера, декоратора, гримёра. Развивать музыкально-двигательную импровизацию в сюжетных этюдах, способствовать созданию развернутых комппозиций, побуждать к активным самостоятельным действиям в музыкально-творческой деятельности.</w:t>
            </w:r>
            <w:r w:rsidRPr="00811B75">
              <w:rPr>
                <w:szCs w:val="28"/>
                <w:lang w:val="tt-RU"/>
              </w:rPr>
              <w:t xml:space="preserve"> </w:t>
            </w:r>
          </w:p>
          <w:p w14:paraId="5EC45A83" w14:textId="77777777" w:rsidR="00D76D26" w:rsidRPr="00811B75" w:rsidRDefault="00D76D26" w:rsidP="00D76D26">
            <w:pPr>
              <w:pStyle w:val="TableParagraph"/>
              <w:ind w:left="0" w:right="35"/>
              <w:rPr>
                <w:i/>
                <w:sz w:val="24"/>
                <w:lang w:val="tt-RU"/>
              </w:rPr>
            </w:pPr>
          </w:p>
          <w:p w14:paraId="2DD132E6" w14:textId="77777777" w:rsidR="00D76D26" w:rsidRPr="00811B75" w:rsidRDefault="00D76D26" w:rsidP="00D76D26">
            <w:pPr>
              <w:pStyle w:val="TableParagraph"/>
              <w:ind w:left="0" w:right="3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театрализованная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  <w:p w14:paraId="4D9A7D31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 приобщение детей к театральному искусству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через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историей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жанрами,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устройством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профессиями;</w:t>
            </w:r>
          </w:p>
          <w:p w14:paraId="3AC1A043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312DED8D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создавать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предложенной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схеме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словесной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инструкции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декорации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 материалов (бумага, ткань, бросового материала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прочее);</w:t>
            </w:r>
          </w:p>
          <w:p w14:paraId="49FF1170" w14:textId="77777777" w:rsidR="00D76D26" w:rsidRPr="00811B75" w:rsidRDefault="00D76D26" w:rsidP="00D76D26">
            <w:pPr>
              <w:pStyle w:val="TableParagraph"/>
              <w:spacing w:before="1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продолжать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передавать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помощью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мимики,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жеста,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интонационно-образной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речи;</w:t>
            </w:r>
          </w:p>
          <w:p w14:paraId="594CE002" w14:textId="77777777" w:rsidR="00D76D26" w:rsidRPr="00811B75" w:rsidRDefault="00D76D26" w:rsidP="00D76D26">
            <w:pPr>
              <w:pStyle w:val="TableParagraph"/>
              <w:tabs>
                <w:tab w:val="left" w:pos="1527"/>
                <w:tab w:val="left" w:pos="2734"/>
                <w:tab w:val="left" w:pos="3067"/>
                <w:tab w:val="left" w:pos="3854"/>
                <w:tab w:val="left" w:pos="4880"/>
                <w:tab w:val="left" w:pos="5216"/>
              </w:tabs>
              <w:ind w:left="0" w:right="35"/>
              <w:rPr>
                <w:sz w:val="24"/>
              </w:rPr>
            </w:pPr>
            <w:r w:rsidRPr="00811B75">
              <w:rPr>
                <w:sz w:val="24"/>
              </w:rPr>
              <w:t>продолжать развивать навыки кукловождения в 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системах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(перчаточными,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тростевыми,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марионеткам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так далее);</w:t>
            </w:r>
          </w:p>
          <w:p w14:paraId="753AA343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согласовывать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партнерами,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приучать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правильно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оценивать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спектакле;</w:t>
            </w:r>
          </w:p>
          <w:p w14:paraId="659628D0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поощрять желание разыгрывать в творческих театральных,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режиссерских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драматизациях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сюжетов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сказок,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литературных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внесение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изменений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придумывание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сюжетных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введение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персонажей, действий;</w:t>
            </w:r>
          </w:p>
          <w:p w14:paraId="4CA8ADEC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поощрять способность творчески передавать образ в играх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драматизациях,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спектаклях;</w:t>
            </w:r>
          </w:p>
          <w:p w14:paraId="2F7B4FEA" w14:textId="77777777" w:rsidR="00D76D26" w:rsidRPr="00811B75" w:rsidRDefault="00D76D26" w:rsidP="00D76D26">
            <w:pPr>
              <w:pStyle w:val="TableParagraph"/>
              <w:ind w:left="0" w:right="35"/>
              <w:jc w:val="both"/>
              <w:rPr>
                <w:b/>
                <w:sz w:val="24"/>
              </w:rPr>
            </w:pPr>
          </w:p>
        </w:tc>
        <w:tc>
          <w:tcPr>
            <w:tcW w:w="5245" w:type="dxa"/>
          </w:tcPr>
          <w:p w14:paraId="45B3C365" w14:textId="77777777" w:rsidR="00D76D26" w:rsidRPr="00811B75" w:rsidRDefault="00D76D26" w:rsidP="00D76D26">
            <w:pPr>
              <w:pStyle w:val="TableParagraph"/>
              <w:tabs>
                <w:tab w:val="left" w:pos="544"/>
                <w:tab w:val="left" w:pos="1598"/>
                <w:tab w:val="left" w:pos="3037"/>
                <w:tab w:val="left" w:pos="4320"/>
                <w:tab w:val="left" w:pos="5124"/>
                <w:tab w:val="left" w:pos="5467"/>
                <w:tab w:val="left" w:pos="6976"/>
              </w:tabs>
              <w:ind w:left="108" w:right="96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Музыкальная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1C5BD2A2" w14:textId="77777777" w:rsidR="00D76D26" w:rsidRPr="00811B75" w:rsidRDefault="00D76D26" w:rsidP="000A06E8">
            <w:pPr>
              <w:pStyle w:val="TableParagraph"/>
              <w:numPr>
                <w:ilvl w:val="0"/>
                <w:numId w:val="102"/>
              </w:numPr>
              <w:tabs>
                <w:tab w:val="left" w:pos="442"/>
              </w:tabs>
              <w:ind w:right="9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Слушание: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звуков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высоте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пределах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квинты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—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терции;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формирует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вкус,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память;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мышления,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фантазии,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памяти,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слуха;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понятиями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(темп,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жанрами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(опера,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концерт,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симфонический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концерт),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музыкантов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(русских,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зарубежных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далее);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Государственного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гимна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Российской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Федерации.</w:t>
            </w:r>
          </w:p>
          <w:p w14:paraId="09AC5BA2" w14:textId="77777777" w:rsidR="00D76D26" w:rsidRPr="00811B75" w:rsidRDefault="00D76D26" w:rsidP="00D76D2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2)Пение: педагог совершенствует у детей певческий голос и вокально-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слуховую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координацию;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закрепляет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практические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выразительного исполнения песен в пределах от до первой </w:t>
            </w:r>
            <w:r w:rsidRPr="00811B75">
              <w:rPr>
                <w:sz w:val="24"/>
              </w:rPr>
              <w:lastRenderedPageBreak/>
              <w:t>октавы до ре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второй октавы; учит брать дыхание и удерживать его до конца фразы;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обращает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внимание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артикуляцию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(дикцию);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закрепляет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</w:p>
          <w:p w14:paraId="344413F8" w14:textId="77777777" w:rsidR="00D76D26" w:rsidRPr="00811B75" w:rsidRDefault="00D76D26" w:rsidP="00D76D26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самостоятельно,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индивидуально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коллективно,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сопровождением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без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него.</w:t>
            </w:r>
          </w:p>
          <w:p w14:paraId="32BEDAD3" w14:textId="77777777" w:rsidR="00D76D26" w:rsidRPr="00811B75" w:rsidRDefault="00D76D26" w:rsidP="000A06E8">
            <w:pPr>
              <w:pStyle w:val="TableParagraph"/>
              <w:numPr>
                <w:ilvl w:val="0"/>
                <w:numId w:val="101"/>
              </w:numPr>
              <w:tabs>
                <w:tab w:val="left" w:pos="382"/>
              </w:tabs>
              <w:ind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Песенное творчество: педагог учит детей самостоятельно придумывать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мелодии,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образца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русские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народные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песни;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поощряет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желание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заданную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тему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образцу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него,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песни,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пьесы и танцы.</w:t>
            </w:r>
          </w:p>
          <w:p w14:paraId="5EDDA04D" w14:textId="77777777" w:rsidR="00D76D26" w:rsidRPr="00811B75" w:rsidRDefault="00D76D26" w:rsidP="000A06E8">
            <w:pPr>
              <w:pStyle w:val="TableParagraph"/>
              <w:numPr>
                <w:ilvl w:val="0"/>
                <w:numId w:val="101"/>
              </w:numPr>
              <w:tabs>
                <w:tab w:val="left" w:pos="709"/>
              </w:tabs>
              <w:ind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Музыкально-ритмические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дальнейшему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совершенствует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двигаться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передавая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эмоционально-образное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национальными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плясками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(русские,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белорусские,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украинские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далее);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танцевально-игровое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творчество;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художественного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инсценировании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песен, театральных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постановок.</w:t>
            </w:r>
          </w:p>
          <w:p w14:paraId="775B8708" w14:textId="77777777" w:rsidR="00D76D26" w:rsidRPr="00811B75" w:rsidRDefault="00D76D26" w:rsidP="000A06E8">
            <w:pPr>
              <w:pStyle w:val="TableParagraph"/>
              <w:numPr>
                <w:ilvl w:val="0"/>
                <w:numId w:val="101"/>
              </w:numPr>
              <w:tabs>
                <w:tab w:val="left" w:pos="389"/>
              </w:tabs>
              <w:ind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Музыкально-игровое и танцевальное творчество: педагог 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 творческой активности детей в доступных видах музыкальной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исполнительской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(игра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оркестре,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подобное);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соответствующего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(лыжник,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конькобежец,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наездник,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рыбак;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лукавый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котик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сердитый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козлик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подобное);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помогает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придумывать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отражающие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песни;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 воображаемыми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предметами; 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искать способ передачи в движениях музыкальных образов. Формирует 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 музыкальные способности; содействует проявлению активности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самостоятельности.</w:t>
            </w:r>
          </w:p>
          <w:p w14:paraId="0D582EAD" w14:textId="77777777" w:rsidR="00D76D26" w:rsidRPr="00811B75" w:rsidRDefault="00D76D26" w:rsidP="00D76D2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Игра на детских музыкальных инструментах: педагог знакомит детей 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произведениями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исполнении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и в оркестровой обработке; учит детей играть на металлофоне, свирели,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ударных и электронных музыкальных инструментах, русских народных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трещотках,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погремушках,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треугольниках;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исполнять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оркестре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ансамбле.</w:t>
            </w:r>
          </w:p>
          <w:p w14:paraId="0B036490" w14:textId="77777777" w:rsidR="00D76D26" w:rsidRPr="00811B75" w:rsidRDefault="00D76D26" w:rsidP="00D76D26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7) Педагог активизирует использование песен, музыкально-ритмических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театрализованную деятельность в повседневной жизни и различных видах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досуговой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</w:p>
          <w:p w14:paraId="1C35A741" w14:textId="77777777" w:rsidR="00D76D26" w:rsidRPr="00811B75" w:rsidRDefault="00D76D26" w:rsidP="00D76D26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Театрализованная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деятельность.</w:t>
            </w:r>
          </w:p>
          <w:p w14:paraId="28B5996E" w14:textId="515E3244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театрализованных игр; поддерживает желание самостоятельно выбирать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литературный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постановки;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 проявление инициативы изготовления атрибутов и декораций 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спектаклю;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распределять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между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собой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обязанности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роли;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 творческую самостоятельность, эстетический вкус в передаче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отчетливость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произношения;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(поза,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жесты,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мимика,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интонация,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движения).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любовь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театру.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(бибабо,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пальчиковый,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ложках,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перчаточный,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кукольный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другое).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навыки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приобщает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через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просмотр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постановок,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видеоматериалов;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рассказывает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профессиях.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Знакомит со средствами погружения в художественные образы (музыка,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слово, хореография, декорации, костюм, грим и другое) и возможностями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распознавать их особенности. Педагог учит детей использовать разные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Развивает воображение и фантазию детей в создании и исполнении ролей.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 формирует умение выразительно передавать в действии, мимике,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пантомимике,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интонации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состояние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персонажей.</w:t>
            </w:r>
          </w:p>
        </w:tc>
      </w:tr>
      <w:tr w:rsidR="00D76D26" w:rsidRPr="00811B75" w14:paraId="28621626" w14:textId="77777777" w:rsidTr="00676CD3">
        <w:trPr>
          <w:trHeight w:val="551"/>
        </w:trPr>
        <w:tc>
          <w:tcPr>
            <w:tcW w:w="9923" w:type="dxa"/>
            <w:gridSpan w:val="2"/>
          </w:tcPr>
          <w:p w14:paraId="676EBEF4" w14:textId="77777777" w:rsidR="00D76D26" w:rsidRPr="00D76D26" w:rsidRDefault="00D76D26" w:rsidP="00157A68">
            <w:pPr>
              <w:spacing w:before="2"/>
              <w:ind w:left="107" w:right="36"/>
              <w:jc w:val="both"/>
              <w:rPr>
                <w:b/>
                <w:sz w:val="24"/>
              </w:rPr>
            </w:pPr>
            <w:r w:rsidRPr="00D76D26">
              <w:rPr>
                <w:b/>
                <w:sz w:val="24"/>
              </w:rPr>
              <w:lastRenderedPageBreak/>
              <w:t>Решение совокупных</w:t>
            </w:r>
            <w:r w:rsidRPr="00D76D26">
              <w:rPr>
                <w:b/>
                <w:spacing w:val="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задач</w:t>
            </w:r>
            <w:r w:rsidRPr="00D76D26">
              <w:rPr>
                <w:b/>
                <w:spacing w:val="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воспитания</w:t>
            </w:r>
            <w:r w:rsidRPr="00D76D26">
              <w:rPr>
                <w:b/>
                <w:spacing w:val="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в</w:t>
            </w:r>
            <w:r w:rsidRPr="00D76D26">
              <w:rPr>
                <w:b/>
                <w:spacing w:val="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рамках</w:t>
            </w:r>
            <w:r w:rsidRPr="00D76D26">
              <w:rPr>
                <w:b/>
                <w:spacing w:val="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образовательной</w:t>
            </w:r>
            <w:r w:rsidRPr="00D76D26">
              <w:rPr>
                <w:b/>
                <w:spacing w:val="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области</w:t>
            </w:r>
            <w:r w:rsidRPr="00D76D26">
              <w:rPr>
                <w:b/>
                <w:spacing w:val="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«Художественно-эстетическое развитие»</w:t>
            </w:r>
            <w:r w:rsidRPr="00D76D26">
              <w:rPr>
                <w:b/>
                <w:spacing w:val="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направлено</w:t>
            </w:r>
            <w:r w:rsidRPr="00D76D26">
              <w:rPr>
                <w:b/>
                <w:spacing w:val="-57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на</w:t>
            </w:r>
            <w:r w:rsidRPr="00D76D26">
              <w:rPr>
                <w:b/>
                <w:spacing w:val="-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приобщение</w:t>
            </w:r>
            <w:r w:rsidRPr="00D76D26">
              <w:rPr>
                <w:b/>
                <w:spacing w:val="-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детей к</w:t>
            </w:r>
            <w:r w:rsidRPr="00D76D26">
              <w:rPr>
                <w:b/>
                <w:spacing w:val="-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ценностям</w:t>
            </w:r>
            <w:r w:rsidRPr="00D76D26">
              <w:rPr>
                <w:b/>
                <w:spacing w:val="-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lastRenderedPageBreak/>
              <w:t>«Культура» и</w:t>
            </w:r>
            <w:r w:rsidRPr="00D76D26">
              <w:rPr>
                <w:b/>
                <w:spacing w:val="-1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«Красота», что</w:t>
            </w:r>
            <w:r w:rsidRPr="00D76D26">
              <w:rPr>
                <w:b/>
                <w:spacing w:val="-2"/>
                <w:sz w:val="24"/>
              </w:rPr>
              <w:t xml:space="preserve"> </w:t>
            </w:r>
            <w:r w:rsidRPr="00D76D26">
              <w:rPr>
                <w:b/>
                <w:sz w:val="24"/>
              </w:rPr>
              <w:t>предполагает:</w:t>
            </w:r>
          </w:p>
          <w:p w14:paraId="1EA08576" w14:textId="77777777" w:rsidR="00D76D26" w:rsidRPr="00D76D26" w:rsidRDefault="00D76D26" w:rsidP="00D76D26">
            <w:pPr>
              <w:ind w:left="107"/>
              <w:rPr>
                <w:sz w:val="24"/>
              </w:rPr>
            </w:pPr>
            <w:r w:rsidRPr="00D76D26">
              <w:rPr>
                <w:sz w:val="24"/>
              </w:rPr>
              <w:t>воспитание</w:t>
            </w:r>
            <w:r w:rsidRPr="00D76D26">
              <w:rPr>
                <w:spacing w:val="2"/>
                <w:sz w:val="24"/>
              </w:rPr>
              <w:t xml:space="preserve"> </w:t>
            </w:r>
            <w:r w:rsidRPr="00D76D26">
              <w:rPr>
                <w:sz w:val="24"/>
              </w:rPr>
              <w:t>эстетических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чувств</w:t>
            </w:r>
            <w:r w:rsidRPr="00D76D26">
              <w:rPr>
                <w:spacing w:val="4"/>
                <w:sz w:val="24"/>
              </w:rPr>
              <w:t xml:space="preserve"> </w:t>
            </w:r>
            <w:r w:rsidRPr="00D76D26">
              <w:rPr>
                <w:sz w:val="24"/>
              </w:rPr>
              <w:t>(удивления,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радости,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восхищения)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2"/>
                <w:sz w:val="24"/>
              </w:rPr>
              <w:t xml:space="preserve"> </w:t>
            </w:r>
            <w:r w:rsidRPr="00D76D26">
              <w:rPr>
                <w:sz w:val="24"/>
              </w:rPr>
              <w:t>различным</w:t>
            </w:r>
            <w:r w:rsidRPr="00D76D26">
              <w:rPr>
                <w:spacing w:val="2"/>
                <w:sz w:val="24"/>
              </w:rPr>
              <w:t xml:space="preserve"> </w:t>
            </w:r>
            <w:r w:rsidRPr="00D76D26">
              <w:rPr>
                <w:sz w:val="24"/>
              </w:rPr>
              <w:t>объектам</w:t>
            </w:r>
            <w:r w:rsidRPr="00D76D26">
              <w:rPr>
                <w:spacing w:val="2"/>
                <w:sz w:val="24"/>
              </w:rPr>
              <w:t xml:space="preserve"> </w:t>
            </w:r>
            <w:r w:rsidRPr="00D76D26">
              <w:rPr>
                <w:sz w:val="24"/>
              </w:rPr>
              <w:t>и явлениям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окружающего</w:t>
            </w:r>
            <w:r w:rsidRPr="00D76D26">
              <w:rPr>
                <w:spacing w:val="3"/>
                <w:sz w:val="24"/>
              </w:rPr>
              <w:t xml:space="preserve"> </w:t>
            </w:r>
            <w:r w:rsidRPr="00D76D26">
              <w:rPr>
                <w:sz w:val="24"/>
              </w:rPr>
              <w:t>мира</w:t>
            </w:r>
            <w:r w:rsidRPr="00D76D26">
              <w:rPr>
                <w:spacing w:val="2"/>
                <w:sz w:val="24"/>
              </w:rPr>
              <w:t xml:space="preserve"> </w:t>
            </w:r>
            <w:r w:rsidRPr="00D76D26">
              <w:rPr>
                <w:sz w:val="24"/>
              </w:rPr>
              <w:t>(природного,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бытового, социального), к произведениям разных видов, жанров и стилей искусства (в соответствии с возрастными особенностями);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становление</w:t>
            </w:r>
            <w:r w:rsidRPr="00D76D26">
              <w:rPr>
                <w:spacing w:val="27"/>
                <w:sz w:val="24"/>
              </w:rPr>
              <w:t xml:space="preserve"> </w:t>
            </w:r>
            <w:r w:rsidRPr="00D76D26">
              <w:rPr>
                <w:sz w:val="24"/>
              </w:rPr>
              <w:t>эстетического,</w:t>
            </w:r>
            <w:r w:rsidRPr="00D76D26">
              <w:rPr>
                <w:spacing w:val="28"/>
                <w:sz w:val="24"/>
              </w:rPr>
              <w:t xml:space="preserve"> </w:t>
            </w:r>
            <w:r w:rsidRPr="00D76D26">
              <w:rPr>
                <w:sz w:val="24"/>
              </w:rPr>
              <w:t>эмоционально-ценностного</w:t>
            </w:r>
            <w:r w:rsidRPr="00D76D26">
              <w:rPr>
                <w:spacing w:val="26"/>
                <w:sz w:val="24"/>
              </w:rPr>
              <w:t xml:space="preserve"> </w:t>
            </w:r>
            <w:r w:rsidRPr="00D76D26">
              <w:rPr>
                <w:sz w:val="24"/>
              </w:rPr>
              <w:t>отношения</w:t>
            </w:r>
            <w:r w:rsidRPr="00D76D26">
              <w:rPr>
                <w:spacing w:val="27"/>
                <w:sz w:val="24"/>
              </w:rPr>
              <w:t xml:space="preserve"> </w:t>
            </w:r>
            <w:r w:rsidRPr="00D76D26">
              <w:rPr>
                <w:sz w:val="24"/>
              </w:rPr>
              <w:t>к</w:t>
            </w:r>
            <w:r w:rsidRPr="00D76D26">
              <w:rPr>
                <w:spacing w:val="29"/>
                <w:sz w:val="24"/>
              </w:rPr>
              <w:t xml:space="preserve"> </w:t>
            </w:r>
            <w:r w:rsidRPr="00D76D26">
              <w:rPr>
                <w:sz w:val="24"/>
              </w:rPr>
              <w:t>окружающему</w:t>
            </w:r>
            <w:r w:rsidRPr="00D76D26">
              <w:rPr>
                <w:spacing w:val="23"/>
                <w:sz w:val="24"/>
              </w:rPr>
              <w:t xml:space="preserve"> </w:t>
            </w:r>
            <w:r w:rsidRPr="00D76D26">
              <w:rPr>
                <w:sz w:val="24"/>
              </w:rPr>
              <w:t>миру</w:t>
            </w:r>
            <w:r w:rsidRPr="00D76D26">
              <w:rPr>
                <w:spacing w:val="27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29"/>
                <w:sz w:val="24"/>
              </w:rPr>
              <w:t xml:space="preserve"> </w:t>
            </w:r>
            <w:r w:rsidRPr="00D76D26">
              <w:rPr>
                <w:sz w:val="24"/>
              </w:rPr>
              <w:t>гармонизации</w:t>
            </w:r>
            <w:r w:rsidRPr="00D76D26">
              <w:rPr>
                <w:spacing w:val="29"/>
                <w:sz w:val="24"/>
              </w:rPr>
              <w:t xml:space="preserve"> </w:t>
            </w:r>
            <w:r w:rsidRPr="00D76D26">
              <w:rPr>
                <w:sz w:val="24"/>
              </w:rPr>
              <w:t>внешнего</w:t>
            </w:r>
            <w:r w:rsidRPr="00D76D26">
              <w:rPr>
                <w:spacing w:val="28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27"/>
                <w:sz w:val="24"/>
              </w:rPr>
              <w:t xml:space="preserve"> </w:t>
            </w:r>
            <w:r w:rsidRPr="00D76D26">
              <w:rPr>
                <w:sz w:val="24"/>
              </w:rPr>
              <w:t>внутреннего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мира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ребёнка;</w:t>
            </w:r>
          </w:p>
          <w:p w14:paraId="0F2CCC26" w14:textId="77777777" w:rsidR="00D76D26" w:rsidRPr="00D76D26" w:rsidRDefault="00D76D26" w:rsidP="00D76D26">
            <w:pPr>
              <w:ind w:left="107"/>
              <w:rPr>
                <w:sz w:val="24"/>
              </w:rPr>
            </w:pPr>
            <w:r w:rsidRPr="00D76D26">
              <w:rPr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  <w:r w:rsidRPr="00D76D26">
              <w:rPr>
                <w:spacing w:val="1"/>
                <w:sz w:val="24"/>
              </w:rPr>
              <w:t xml:space="preserve"> </w:t>
            </w:r>
            <w:r w:rsidRPr="00D76D26">
              <w:rPr>
                <w:sz w:val="24"/>
              </w:rPr>
              <w:t>формирование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целостной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картины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мира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на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основе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интеграции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интеллектуального</w:t>
            </w:r>
            <w:r w:rsidRPr="00D76D26">
              <w:rPr>
                <w:spacing w:val="34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эмоционально-образного</w:t>
            </w:r>
            <w:r w:rsidRPr="00D76D26">
              <w:rPr>
                <w:spacing w:val="34"/>
                <w:sz w:val="24"/>
              </w:rPr>
              <w:t xml:space="preserve"> </w:t>
            </w:r>
            <w:r w:rsidRPr="00D76D26">
              <w:rPr>
                <w:sz w:val="24"/>
              </w:rPr>
              <w:t>способов</w:t>
            </w:r>
            <w:r w:rsidRPr="00D76D26">
              <w:rPr>
                <w:spacing w:val="33"/>
                <w:sz w:val="24"/>
              </w:rPr>
              <w:t xml:space="preserve"> </w:t>
            </w:r>
            <w:r w:rsidRPr="00D76D26">
              <w:rPr>
                <w:sz w:val="24"/>
              </w:rPr>
              <w:t>его</w:t>
            </w:r>
            <w:r w:rsidRPr="00D76D26">
              <w:rPr>
                <w:spacing w:val="34"/>
                <w:sz w:val="24"/>
              </w:rPr>
              <w:t xml:space="preserve"> </w:t>
            </w:r>
            <w:r w:rsidRPr="00D76D26">
              <w:rPr>
                <w:sz w:val="24"/>
              </w:rPr>
              <w:t>освоения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детьми;</w:t>
            </w:r>
          </w:p>
          <w:p w14:paraId="5FBE7381" w14:textId="44A07DD5" w:rsidR="00D76D26" w:rsidRPr="00811B75" w:rsidRDefault="00D76D26" w:rsidP="00D76D26">
            <w:pPr>
              <w:pStyle w:val="TableParagraph"/>
              <w:ind w:left="33"/>
              <w:jc w:val="both"/>
              <w:rPr>
                <w:b/>
                <w:sz w:val="24"/>
              </w:rPr>
            </w:pPr>
            <w:r w:rsidRPr="00D76D26">
              <w:rPr>
                <w:sz w:val="24"/>
              </w:rPr>
              <w:t>создание</w:t>
            </w:r>
            <w:r w:rsidRPr="00D76D26">
              <w:rPr>
                <w:spacing w:val="38"/>
                <w:sz w:val="24"/>
              </w:rPr>
              <w:t xml:space="preserve"> </w:t>
            </w:r>
            <w:r w:rsidRPr="00D76D26">
              <w:rPr>
                <w:sz w:val="24"/>
              </w:rPr>
              <w:t>условий</w:t>
            </w:r>
            <w:r w:rsidRPr="00D76D26">
              <w:rPr>
                <w:spacing w:val="37"/>
                <w:sz w:val="24"/>
              </w:rPr>
              <w:t xml:space="preserve"> </w:t>
            </w:r>
            <w:r w:rsidRPr="00D76D26">
              <w:rPr>
                <w:sz w:val="24"/>
              </w:rPr>
              <w:t>для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выявления,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развития</w:t>
            </w:r>
            <w:r w:rsidRPr="00D76D26">
              <w:rPr>
                <w:spacing w:val="36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реализации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творческого</w:t>
            </w:r>
            <w:r w:rsidRPr="00D76D26">
              <w:rPr>
                <w:spacing w:val="36"/>
                <w:sz w:val="24"/>
              </w:rPr>
              <w:t xml:space="preserve"> </w:t>
            </w:r>
            <w:r w:rsidRPr="00D76D26">
              <w:rPr>
                <w:sz w:val="24"/>
              </w:rPr>
              <w:t>потенциала</w:t>
            </w:r>
            <w:r w:rsidRPr="00D76D26">
              <w:rPr>
                <w:spacing w:val="35"/>
                <w:sz w:val="24"/>
              </w:rPr>
              <w:t xml:space="preserve"> </w:t>
            </w:r>
            <w:r w:rsidRPr="00D76D26">
              <w:rPr>
                <w:sz w:val="24"/>
              </w:rPr>
              <w:t>каждого</w:t>
            </w:r>
            <w:r w:rsidRPr="00D76D26">
              <w:rPr>
                <w:spacing w:val="34"/>
                <w:sz w:val="24"/>
              </w:rPr>
              <w:t xml:space="preserve"> </w:t>
            </w:r>
            <w:r w:rsidRPr="00D76D26">
              <w:rPr>
                <w:sz w:val="24"/>
              </w:rPr>
              <w:t>ребёнка</w:t>
            </w:r>
            <w:r w:rsidRPr="00D76D26">
              <w:rPr>
                <w:spacing w:val="36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38"/>
                <w:sz w:val="24"/>
              </w:rPr>
              <w:t xml:space="preserve"> </w:t>
            </w:r>
            <w:r w:rsidRPr="00D76D26">
              <w:rPr>
                <w:sz w:val="24"/>
              </w:rPr>
              <w:t>учётом</w:t>
            </w:r>
            <w:r w:rsidRPr="00D76D26">
              <w:rPr>
                <w:spacing w:val="36"/>
                <w:sz w:val="24"/>
              </w:rPr>
              <w:t xml:space="preserve"> </w:t>
            </w:r>
            <w:r w:rsidRPr="00D76D26">
              <w:rPr>
                <w:sz w:val="24"/>
              </w:rPr>
              <w:t>его</w:t>
            </w:r>
            <w:r w:rsidRPr="00D76D26">
              <w:rPr>
                <w:spacing w:val="38"/>
                <w:sz w:val="24"/>
              </w:rPr>
              <w:t xml:space="preserve"> </w:t>
            </w:r>
            <w:r w:rsidRPr="00D76D26">
              <w:rPr>
                <w:sz w:val="24"/>
              </w:rPr>
              <w:t>индивидуальности,</w:t>
            </w:r>
            <w:r w:rsidRPr="00D76D26">
              <w:rPr>
                <w:spacing w:val="-57"/>
                <w:sz w:val="24"/>
              </w:rPr>
              <w:t xml:space="preserve"> </w:t>
            </w:r>
            <w:r w:rsidRPr="00D76D26">
              <w:rPr>
                <w:sz w:val="24"/>
              </w:rPr>
              <w:t>поддержка</w:t>
            </w:r>
            <w:r w:rsidRPr="00D76D26">
              <w:rPr>
                <w:spacing w:val="-3"/>
                <w:sz w:val="24"/>
              </w:rPr>
              <w:t xml:space="preserve"> </w:t>
            </w:r>
            <w:r w:rsidRPr="00D76D26">
              <w:rPr>
                <w:sz w:val="24"/>
              </w:rPr>
              <w:t>его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готовности к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творческой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самореализации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сотворчеству</w:t>
            </w:r>
            <w:r w:rsidRPr="00D76D26">
              <w:rPr>
                <w:spacing w:val="-5"/>
                <w:sz w:val="24"/>
              </w:rPr>
              <w:t xml:space="preserve"> </w:t>
            </w:r>
            <w:r w:rsidRPr="00D76D26">
              <w:rPr>
                <w:sz w:val="24"/>
              </w:rPr>
              <w:t>с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другими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людьми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(детьми</w:t>
            </w:r>
            <w:r w:rsidRPr="00D76D26">
              <w:rPr>
                <w:spacing w:val="-2"/>
                <w:sz w:val="24"/>
              </w:rPr>
              <w:t xml:space="preserve"> </w:t>
            </w:r>
            <w:r w:rsidRPr="00D76D26">
              <w:rPr>
                <w:sz w:val="24"/>
              </w:rPr>
              <w:t>и</w:t>
            </w:r>
            <w:r w:rsidRPr="00D76D26">
              <w:rPr>
                <w:spacing w:val="-1"/>
                <w:sz w:val="24"/>
              </w:rPr>
              <w:t xml:space="preserve"> </w:t>
            </w:r>
            <w:r w:rsidRPr="00D76D26">
              <w:rPr>
                <w:sz w:val="24"/>
              </w:rPr>
              <w:t>взрослыми).</w:t>
            </w:r>
          </w:p>
        </w:tc>
      </w:tr>
    </w:tbl>
    <w:p w14:paraId="5892B214" w14:textId="77777777" w:rsidR="00290A84" w:rsidRDefault="00855B9E" w:rsidP="00290A84">
      <w:pPr>
        <w:tabs>
          <w:tab w:val="center" w:pos="4767"/>
        </w:tabs>
        <w:rPr>
          <w:sz w:val="24"/>
        </w:rPr>
      </w:pPr>
      <w:r>
        <w:rPr>
          <w:sz w:val="24"/>
        </w:rPr>
        <w:lastRenderedPageBreak/>
        <w:tab/>
      </w:r>
    </w:p>
    <w:p w14:paraId="5A12EC8F" w14:textId="3C1D983D" w:rsidR="00886F7E" w:rsidRPr="004253E0" w:rsidRDefault="007E588B" w:rsidP="00D731EF">
      <w:pPr>
        <w:pStyle w:val="a7"/>
        <w:numPr>
          <w:ilvl w:val="1"/>
          <w:numId w:val="133"/>
        </w:numPr>
        <w:tabs>
          <w:tab w:val="center" w:pos="709"/>
          <w:tab w:val="left" w:pos="993"/>
          <w:tab w:val="left" w:pos="1276"/>
        </w:tabs>
        <w:ind w:left="0" w:firstLine="567"/>
        <w:jc w:val="center"/>
        <w:rPr>
          <w:b/>
          <w:bCs/>
          <w:sz w:val="24"/>
          <w:szCs w:val="24"/>
          <w:lang w:val="tt-RU"/>
        </w:rPr>
      </w:pPr>
      <w:r w:rsidRPr="004253E0">
        <w:rPr>
          <w:b/>
          <w:bCs/>
          <w:sz w:val="24"/>
          <w:szCs w:val="24"/>
          <w:lang w:val="tt-RU"/>
        </w:rPr>
        <w:t>Вариативные формы, методы и средства реализации Программы</w:t>
      </w:r>
    </w:p>
    <w:p w14:paraId="230A201D" w14:textId="77777777" w:rsidR="00886F7E" w:rsidRPr="00811B75" w:rsidRDefault="00886F7E" w:rsidP="00886F7E">
      <w:pPr>
        <w:pStyle w:val="a3"/>
        <w:spacing w:after="1"/>
        <w:rPr>
          <w:b/>
        </w:rPr>
      </w:pP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2"/>
      </w:tblGrid>
      <w:tr w:rsidR="00886F7E" w:rsidRPr="00811B75" w14:paraId="572C0325" w14:textId="77777777" w:rsidTr="00495C51">
        <w:trPr>
          <w:trHeight w:val="284"/>
        </w:trPr>
        <w:tc>
          <w:tcPr>
            <w:tcW w:w="9952" w:type="dxa"/>
          </w:tcPr>
          <w:p w14:paraId="567EBD2B" w14:textId="77777777" w:rsidR="00886F7E" w:rsidRPr="00811B75" w:rsidRDefault="00886F7E" w:rsidP="00D76D26">
            <w:pPr>
              <w:pStyle w:val="TableParagraph"/>
              <w:tabs>
                <w:tab w:val="left" w:pos="5191"/>
                <w:tab w:val="left" w:pos="5616"/>
              </w:tabs>
              <w:spacing w:line="256" w:lineRule="exact"/>
              <w:ind w:left="-54" w:firstLine="54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раннем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возрасте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(1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год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-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3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года):</w:t>
            </w:r>
          </w:p>
        </w:tc>
      </w:tr>
      <w:tr w:rsidR="00886F7E" w:rsidRPr="00811B75" w14:paraId="184273E8" w14:textId="77777777" w:rsidTr="00495C51">
        <w:trPr>
          <w:trHeight w:val="569"/>
        </w:trPr>
        <w:tc>
          <w:tcPr>
            <w:tcW w:w="9952" w:type="dxa"/>
          </w:tcPr>
          <w:p w14:paraId="4E818B31" w14:textId="77777777" w:rsidR="00886F7E" w:rsidRPr="00811B75" w:rsidRDefault="00886F7E" w:rsidP="000A06E8">
            <w:pPr>
              <w:pStyle w:val="TableParagraph"/>
              <w:numPr>
                <w:ilvl w:val="0"/>
                <w:numId w:val="100"/>
              </w:numPr>
              <w:tabs>
                <w:tab w:val="left" w:pos="174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предметная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(орудийно-предметные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-с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погремушкой,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молоточком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др.);</w:t>
            </w:r>
          </w:p>
          <w:p w14:paraId="5AC5AE17" w14:textId="77777777" w:rsidR="00886F7E" w:rsidRPr="00811B75" w:rsidRDefault="00886F7E" w:rsidP="000A06E8">
            <w:pPr>
              <w:pStyle w:val="TableParagraph"/>
              <w:numPr>
                <w:ilvl w:val="0"/>
                <w:numId w:val="100"/>
              </w:numPr>
              <w:tabs>
                <w:tab w:val="left" w:pos="174"/>
              </w:tabs>
              <w:spacing w:line="257" w:lineRule="exact"/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ситуативно-деловое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общение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эмоционально-практическое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сверстниками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руководством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взрослого;</w:t>
            </w:r>
          </w:p>
          <w:p w14:paraId="6CB499A5" w14:textId="77777777" w:rsidR="00E4797A" w:rsidRPr="00811B75" w:rsidRDefault="00E4797A" w:rsidP="000A06E8">
            <w:pPr>
              <w:pStyle w:val="TableParagraph"/>
              <w:numPr>
                <w:ilvl w:val="0"/>
                <w:numId w:val="99"/>
              </w:numPr>
              <w:tabs>
                <w:tab w:val="left" w:pos="174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двигательная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(ходьба,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бег,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приседания,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простые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др.);</w:t>
            </w:r>
          </w:p>
          <w:p w14:paraId="6777415B" w14:textId="77777777" w:rsidR="00E4797A" w:rsidRPr="00811B75" w:rsidRDefault="00E4797A" w:rsidP="000A06E8">
            <w:pPr>
              <w:pStyle w:val="TableParagraph"/>
              <w:numPr>
                <w:ilvl w:val="0"/>
                <w:numId w:val="99"/>
              </w:numPr>
              <w:tabs>
                <w:tab w:val="left" w:pos="174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игровая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(отобразительная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сюжетно-отобразительная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игра,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игрушками);</w:t>
            </w:r>
          </w:p>
          <w:p w14:paraId="651327FB" w14:textId="77777777" w:rsidR="00E4797A" w:rsidRPr="00811B75" w:rsidRDefault="00E4797A" w:rsidP="000A06E8">
            <w:pPr>
              <w:pStyle w:val="TableParagraph"/>
              <w:numPr>
                <w:ilvl w:val="0"/>
                <w:numId w:val="99"/>
              </w:numPr>
              <w:tabs>
                <w:tab w:val="left" w:pos="174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речевая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(понимание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речи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взрослого,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слушание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стихов,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текстов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песен,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речь);</w:t>
            </w:r>
          </w:p>
          <w:p w14:paraId="2AF1C5EA" w14:textId="77777777" w:rsidR="00E4797A" w:rsidRPr="00811B75" w:rsidRDefault="00E4797A" w:rsidP="000A06E8">
            <w:pPr>
              <w:pStyle w:val="TableParagraph"/>
              <w:numPr>
                <w:ilvl w:val="0"/>
                <w:numId w:val="100"/>
              </w:numPr>
              <w:tabs>
                <w:tab w:val="left" w:pos="174"/>
              </w:tabs>
              <w:spacing w:line="257" w:lineRule="exact"/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(слушание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исполнительство,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музыкально-ритмические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движения).</w:t>
            </w:r>
          </w:p>
        </w:tc>
      </w:tr>
    </w:tbl>
    <w:p w14:paraId="5A49C9A3" w14:textId="5BC94CE1" w:rsidR="00944C40" w:rsidRDefault="00944C40"/>
    <w:p w14:paraId="54973C56" w14:textId="77777777" w:rsidR="00944C40" w:rsidRDefault="00944C40"/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8"/>
      </w:tblGrid>
      <w:tr w:rsidR="007B6B13" w:rsidRPr="00811B75" w14:paraId="1B4AF947" w14:textId="77777777" w:rsidTr="00495C51">
        <w:trPr>
          <w:trHeight w:val="569"/>
        </w:trPr>
        <w:tc>
          <w:tcPr>
            <w:tcW w:w="9918" w:type="dxa"/>
          </w:tcPr>
          <w:p w14:paraId="6C0BC9D6" w14:textId="706E5CD1" w:rsidR="007B6B13" w:rsidRPr="00811B75" w:rsidRDefault="007B6B13" w:rsidP="00944C40">
            <w:pPr>
              <w:pStyle w:val="TableParagraph"/>
              <w:tabs>
                <w:tab w:val="left" w:pos="174"/>
              </w:tabs>
              <w:spacing w:line="275" w:lineRule="exact"/>
              <w:ind w:left="0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дошкольном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возрасте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(3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года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-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8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лет):</w:t>
            </w:r>
          </w:p>
        </w:tc>
      </w:tr>
      <w:tr w:rsidR="007B6B13" w:rsidRPr="00811B75" w14:paraId="1E4217ED" w14:textId="77777777" w:rsidTr="00495C51">
        <w:trPr>
          <w:trHeight w:val="569"/>
        </w:trPr>
        <w:tc>
          <w:tcPr>
            <w:tcW w:w="9918" w:type="dxa"/>
          </w:tcPr>
          <w:p w14:paraId="54EBC2FF" w14:textId="77777777" w:rsidR="007B6B13" w:rsidRPr="00811B75" w:rsidRDefault="007B6B13" w:rsidP="000A06E8">
            <w:pPr>
              <w:pStyle w:val="TableParagraph"/>
              <w:numPr>
                <w:ilvl w:val="0"/>
                <w:numId w:val="98"/>
              </w:numPr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 w:firstLine="0"/>
              <w:rPr>
                <w:sz w:val="24"/>
              </w:rPr>
            </w:pPr>
            <w:r w:rsidRPr="00811B75">
              <w:rPr>
                <w:sz w:val="24"/>
              </w:rPr>
              <w:t>игровая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(сюжетно-ролевая,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театрализованная,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режиссерская,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дидактическая,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подвижная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другие);</w:t>
            </w:r>
          </w:p>
          <w:p w14:paraId="73A4A140" w14:textId="77777777" w:rsidR="007B6B13" w:rsidRPr="00811B75" w:rsidRDefault="007B6B13" w:rsidP="000A06E8">
            <w:pPr>
              <w:pStyle w:val="TableParagraph"/>
              <w:numPr>
                <w:ilvl w:val="0"/>
                <w:numId w:val="98"/>
              </w:numPr>
              <w:tabs>
                <w:tab w:val="left" w:pos="301"/>
                <w:tab w:val="left" w:pos="816"/>
                <w:tab w:val="left" w:pos="817"/>
                <w:tab w:val="left" w:pos="1916"/>
                <w:tab w:val="left" w:pos="2346"/>
                <w:tab w:val="left" w:pos="3542"/>
                <w:tab w:val="left" w:pos="5278"/>
                <w:tab w:val="left" w:pos="5561"/>
                <w:tab w:val="left" w:pos="9361"/>
                <w:tab w:val="left" w:pos="12424"/>
                <w:tab w:val="left" w:pos="12757"/>
              </w:tabs>
              <w:ind w:left="0" w:right="233" w:firstLine="0"/>
              <w:rPr>
                <w:sz w:val="24"/>
              </w:rPr>
            </w:pPr>
            <w:r w:rsidRPr="00811B75">
              <w:rPr>
                <w:sz w:val="24"/>
              </w:rPr>
              <w:t>общение</w:t>
            </w:r>
            <w:r w:rsidRPr="00811B75">
              <w:rPr>
                <w:sz w:val="24"/>
              </w:rPr>
              <w:tab/>
              <w:t>со</w:t>
            </w:r>
            <w:r w:rsidRPr="00811B75">
              <w:rPr>
                <w:sz w:val="24"/>
              </w:rPr>
              <w:tab/>
              <w:t>взрослым</w:t>
            </w:r>
            <w:r w:rsidRPr="00811B75">
              <w:rPr>
                <w:sz w:val="24"/>
              </w:rPr>
              <w:tab/>
              <w:t>(ситуативно-деловое,</w:t>
            </w:r>
            <w:r w:rsidRPr="00811B75">
              <w:rPr>
                <w:sz w:val="24"/>
              </w:rPr>
              <w:tab/>
              <w:t>внеситуативно-познавательное,</w:t>
            </w:r>
            <w:r w:rsidRPr="00811B75">
              <w:rPr>
                <w:sz w:val="24"/>
              </w:rPr>
              <w:tab/>
              <w:t>внеситуативно-личностное)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сверстниками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(ситуативно-деловое,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внеситуативно-деловое);</w:t>
            </w:r>
          </w:p>
          <w:p w14:paraId="0DCB14AE" w14:textId="77777777" w:rsidR="007B6B13" w:rsidRPr="00811B75" w:rsidRDefault="007B6B13" w:rsidP="000A06E8">
            <w:pPr>
              <w:pStyle w:val="TableParagraph"/>
              <w:numPr>
                <w:ilvl w:val="0"/>
                <w:numId w:val="98"/>
              </w:numPr>
              <w:tabs>
                <w:tab w:val="left" w:pos="301"/>
                <w:tab w:val="left" w:pos="816"/>
                <w:tab w:val="left" w:pos="817"/>
                <w:tab w:val="left" w:pos="5278"/>
                <w:tab w:val="left" w:pos="5561"/>
              </w:tabs>
              <w:ind w:left="0" w:right="233" w:firstLine="0"/>
              <w:rPr>
                <w:sz w:val="24"/>
              </w:rPr>
            </w:pPr>
            <w:r w:rsidRPr="00811B75">
              <w:rPr>
                <w:sz w:val="24"/>
              </w:rPr>
              <w:t>речевая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(слушание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речи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взрослого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сверстников,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активная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диалогическая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монологическая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речь);</w:t>
            </w:r>
          </w:p>
          <w:p w14:paraId="42E51793" w14:textId="77777777" w:rsidR="007B6B13" w:rsidRPr="00811B75" w:rsidRDefault="007B6B13" w:rsidP="000A06E8">
            <w:pPr>
              <w:pStyle w:val="TableParagraph"/>
              <w:numPr>
                <w:ilvl w:val="0"/>
                <w:numId w:val="98"/>
              </w:numPr>
              <w:tabs>
                <w:tab w:val="left" w:pos="301"/>
                <w:tab w:val="left" w:pos="816"/>
                <w:tab w:val="left" w:pos="817"/>
                <w:tab w:val="left" w:pos="5278"/>
                <w:tab w:val="left" w:pos="5561"/>
              </w:tabs>
              <w:ind w:left="0" w:right="233" w:firstLine="0"/>
              <w:rPr>
                <w:sz w:val="24"/>
              </w:rPr>
            </w:pPr>
            <w:r w:rsidRPr="00811B75">
              <w:rPr>
                <w:sz w:val="24"/>
              </w:rPr>
              <w:t>познавательно-исследовательская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экспериментирование;</w:t>
            </w:r>
          </w:p>
          <w:p w14:paraId="69C63D5D" w14:textId="77777777" w:rsidR="007B6B13" w:rsidRPr="00811B75" w:rsidRDefault="007B6B13" w:rsidP="000A06E8">
            <w:pPr>
              <w:pStyle w:val="TableParagraph"/>
              <w:numPr>
                <w:ilvl w:val="0"/>
                <w:numId w:val="98"/>
              </w:numPr>
              <w:tabs>
                <w:tab w:val="left" w:pos="301"/>
                <w:tab w:val="left" w:pos="816"/>
                <w:tab w:val="left" w:pos="817"/>
                <w:tab w:val="left" w:pos="5278"/>
                <w:tab w:val="left" w:pos="5561"/>
              </w:tabs>
              <w:ind w:left="0" w:right="233" w:firstLine="0"/>
              <w:rPr>
                <w:sz w:val="24"/>
              </w:rPr>
            </w:pPr>
            <w:r w:rsidRPr="00811B75">
              <w:rPr>
                <w:sz w:val="24"/>
              </w:rPr>
              <w:t>двигательная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(основные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виды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движений,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общеразвивающие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спортивные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упражнения,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элементы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спортивных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игр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другие);</w:t>
            </w:r>
          </w:p>
          <w:p w14:paraId="775F4E0C" w14:textId="752D0641" w:rsidR="007B6B13" w:rsidRPr="00811B75" w:rsidRDefault="007B6B13" w:rsidP="007B6B13">
            <w:pPr>
              <w:pStyle w:val="TableParagraph"/>
              <w:tabs>
                <w:tab w:val="left" w:pos="174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(слушание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произведений, пение,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музыкально-ритмические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 игра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инструментах).</w:t>
            </w:r>
          </w:p>
        </w:tc>
      </w:tr>
    </w:tbl>
    <w:p w14:paraId="5963C984" w14:textId="77777777" w:rsidR="0072795B" w:rsidRDefault="0072795B"/>
    <w:p w14:paraId="3EE34375" w14:textId="77777777" w:rsidR="008577A6" w:rsidRDefault="008577A6" w:rsidP="00293BAA">
      <w:pPr>
        <w:jc w:val="center"/>
        <w:rPr>
          <w:b/>
          <w:sz w:val="24"/>
        </w:rPr>
      </w:pPr>
    </w:p>
    <w:p w14:paraId="0D73F28D" w14:textId="7907E4D9" w:rsidR="00BE6BDC" w:rsidRDefault="00293BAA" w:rsidP="00293BAA">
      <w:pPr>
        <w:jc w:val="center"/>
        <w:rPr>
          <w:b/>
          <w:sz w:val="24"/>
        </w:rPr>
      </w:pPr>
      <w:r w:rsidRPr="00B57D1D">
        <w:rPr>
          <w:b/>
          <w:sz w:val="24"/>
        </w:rPr>
        <w:t>Формы</w:t>
      </w:r>
      <w:r w:rsidRPr="00B57D1D">
        <w:rPr>
          <w:b/>
          <w:spacing w:val="-3"/>
          <w:sz w:val="24"/>
        </w:rPr>
        <w:t xml:space="preserve"> </w:t>
      </w:r>
      <w:r w:rsidRPr="00B57D1D">
        <w:rPr>
          <w:b/>
          <w:sz w:val="24"/>
        </w:rPr>
        <w:t>реализации</w:t>
      </w:r>
      <w:r w:rsidRPr="00B57D1D">
        <w:rPr>
          <w:b/>
          <w:spacing w:val="-1"/>
          <w:sz w:val="24"/>
        </w:rPr>
        <w:t xml:space="preserve"> </w:t>
      </w:r>
      <w:r w:rsidRPr="00B57D1D">
        <w:rPr>
          <w:b/>
          <w:sz w:val="24"/>
        </w:rPr>
        <w:t>Программы</w:t>
      </w:r>
      <w:r w:rsidRPr="00B57D1D">
        <w:rPr>
          <w:b/>
          <w:spacing w:val="-3"/>
          <w:sz w:val="24"/>
        </w:rPr>
        <w:t xml:space="preserve"> </w:t>
      </w:r>
      <w:r w:rsidRPr="00B57D1D">
        <w:rPr>
          <w:b/>
          <w:sz w:val="24"/>
        </w:rPr>
        <w:t>по</w:t>
      </w:r>
      <w:r w:rsidRPr="00B57D1D">
        <w:rPr>
          <w:b/>
          <w:spacing w:val="-2"/>
          <w:sz w:val="24"/>
        </w:rPr>
        <w:t xml:space="preserve"> </w:t>
      </w:r>
      <w:r w:rsidRPr="00B57D1D">
        <w:rPr>
          <w:b/>
          <w:sz w:val="24"/>
        </w:rPr>
        <w:t>видам</w:t>
      </w:r>
      <w:r w:rsidRPr="00B57D1D">
        <w:rPr>
          <w:b/>
          <w:spacing w:val="-2"/>
          <w:sz w:val="24"/>
        </w:rPr>
        <w:t xml:space="preserve"> </w:t>
      </w:r>
      <w:r w:rsidRPr="00B57D1D">
        <w:rPr>
          <w:b/>
          <w:sz w:val="24"/>
        </w:rPr>
        <w:t>музыкальной деятельности</w:t>
      </w:r>
    </w:p>
    <w:p w14:paraId="3468CFA5" w14:textId="342CD69A" w:rsidR="00293BAA" w:rsidRDefault="00293BAA" w:rsidP="00293BAA">
      <w:pPr>
        <w:jc w:val="center"/>
        <w:rPr>
          <w:b/>
          <w:bCs/>
          <w:sz w:val="24"/>
          <w:szCs w:val="24"/>
        </w:rPr>
      </w:pPr>
      <w:r w:rsidRPr="007B6B13">
        <w:rPr>
          <w:b/>
          <w:bCs/>
          <w:sz w:val="24"/>
          <w:szCs w:val="24"/>
        </w:rPr>
        <w:t>«Слушание»</w:t>
      </w:r>
    </w:p>
    <w:p w14:paraId="7D6A0210" w14:textId="77777777" w:rsidR="00293BAA" w:rsidRDefault="00293BAA"/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114"/>
      </w:tblGrid>
      <w:tr w:rsidR="0072795B" w:rsidRPr="00811B75" w14:paraId="30CD09B1" w14:textId="77777777" w:rsidTr="00495C51">
        <w:trPr>
          <w:trHeight w:val="569"/>
        </w:trPr>
        <w:tc>
          <w:tcPr>
            <w:tcW w:w="3402" w:type="dxa"/>
            <w:tcBorders>
              <w:top w:val="single" w:sz="4" w:space="0" w:color="auto"/>
            </w:tcBorders>
          </w:tcPr>
          <w:p w14:paraId="454ADB79" w14:textId="5345B9CA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Режимные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3D2913D" w14:textId="34F55E30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НОД</w:t>
            </w:r>
          </w:p>
        </w:tc>
        <w:tc>
          <w:tcPr>
            <w:tcW w:w="3114" w:type="dxa"/>
            <w:tcBorders>
              <w:top w:val="single" w:sz="4" w:space="0" w:color="auto"/>
            </w:tcBorders>
          </w:tcPr>
          <w:p w14:paraId="6635961F" w14:textId="442B2F2E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72795B" w:rsidRPr="00811B75" w14:paraId="799FD9AD" w14:textId="77777777" w:rsidTr="00495C51">
        <w:trPr>
          <w:trHeight w:val="569"/>
        </w:trPr>
        <w:tc>
          <w:tcPr>
            <w:tcW w:w="3402" w:type="dxa"/>
          </w:tcPr>
          <w:p w14:paraId="7C35F054" w14:textId="77777777" w:rsidR="0072795B" w:rsidRPr="00811B75" w:rsidRDefault="0072795B" w:rsidP="0072795B">
            <w:pPr>
              <w:pStyle w:val="TableParagraph"/>
              <w:spacing w:line="275" w:lineRule="exact"/>
              <w:ind w:left="0" w:right="63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Использование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музыки:</w:t>
            </w:r>
          </w:p>
          <w:p w14:paraId="3C51D34E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утренней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гимнастике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физкультурных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2A243CDE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4B3FC8D8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во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умывания;</w:t>
            </w:r>
          </w:p>
          <w:p w14:paraId="6908E926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318"/>
              </w:tabs>
              <w:ind w:left="0" w:right="6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(ознакомление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миром,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речи,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изобразительная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деятельность);</w:t>
            </w:r>
          </w:p>
          <w:p w14:paraId="15E5391D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0" w:right="6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(в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теплое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время);</w:t>
            </w:r>
          </w:p>
          <w:p w14:paraId="15CCCD01" w14:textId="77777777" w:rsidR="0072795B" w:rsidRPr="00811B75" w:rsidRDefault="0072795B" w:rsidP="000A06E8">
            <w:pPr>
              <w:pStyle w:val="TableParagraph"/>
              <w:numPr>
                <w:ilvl w:val="0"/>
                <w:numId w:val="97"/>
              </w:numPr>
              <w:tabs>
                <w:tab w:val="left" w:pos="248"/>
              </w:tabs>
              <w:ind w:left="0" w:right="6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играх;</w:t>
            </w:r>
          </w:p>
          <w:p w14:paraId="6C79572E" w14:textId="61ACA5FC" w:rsidR="0072795B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6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811B75">
              <w:rPr>
                <w:sz w:val="24"/>
              </w:rPr>
              <w:t>перед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дневным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сном;</w:t>
            </w:r>
          </w:p>
          <w:p w14:paraId="526E888F" w14:textId="77777777" w:rsidR="0072795B" w:rsidRPr="00811B75" w:rsidRDefault="0072795B" w:rsidP="000A06E8">
            <w:pPr>
              <w:pStyle w:val="TableParagraph"/>
              <w:numPr>
                <w:ilvl w:val="0"/>
                <w:numId w:val="94"/>
              </w:numPr>
              <w:tabs>
                <w:tab w:val="left" w:pos="248"/>
              </w:tabs>
              <w:spacing w:line="275" w:lineRule="exact"/>
              <w:ind w:hanging="141"/>
              <w:rPr>
                <w:sz w:val="24"/>
              </w:rPr>
            </w:pPr>
            <w:r w:rsidRPr="00811B75">
              <w:rPr>
                <w:sz w:val="24"/>
              </w:rPr>
              <w:t>при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пробуждении;</w:t>
            </w:r>
          </w:p>
          <w:p w14:paraId="011CE374" w14:textId="7579B914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63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развлечениях.</w:t>
            </w:r>
          </w:p>
        </w:tc>
        <w:tc>
          <w:tcPr>
            <w:tcW w:w="3402" w:type="dxa"/>
          </w:tcPr>
          <w:p w14:paraId="1A567DBD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spacing w:line="275" w:lineRule="exact"/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слушание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музыки;</w:t>
            </w:r>
          </w:p>
          <w:p w14:paraId="0322792E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 xml:space="preserve">экспериментирование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звуками;</w:t>
            </w:r>
          </w:p>
          <w:p w14:paraId="5C8F920E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музыкально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игра;</w:t>
            </w:r>
          </w:p>
          <w:p w14:paraId="0AE313B6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шумовой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оркестр;</w:t>
            </w:r>
          </w:p>
          <w:p w14:paraId="4477D175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импровизация;</w:t>
            </w:r>
          </w:p>
          <w:p w14:paraId="43AB5304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интегративная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деятельность;</w:t>
            </w:r>
          </w:p>
          <w:p w14:paraId="1E9C8E4E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упражнение;</w:t>
            </w:r>
          </w:p>
          <w:p w14:paraId="770C159B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творческое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задание;</w:t>
            </w:r>
          </w:p>
          <w:p w14:paraId="25A5E242" w14:textId="77777777" w:rsidR="0072795B" w:rsidRPr="00811B75" w:rsidRDefault="0072795B" w:rsidP="000A06E8">
            <w:pPr>
              <w:pStyle w:val="TableParagraph"/>
              <w:numPr>
                <w:ilvl w:val="0"/>
                <w:numId w:val="96"/>
              </w:numPr>
              <w:tabs>
                <w:tab w:val="left" w:pos="247"/>
              </w:tabs>
              <w:ind w:left="0" w:right="63" w:firstLine="0"/>
              <w:rPr>
                <w:sz w:val="24"/>
              </w:rPr>
            </w:pPr>
            <w:r w:rsidRPr="00811B75">
              <w:rPr>
                <w:sz w:val="24"/>
              </w:rPr>
              <w:t>концерт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импровизация;</w:t>
            </w:r>
          </w:p>
          <w:p w14:paraId="4C4E9B87" w14:textId="6FA0ED4E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сюжетная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игра.</w:t>
            </w:r>
          </w:p>
        </w:tc>
        <w:tc>
          <w:tcPr>
            <w:tcW w:w="3114" w:type="dxa"/>
          </w:tcPr>
          <w:p w14:paraId="729EB7C2" w14:textId="77777777" w:rsidR="0072795B" w:rsidRPr="00811B75" w:rsidRDefault="0072795B" w:rsidP="000A06E8">
            <w:pPr>
              <w:pStyle w:val="TableParagraph"/>
              <w:numPr>
                <w:ilvl w:val="0"/>
                <w:numId w:val="95"/>
              </w:numPr>
              <w:tabs>
                <w:tab w:val="left" w:pos="357"/>
              </w:tabs>
              <w:ind w:left="0" w:right="6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 деятельности в группе: подбор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инструментов</w:t>
            </w:r>
          </w:p>
          <w:p w14:paraId="4DFC794C" w14:textId="77777777" w:rsidR="0072795B" w:rsidRPr="00811B75" w:rsidRDefault="0072795B" w:rsidP="0072795B">
            <w:pPr>
              <w:pStyle w:val="TableParagraph"/>
              <w:ind w:left="0" w:right="63"/>
              <w:jc w:val="both"/>
              <w:rPr>
                <w:sz w:val="24"/>
              </w:rPr>
            </w:pPr>
            <w:r w:rsidRPr="00811B75">
              <w:rPr>
                <w:sz w:val="24"/>
              </w:rPr>
              <w:t>(озвученных и неозвученных), музыкальных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игрушек,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кукол,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атрибутов,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элементов костюмов для театрализованной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69C64122" w14:textId="77777777" w:rsidR="0072795B" w:rsidRPr="00811B75" w:rsidRDefault="0072795B" w:rsidP="000A06E8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ind w:left="0" w:right="6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«праздники»,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«концерт»,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«оркестр»,</w:t>
            </w:r>
          </w:p>
          <w:p w14:paraId="39C9466F" w14:textId="75BD9E19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63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«музыкальные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занятия».</w:t>
            </w:r>
          </w:p>
        </w:tc>
      </w:tr>
    </w:tbl>
    <w:p w14:paraId="73BEC7E7" w14:textId="77777777" w:rsidR="008577A6" w:rsidRDefault="008577A6" w:rsidP="00293BAA">
      <w:pPr>
        <w:jc w:val="center"/>
        <w:rPr>
          <w:b/>
          <w:sz w:val="24"/>
        </w:rPr>
      </w:pPr>
    </w:p>
    <w:p w14:paraId="512F263A" w14:textId="614373CF" w:rsidR="0072795B" w:rsidRDefault="00293BAA" w:rsidP="00293BAA">
      <w:pPr>
        <w:jc w:val="center"/>
        <w:rPr>
          <w:b/>
          <w:sz w:val="24"/>
        </w:rPr>
      </w:pPr>
      <w:r>
        <w:rPr>
          <w:b/>
          <w:sz w:val="24"/>
        </w:rPr>
        <w:t>«Пение»</w:t>
      </w:r>
    </w:p>
    <w:p w14:paraId="4C7D1497" w14:textId="77777777" w:rsidR="00293BAA" w:rsidRDefault="00293BAA" w:rsidP="00293BAA">
      <w:pPr>
        <w:jc w:val="center"/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369"/>
        <w:gridCol w:w="3147"/>
      </w:tblGrid>
      <w:tr w:rsidR="0072795B" w:rsidRPr="00811B75" w14:paraId="6164EEF5" w14:textId="77777777" w:rsidTr="00495C51">
        <w:trPr>
          <w:trHeight w:val="685"/>
        </w:trPr>
        <w:tc>
          <w:tcPr>
            <w:tcW w:w="3402" w:type="dxa"/>
            <w:tcBorders>
              <w:top w:val="single" w:sz="4" w:space="0" w:color="auto"/>
            </w:tcBorders>
          </w:tcPr>
          <w:p w14:paraId="29BDDD47" w14:textId="3AC8AA7D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Режимные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моменты</w:t>
            </w:r>
          </w:p>
        </w:tc>
        <w:tc>
          <w:tcPr>
            <w:tcW w:w="3369" w:type="dxa"/>
            <w:tcBorders>
              <w:top w:val="single" w:sz="4" w:space="0" w:color="auto"/>
            </w:tcBorders>
          </w:tcPr>
          <w:p w14:paraId="73DEC3EF" w14:textId="3F4144BE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НОД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22E90B58" w14:textId="45F703DE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72795B" w:rsidRPr="00811B75" w14:paraId="002012C9" w14:textId="77777777" w:rsidTr="00495C51">
        <w:trPr>
          <w:trHeight w:val="684"/>
        </w:trPr>
        <w:tc>
          <w:tcPr>
            <w:tcW w:w="3402" w:type="dxa"/>
          </w:tcPr>
          <w:p w14:paraId="305C2322" w14:textId="77777777" w:rsidR="0072795B" w:rsidRPr="00811B75" w:rsidRDefault="0072795B" w:rsidP="0072795B">
            <w:pPr>
              <w:pStyle w:val="TableParagraph"/>
              <w:spacing w:line="276" w:lineRule="exact"/>
              <w:ind w:left="0" w:right="-79"/>
              <w:rPr>
                <w:sz w:val="24"/>
              </w:rPr>
            </w:pPr>
            <w:r w:rsidRPr="00811B75">
              <w:rPr>
                <w:sz w:val="24"/>
              </w:rPr>
              <w:t>Использование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пения:</w:t>
            </w:r>
          </w:p>
          <w:p w14:paraId="59BC8DC4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во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умывания;</w:t>
            </w:r>
          </w:p>
          <w:p w14:paraId="31977DCF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1BC22D5E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других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03532759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во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(в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теплое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время);</w:t>
            </w:r>
          </w:p>
          <w:p w14:paraId="28193DA7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играх;</w:t>
            </w:r>
          </w:p>
          <w:p w14:paraId="6B5EEB9C" w14:textId="77777777" w:rsidR="0072795B" w:rsidRPr="00811B75" w:rsidRDefault="0072795B" w:rsidP="000A06E8">
            <w:pPr>
              <w:pStyle w:val="TableParagraph"/>
              <w:numPr>
                <w:ilvl w:val="0"/>
                <w:numId w:val="93"/>
              </w:numPr>
              <w:tabs>
                <w:tab w:val="left" w:pos="248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деятельности;</w:t>
            </w:r>
          </w:p>
          <w:p w14:paraId="290E3031" w14:textId="3381BC81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развлечениях.</w:t>
            </w:r>
          </w:p>
        </w:tc>
        <w:tc>
          <w:tcPr>
            <w:tcW w:w="3369" w:type="dxa"/>
          </w:tcPr>
          <w:p w14:paraId="13296C05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spacing w:line="276" w:lineRule="exact"/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упражнение;</w:t>
            </w:r>
          </w:p>
          <w:p w14:paraId="3721B669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попевка;</w:t>
            </w:r>
          </w:p>
          <w:p w14:paraId="235FB5A2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распевка;</w:t>
            </w:r>
          </w:p>
          <w:p w14:paraId="29C7D960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разучивание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песен;</w:t>
            </w:r>
          </w:p>
          <w:p w14:paraId="72EB0353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пение;</w:t>
            </w:r>
          </w:p>
          <w:p w14:paraId="3CEB83FC" w14:textId="77777777" w:rsidR="0072795B" w:rsidRPr="00811B75" w:rsidRDefault="0072795B" w:rsidP="000A06E8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0" w:right="-79" w:firstLine="0"/>
              <w:rPr>
                <w:sz w:val="24"/>
              </w:rPr>
            </w:pPr>
            <w:r w:rsidRPr="00811B75">
              <w:rPr>
                <w:sz w:val="24"/>
              </w:rPr>
              <w:t>интегративная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деятельность;</w:t>
            </w:r>
          </w:p>
          <w:p w14:paraId="205B9BB9" w14:textId="323325B3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rPr>
                <w:sz w:val="24"/>
              </w:rPr>
            </w:pPr>
            <w:r w:rsidRPr="00811B75">
              <w:rPr>
                <w:sz w:val="24"/>
              </w:rPr>
              <w:t>концерт.</w:t>
            </w:r>
          </w:p>
        </w:tc>
        <w:tc>
          <w:tcPr>
            <w:tcW w:w="3147" w:type="dxa"/>
          </w:tcPr>
          <w:p w14:paraId="6F3A24FB" w14:textId="77777777" w:rsidR="0072795B" w:rsidRPr="00811B75" w:rsidRDefault="0072795B" w:rsidP="000A06E8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76" w:lineRule="exact"/>
              <w:ind w:left="0" w:right="-7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РППС,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способствующей</w:t>
            </w:r>
          </w:p>
          <w:p w14:paraId="24A9B309" w14:textId="77777777" w:rsidR="0072795B" w:rsidRPr="00811B75" w:rsidRDefault="0072795B" w:rsidP="0072795B">
            <w:pPr>
              <w:pStyle w:val="TableParagraph"/>
              <w:ind w:left="0" w:right="-7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проявлению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 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(сочинение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грустных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веселых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напевов);</w:t>
            </w:r>
          </w:p>
          <w:p w14:paraId="1D4631DE" w14:textId="77777777" w:rsidR="0072795B" w:rsidRPr="00811B75" w:rsidRDefault="0072795B" w:rsidP="000A06E8">
            <w:pPr>
              <w:pStyle w:val="TableParagraph"/>
              <w:numPr>
                <w:ilvl w:val="0"/>
                <w:numId w:val="91"/>
              </w:numPr>
              <w:tabs>
                <w:tab w:val="left" w:pos="513"/>
              </w:tabs>
              <w:ind w:left="0" w:right="-7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подбор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инструментов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(озвученных и неозвученных), музыкальных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игрушек,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макетов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хорошо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иллюстрированных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«нотных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тетрадей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песенному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репертуару»,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театральных</w:t>
            </w:r>
          </w:p>
          <w:p w14:paraId="28F3E412" w14:textId="77777777" w:rsidR="0072795B" w:rsidRPr="00811B75" w:rsidRDefault="0072795B" w:rsidP="0072795B">
            <w:pPr>
              <w:pStyle w:val="TableParagraph"/>
              <w:ind w:left="0" w:right="-7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кукол,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атрибутов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костюмов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персонажей.</w:t>
            </w:r>
          </w:p>
          <w:p w14:paraId="2F8158E3" w14:textId="77777777" w:rsidR="0072795B" w:rsidRPr="00811B75" w:rsidRDefault="0072795B" w:rsidP="000A06E8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ind w:left="0" w:right="-7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внесение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портретов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композиторов,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ТСО;</w:t>
            </w:r>
          </w:p>
          <w:p w14:paraId="103BC7D9" w14:textId="77777777" w:rsidR="0072795B" w:rsidRPr="00811B75" w:rsidRDefault="0072795B" w:rsidP="000A06E8">
            <w:pPr>
              <w:pStyle w:val="TableParagraph"/>
              <w:numPr>
                <w:ilvl w:val="0"/>
                <w:numId w:val="91"/>
              </w:numPr>
              <w:tabs>
                <w:tab w:val="left" w:pos="321"/>
              </w:tabs>
              <w:ind w:left="0" w:right="-7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способствующих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сочинению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марша,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мелодий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заданный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текст;</w:t>
            </w:r>
          </w:p>
          <w:p w14:paraId="606E78F7" w14:textId="77777777" w:rsidR="0072795B" w:rsidRPr="00811B75" w:rsidRDefault="0072795B" w:rsidP="000A06E8">
            <w:pPr>
              <w:pStyle w:val="TableParagraph"/>
              <w:numPr>
                <w:ilvl w:val="0"/>
                <w:numId w:val="91"/>
              </w:numPr>
              <w:tabs>
                <w:tab w:val="left" w:pos="256"/>
              </w:tabs>
              <w:ind w:left="0" w:right="-7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игры в «музыкальные занятия», «концерты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кукол»,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«семью»,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где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исполняют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известные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им</w:t>
            </w:r>
          </w:p>
          <w:p w14:paraId="09239139" w14:textId="77777777" w:rsidR="0072795B" w:rsidRPr="00811B75" w:rsidRDefault="0072795B" w:rsidP="0072795B">
            <w:pPr>
              <w:pStyle w:val="TableParagraph"/>
              <w:ind w:left="0" w:right="-79"/>
              <w:rPr>
                <w:sz w:val="24"/>
              </w:rPr>
            </w:pPr>
            <w:r w:rsidRPr="00811B75">
              <w:rPr>
                <w:sz w:val="24"/>
              </w:rPr>
              <w:t>песни;</w:t>
            </w:r>
          </w:p>
          <w:p w14:paraId="00A61FD6" w14:textId="3486E3FE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-79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музыкально-дидактические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игры.</w:t>
            </w:r>
          </w:p>
        </w:tc>
      </w:tr>
    </w:tbl>
    <w:p w14:paraId="4E96B365" w14:textId="33B4D4D0" w:rsidR="00F71A56" w:rsidRDefault="00F71A56" w:rsidP="00F71A56">
      <w:pPr>
        <w:jc w:val="center"/>
      </w:pPr>
    </w:p>
    <w:p w14:paraId="3B550727" w14:textId="480049F8" w:rsidR="00495C51" w:rsidRDefault="00495C51" w:rsidP="00F71A56">
      <w:pPr>
        <w:jc w:val="center"/>
      </w:pPr>
    </w:p>
    <w:p w14:paraId="4E229106" w14:textId="77777777" w:rsidR="00495C51" w:rsidRDefault="00495C51" w:rsidP="00F71A56">
      <w:pPr>
        <w:jc w:val="center"/>
      </w:pPr>
    </w:p>
    <w:p w14:paraId="58C22848" w14:textId="77777777" w:rsidR="00293BAA" w:rsidRPr="009861E1" w:rsidRDefault="00293BAA" w:rsidP="009861E1">
      <w:pPr>
        <w:jc w:val="center"/>
        <w:rPr>
          <w:b/>
          <w:bCs/>
          <w:sz w:val="24"/>
          <w:szCs w:val="24"/>
        </w:rPr>
      </w:pPr>
      <w:r w:rsidRPr="009861E1">
        <w:rPr>
          <w:b/>
          <w:bCs/>
          <w:sz w:val="24"/>
          <w:szCs w:val="24"/>
        </w:rPr>
        <w:t>«Музыкально-ритмические</w:t>
      </w:r>
      <w:r w:rsidRPr="009861E1">
        <w:rPr>
          <w:b/>
          <w:bCs/>
          <w:spacing w:val="-10"/>
          <w:sz w:val="24"/>
          <w:szCs w:val="24"/>
        </w:rPr>
        <w:t xml:space="preserve"> </w:t>
      </w:r>
      <w:r w:rsidRPr="009861E1">
        <w:rPr>
          <w:b/>
          <w:bCs/>
          <w:sz w:val="24"/>
          <w:szCs w:val="24"/>
        </w:rPr>
        <w:t>движения»</w:t>
      </w:r>
    </w:p>
    <w:p w14:paraId="1CD25D09" w14:textId="77777777" w:rsidR="00EC1E6C" w:rsidRDefault="00EC1E6C" w:rsidP="00F71A56">
      <w:pPr>
        <w:jc w:val="center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976"/>
        <w:gridCol w:w="4111"/>
      </w:tblGrid>
      <w:tr w:rsidR="0072795B" w:rsidRPr="00811B75" w14:paraId="4A133529" w14:textId="77777777" w:rsidTr="001E4263">
        <w:trPr>
          <w:trHeight w:val="685"/>
        </w:trPr>
        <w:tc>
          <w:tcPr>
            <w:tcW w:w="2689" w:type="dxa"/>
            <w:tcBorders>
              <w:top w:val="single" w:sz="4" w:space="0" w:color="auto"/>
            </w:tcBorders>
          </w:tcPr>
          <w:p w14:paraId="5D8BCB1F" w14:textId="6C847B25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Режимные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моменты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6FC5C99" w14:textId="317528AA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НОД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7141FC3" w14:textId="76A5BCB9" w:rsidR="0072795B" w:rsidRPr="00811B75" w:rsidRDefault="0072795B" w:rsidP="0072795B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EC1E6C" w:rsidRPr="00811B75" w14:paraId="59054212" w14:textId="77777777" w:rsidTr="001E4263">
        <w:trPr>
          <w:trHeight w:val="684"/>
        </w:trPr>
        <w:tc>
          <w:tcPr>
            <w:tcW w:w="2689" w:type="dxa"/>
          </w:tcPr>
          <w:p w14:paraId="2DDF755B" w14:textId="77777777" w:rsidR="00EC1E6C" w:rsidRDefault="00EC1E6C" w:rsidP="001E4263">
            <w:pPr>
              <w:pStyle w:val="TableParagraph"/>
              <w:tabs>
                <w:tab w:val="left" w:pos="21"/>
                <w:tab w:val="left" w:pos="301"/>
                <w:tab w:val="left" w:pos="5278"/>
                <w:tab w:val="left" w:pos="5561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Использование</w:t>
            </w:r>
            <w:r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музыкально-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движений:</w:t>
            </w:r>
          </w:p>
          <w:p w14:paraId="70A5EC36" w14:textId="77777777" w:rsidR="00EC1E6C" w:rsidRPr="00811B75" w:rsidRDefault="00EC1E6C" w:rsidP="001E4263">
            <w:pPr>
              <w:pStyle w:val="TableParagraph"/>
              <w:numPr>
                <w:ilvl w:val="0"/>
                <w:numId w:val="89"/>
              </w:numPr>
              <w:tabs>
                <w:tab w:val="left" w:pos="21"/>
                <w:tab w:val="left" w:pos="301"/>
                <w:tab w:val="left" w:pos="590"/>
                <w:tab w:val="left" w:pos="591"/>
                <w:tab w:val="left" w:pos="1230"/>
                <w:tab w:val="left" w:pos="2578"/>
                <w:tab w:val="left" w:pos="4151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z w:val="24"/>
              </w:rPr>
              <w:tab/>
              <w:t>утренней</w:t>
            </w:r>
            <w:r w:rsidRPr="00811B75">
              <w:rPr>
                <w:sz w:val="24"/>
              </w:rPr>
              <w:tab/>
              <w:t>гимнастике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4"/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физкультурных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2863D0C0" w14:textId="77777777" w:rsidR="00EC1E6C" w:rsidRPr="00811B75" w:rsidRDefault="00EC1E6C" w:rsidP="001E4263">
            <w:pPr>
              <w:pStyle w:val="TableParagraph"/>
              <w:numPr>
                <w:ilvl w:val="0"/>
                <w:numId w:val="89"/>
              </w:numPr>
              <w:tabs>
                <w:tab w:val="left" w:pos="21"/>
                <w:tab w:val="left" w:pos="248"/>
                <w:tab w:val="left" w:pos="301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184C166A" w14:textId="77777777" w:rsidR="00EC1E6C" w:rsidRPr="00811B75" w:rsidRDefault="00EC1E6C" w:rsidP="001E4263">
            <w:pPr>
              <w:pStyle w:val="TableParagraph"/>
              <w:numPr>
                <w:ilvl w:val="0"/>
                <w:numId w:val="89"/>
              </w:numPr>
              <w:tabs>
                <w:tab w:val="left" w:pos="21"/>
                <w:tab w:val="left" w:pos="248"/>
                <w:tab w:val="left" w:pos="301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других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3A04B0FB" w14:textId="77777777" w:rsidR="00EC1E6C" w:rsidRPr="00811B75" w:rsidRDefault="00EC1E6C" w:rsidP="001E4263">
            <w:pPr>
              <w:pStyle w:val="TableParagraph"/>
              <w:numPr>
                <w:ilvl w:val="0"/>
                <w:numId w:val="89"/>
              </w:numPr>
              <w:tabs>
                <w:tab w:val="left" w:pos="21"/>
                <w:tab w:val="left" w:pos="248"/>
                <w:tab w:val="left" w:pos="301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прогулки;</w:t>
            </w:r>
          </w:p>
          <w:p w14:paraId="61066A2B" w14:textId="77777777" w:rsidR="00EC1E6C" w:rsidRPr="00811B75" w:rsidRDefault="00EC1E6C" w:rsidP="001E4263">
            <w:pPr>
              <w:pStyle w:val="TableParagraph"/>
              <w:numPr>
                <w:ilvl w:val="0"/>
                <w:numId w:val="89"/>
              </w:numPr>
              <w:tabs>
                <w:tab w:val="left" w:pos="21"/>
                <w:tab w:val="left" w:pos="248"/>
                <w:tab w:val="left" w:pos="301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играх;</w:t>
            </w:r>
          </w:p>
          <w:p w14:paraId="39D62FB5" w14:textId="4E23DD6B" w:rsidR="00EC1E6C" w:rsidRPr="00811B75" w:rsidRDefault="00EC1E6C" w:rsidP="001E4263">
            <w:pPr>
              <w:pStyle w:val="TableParagraph"/>
              <w:tabs>
                <w:tab w:val="left" w:pos="21"/>
                <w:tab w:val="left" w:pos="301"/>
                <w:tab w:val="left" w:pos="5278"/>
                <w:tab w:val="left" w:pos="5561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развлечениях.</w:t>
            </w:r>
          </w:p>
        </w:tc>
        <w:tc>
          <w:tcPr>
            <w:tcW w:w="2976" w:type="dxa"/>
          </w:tcPr>
          <w:p w14:paraId="65AEE132" w14:textId="77777777" w:rsidR="00EC1E6C" w:rsidRPr="00811B75" w:rsidRDefault="00EC1E6C" w:rsidP="000A06E8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spacing w:line="275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музыкально-дидактическая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игра;</w:t>
            </w:r>
          </w:p>
          <w:p w14:paraId="4F28E625" w14:textId="2510EE35" w:rsid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811B75">
              <w:rPr>
                <w:sz w:val="24"/>
              </w:rPr>
              <w:t>разучивание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игр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танцев;</w:t>
            </w:r>
          </w:p>
          <w:p w14:paraId="2472102B" w14:textId="77777777" w:rsidR="00EC1E6C" w:rsidRPr="00811B75" w:rsidRDefault="00EC1E6C" w:rsidP="000A06E8">
            <w:pPr>
              <w:pStyle w:val="TableParagraph"/>
              <w:numPr>
                <w:ilvl w:val="0"/>
                <w:numId w:val="88"/>
              </w:numPr>
              <w:tabs>
                <w:tab w:val="left" w:pos="148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импровизация;</w:t>
            </w:r>
          </w:p>
          <w:p w14:paraId="46E304AF" w14:textId="77777777" w:rsidR="00EC1E6C" w:rsidRPr="00811B75" w:rsidRDefault="00EC1E6C" w:rsidP="000A06E8">
            <w:pPr>
              <w:pStyle w:val="TableParagraph"/>
              <w:numPr>
                <w:ilvl w:val="0"/>
                <w:numId w:val="88"/>
              </w:numPr>
              <w:tabs>
                <w:tab w:val="left" w:pos="148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интегративная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деятельность;</w:t>
            </w:r>
          </w:p>
          <w:p w14:paraId="0E3776DC" w14:textId="77777777" w:rsidR="00EC1E6C" w:rsidRPr="00811B75" w:rsidRDefault="00EC1E6C" w:rsidP="000A06E8">
            <w:pPr>
              <w:pStyle w:val="TableParagraph"/>
              <w:numPr>
                <w:ilvl w:val="0"/>
                <w:numId w:val="88"/>
              </w:numPr>
              <w:tabs>
                <w:tab w:val="left" w:pos="148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двигательный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пластический;</w:t>
            </w:r>
          </w:p>
          <w:p w14:paraId="00D77BC4" w14:textId="77777777" w:rsidR="00EC1E6C" w:rsidRPr="00811B75" w:rsidRDefault="00EC1E6C" w:rsidP="000A06E8">
            <w:pPr>
              <w:pStyle w:val="TableParagraph"/>
              <w:numPr>
                <w:ilvl w:val="0"/>
                <w:numId w:val="88"/>
              </w:numPr>
              <w:tabs>
                <w:tab w:val="left" w:pos="148"/>
              </w:tabs>
              <w:ind w:left="0" w:firstLine="0"/>
              <w:jc w:val="both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танцевальный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этюд;</w:t>
            </w:r>
          </w:p>
          <w:p w14:paraId="68F10D57" w14:textId="65B3B743" w:rsidR="00EC1E6C" w:rsidRPr="00811B75" w:rsidRDefault="00EC1E6C" w:rsidP="00726412">
            <w:pPr>
              <w:pStyle w:val="TableParagraph"/>
              <w:tabs>
                <w:tab w:val="left" w:pos="148"/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both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творческое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задание.</w:t>
            </w:r>
          </w:p>
        </w:tc>
        <w:tc>
          <w:tcPr>
            <w:tcW w:w="4111" w:type="dxa"/>
          </w:tcPr>
          <w:p w14:paraId="78947983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 xml:space="preserve"> для музыкальной самостоятельной деятельности </w:t>
            </w:r>
            <w:r w:rsidRPr="00EC1E6C">
              <w:rPr>
                <w:sz w:val="24"/>
              </w:rPr>
              <w:t>в группе:</w:t>
            </w:r>
          </w:p>
          <w:p w14:paraId="73068B2D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подбор атрибутов для музыкально игровых упражнений;</w:t>
            </w:r>
          </w:p>
          <w:p w14:paraId="5D162F76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подбор элементов костюмов различных персонажей для инсценирования песен, музыкальных игр и постановок небольших музыкальных спектаклей;</w:t>
            </w:r>
          </w:p>
          <w:p w14:paraId="3727B449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ТСО;</w:t>
            </w:r>
          </w:p>
          <w:p w14:paraId="093C1603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импровизация танцевальных движений в образах животных;</w:t>
            </w:r>
          </w:p>
          <w:p w14:paraId="61251B1F" w14:textId="77777777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инсценирование содержания песен- хороводов;</w:t>
            </w:r>
          </w:p>
          <w:p w14:paraId="678E70A4" w14:textId="157A6140" w:rsidR="00EC1E6C" w:rsidRPr="00EC1E6C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-</w:t>
            </w:r>
            <w:r w:rsidRPr="00EC1E6C">
              <w:rPr>
                <w:sz w:val="24"/>
              </w:rPr>
              <w:tab/>
              <w:t>создание для детей игровых творческих ситуаций, способствующих импровизации движений разных персонажей под музыку соответствующего</w:t>
            </w:r>
          </w:p>
          <w:p w14:paraId="315D07E9" w14:textId="5E84317F" w:rsidR="00EC1E6C" w:rsidRPr="00811B75" w:rsidRDefault="00EC1E6C" w:rsidP="00726412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both"/>
              <w:rPr>
                <w:sz w:val="24"/>
              </w:rPr>
            </w:pPr>
            <w:r w:rsidRPr="00EC1E6C">
              <w:rPr>
                <w:sz w:val="24"/>
              </w:rPr>
              <w:t>характера.</w:t>
            </w:r>
            <w:r w:rsidRPr="00811B75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самостоятельной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самостоятельной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самостоятельной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</w:p>
        </w:tc>
      </w:tr>
    </w:tbl>
    <w:p w14:paraId="12F19E35" w14:textId="77777777" w:rsidR="00726412" w:rsidRDefault="00726412" w:rsidP="00F71A56">
      <w:pPr>
        <w:jc w:val="center"/>
      </w:pPr>
    </w:p>
    <w:p w14:paraId="646A457B" w14:textId="40C0FB81" w:rsidR="00F71A56" w:rsidRPr="00811B75" w:rsidRDefault="00F71A56" w:rsidP="00F71A56">
      <w:pPr>
        <w:tabs>
          <w:tab w:val="left" w:pos="8789"/>
        </w:tabs>
        <w:spacing w:before="90"/>
        <w:ind w:right="32"/>
        <w:jc w:val="center"/>
        <w:rPr>
          <w:b/>
          <w:sz w:val="24"/>
        </w:rPr>
      </w:pPr>
      <w:r w:rsidRPr="00811B75">
        <w:rPr>
          <w:b/>
          <w:sz w:val="24"/>
        </w:rPr>
        <w:t>Игра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на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детских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музыкальных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инструментах»</w:t>
      </w:r>
    </w:p>
    <w:p w14:paraId="40C6C267" w14:textId="77777777" w:rsidR="00F71A56" w:rsidRDefault="00F71A56" w:rsidP="00F71A56">
      <w:pPr>
        <w:jc w:val="center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2982"/>
        <w:gridCol w:w="3402"/>
      </w:tblGrid>
      <w:tr w:rsidR="00B44456" w:rsidRPr="00811B75" w14:paraId="3E3F2B92" w14:textId="77777777" w:rsidTr="00495C51">
        <w:trPr>
          <w:trHeight w:val="685"/>
        </w:trPr>
        <w:tc>
          <w:tcPr>
            <w:tcW w:w="3392" w:type="dxa"/>
            <w:tcBorders>
              <w:top w:val="single" w:sz="4" w:space="0" w:color="auto"/>
            </w:tcBorders>
          </w:tcPr>
          <w:p w14:paraId="18FCE6C1" w14:textId="30277867" w:rsidR="00B44456" w:rsidRPr="00811B75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Режимные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моменты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392D46FE" w14:textId="7542D916" w:rsidR="00B44456" w:rsidRPr="00811B75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НОД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2D05AFA" w14:textId="208F20BF" w:rsidR="00B44456" w:rsidRPr="00811B75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B44456" w:rsidRPr="00811B75" w14:paraId="1334EBA0" w14:textId="77777777" w:rsidTr="00495C51">
        <w:trPr>
          <w:trHeight w:val="684"/>
        </w:trPr>
        <w:tc>
          <w:tcPr>
            <w:tcW w:w="3392" w:type="dxa"/>
          </w:tcPr>
          <w:p w14:paraId="2DE80DB0" w14:textId="77777777" w:rsidR="00B44456" w:rsidRPr="00811B75" w:rsidRDefault="00B44456" w:rsidP="000A06E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5" w:lineRule="exact"/>
              <w:ind w:hanging="141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3A61EBA9" w14:textId="77777777" w:rsidR="00B44456" w:rsidRPr="00811B75" w:rsidRDefault="00B44456" w:rsidP="000A06E8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других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занятиях;</w:t>
            </w:r>
          </w:p>
          <w:p w14:paraId="599A7A40" w14:textId="77777777" w:rsidR="00B44456" w:rsidRPr="00811B75" w:rsidRDefault="00B44456" w:rsidP="00B44456">
            <w:pPr>
              <w:pStyle w:val="TableParagraph"/>
              <w:ind w:right="93"/>
              <w:rPr>
                <w:sz w:val="24"/>
              </w:rPr>
            </w:pPr>
            <w:r w:rsidRPr="00811B75">
              <w:rPr>
                <w:b/>
                <w:sz w:val="24"/>
              </w:rPr>
              <w:t>-</w:t>
            </w:r>
            <w:r w:rsidRPr="00811B75">
              <w:rPr>
                <w:b/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во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прогулки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играх;</w:t>
            </w:r>
          </w:p>
          <w:p w14:paraId="1650CA83" w14:textId="77777777" w:rsidR="00B44456" w:rsidRPr="00811B75" w:rsidRDefault="00B44456" w:rsidP="000A06E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 w:rsidRPr="00811B75">
              <w:rPr>
                <w:sz w:val="24"/>
              </w:rPr>
              <w:t>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развлечениях;</w:t>
            </w:r>
          </w:p>
          <w:p w14:paraId="3475AE3A" w14:textId="77777777" w:rsidR="00B44456" w:rsidRPr="00811B75" w:rsidRDefault="00B44456" w:rsidP="000A06E8">
            <w:pPr>
              <w:pStyle w:val="TableParagraph"/>
              <w:numPr>
                <w:ilvl w:val="0"/>
                <w:numId w:val="8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 w:rsidRPr="00811B75">
              <w:rPr>
                <w:sz w:val="24"/>
              </w:rPr>
              <w:t>концерт-импровизация;</w:t>
            </w:r>
          </w:p>
          <w:p w14:paraId="2869BC93" w14:textId="21A9A81C" w:rsidR="00B44456" w:rsidRPr="00811B75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интегративной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  <w:tc>
          <w:tcPr>
            <w:tcW w:w="2982" w:type="dxa"/>
          </w:tcPr>
          <w:p w14:paraId="04A30721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 w:rsidRPr="00811B75">
              <w:rPr>
                <w:sz w:val="24"/>
              </w:rPr>
              <w:t>музыкально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игра;</w:t>
            </w:r>
          </w:p>
          <w:p w14:paraId="7D551F01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811B75">
              <w:rPr>
                <w:sz w:val="24"/>
              </w:rPr>
              <w:t>шумовой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оркестр;</w:t>
            </w:r>
          </w:p>
          <w:p w14:paraId="45935509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309"/>
              </w:tabs>
              <w:ind w:right="99" w:firstLine="0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индивидуальное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исполнение;</w:t>
            </w:r>
          </w:p>
          <w:p w14:paraId="403214DC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811B75">
              <w:rPr>
                <w:sz w:val="24"/>
              </w:rPr>
              <w:t>интегративная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деятельность;</w:t>
            </w:r>
          </w:p>
          <w:p w14:paraId="5C57068D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упражнение;</w:t>
            </w:r>
          </w:p>
          <w:p w14:paraId="11A325C5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811B75">
              <w:rPr>
                <w:sz w:val="24"/>
              </w:rPr>
              <w:t>творческое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задание;</w:t>
            </w:r>
          </w:p>
          <w:p w14:paraId="3AECA22D" w14:textId="77777777" w:rsidR="00B44456" w:rsidRPr="00811B75" w:rsidRDefault="00B44456" w:rsidP="000A06E8">
            <w:pPr>
              <w:pStyle w:val="TableParagraph"/>
              <w:numPr>
                <w:ilvl w:val="0"/>
                <w:numId w:val="8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811B75">
              <w:rPr>
                <w:sz w:val="24"/>
              </w:rPr>
              <w:t>концерт-импровизация;</w:t>
            </w:r>
          </w:p>
          <w:p w14:paraId="7B74132A" w14:textId="23166740" w:rsidR="00B44456" w:rsidRPr="00811B75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 xml:space="preserve">музыкальная </w:t>
            </w:r>
            <w:r w:rsidRPr="00811B75">
              <w:rPr>
                <w:sz w:val="24"/>
              </w:rPr>
              <w:t>сюжетная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игра.</w:t>
            </w:r>
          </w:p>
        </w:tc>
        <w:tc>
          <w:tcPr>
            <w:tcW w:w="3402" w:type="dxa"/>
          </w:tcPr>
          <w:p w14:paraId="2D83BFFE" w14:textId="77777777" w:rsidR="00B44456" w:rsidRPr="00811B75" w:rsidRDefault="00B44456" w:rsidP="00B44456">
            <w:pPr>
              <w:pStyle w:val="TableParagraph"/>
              <w:ind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группе:</w:t>
            </w:r>
          </w:p>
          <w:p w14:paraId="32694087" w14:textId="77777777" w:rsidR="00B44456" w:rsidRPr="00811B75" w:rsidRDefault="00B44456" w:rsidP="000A06E8">
            <w:pPr>
              <w:pStyle w:val="TableParagraph"/>
              <w:numPr>
                <w:ilvl w:val="0"/>
                <w:numId w:val="84"/>
              </w:numPr>
              <w:tabs>
                <w:tab w:val="left" w:pos="494"/>
                <w:tab w:val="left" w:pos="2203"/>
                <w:tab w:val="left" w:pos="3836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подбор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z w:val="24"/>
              </w:rPr>
              <w:tab/>
              <w:t>игрушек,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2"/>
                <w:sz w:val="24"/>
              </w:rPr>
              <w:t>макетов,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инструментов,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ТСО;</w:t>
            </w:r>
          </w:p>
          <w:p w14:paraId="0ADD38F0" w14:textId="77777777" w:rsidR="00B44456" w:rsidRPr="00811B75" w:rsidRDefault="00B44456" w:rsidP="000A06E8">
            <w:pPr>
              <w:pStyle w:val="TableParagraph"/>
              <w:numPr>
                <w:ilvl w:val="0"/>
                <w:numId w:val="84"/>
              </w:numPr>
              <w:tabs>
                <w:tab w:val="left" w:pos="412"/>
              </w:tabs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 для детей игровых 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ситуаций, способствующих импровизации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музицировании;</w:t>
            </w:r>
          </w:p>
          <w:p w14:paraId="63DE0403" w14:textId="77777777" w:rsidR="00B44456" w:rsidRPr="00811B75" w:rsidRDefault="00B44456" w:rsidP="000A06E8">
            <w:pPr>
              <w:pStyle w:val="TableParagraph"/>
              <w:numPr>
                <w:ilvl w:val="0"/>
                <w:numId w:val="84"/>
              </w:numPr>
              <w:tabs>
                <w:tab w:val="left" w:pos="307"/>
              </w:tabs>
              <w:ind w:left="306" w:hanging="2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музыкально-дидактические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игры;</w:t>
            </w:r>
          </w:p>
          <w:p w14:paraId="574CC31A" w14:textId="77777777" w:rsidR="00B44456" w:rsidRPr="00811B75" w:rsidRDefault="00B44456" w:rsidP="000A06E8">
            <w:pPr>
              <w:pStyle w:val="TableParagraph"/>
              <w:numPr>
                <w:ilvl w:val="0"/>
                <w:numId w:val="8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игры-драматизации;</w:t>
            </w:r>
          </w:p>
          <w:p w14:paraId="36E59862" w14:textId="77777777" w:rsidR="00B44456" w:rsidRPr="00811B75" w:rsidRDefault="00B44456" w:rsidP="000A06E8">
            <w:pPr>
              <w:pStyle w:val="TableParagraph"/>
              <w:numPr>
                <w:ilvl w:val="0"/>
                <w:numId w:val="84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аккомпанемент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пении,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танце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др.;</w:t>
            </w:r>
          </w:p>
          <w:p w14:paraId="1E3EB424" w14:textId="77777777" w:rsidR="00B44456" w:rsidRDefault="00B44456" w:rsidP="00B44456">
            <w:pPr>
              <w:pStyle w:val="TableParagraph"/>
              <w:tabs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0" w:right="233"/>
              <w:rPr>
                <w:sz w:val="24"/>
              </w:rPr>
            </w:pPr>
            <w:r w:rsidRPr="00811B75">
              <w:rPr>
                <w:sz w:val="24"/>
              </w:rPr>
              <w:t>игра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«концерт»,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занятия»;</w:t>
            </w:r>
          </w:p>
          <w:p w14:paraId="6BF2C013" w14:textId="77777777" w:rsidR="00726412" w:rsidRPr="00811B75" w:rsidRDefault="00726412" w:rsidP="000A06E8">
            <w:pPr>
              <w:pStyle w:val="TableParagraph"/>
              <w:numPr>
                <w:ilvl w:val="0"/>
                <w:numId w:val="83"/>
              </w:numPr>
              <w:tabs>
                <w:tab w:val="left" w:pos="154"/>
              </w:tabs>
              <w:spacing w:line="275" w:lineRule="exact"/>
              <w:ind w:left="154" w:hanging="48"/>
              <w:jc w:val="both"/>
              <w:rPr>
                <w:sz w:val="24"/>
              </w:rPr>
            </w:pPr>
            <w:r w:rsidRPr="00811B75">
              <w:rPr>
                <w:sz w:val="24"/>
              </w:rPr>
              <w:t>экспериментирование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звуками;</w:t>
            </w:r>
          </w:p>
          <w:p w14:paraId="5ABF85C6" w14:textId="77777777" w:rsidR="00726412" w:rsidRPr="00811B75" w:rsidRDefault="00726412" w:rsidP="000A06E8">
            <w:pPr>
              <w:pStyle w:val="TableParagraph"/>
              <w:numPr>
                <w:ilvl w:val="0"/>
                <w:numId w:val="83"/>
              </w:numPr>
              <w:tabs>
                <w:tab w:val="left" w:pos="154"/>
              </w:tabs>
              <w:ind w:left="154" w:hanging="48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сказки-шумелки;</w:t>
            </w:r>
          </w:p>
          <w:p w14:paraId="1C20038D" w14:textId="007BD3ED" w:rsidR="00726412" w:rsidRPr="00811B75" w:rsidRDefault="00726412" w:rsidP="00726412">
            <w:pPr>
              <w:pStyle w:val="TableParagraph"/>
              <w:tabs>
                <w:tab w:val="left" w:pos="154"/>
                <w:tab w:val="left" w:pos="301"/>
                <w:tab w:val="left" w:pos="1144"/>
                <w:tab w:val="left" w:pos="1145"/>
                <w:tab w:val="left" w:pos="5278"/>
                <w:tab w:val="left" w:pos="5561"/>
              </w:tabs>
              <w:spacing w:line="275" w:lineRule="exact"/>
              <w:ind w:left="154" w:right="233" w:hanging="4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шумовых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инструментах.</w:t>
            </w:r>
          </w:p>
        </w:tc>
      </w:tr>
    </w:tbl>
    <w:p w14:paraId="5A97158D" w14:textId="77777777" w:rsidR="00F1346F" w:rsidRDefault="00F1346F" w:rsidP="00310036">
      <w:pPr>
        <w:jc w:val="center"/>
        <w:rPr>
          <w:b/>
          <w:bCs/>
          <w:sz w:val="24"/>
          <w:szCs w:val="24"/>
        </w:rPr>
      </w:pPr>
    </w:p>
    <w:p w14:paraId="3F804650" w14:textId="1FFD7C52" w:rsidR="00886F7E" w:rsidRPr="00310036" w:rsidRDefault="00886F7E" w:rsidP="00310036">
      <w:pPr>
        <w:jc w:val="center"/>
        <w:rPr>
          <w:b/>
          <w:bCs/>
          <w:sz w:val="24"/>
          <w:szCs w:val="24"/>
        </w:rPr>
      </w:pPr>
      <w:r w:rsidRPr="00310036">
        <w:rPr>
          <w:b/>
          <w:bCs/>
          <w:sz w:val="24"/>
          <w:szCs w:val="24"/>
        </w:rPr>
        <w:t>Методы</w:t>
      </w:r>
      <w:r w:rsidRPr="00310036">
        <w:rPr>
          <w:b/>
          <w:bCs/>
          <w:spacing w:val="-3"/>
          <w:sz w:val="24"/>
          <w:szCs w:val="24"/>
        </w:rPr>
        <w:t xml:space="preserve"> </w:t>
      </w:r>
      <w:r w:rsidRPr="00310036">
        <w:rPr>
          <w:b/>
          <w:bCs/>
          <w:sz w:val="24"/>
          <w:szCs w:val="24"/>
        </w:rPr>
        <w:t>реализации</w:t>
      </w:r>
      <w:r w:rsidRPr="00310036">
        <w:rPr>
          <w:b/>
          <w:bCs/>
          <w:spacing w:val="-2"/>
          <w:sz w:val="24"/>
          <w:szCs w:val="24"/>
        </w:rPr>
        <w:t xml:space="preserve"> </w:t>
      </w:r>
      <w:r w:rsidRPr="00310036">
        <w:rPr>
          <w:b/>
          <w:bCs/>
          <w:sz w:val="24"/>
          <w:szCs w:val="24"/>
        </w:rPr>
        <w:t>Программы</w:t>
      </w:r>
    </w:p>
    <w:p w14:paraId="37164C05" w14:textId="77777777" w:rsidR="00886F7E" w:rsidRPr="00811B75" w:rsidRDefault="00886F7E" w:rsidP="00886F7E">
      <w:pPr>
        <w:pStyle w:val="a3"/>
        <w:rPr>
          <w:b/>
        </w:rPr>
      </w:pPr>
    </w:p>
    <w:p w14:paraId="6D6F374D" w14:textId="77777777" w:rsidR="00886F7E" w:rsidRPr="00811B75" w:rsidRDefault="00886F7E" w:rsidP="00FE688A">
      <w:pPr>
        <w:pStyle w:val="a3"/>
        <w:tabs>
          <w:tab w:val="left" w:pos="9639"/>
        </w:tabs>
        <w:ind w:firstLine="567"/>
        <w:jc w:val="both"/>
      </w:pPr>
      <w:r w:rsidRPr="00811B75">
        <w:t>Осуществляя выбор методов воспитания и обучения, музыкальный руководитель учитывает возрастные и личностные особенности</w:t>
      </w:r>
      <w:r w:rsidRPr="00811B75">
        <w:rPr>
          <w:spacing w:val="1"/>
        </w:rPr>
        <w:t xml:space="preserve"> </w:t>
      </w:r>
      <w:r w:rsidRPr="00811B75">
        <w:t>детей,</w:t>
      </w:r>
      <w:r w:rsidRPr="00811B75">
        <w:rPr>
          <w:spacing w:val="1"/>
        </w:rPr>
        <w:t xml:space="preserve"> </w:t>
      </w:r>
      <w:r w:rsidRPr="00811B75">
        <w:t>педагогический</w:t>
      </w:r>
      <w:r w:rsidRPr="00811B75">
        <w:rPr>
          <w:spacing w:val="1"/>
        </w:rPr>
        <w:t xml:space="preserve"> </w:t>
      </w:r>
      <w:r w:rsidRPr="00811B75">
        <w:t>потенциал</w:t>
      </w:r>
      <w:r w:rsidRPr="00811B75">
        <w:rPr>
          <w:spacing w:val="1"/>
        </w:rPr>
        <w:t xml:space="preserve"> </w:t>
      </w:r>
      <w:r w:rsidRPr="00811B75">
        <w:t>каждого</w:t>
      </w:r>
      <w:r w:rsidRPr="00811B75">
        <w:rPr>
          <w:spacing w:val="1"/>
        </w:rPr>
        <w:t xml:space="preserve"> </w:t>
      </w:r>
      <w:r w:rsidRPr="00811B75">
        <w:t>метода,</w:t>
      </w:r>
      <w:r w:rsidRPr="00811B75">
        <w:rPr>
          <w:spacing w:val="1"/>
        </w:rPr>
        <w:t xml:space="preserve"> </w:t>
      </w:r>
      <w:r w:rsidRPr="00811B75">
        <w:t>условия</w:t>
      </w:r>
      <w:r w:rsidRPr="00811B75">
        <w:rPr>
          <w:spacing w:val="1"/>
        </w:rPr>
        <w:t xml:space="preserve"> </w:t>
      </w:r>
      <w:r w:rsidRPr="00811B75">
        <w:t>его</w:t>
      </w:r>
      <w:r w:rsidRPr="00811B75">
        <w:rPr>
          <w:spacing w:val="1"/>
        </w:rPr>
        <w:t xml:space="preserve"> </w:t>
      </w:r>
      <w:r w:rsidRPr="00811B75">
        <w:t>применения,</w:t>
      </w:r>
      <w:r w:rsidRPr="00811B75">
        <w:rPr>
          <w:spacing w:val="1"/>
        </w:rPr>
        <w:t xml:space="preserve"> </w:t>
      </w:r>
      <w:r w:rsidRPr="00811B75">
        <w:t>реализуемые</w:t>
      </w:r>
      <w:r w:rsidRPr="00811B75">
        <w:rPr>
          <w:spacing w:val="1"/>
        </w:rPr>
        <w:t xml:space="preserve"> </w:t>
      </w:r>
      <w:r w:rsidRPr="00811B75">
        <w:t>цели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задачи,</w:t>
      </w:r>
      <w:r w:rsidRPr="00811B75">
        <w:rPr>
          <w:spacing w:val="1"/>
        </w:rPr>
        <w:t xml:space="preserve"> </w:t>
      </w:r>
      <w:r w:rsidRPr="00811B75">
        <w:t>прогнозирует</w:t>
      </w:r>
      <w:r w:rsidRPr="00811B75">
        <w:rPr>
          <w:spacing w:val="1"/>
        </w:rPr>
        <w:t xml:space="preserve"> </w:t>
      </w:r>
      <w:r w:rsidRPr="00811B75">
        <w:t>возможные</w:t>
      </w:r>
      <w:r w:rsidRPr="00811B75">
        <w:rPr>
          <w:spacing w:val="1"/>
        </w:rPr>
        <w:t xml:space="preserve"> </w:t>
      </w:r>
      <w:r w:rsidRPr="00811B75">
        <w:t>результаты.</w:t>
      </w:r>
      <w:r w:rsidRPr="00811B75">
        <w:rPr>
          <w:spacing w:val="55"/>
        </w:rPr>
        <w:t xml:space="preserve"> </w:t>
      </w:r>
      <w:r w:rsidRPr="00811B75">
        <w:t>Для</w:t>
      </w:r>
      <w:r w:rsidRPr="00811B75">
        <w:rPr>
          <w:spacing w:val="-3"/>
        </w:rPr>
        <w:t xml:space="preserve"> </w:t>
      </w:r>
      <w:r w:rsidRPr="00811B75">
        <w:t>решения</w:t>
      </w:r>
      <w:r w:rsidRPr="00811B75">
        <w:rPr>
          <w:spacing w:val="-3"/>
        </w:rPr>
        <w:t xml:space="preserve"> </w:t>
      </w:r>
      <w:r w:rsidRPr="00811B75">
        <w:t>задач</w:t>
      </w:r>
      <w:r w:rsidRPr="00811B75">
        <w:rPr>
          <w:spacing w:val="-2"/>
        </w:rPr>
        <w:t xml:space="preserve"> </w:t>
      </w:r>
      <w:r w:rsidRPr="00811B75">
        <w:t>музыкального</w:t>
      </w:r>
      <w:r w:rsidRPr="00811B75">
        <w:rPr>
          <w:spacing w:val="-3"/>
        </w:rPr>
        <w:t xml:space="preserve"> </w:t>
      </w:r>
      <w:r w:rsidRPr="00811B75">
        <w:t>образования</w:t>
      </w:r>
      <w:r w:rsidRPr="00811B75">
        <w:rPr>
          <w:spacing w:val="-2"/>
        </w:rPr>
        <w:t xml:space="preserve"> </w:t>
      </w:r>
      <w:r w:rsidRPr="00811B75">
        <w:t>(воспитания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обучения)</w:t>
      </w:r>
      <w:r w:rsidRPr="00811B75">
        <w:rPr>
          <w:spacing w:val="-3"/>
        </w:rPr>
        <w:t xml:space="preserve"> </w:t>
      </w:r>
      <w:r w:rsidRPr="00811B75">
        <w:t>используется</w:t>
      </w:r>
      <w:r w:rsidRPr="00811B75">
        <w:rPr>
          <w:spacing w:val="-3"/>
        </w:rPr>
        <w:t xml:space="preserve"> </w:t>
      </w:r>
      <w:r w:rsidRPr="00811B75">
        <w:t>комплекс</w:t>
      </w:r>
      <w:r w:rsidRPr="00811B75">
        <w:rPr>
          <w:spacing w:val="-3"/>
        </w:rPr>
        <w:t xml:space="preserve"> </w:t>
      </w:r>
      <w:r w:rsidRPr="00811B75">
        <w:t>методов.</w:t>
      </w:r>
    </w:p>
    <w:p w14:paraId="5EA97CDB" w14:textId="77777777" w:rsidR="00886F7E" w:rsidRPr="00811B75" w:rsidRDefault="00886F7E" w:rsidP="00886F7E">
      <w:pPr>
        <w:pStyle w:val="a3"/>
      </w:pPr>
    </w:p>
    <w:p w14:paraId="2727CF60" w14:textId="77777777" w:rsidR="00886F7E" w:rsidRPr="00F71A56" w:rsidRDefault="00886F7E" w:rsidP="00F71A56">
      <w:pPr>
        <w:pStyle w:val="a3"/>
        <w:tabs>
          <w:tab w:val="left" w:pos="9639"/>
        </w:tabs>
        <w:ind w:firstLine="567"/>
        <w:jc w:val="center"/>
        <w:rPr>
          <w:b/>
        </w:rPr>
      </w:pPr>
      <w:r w:rsidRPr="00F71A56">
        <w:rPr>
          <w:b/>
        </w:rPr>
        <w:t>Методы воспитания и обучения</w:t>
      </w:r>
    </w:p>
    <w:tbl>
      <w:tblPr>
        <w:tblW w:w="943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848"/>
      </w:tblGrid>
      <w:tr w:rsidR="00886F7E" w:rsidRPr="00811B75" w14:paraId="0B58490E" w14:textId="77777777" w:rsidTr="00495C51">
        <w:trPr>
          <w:trHeight w:val="1103"/>
        </w:trPr>
        <w:tc>
          <w:tcPr>
            <w:tcW w:w="4590" w:type="dxa"/>
          </w:tcPr>
          <w:p w14:paraId="118836FA" w14:textId="77777777" w:rsidR="00886F7E" w:rsidRPr="00811B75" w:rsidRDefault="00886F7E" w:rsidP="00310036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Для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достижения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воспитания</w:t>
            </w:r>
          </w:p>
        </w:tc>
        <w:tc>
          <w:tcPr>
            <w:tcW w:w="4848" w:type="dxa"/>
          </w:tcPr>
          <w:p w14:paraId="31B1C17B" w14:textId="77777777" w:rsidR="00886F7E" w:rsidRPr="00811B75" w:rsidRDefault="00886F7E" w:rsidP="0003761B">
            <w:pPr>
              <w:pStyle w:val="TableParagraph"/>
              <w:ind w:left="0" w:right="15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При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организации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обучения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целесообразно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дополнять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традиционные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методы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(словесные,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наглядные,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практические)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методами,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основу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которых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положен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характер познавательной деятельности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детей:</w:t>
            </w:r>
          </w:p>
        </w:tc>
      </w:tr>
      <w:tr w:rsidR="00886F7E" w:rsidRPr="00811B75" w14:paraId="518DF273" w14:textId="77777777" w:rsidTr="00495C51">
        <w:trPr>
          <w:trHeight w:val="697"/>
        </w:trPr>
        <w:tc>
          <w:tcPr>
            <w:tcW w:w="4590" w:type="dxa"/>
          </w:tcPr>
          <w:p w14:paraId="54F7487F" w14:textId="77777777" w:rsidR="00886F7E" w:rsidRPr="00811B75" w:rsidRDefault="00886F7E" w:rsidP="000A06E8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  <w:tab w:val="left" w:pos="1607"/>
                <w:tab w:val="left" w:pos="3869"/>
              </w:tabs>
              <w:spacing w:before="1"/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Метод организации опыта поведения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приучение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положительным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формам</w:t>
            </w:r>
            <w:r w:rsidRPr="00811B75">
              <w:rPr>
                <w:sz w:val="24"/>
              </w:rPr>
              <w:tab/>
              <w:t>общественного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поведения,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методы.</w:t>
            </w:r>
          </w:p>
          <w:p w14:paraId="2DA502A2" w14:textId="77777777" w:rsidR="00886F7E" w:rsidRPr="00811B75" w:rsidRDefault="00886F7E" w:rsidP="000A06E8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  <w:tab w:val="left" w:pos="1930"/>
                <w:tab w:val="left" w:pos="3327"/>
              </w:tabs>
              <w:spacing w:before="1"/>
              <w:ind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Метод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осознания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рассказ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моральные темы, разъяснение норм и правил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поведения,</w:t>
            </w:r>
            <w:r w:rsidRPr="00811B75">
              <w:rPr>
                <w:sz w:val="24"/>
              </w:rPr>
              <w:tab/>
              <w:t>чтение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3"/>
                <w:sz w:val="24"/>
              </w:rPr>
              <w:t>художественной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литературы,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беседы,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обсуждение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поступков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жизненных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личный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пример.</w:t>
            </w:r>
          </w:p>
          <w:p w14:paraId="2E62DA2B" w14:textId="77777777" w:rsidR="00886F7E" w:rsidRPr="00811B75" w:rsidRDefault="00886F7E" w:rsidP="000A06E8">
            <w:pPr>
              <w:pStyle w:val="TableParagraph"/>
              <w:numPr>
                <w:ilvl w:val="0"/>
                <w:numId w:val="82"/>
              </w:numPr>
              <w:tabs>
                <w:tab w:val="left" w:pos="817"/>
              </w:tabs>
              <w:ind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Метод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мотивации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поощрение,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методы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эмоций,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соревнования,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проектные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методы.</w:t>
            </w:r>
          </w:p>
        </w:tc>
        <w:tc>
          <w:tcPr>
            <w:tcW w:w="4848" w:type="dxa"/>
          </w:tcPr>
          <w:p w14:paraId="21586AE1" w14:textId="77777777" w:rsidR="00886F7E" w:rsidRPr="00811B75" w:rsidRDefault="00886F7E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  <w:tab w:val="left" w:pos="1139"/>
                <w:tab w:val="left" w:pos="1140"/>
              </w:tabs>
              <w:spacing w:before="1"/>
              <w:ind w:right="9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информационно-рецептивного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метода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предъявляется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информация,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организуются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объектом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изучения: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распознающее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наблюдение, рассматривание картин, прослушивание музыки, демонстрация кино-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диафильмов,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просмотр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компьютерных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презентаций,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рассказы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чтение.</w:t>
            </w:r>
          </w:p>
          <w:p w14:paraId="5809099C" w14:textId="77777777" w:rsidR="00886F7E" w:rsidRPr="00811B75" w:rsidRDefault="00886F7E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  <w:tab w:val="left" w:pos="1134"/>
                <w:tab w:val="left" w:pos="1135"/>
              </w:tabs>
              <w:spacing w:before="1"/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Репродуктивный метод предполагает создание условий для воспроизведения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представлений и способов деятельности, руководство их выполнением: упражнения на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основе образца педагога, беседа, составление рассказов с опорой на предметную 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предметно-схематическую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модель.</w:t>
            </w:r>
          </w:p>
          <w:p w14:paraId="6DC297A3" w14:textId="77777777" w:rsidR="00886F7E" w:rsidRPr="00811B75" w:rsidRDefault="00886F7E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  <w:tab w:val="left" w:pos="1144"/>
                <w:tab w:val="left" w:pos="1145"/>
              </w:tabs>
              <w:ind w:right="10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Метод проблемного изложения представляет собой постановку проблемы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раскрытие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пути её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решения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организации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опытов,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наблюдений.</w:t>
            </w:r>
          </w:p>
          <w:p w14:paraId="5D402C9E" w14:textId="77777777" w:rsidR="00886F7E" w:rsidRPr="00811B75" w:rsidRDefault="00886F7E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  <w:tab w:val="left" w:pos="1144"/>
                <w:tab w:val="left" w:pos="1145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При применении эвристического метода (частично-поискового) проблемная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задача делится на части - проблемы, в решении которых принимают участие дети: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применение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представлений 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новых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условиях.</w:t>
            </w:r>
          </w:p>
          <w:p w14:paraId="7A6943FD" w14:textId="77777777" w:rsidR="00886F7E" w:rsidRDefault="00886F7E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  <w:tab w:val="left" w:pos="1144"/>
                <w:tab w:val="left" w:pos="1145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Исследовательский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метод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включает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составление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предъявление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проблемных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опытов: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опыты, экспериментирование.</w:t>
            </w:r>
          </w:p>
          <w:p w14:paraId="01FC9287" w14:textId="22F186A4" w:rsidR="00310036" w:rsidRPr="00811B75" w:rsidRDefault="00310036" w:rsidP="000A06E8">
            <w:pPr>
              <w:pStyle w:val="TableParagraph"/>
              <w:numPr>
                <w:ilvl w:val="0"/>
                <w:numId w:val="81"/>
              </w:numPr>
              <w:tabs>
                <w:tab w:val="left" w:pos="46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Pr="00811B75">
              <w:rPr>
                <w:sz w:val="24"/>
              </w:rPr>
              <w:t>Метод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проектов.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Он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исследовательской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активности, познавательных интересов, коммуникативных и творческих способностей,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другое.</w:t>
            </w:r>
          </w:p>
        </w:tc>
      </w:tr>
      <w:tr w:rsidR="00FE688A" w:rsidRPr="00811B75" w14:paraId="1595B0F5" w14:textId="77777777" w:rsidTr="00495C51">
        <w:trPr>
          <w:trHeight w:val="414"/>
        </w:trPr>
        <w:tc>
          <w:tcPr>
            <w:tcW w:w="9438" w:type="dxa"/>
            <w:gridSpan w:val="2"/>
          </w:tcPr>
          <w:p w14:paraId="6C12500B" w14:textId="6E7439EB" w:rsidR="00FE688A" w:rsidRPr="00811B75" w:rsidRDefault="00FE688A" w:rsidP="00FE688A">
            <w:pPr>
              <w:pStyle w:val="TableParagraph"/>
              <w:tabs>
                <w:tab w:val="left" w:pos="390"/>
                <w:tab w:val="left" w:pos="1139"/>
                <w:tab w:val="left" w:pos="1140"/>
              </w:tabs>
              <w:spacing w:before="1"/>
              <w:ind w:right="94"/>
              <w:jc w:val="center"/>
              <w:rPr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Специальные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методы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обучения</w:t>
            </w:r>
          </w:p>
        </w:tc>
      </w:tr>
      <w:tr w:rsidR="00FE688A" w:rsidRPr="00811B75" w14:paraId="34B97BDE" w14:textId="77777777" w:rsidTr="00495C51">
        <w:trPr>
          <w:trHeight w:val="613"/>
        </w:trPr>
        <w:tc>
          <w:tcPr>
            <w:tcW w:w="9438" w:type="dxa"/>
            <w:gridSpan w:val="2"/>
          </w:tcPr>
          <w:p w14:paraId="495A8F24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433"/>
              </w:tabs>
              <w:ind w:right="100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Эмоционально-образные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беседы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характере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содержании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музыки.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Беседа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помогает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настроить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ребят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исполнение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песен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более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глубокому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пониманию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эмоциональному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переживанию.</w:t>
            </w:r>
          </w:p>
          <w:p w14:paraId="323222EF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361"/>
              </w:tabs>
              <w:ind w:right="107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 xml:space="preserve">Метод пластического интонирования. </w:t>
            </w:r>
            <w:r w:rsidRPr="00811B75">
              <w:rPr>
                <w:sz w:val="24"/>
              </w:rPr>
              <w:t>Способствует самостоятельному творческому выбору ребенка, в котором он реализует свои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фантазии,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от музыкального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произведения.</w:t>
            </w:r>
          </w:p>
          <w:p w14:paraId="4872EFE8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409"/>
              </w:tabs>
              <w:ind w:right="100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Показ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музыкальным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руководителем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практических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приемов исполнения.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 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действий.</w:t>
            </w:r>
          </w:p>
          <w:p w14:paraId="7C6A8340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380"/>
              </w:tabs>
              <w:ind w:right="103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 xml:space="preserve">Метод создания композиций. </w:t>
            </w:r>
            <w:r w:rsidRPr="00811B75">
              <w:rPr>
                <w:sz w:val="24"/>
              </w:rPr>
              <w:t>Позволяет активизировать творческую инициативу дошкольников, нацеливает на более глубокое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осознанное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музыки.</w:t>
            </w:r>
          </w:p>
          <w:p w14:paraId="1D3A24A4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466"/>
              </w:tabs>
              <w:ind w:right="95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Творческие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задания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звукоподражание,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вопросно-ответные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импровизации,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сочинение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контрастных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мелодий.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Они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побуждают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познавательно-исследовательским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применять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усвоенное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новых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свободной вариативной форме.</w:t>
            </w:r>
          </w:p>
          <w:p w14:paraId="5A9C5AC1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349"/>
              </w:tabs>
              <w:ind w:left="348" w:hanging="242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Двигательные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образные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импровизации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под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музыку.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Метод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передачу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интонаций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пластике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движений.</w:t>
            </w:r>
          </w:p>
          <w:p w14:paraId="3B527A47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332"/>
              </w:tabs>
              <w:ind w:right="99" w:firstLine="0"/>
              <w:jc w:val="both"/>
              <w:rPr>
                <w:b/>
                <w:sz w:val="24"/>
              </w:rPr>
            </w:pPr>
            <w:r w:rsidRPr="00811B75">
              <w:rPr>
                <w:b/>
                <w:spacing w:val="-3"/>
                <w:sz w:val="24"/>
              </w:rPr>
              <w:t xml:space="preserve">Музыкально-игровые упражнения. </w:t>
            </w:r>
            <w:r w:rsidRPr="00811B75">
              <w:rPr>
                <w:spacing w:val="-3"/>
                <w:sz w:val="24"/>
              </w:rPr>
              <w:t>Это ритмо-интонационные упражнения и ритмодекламация под отстукивание ритма, специальные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для формирования чувства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ритма,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звуковысотного,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тембрового, динамического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слуха</w:t>
            </w:r>
            <w:r w:rsidRPr="00811B75">
              <w:rPr>
                <w:b/>
                <w:sz w:val="24"/>
              </w:rPr>
              <w:t>.</w:t>
            </w:r>
          </w:p>
          <w:p w14:paraId="6629B94D" w14:textId="77777777" w:rsidR="00FE688A" w:rsidRPr="00811B75" w:rsidRDefault="00FE688A" w:rsidP="000A06E8">
            <w:pPr>
              <w:pStyle w:val="TableParagraph"/>
              <w:numPr>
                <w:ilvl w:val="0"/>
                <w:numId w:val="80"/>
              </w:numPr>
              <w:tabs>
                <w:tab w:val="left" w:pos="356"/>
              </w:tabs>
              <w:ind w:left="355" w:hanging="249"/>
              <w:jc w:val="both"/>
              <w:rPr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Игры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со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звуками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(фонопедические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упражнения),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разработанные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Виктором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Емельяновым,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Мариной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Картушиной.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</w:t>
            </w:r>
            <w:r w:rsidRPr="00811B75">
              <w:rPr>
                <w:sz w:val="24"/>
              </w:rPr>
              <w:t>ают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возможность</w:t>
            </w:r>
          </w:p>
          <w:p w14:paraId="69B6B20F" w14:textId="77777777" w:rsidR="00FE688A" w:rsidRPr="00811B75" w:rsidRDefault="00FE688A" w:rsidP="00FE688A">
            <w:pPr>
              <w:pStyle w:val="TableParagraph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«выплеснуть» излишки энергии, способствуют укреплению хрупких голосовых связок детей,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профилактике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заболеваний верхних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дыхательных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путей. Это:</w:t>
            </w:r>
          </w:p>
          <w:p w14:paraId="20D9E9A7" w14:textId="77777777" w:rsidR="00FE688A" w:rsidRPr="00811B75" w:rsidRDefault="00FE688A" w:rsidP="000A06E8">
            <w:pPr>
              <w:pStyle w:val="TableParagraph"/>
              <w:numPr>
                <w:ilvl w:val="0"/>
                <w:numId w:val="79"/>
              </w:numPr>
              <w:tabs>
                <w:tab w:val="left" w:pos="354"/>
              </w:tabs>
              <w:ind w:right="95" w:firstLine="6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развивающие игры с голосом: подражание звукам окружающего мира,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использование доречевых сигналов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(писка, крика, смеха,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плача,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гудения, кряхтения);</w:t>
            </w:r>
          </w:p>
          <w:p w14:paraId="62E57D57" w14:textId="77777777" w:rsidR="00FE688A" w:rsidRPr="00811B75" w:rsidRDefault="00FE688A" w:rsidP="000A06E8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spacing w:before="1"/>
              <w:ind w:left="247" w:hanging="141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речевые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зарядки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(работа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над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компонентами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речи: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произнесение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гласных,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согласных,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слогов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слов);</w:t>
            </w:r>
          </w:p>
          <w:p w14:paraId="19064BFF" w14:textId="77777777" w:rsidR="00FE688A" w:rsidRPr="00811B75" w:rsidRDefault="00FE688A" w:rsidP="000A06E8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речевые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(прохлопывание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имён,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приветствий,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фольклора);</w:t>
            </w:r>
          </w:p>
          <w:p w14:paraId="219E43DD" w14:textId="77777777" w:rsidR="00FE688A" w:rsidRPr="00811B75" w:rsidRDefault="00FE688A" w:rsidP="000A06E8">
            <w:pPr>
              <w:pStyle w:val="TableParagraph"/>
              <w:numPr>
                <w:ilvl w:val="0"/>
                <w:numId w:val="79"/>
              </w:numPr>
              <w:tabs>
                <w:tab w:val="left" w:pos="358"/>
              </w:tabs>
              <w:ind w:right="92" w:firstLine="6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прием тонирования (воспроизведение звука посредством произнесения гласного звука в течение длительного времени) помогает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стабилизировать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эмоции,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улучшает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ритм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 углублённое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дыхание,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повышает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благополучия: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звук «м-м-м»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снимает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стресс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даёт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возможность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полностью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расслабиться;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звук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«а-а-а» -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немедленно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вызывает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расслабление;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звук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«и-и-и»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стимулирующий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звук,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«о-о-о»</w:t>
            </w:r>
          </w:p>
          <w:p w14:paraId="5AF7C1CE" w14:textId="77777777" w:rsidR="00FE688A" w:rsidRDefault="00FE688A" w:rsidP="00FE688A">
            <w:pPr>
              <w:pStyle w:val="TableParagraph"/>
              <w:tabs>
                <w:tab w:val="left" w:pos="390"/>
                <w:tab w:val="left" w:pos="1139"/>
                <w:tab w:val="left" w:pos="1140"/>
              </w:tabs>
              <w:spacing w:before="1"/>
              <w:ind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средство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мгновенной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настройки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организма.</w:t>
            </w:r>
          </w:p>
          <w:p w14:paraId="45CAC155" w14:textId="77777777" w:rsidR="00FE688A" w:rsidRPr="00811B75" w:rsidRDefault="00FE688A" w:rsidP="000A06E8">
            <w:pPr>
              <w:pStyle w:val="TableParagraph"/>
              <w:numPr>
                <w:ilvl w:val="0"/>
                <w:numId w:val="78"/>
              </w:numPr>
              <w:tabs>
                <w:tab w:val="left" w:pos="425"/>
              </w:tabs>
              <w:ind w:right="93" w:firstLine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Ритмодекламация.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синтез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поэзии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речь»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речевое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интонированием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предложенном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композитором.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Используются разработки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Татьяны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Боровик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Татьяны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Тютюнниковой.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ритмо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мелодекламаций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стихотворения, положенные на музыку, которые поются или ритмично </w:t>
            </w:r>
            <w:r w:rsidRPr="00811B75">
              <w:rPr>
                <w:sz w:val="24"/>
              </w:rPr>
              <w:lastRenderedPageBreak/>
              <w:t>декламируются. Исполнение сопровождается жестами. Пластика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вносит 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речевое музицирование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пантомимические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театральные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возможности.</w:t>
            </w:r>
          </w:p>
          <w:p w14:paraId="63A10E96" w14:textId="364EA2BB" w:rsidR="00FE688A" w:rsidRPr="00811B75" w:rsidRDefault="00FE688A" w:rsidP="000A06E8">
            <w:pPr>
              <w:pStyle w:val="TableParagraph"/>
              <w:numPr>
                <w:ilvl w:val="0"/>
                <w:numId w:val="78"/>
              </w:numPr>
              <w:tabs>
                <w:tab w:val="left" w:pos="390"/>
                <w:tab w:val="left" w:pos="1139"/>
                <w:tab w:val="left" w:pos="1140"/>
              </w:tabs>
              <w:spacing w:before="1"/>
              <w:ind w:right="94" w:hanging="1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b/>
                <w:sz w:val="24"/>
              </w:rPr>
              <w:t>оммуникативные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игры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упражнения.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активизацию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внимания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положительного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эмоционального настроя,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определять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внутреннее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состояние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понимать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эмоциональное состояние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человека.</w:t>
            </w:r>
          </w:p>
        </w:tc>
      </w:tr>
    </w:tbl>
    <w:p w14:paraId="3F6DD9AD" w14:textId="704D89B9" w:rsidR="00886F7E" w:rsidRPr="00811B75" w:rsidRDefault="00886F7E" w:rsidP="00F71A56">
      <w:pPr>
        <w:tabs>
          <w:tab w:val="left" w:pos="3544"/>
        </w:tabs>
        <w:spacing w:before="90"/>
        <w:ind w:right="36"/>
        <w:jc w:val="center"/>
        <w:rPr>
          <w:b/>
          <w:sz w:val="24"/>
        </w:rPr>
      </w:pPr>
      <w:r w:rsidRPr="00811B75">
        <w:rPr>
          <w:b/>
          <w:sz w:val="24"/>
        </w:rPr>
        <w:lastRenderedPageBreak/>
        <w:t>Средства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реализации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Программы</w:t>
      </w:r>
    </w:p>
    <w:p w14:paraId="7444AA4B" w14:textId="77777777" w:rsidR="00886F7E" w:rsidRPr="00811B75" w:rsidRDefault="00886F7E" w:rsidP="00886F7E">
      <w:pPr>
        <w:pStyle w:val="a3"/>
        <w:rPr>
          <w:b/>
        </w:rPr>
      </w:pPr>
    </w:p>
    <w:p w14:paraId="09460765" w14:textId="77777777" w:rsidR="00886F7E" w:rsidRPr="00811B75" w:rsidRDefault="00886F7E" w:rsidP="00B91A89">
      <w:pPr>
        <w:pStyle w:val="a3"/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</w:pPr>
      <w:r w:rsidRPr="00811B75">
        <w:t>При</w:t>
      </w:r>
      <w:r w:rsidRPr="00811B75">
        <w:rPr>
          <w:spacing w:val="54"/>
        </w:rPr>
        <w:t xml:space="preserve"> </w:t>
      </w:r>
      <w:r w:rsidRPr="00811B75">
        <w:t>реализации</w:t>
      </w:r>
      <w:r w:rsidRPr="00811B75">
        <w:rPr>
          <w:spacing w:val="57"/>
        </w:rPr>
        <w:t xml:space="preserve"> </w:t>
      </w:r>
      <w:r w:rsidRPr="00811B75">
        <w:t>Программы</w:t>
      </w:r>
      <w:r w:rsidRPr="00811B75">
        <w:rPr>
          <w:spacing w:val="56"/>
        </w:rPr>
        <w:t xml:space="preserve"> </w:t>
      </w:r>
      <w:r w:rsidRPr="00811B75">
        <w:t>музыкальный</w:t>
      </w:r>
      <w:r w:rsidRPr="00811B75">
        <w:rPr>
          <w:spacing w:val="54"/>
        </w:rPr>
        <w:t xml:space="preserve"> </w:t>
      </w:r>
      <w:r w:rsidRPr="00811B75">
        <w:t>руководитель</w:t>
      </w:r>
      <w:r w:rsidRPr="00811B75">
        <w:rPr>
          <w:spacing w:val="57"/>
        </w:rPr>
        <w:t xml:space="preserve"> </w:t>
      </w:r>
      <w:r w:rsidRPr="00811B75">
        <w:t>использует</w:t>
      </w:r>
      <w:r w:rsidRPr="00811B75">
        <w:rPr>
          <w:spacing w:val="57"/>
        </w:rPr>
        <w:t xml:space="preserve"> </w:t>
      </w:r>
      <w:r w:rsidRPr="00811B75">
        <w:t>различные</w:t>
      </w:r>
      <w:r w:rsidRPr="00811B75">
        <w:rPr>
          <w:spacing w:val="53"/>
        </w:rPr>
        <w:t xml:space="preserve"> </w:t>
      </w:r>
      <w:r w:rsidRPr="00811B75">
        <w:t>средства,</w:t>
      </w:r>
      <w:r w:rsidRPr="00811B75">
        <w:rPr>
          <w:spacing w:val="54"/>
        </w:rPr>
        <w:t xml:space="preserve"> </w:t>
      </w:r>
      <w:r w:rsidRPr="00811B75">
        <w:t>представленные</w:t>
      </w:r>
      <w:r w:rsidRPr="00811B75">
        <w:rPr>
          <w:spacing w:val="55"/>
        </w:rPr>
        <w:t xml:space="preserve"> </w:t>
      </w:r>
      <w:r w:rsidRPr="00811B75">
        <w:t>совокупностью</w:t>
      </w:r>
      <w:r w:rsidRPr="00811B75">
        <w:rPr>
          <w:spacing w:val="-57"/>
        </w:rPr>
        <w:t xml:space="preserve"> </w:t>
      </w:r>
      <w:r w:rsidRPr="00811B75">
        <w:t>материальных и</w:t>
      </w:r>
      <w:r w:rsidRPr="00811B75">
        <w:rPr>
          <w:spacing w:val="2"/>
        </w:rPr>
        <w:t xml:space="preserve"> </w:t>
      </w:r>
      <w:r w:rsidRPr="00811B75">
        <w:t>виртуальных</w:t>
      </w:r>
      <w:r w:rsidRPr="00811B75">
        <w:rPr>
          <w:spacing w:val="3"/>
        </w:rPr>
        <w:t xml:space="preserve"> </w:t>
      </w:r>
      <w:r w:rsidRPr="00811B75">
        <w:t>объектов:</w:t>
      </w:r>
    </w:p>
    <w:p w14:paraId="5E9662D0" w14:textId="77777777" w:rsidR="00886F7E" w:rsidRPr="00811B75" w:rsidRDefault="00886F7E" w:rsidP="000A06E8">
      <w:pPr>
        <w:pStyle w:val="a7"/>
        <w:numPr>
          <w:ilvl w:val="1"/>
          <w:numId w:val="125"/>
        </w:numPr>
        <w:tabs>
          <w:tab w:val="left" w:pos="142"/>
          <w:tab w:val="left" w:pos="284"/>
          <w:tab w:val="left" w:pos="709"/>
          <w:tab w:val="left" w:pos="851"/>
          <w:tab w:val="left" w:pos="1261"/>
        </w:tabs>
        <w:spacing w:before="1"/>
        <w:ind w:left="0" w:firstLine="0"/>
        <w:jc w:val="both"/>
        <w:rPr>
          <w:sz w:val="24"/>
        </w:rPr>
      </w:pPr>
      <w:r w:rsidRPr="00811B75">
        <w:rPr>
          <w:sz w:val="24"/>
        </w:rPr>
        <w:t>демонстрационные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раздаточные;</w:t>
      </w:r>
    </w:p>
    <w:p w14:paraId="4A59BD73" w14:textId="77777777" w:rsidR="00886F7E" w:rsidRPr="00811B75" w:rsidRDefault="00886F7E" w:rsidP="000A06E8">
      <w:pPr>
        <w:pStyle w:val="a7"/>
        <w:numPr>
          <w:ilvl w:val="1"/>
          <w:numId w:val="125"/>
        </w:numPr>
        <w:tabs>
          <w:tab w:val="left" w:pos="142"/>
          <w:tab w:val="left" w:pos="284"/>
          <w:tab w:val="left" w:pos="709"/>
          <w:tab w:val="left" w:pos="851"/>
          <w:tab w:val="left" w:pos="1261"/>
        </w:tabs>
        <w:spacing w:line="275" w:lineRule="exact"/>
        <w:ind w:left="0" w:firstLine="0"/>
        <w:jc w:val="both"/>
        <w:rPr>
          <w:sz w:val="24"/>
        </w:rPr>
      </w:pPr>
      <w:r w:rsidRPr="00811B75">
        <w:rPr>
          <w:spacing w:val="-2"/>
          <w:sz w:val="24"/>
        </w:rPr>
        <w:t>визуальные,</w:t>
      </w:r>
      <w:r w:rsidRPr="00811B75">
        <w:rPr>
          <w:spacing w:val="-12"/>
          <w:sz w:val="24"/>
        </w:rPr>
        <w:t xml:space="preserve"> </w:t>
      </w:r>
      <w:r w:rsidRPr="00811B75">
        <w:rPr>
          <w:spacing w:val="-1"/>
          <w:sz w:val="24"/>
        </w:rPr>
        <w:t>аудийные,</w:t>
      </w:r>
      <w:r w:rsidRPr="00811B75">
        <w:rPr>
          <w:spacing w:val="-11"/>
          <w:sz w:val="24"/>
        </w:rPr>
        <w:t xml:space="preserve"> </w:t>
      </w:r>
      <w:r w:rsidRPr="00811B75">
        <w:rPr>
          <w:spacing w:val="-1"/>
          <w:sz w:val="24"/>
        </w:rPr>
        <w:t>аудиовизуальные;</w:t>
      </w:r>
    </w:p>
    <w:p w14:paraId="6FC5B03A" w14:textId="77777777" w:rsidR="00886F7E" w:rsidRPr="00811B75" w:rsidRDefault="00886F7E" w:rsidP="000A06E8">
      <w:pPr>
        <w:pStyle w:val="a7"/>
        <w:numPr>
          <w:ilvl w:val="1"/>
          <w:numId w:val="125"/>
        </w:numPr>
        <w:tabs>
          <w:tab w:val="left" w:pos="142"/>
          <w:tab w:val="left" w:pos="284"/>
          <w:tab w:val="left" w:pos="709"/>
          <w:tab w:val="left" w:pos="851"/>
          <w:tab w:val="left" w:pos="1261"/>
        </w:tabs>
        <w:spacing w:line="275" w:lineRule="exact"/>
        <w:ind w:left="0" w:firstLine="0"/>
        <w:jc w:val="both"/>
        <w:rPr>
          <w:sz w:val="24"/>
        </w:rPr>
      </w:pPr>
      <w:r w:rsidRPr="00811B75">
        <w:rPr>
          <w:sz w:val="24"/>
        </w:rPr>
        <w:t>естественные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искусственные;</w:t>
      </w:r>
    </w:p>
    <w:p w14:paraId="0E069DE7" w14:textId="77777777" w:rsidR="00886F7E" w:rsidRPr="00811B75" w:rsidRDefault="00886F7E" w:rsidP="000A06E8">
      <w:pPr>
        <w:pStyle w:val="a7"/>
        <w:numPr>
          <w:ilvl w:val="1"/>
          <w:numId w:val="125"/>
        </w:numPr>
        <w:tabs>
          <w:tab w:val="left" w:pos="142"/>
          <w:tab w:val="left" w:pos="284"/>
          <w:tab w:val="left" w:pos="709"/>
          <w:tab w:val="left" w:pos="851"/>
          <w:tab w:val="left" w:pos="1261"/>
        </w:tabs>
        <w:ind w:left="0" w:firstLine="0"/>
        <w:jc w:val="both"/>
        <w:rPr>
          <w:sz w:val="24"/>
        </w:rPr>
      </w:pPr>
      <w:r w:rsidRPr="00811B75">
        <w:rPr>
          <w:sz w:val="24"/>
        </w:rPr>
        <w:t>реальные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виртуальные.</w:t>
      </w:r>
    </w:p>
    <w:p w14:paraId="2EE47213" w14:textId="77777777" w:rsidR="00886F7E" w:rsidRPr="00811B75" w:rsidRDefault="00886F7E" w:rsidP="00B91A89">
      <w:pPr>
        <w:pStyle w:val="a3"/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</w:pPr>
      <w:r w:rsidRPr="00811B75">
        <w:t>Средства</w:t>
      </w:r>
      <w:r w:rsidRPr="00811B75">
        <w:rPr>
          <w:spacing w:val="-6"/>
        </w:rPr>
        <w:t xml:space="preserve"> </w:t>
      </w:r>
      <w:r w:rsidRPr="00811B75">
        <w:t>используются</w:t>
      </w:r>
      <w:r w:rsidRPr="00811B75">
        <w:rPr>
          <w:spacing w:val="-3"/>
        </w:rPr>
        <w:t xml:space="preserve"> </w:t>
      </w:r>
      <w:r w:rsidRPr="00811B75">
        <w:t>для</w:t>
      </w:r>
      <w:r w:rsidRPr="00811B75">
        <w:rPr>
          <w:spacing w:val="-5"/>
        </w:rPr>
        <w:t xml:space="preserve"> </w:t>
      </w:r>
      <w:r w:rsidRPr="00811B75">
        <w:t>развития</w:t>
      </w:r>
      <w:r w:rsidRPr="00811B75">
        <w:rPr>
          <w:spacing w:val="-4"/>
        </w:rPr>
        <w:t xml:space="preserve"> </w:t>
      </w:r>
      <w:r w:rsidRPr="00811B75">
        <w:t>следующих</w:t>
      </w:r>
      <w:r w:rsidRPr="00811B75">
        <w:rPr>
          <w:spacing w:val="-3"/>
        </w:rPr>
        <w:t xml:space="preserve"> </w:t>
      </w:r>
      <w:r w:rsidRPr="00811B75">
        <w:t>видов</w:t>
      </w:r>
      <w:r w:rsidRPr="00811B75">
        <w:rPr>
          <w:spacing w:val="-2"/>
        </w:rPr>
        <w:t xml:space="preserve"> </w:t>
      </w:r>
      <w:r w:rsidRPr="00811B75">
        <w:t>музыкальной</w:t>
      </w:r>
      <w:r w:rsidRPr="00811B75">
        <w:rPr>
          <w:spacing w:val="-5"/>
        </w:rPr>
        <w:t xml:space="preserve"> </w:t>
      </w:r>
      <w:r w:rsidRPr="00811B75">
        <w:t>деятельности</w:t>
      </w:r>
      <w:r w:rsidRPr="00811B75">
        <w:rPr>
          <w:spacing w:val="-3"/>
        </w:rPr>
        <w:t xml:space="preserve"> </w:t>
      </w:r>
      <w:r w:rsidRPr="00811B75">
        <w:t>детей:</w:t>
      </w:r>
    </w:p>
    <w:p w14:paraId="0CF8FD80" w14:textId="77777777" w:rsidR="00886F7E" w:rsidRPr="00811B75" w:rsidRDefault="00886F7E" w:rsidP="000A06E8">
      <w:pPr>
        <w:pStyle w:val="a7"/>
        <w:numPr>
          <w:ilvl w:val="0"/>
          <w:numId w:val="77"/>
        </w:numPr>
        <w:tabs>
          <w:tab w:val="left" w:pos="142"/>
          <w:tab w:val="left" w:pos="284"/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слушания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музыки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(аудиозаписи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дисках,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USB-флеш-накопителях,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кассетах,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пластинках,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иллюстративный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материал);</w:t>
      </w:r>
    </w:p>
    <w:p w14:paraId="4721CCA0" w14:textId="77777777" w:rsidR="00886F7E" w:rsidRPr="00811B75" w:rsidRDefault="00886F7E" w:rsidP="000A06E8">
      <w:pPr>
        <w:pStyle w:val="a7"/>
        <w:numPr>
          <w:ilvl w:val="0"/>
          <w:numId w:val="77"/>
        </w:numPr>
        <w:tabs>
          <w:tab w:val="left" w:pos="142"/>
          <w:tab w:val="left" w:pos="284"/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двигательной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(оборудование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музыкально-ритмических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упражнений,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танцев,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хороводов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др.);</w:t>
      </w:r>
    </w:p>
    <w:p w14:paraId="76B3E7A5" w14:textId="77777777" w:rsidR="00886F7E" w:rsidRPr="00811B75" w:rsidRDefault="00886F7E" w:rsidP="000A06E8">
      <w:pPr>
        <w:pStyle w:val="a7"/>
        <w:numPr>
          <w:ilvl w:val="0"/>
          <w:numId w:val="77"/>
        </w:numPr>
        <w:tabs>
          <w:tab w:val="left" w:pos="142"/>
          <w:tab w:val="left" w:pos="284"/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музыкально-игровой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(игры,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образные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дидактические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игрушки,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реальные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предметы,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игровое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оборудование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др.);</w:t>
      </w:r>
    </w:p>
    <w:p w14:paraId="6ECA96C1" w14:textId="3FE49BD9" w:rsidR="00886F7E" w:rsidRDefault="00886F7E" w:rsidP="000A06E8">
      <w:pPr>
        <w:pStyle w:val="a7"/>
        <w:numPr>
          <w:ilvl w:val="0"/>
          <w:numId w:val="77"/>
        </w:numPr>
        <w:tabs>
          <w:tab w:val="left" w:pos="142"/>
          <w:tab w:val="left" w:pos="284"/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коммуникативной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(дидактический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материал,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предметы,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игрушки,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аудиозаписи,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видеофильмы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др.);</w:t>
      </w:r>
    </w:p>
    <w:p w14:paraId="403BABB9" w14:textId="3EDEC25E" w:rsidR="00263517" w:rsidRPr="00263517" w:rsidRDefault="00263517" w:rsidP="000A06E8">
      <w:pPr>
        <w:pStyle w:val="a7"/>
        <w:numPr>
          <w:ilvl w:val="0"/>
          <w:numId w:val="77"/>
        </w:numPr>
        <w:tabs>
          <w:tab w:val="left" w:pos="142"/>
          <w:tab w:val="left" w:pos="709"/>
          <w:tab w:val="left" w:pos="851"/>
        </w:tabs>
        <w:ind w:left="0" w:firstLine="567"/>
        <w:jc w:val="both"/>
        <w:rPr>
          <w:sz w:val="24"/>
        </w:rPr>
      </w:pPr>
      <w:r w:rsidRPr="00263517">
        <w:rPr>
          <w:sz w:val="24"/>
        </w:rPr>
        <w:t>познавательно-исследовательской</w:t>
      </w:r>
      <w:r w:rsidRPr="00263517">
        <w:rPr>
          <w:sz w:val="24"/>
        </w:rPr>
        <w:tab/>
        <w:t>и</w:t>
      </w:r>
      <w:r w:rsidRPr="00263517">
        <w:rPr>
          <w:sz w:val="24"/>
        </w:rPr>
        <w:tab/>
        <w:t>музыкального</w:t>
      </w:r>
      <w:r w:rsidRPr="00263517">
        <w:rPr>
          <w:sz w:val="24"/>
        </w:rPr>
        <w:tab/>
        <w:t>экспериментирования</w:t>
      </w:r>
      <w:r w:rsidRPr="00263517">
        <w:rPr>
          <w:sz w:val="24"/>
        </w:rPr>
        <w:tab/>
        <w:t>(музыкальные</w:t>
      </w:r>
      <w:r w:rsidRPr="00263517">
        <w:rPr>
          <w:sz w:val="24"/>
        </w:rPr>
        <w:tab/>
        <w:t>инструменты,</w:t>
      </w:r>
      <w:r w:rsidRPr="00263517">
        <w:rPr>
          <w:sz w:val="24"/>
        </w:rPr>
        <w:tab/>
        <w:t>натуральные предметы и оборудование для исследования, образно-символический материал, в том числе макеты, плакаты, модели, схемы и др.).</w:t>
      </w:r>
    </w:p>
    <w:p w14:paraId="1FB3803B" w14:textId="77777777" w:rsidR="00886F7E" w:rsidRPr="00811B75" w:rsidRDefault="00886F7E" w:rsidP="00B91A89">
      <w:pPr>
        <w:pStyle w:val="a3"/>
        <w:tabs>
          <w:tab w:val="left" w:pos="709"/>
          <w:tab w:val="left" w:pos="851"/>
          <w:tab w:val="left" w:pos="8931"/>
        </w:tabs>
        <w:ind w:firstLine="567"/>
        <w:jc w:val="both"/>
      </w:pPr>
      <w:r w:rsidRPr="00811B75">
        <w:t>ДОО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самостоятельно</w:t>
      </w:r>
      <w:r w:rsidRPr="00811B75">
        <w:rPr>
          <w:spacing w:val="1"/>
        </w:rPr>
        <w:t xml:space="preserve"> </w:t>
      </w:r>
      <w:r w:rsidRPr="00811B75">
        <w:t>определяют</w:t>
      </w:r>
      <w:r w:rsidRPr="00811B75">
        <w:rPr>
          <w:spacing w:val="1"/>
        </w:rPr>
        <w:t xml:space="preserve"> </w:t>
      </w:r>
      <w:r w:rsidRPr="00811B75">
        <w:t>средства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воспитания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обучения,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том</w:t>
      </w:r>
      <w:r w:rsidRPr="00811B75">
        <w:rPr>
          <w:spacing w:val="1"/>
        </w:rPr>
        <w:t xml:space="preserve"> </w:t>
      </w:r>
      <w:r w:rsidRPr="00811B75">
        <w:t>числе</w:t>
      </w:r>
      <w:r w:rsidRPr="00811B75">
        <w:rPr>
          <w:spacing w:val="-57"/>
        </w:rPr>
        <w:t xml:space="preserve"> </w:t>
      </w:r>
      <w:r w:rsidRPr="00811B75">
        <w:t>технические, соответствующие материалы (в том числе расходные), игровое, спортивное, оздоровительное оборудование, инвентарь,</w:t>
      </w:r>
      <w:r w:rsidRPr="00811B75">
        <w:rPr>
          <w:spacing w:val="1"/>
        </w:rPr>
        <w:t xml:space="preserve"> </w:t>
      </w:r>
      <w:r w:rsidRPr="00811B75">
        <w:t>которые</w:t>
      </w:r>
      <w:r w:rsidRPr="00811B75">
        <w:rPr>
          <w:spacing w:val="-2"/>
        </w:rPr>
        <w:t xml:space="preserve"> </w:t>
      </w:r>
      <w:r w:rsidRPr="00811B75">
        <w:t>необходимы для реализации</w:t>
      </w:r>
      <w:r w:rsidRPr="00811B75">
        <w:rPr>
          <w:spacing w:val="1"/>
        </w:rPr>
        <w:t xml:space="preserve"> </w:t>
      </w:r>
      <w:r w:rsidRPr="00811B75">
        <w:t>Программы.</w:t>
      </w:r>
    </w:p>
    <w:p w14:paraId="0FE567B0" w14:textId="77777777" w:rsidR="00886F7E" w:rsidRPr="00811B75" w:rsidRDefault="00886F7E" w:rsidP="00B91A89">
      <w:pPr>
        <w:pStyle w:val="a3"/>
        <w:tabs>
          <w:tab w:val="left" w:pos="709"/>
          <w:tab w:val="left" w:pos="851"/>
          <w:tab w:val="left" w:pos="9072"/>
        </w:tabs>
        <w:ind w:firstLine="567"/>
        <w:jc w:val="both"/>
      </w:pPr>
      <w:r w:rsidRPr="00811B75">
        <w:rPr>
          <w:b/>
        </w:rPr>
        <w:t>Вариативность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форм,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методов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и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средств</w:t>
      </w:r>
      <w:r w:rsidRPr="00811B75">
        <w:rPr>
          <w:b/>
          <w:spacing w:val="1"/>
        </w:rPr>
        <w:t xml:space="preserve"> </w:t>
      </w:r>
      <w:r w:rsidRPr="00811B75">
        <w:t>реализации</w:t>
      </w:r>
      <w:r w:rsidRPr="00811B75">
        <w:rPr>
          <w:spacing w:val="1"/>
        </w:rPr>
        <w:t xml:space="preserve"> </w:t>
      </w:r>
      <w:r w:rsidRPr="00811B75">
        <w:t>Программы</w:t>
      </w:r>
      <w:r w:rsidRPr="00811B75">
        <w:rPr>
          <w:spacing w:val="1"/>
        </w:rPr>
        <w:t xml:space="preserve"> </w:t>
      </w:r>
      <w:r w:rsidRPr="00811B75">
        <w:t>зависит</w:t>
      </w:r>
      <w:r w:rsidRPr="00811B75">
        <w:rPr>
          <w:spacing w:val="1"/>
        </w:rPr>
        <w:t xml:space="preserve"> </w:t>
      </w:r>
      <w:r w:rsidRPr="00811B75">
        <w:t>не</w:t>
      </w:r>
      <w:r w:rsidRPr="00811B75">
        <w:rPr>
          <w:spacing w:val="1"/>
        </w:rPr>
        <w:t xml:space="preserve"> </w:t>
      </w:r>
      <w:r w:rsidRPr="00811B75">
        <w:t>только</w:t>
      </w:r>
      <w:r w:rsidRPr="00811B75">
        <w:rPr>
          <w:spacing w:val="1"/>
        </w:rPr>
        <w:t xml:space="preserve"> </w:t>
      </w:r>
      <w:r w:rsidRPr="00811B75">
        <w:t>от</w:t>
      </w:r>
      <w:r w:rsidRPr="00811B75">
        <w:rPr>
          <w:spacing w:val="1"/>
        </w:rPr>
        <w:t xml:space="preserve"> </w:t>
      </w:r>
      <w:r w:rsidRPr="00811B75">
        <w:t>учёта</w:t>
      </w:r>
      <w:r w:rsidRPr="00811B75">
        <w:rPr>
          <w:spacing w:val="1"/>
        </w:rPr>
        <w:t xml:space="preserve"> </w:t>
      </w:r>
      <w:r w:rsidRPr="00811B75">
        <w:t>возрастных</w:t>
      </w:r>
      <w:r w:rsidRPr="00811B75">
        <w:rPr>
          <w:spacing w:val="1"/>
        </w:rPr>
        <w:t xml:space="preserve"> </w:t>
      </w:r>
      <w:r w:rsidRPr="00811B75">
        <w:t>особенностей</w:t>
      </w:r>
      <w:r w:rsidRPr="00811B75">
        <w:rPr>
          <w:spacing w:val="1"/>
        </w:rPr>
        <w:t xml:space="preserve"> </w:t>
      </w:r>
      <w:r w:rsidRPr="00811B75">
        <w:t>обучающихся, их индивидуальных и особых образовательных потребностей, но и от личных интересов, мотивов, ожиданий, желаний</w:t>
      </w:r>
      <w:r w:rsidRPr="00811B75">
        <w:rPr>
          <w:spacing w:val="1"/>
        </w:rPr>
        <w:t xml:space="preserve"> </w:t>
      </w:r>
      <w:r w:rsidRPr="00811B75">
        <w:t>детей.</w:t>
      </w:r>
      <w:r w:rsidRPr="00811B75">
        <w:rPr>
          <w:spacing w:val="-2"/>
        </w:rPr>
        <w:t xml:space="preserve"> </w:t>
      </w:r>
      <w:r w:rsidRPr="00811B75">
        <w:t>Важное</w:t>
      </w:r>
      <w:r w:rsidRPr="00811B75">
        <w:rPr>
          <w:spacing w:val="-2"/>
        </w:rPr>
        <w:t xml:space="preserve"> </w:t>
      </w:r>
      <w:r w:rsidRPr="00811B75">
        <w:t>значение</w:t>
      </w:r>
      <w:r w:rsidRPr="00811B75">
        <w:rPr>
          <w:spacing w:val="-1"/>
        </w:rPr>
        <w:t xml:space="preserve"> </w:t>
      </w:r>
      <w:r w:rsidRPr="00811B75">
        <w:t>имеет</w:t>
      </w:r>
      <w:r w:rsidRPr="00811B75">
        <w:rPr>
          <w:spacing w:val="-1"/>
        </w:rPr>
        <w:t xml:space="preserve"> </w:t>
      </w:r>
      <w:r w:rsidRPr="00811B75">
        <w:t>признание</w:t>
      </w:r>
      <w:r w:rsidRPr="00811B75">
        <w:rPr>
          <w:spacing w:val="-2"/>
        </w:rPr>
        <w:t xml:space="preserve"> </w:t>
      </w:r>
      <w:r w:rsidRPr="00811B75">
        <w:t>приоритетной</w:t>
      </w:r>
      <w:r w:rsidRPr="00811B75">
        <w:rPr>
          <w:spacing w:val="-2"/>
        </w:rPr>
        <w:t xml:space="preserve"> </w:t>
      </w:r>
      <w:r w:rsidRPr="00811B75">
        <w:t>субъективной</w:t>
      </w:r>
      <w:r w:rsidRPr="00811B75">
        <w:rPr>
          <w:spacing w:val="-3"/>
        </w:rPr>
        <w:t xml:space="preserve"> </w:t>
      </w:r>
      <w:r w:rsidRPr="00811B75">
        <w:t>позиции</w:t>
      </w:r>
      <w:r w:rsidRPr="00811B75">
        <w:rPr>
          <w:spacing w:val="-2"/>
        </w:rPr>
        <w:t xml:space="preserve"> </w:t>
      </w:r>
      <w:r w:rsidRPr="00811B75">
        <w:t>ребёнка</w:t>
      </w:r>
      <w:r w:rsidRPr="00811B75">
        <w:rPr>
          <w:spacing w:val="-2"/>
        </w:rPr>
        <w:t xml:space="preserve"> </w:t>
      </w:r>
      <w:r w:rsidRPr="00811B75">
        <w:t>в</w:t>
      </w:r>
      <w:r w:rsidRPr="00811B75">
        <w:rPr>
          <w:spacing w:val="-2"/>
        </w:rPr>
        <w:t xml:space="preserve"> </w:t>
      </w:r>
      <w:r w:rsidRPr="00811B75">
        <w:t>образовательном</w:t>
      </w:r>
      <w:r w:rsidRPr="00811B75">
        <w:rPr>
          <w:spacing w:val="-3"/>
        </w:rPr>
        <w:t xml:space="preserve"> </w:t>
      </w:r>
      <w:r w:rsidRPr="00811B75">
        <w:t>процессе.</w:t>
      </w:r>
    </w:p>
    <w:p w14:paraId="68E2D06E" w14:textId="77777777" w:rsidR="00DA4B10" w:rsidRPr="00DA4B10" w:rsidRDefault="00886F7E" w:rsidP="00B91A89">
      <w:pPr>
        <w:pStyle w:val="a3"/>
        <w:tabs>
          <w:tab w:val="left" w:pos="709"/>
          <w:tab w:val="left" w:pos="851"/>
          <w:tab w:val="left" w:pos="9072"/>
        </w:tabs>
        <w:spacing w:before="90"/>
        <w:ind w:firstLine="567"/>
        <w:jc w:val="both"/>
      </w:pPr>
      <w:r w:rsidRPr="00811B75">
        <w:t>При</w:t>
      </w:r>
      <w:r w:rsidRPr="00811B75">
        <w:rPr>
          <w:spacing w:val="-2"/>
        </w:rPr>
        <w:t xml:space="preserve"> </w:t>
      </w:r>
      <w:r w:rsidRPr="00811B75">
        <w:t>выборе</w:t>
      </w:r>
      <w:r w:rsidRPr="00811B75">
        <w:rPr>
          <w:spacing w:val="-2"/>
        </w:rPr>
        <w:t xml:space="preserve"> </w:t>
      </w:r>
      <w:r w:rsidRPr="00811B75">
        <w:t>форм,</w:t>
      </w:r>
      <w:r w:rsidRPr="00811B75">
        <w:rPr>
          <w:spacing w:val="-3"/>
        </w:rPr>
        <w:t xml:space="preserve"> </w:t>
      </w:r>
      <w:r w:rsidRPr="00811B75">
        <w:t>методов,</w:t>
      </w:r>
      <w:r w:rsidRPr="00811B75">
        <w:rPr>
          <w:spacing w:val="-2"/>
        </w:rPr>
        <w:t xml:space="preserve"> </w:t>
      </w:r>
      <w:r w:rsidRPr="00811B75">
        <w:t>средств</w:t>
      </w:r>
      <w:r w:rsidRPr="00811B75">
        <w:rPr>
          <w:spacing w:val="-1"/>
        </w:rPr>
        <w:t xml:space="preserve"> </w:t>
      </w:r>
      <w:r w:rsidRPr="00811B75">
        <w:t>реализации</w:t>
      </w:r>
      <w:r w:rsidRPr="00811B75">
        <w:rPr>
          <w:spacing w:val="2"/>
        </w:rPr>
        <w:t xml:space="preserve"> </w:t>
      </w:r>
      <w:r w:rsidRPr="00811B75">
        <w:t>Программы</w:t>
      </w:r>
      <w:r w:rsidRPr="00811B75">
        <w:rPr>
          <w:spacing w:val="-3"/>
        </w:rPr>
        <w:t xml:space="preserve"> </w:t>
      </w:r>
      <w:r w:rsidRPr="00811B75">
        <w:t>музыкальный</w:t>
      </w:r>
      <w:r w:rsidRPr="00811B75">
        <w:rPr>
          <w:spacing w:val="-1"/>
        </w:rPr>
        <w:t xml:space="preserve"> </w:t>
      </w:r>
      <w:r w:rsidRPr="00811B75">
        <w:t>руководитель</w:t>
      </w:r>
      <w:r w:rsidRPr="00811B75">
        <w:rPr>
          <w:spacing w:val="3"/>
        </w:rPr>
        <w:t xml:space="preserve"> </w:t>
      </w:r>
      <w:r w:rsidRPr="00811B75">
        <w:t>учитывает</w:t>
      </w:r>
      <w:r w:rsidRPr="00811B75">
        <w:rPr>
          <w:spacing w:val="-2"/>
        </w:rPr>
        <w:t xml:space="preserve"> </w:t>
      </w:r>
      <w:r w:rsidRPr="00811B75">
        <w:t>субъектные</w:t>
      </w:r>
      <w:r w:rsidRPr="00811B75">
        <w:rPr>
          <w:spacing w:val="-3"/>
        </w:rPr>
        <w:t xml:space="preserve"> </w:t>
      </w:r>
      <w:r w:rsidRPr="00811B75">
        <w:t>проявления</w:t>
      </w:r>
      <w:r w:rsidRPr="00811B75">
        <w:rPr>
          <w:spacing w:val="-2"/>
        </w:rPr>
        <w:t xml:space="preserve"> </w:t>
      </w:r>
      <w:r w:rsidRPr="00811B75">
        <w:t>ребёнка</w:t>
      </w:r>
      <w:r w:rsidR="00DA4B10">
        <w:t xml:space="preserve"> </w:t>
      </w:r>
      <w:r w:rsidR="00DA4B10" w:rsidRPr="00DA4B10">
        <w:t>в деятельности: интерес к миру и культуре; избирательное отношение к социокультурным объектам и разным</w:t>
      </w:r>
      <w:r w:rsidR="00DA4B10" w:rsidRPr="00DA4B10">
        <w:rPr>
          <w:spacing w:val="1"/>
        </w:rPr>
        <w:t xml:space="preserve"> </w:t>
      </w:r>
      <w:r w:rsidR="00DA4B10" w:rsidRPr="00DA4B10">
        <w:t>видам деятельности;</w:t>
      </w:r>
      <w:r w:rsidR="00DA4B10" w:rsidRPr="00DA4B10">
        <w:rPr>
          <w:spacing w:val="1"/>
        </w:rPr>
        <w:t xml:space="preserve"> </w:t>
      </w:r>
      <w:r w:rsidR="00DA4B10" w:rsidRPr="00DA4B10">
        <w:t>инициативность</w:t>
      </w:r>
      <w:r w:rsidR="00DA4B10" w:rsidRPr="00DA4B10">
        <w:rPr>
          <w:spacing w:val="1"/>
        </w:rPr>
        <w:t xml:space="preserve"> </w:t>
      </w:r>
      <w:r w:rsidR="00DA4B10" w:rsidRPr="00DA4B10">
        <w:t>и</w:t>
      </w:r>
      <w:r w:rsidR="00DA4B10" w:rsidRPr="00DA4B10">
        <w:rPr>
          <w:spacing w:val="1"/>
        </w:rPr>
        <w:t xml:space="preserve"> </w:t>
      </w:r>
      <w:r w:rsidR="00DA4B10" w:rsidRPr="00DA4B10">
        <w:t>желание</w:t>
      </w:r>
      <w:r w:rsidR="00DA4B10" w:rsidRPr="00DA4B10">
        <w:rPr>
          <w:spacing w:val="1"/>
        </w:rPr>
        <w:t xml:space="preserve"> </w:t>
      </w:r>
      <w:r w:rsidR="00DA4B10" w:rsidRPr="00DA4B10">
        <w:t>заниматься</w:t>
      </w:r>
      <w:r w:rsidR="00DA4B10" w:rsidRPr="00DA4B10">
        <w:rPr>
          <w:spacing w:val="1"/>
        </w:rPr>
        <w:t xml:space="preserve"> </w:t>
      </w:r>
      <w:r w:rsidR="00DA4B10" w:rsidRPr="00DA4B10">
        <w:t>той</w:t>
      </w:r>
      <w:r w:rsidR="00DA4B10" w:rsidRPr="00DA4B10">
        <w:rPr>
          <w:spacing w:val="1"/>
        </w:rPr>
        <w:t xml:space="preserve"> </w:t>
      </w:r>
      <w:r w:rsidR="00DA4B10" w:rsidRPr="00DA4B10">
        <w:t>или</w:t>
      </w:r>
      <w:r w:rsidR="00DA4B10" w:rsidRPr="00DA4B10">
        <w:rPr>
          <w:spacing w:val="1"/>
        </w:rPr>
        <w:t xml:space="preserve"> </w:t>
      </w:r>
      <w:r w:rsidR="00DA4B10" w:rsidRPr="00DA4B10">
        <w:t>иной</w:t>
      </w:r>
      <w:r w:rsidR="00DA4B10" w:rsidRPr="00DA4B10">
        <w:rPr>
          <w:spacing w:val="1"/>
        </w:rPr>
        <w:t xml:space="preserve"> </w:t>
      </w:r>
      <w:r w:rsidR="00DA4B10" w:rsidRPr="00DA4B10">
        <w:t>деятельностью;</w:t>
      </w:r>
      <w:r w:rsidR="00DA4B10" w:rsidRPr="00DA4B10">
        <w:rPr>
          <w:spacing w:val="1"/>
        </w:rPr>
        <w:t xml:space="preserve"> </w:t>
      </w:r>
      <w:r w:rsidR="00DA4B10" w:rsidRPr="00DA4B10">
        <w:t>самостоятельность</w:t>
      </w:r>
      <w:r w:rsidR="00DA4B10" w:rsidRPr="00DA4B10">
        <w:rPr>
          <w:spacing w:val="1"/>
        </w:rPr>
        <w:t xml:space="preserve"> </w:t>
      </w:r>
      <w:r w:rsidR="00DA4B10" w:rsidRPr="00DA4B10">
        <w:t>в</w:t>
      </w:r>
      <w:r w:rsidR="00DA4B10" w:rsidRPr="00DA4B10">
        <w:rPr>
          <w:spacing w:val="1"/>
        </w:rPr>
        <w:t xml:space="preserve"> </w:t>
      </w:r>
      <w:r w:rsidR="00DA4B10" w:rsidRPr="00DA4B10">
        <w:t>выборе</w:t>
      </w:r>
      <w:r w:rsidR="00DA4B10" w:rsidRPr="00DA4B10">
        <w:rPr>
          <w:spacing w:val="1"/>
        </w:rPr>
        <w:t xml:space="preserve"> </w:t>
      </w:r>
      <w:r w:rsidR="00DA4B10" w:rsidRPr="00DA4B10">
        <w:t>и</w:t>
      </w:r>
      <w:r w:rsidR="00DA4B10" w:rsidRPr="00DA4B10">
        <w:rPr>
          <w:spacing w:val="1"/>
        </w:rPr>
        <w:t xml:space="preserve"> </w:t>
      </w:r>
      <w:r w:rsidR="00DA4B10" w:rsidRPr="00DA4B10">
        <w:t>осуществлении</w:t>
      </w:r>
      <w:r w:rsidR="00DA4B10" w:rsidRPr="00DA4B10">
        <w:rPr>
          <w:spacing w:val="1"/>
        </w:rPr>
        <w:t xml:space="preserve"> </w:t>
      </w:r>
      <w:r w:rsidR="00DA4B10" w:rsidRPr="00DA4B10">
        <w:t>деятельности;</w:t>
      </w:r>
      <w:r w:rsidR="00DA4B10" w:rsidRPr="00DA4B10">
        <w:rPr>
          <w:spacing w:val="1"/>
        </w:rPr>
        <w:t xml:space="preserve"> </w:t>
      </w:r>
      <w:r w:rsidR="00DA4B10" w:rsidRPr="00DA4B10">
        <w:t>творчество</w:t>
      </w:r>
      <w:r w:rsidR="00DA4B10" w:rsidRPr="00DA4B10">
        <w:rPr>
          <w:spacing w:val="-1"/>
        </w:rPr>
        <w:t xml:space="preserve"> </w:t>
      </w:r>
      <w:r w:rsidR="00DA4B10" w:rsidRPr="00DA4B10">
        <w:t>в</w:t>
      </w:r>
      <w:r w:rsidR="00DA4B10" w:rsidRPr="00DA4B10">
        <w:rPr>
          <w:spacing w:val="-2"/>
        </w:rPr>
        <w:t xml:space="preserve"> </w:t>
      </w:r>
      <w:r w:rsidR="00DA4B10" w:rsidRPr="00DA4B10">
        <w:t>интерпретации</w:t>
      </w:r>
      <w:r w:rsidR="00DA4B10" w:rsidRPr="00DA4B10">
        <w:rPr>
          <w:spacing w:val="-1"/>
        </w:rPr>
        <w:t xml:space="preserve"> </w:t>
      </w:r>
      <w:r w:rsidR="00DA4B10" w:rsidRPr="00DA4B10">
        <w:t>объектов</w:t>
      </w:r>
      <w:r w:rsidR="00DA4B10" w:rsidRPr="00DA4B10">
        <w:rPr>
          <w:spacing w:val="-1"/>
        </w:rPr>
        <w:t xml:space="preserve"> </w:t>
      </w:r>
      <w:r w:rsidR="00DA4B10" w:rsidRPr="00DA4B10">
        <w:t>культуры и</w:t>
      </w:r>
      <w:r w:rsidR="00DA4B10" w:rsidRPr="00DA4B10">
        <w:rPr>
          <w:spacing w:val="-1"/>
        </w:rPr>
        <w:t xml:space="preserve"> </w:t>
      </w:r>
      <w:r w:rsidR="00DA4B10" w:rsidRPr="00DA4B10">
        <w:t>создании</w:t>
      </w:r>
      <w:r w:rsidR="00DA4B10" w:rsidRPr="00DA4B10">
        <w:rPr>
          <w:spacing w:val="-3"/>
        </w:rPr>
        <w:t xml:space="preserve"> </w:t>
      </w:r>
      <w:r w:rsidR="00DA4B10" w:rsidRPr="00DA4B10">
        <w:t>продуктов</w:t>
      </w:r>
      <w:r w:rsidR="00DA4B10" w:rsidRPr="00DA4B10">
        <w:rPr>
          <w:spacing w:val="-1"/>
        </w:rPr>
        <w:t xml:space="preserve"> </w:t>
      </w:r>
      <w:r w:rsidR="00DA4B10" w:rsidRPr="00DA4B10">
        <w:t>деятельности.</w:t>
      </w:r>
    </w:p>
    <w:p w14:paraId="6063075E" w14:textId="77777777" w:rsidR="00DA4B10" w:rsidRPr="00DA4B10" w:rsidRDefault="00DA4B10" w:rsidP="00B91A89">
      <w:pPr>
        <w:tabs>
          <w:tab w:val="left" w:pos="709"/>
          <w:tab w:val="left" w:pos="851"/>
          <w:tab w:val="left" w:pos="9072"/>
        </w:tabs>
        <w:ind w:firstLine="567"/>
        <w:jc w:val="both"/>
        <w:rPr>
          <w:sz w:val="24"/>
          <w:szCs w:val="24"/>
        </w:rPr>
      </w:pPr>
      <w:r w:rsidRPr="00DA4B10">
        <w:rPr>
          <w:sz w:val="24"/>
          <w:szCs w:val="24"/>
        </w:rPr>
        <w:t>Выбор музыкальным руководителем педагогически обоснованных форм, методов, средств реализации Программы, адекватных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образовательным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потребностям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и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предпочтениям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детей,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их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соотношение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и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интеграция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при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решении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задач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воспитания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и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обучения</w:t>
      </w:r>
      <w:r w:rsidRPr="00DA4B10">
        <w:rPr>
          <w:spacing w:val="1"/>
          <w:sz w:val="24"/>
          <w:szCs w:val="24"/>
        </w:rPr>
        <w:t xml:space="preserve"> </w:t>
      </w:r>
      <w:r w:rsidRPr="00DA4B10">
        <w:rPr>
          <w:sz w:val="24"/>
          <w:szCs w:val="24"/>
        </w:rPr>
        <w:t>обеспечивает</w:t>
      </w:r>
      <w:r w:rsidRPr="00DA4B10">
        <w:rPr>
          <w:spacing w:val="-1"/>
          <w:sz w:val="24"/>
          <w:szCs w:val="24"/>
        </w:rPr>
        <w:t xml:space="preserve"> </w:t>
      </w:r>
      <w:r w:rsidRPr="00DA4B10">
        <w:rPr>
          <w:sz w:val="24"/>
          <w:szCs w:val="24"/>
        </w:rPr>
        <w:t>их</w:t>
      </w:r>
      <w:r w:rsidRPr="00DA4B10">
        <w:rPr>
          <w:spacing w:val="2"/>
          <w:sz w:val="24"/>
          <w:szCs w:val="24"/>
        </w:rPr>
        <w:t xml:space="preserve"> </w:t>
      </w:r>
      <w:r w:rsidRPr="00DA4B10">
        <w:rPr>
          <w:sz w:val="24"/>
          <w:szCs w:val="24"/>
        </w:rPr>
        <w:t>вариативность.</w:t>
      </w:r>
    </w:p>
    <w:p w14:paraId="233FE928" w14:textId="69A983E0" w:rsidR="00886F7E" w:rsidRPr="002918F3" w:rsidRDefault="00886F7E" w:rsidP="00F71A56">
      <w:pPr>
        <w:pStyle w:val="a3"/>
        <w:tabs>
          <w:tab w:val="left" w:pos="709"/>
          <w:tab w:val="left" w:pos="851"/>
        </w:tabs>
        <w:spacing w:before="1"/>
        <w:jc w:val="center"/>
        <w:rPr>
          <w:b/>
        </w:rPr>
      </w:pPr>
    </w:p>
    <w:p w14:paraId="65E07726" w14:textId="5EAABB6A" w:rsidR="00886F7E" w:rsidRPr="00203FB0" w:rsidRDefault="00886F7E" w:rsidP="00D731EF">
      <w:pPr>
        <w:pStyle w:val="a7"/>
        <w:numPr>
          <w:ilvl w:val="1"/>
          <w:numId w:val="133"/>
        </w:numPr>
        <w:tabs>
          <w:tab w:val="left" w:pos="709"/>
          <w:tab w:val="left" w:pos="851"/>
          <w:tab w:val="left" w:pos="993"/>
        </w:tabs>
        <w:ind w:left="0" w:firstLine="567"/>
        <w:jc w:val="center"/>
        <w:rPr>
          <w:b/>
          <w:bCs/>
          <w:sz w:val="24"/>
          <w:szCs w:val="24"/>
        </w:rPr>
      </w:pPr>
      <w:r w:rsidRPr="00203FB0">
        <w:rPr>
          <w:b/>
          <w:bCs/>
          <w:sz w:val="24"/>
          <w:szCs w:val="24"/>
        </w:rPr>
        <w:t>Применяемые</w:t>
      </w:r>
      <w:r w:rsidRPr="00203FB0">
        <w:rPr>
          <w:b/>
          <w:bCs/>
          <w:spacing w:val="-12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образовательные</w:t>
      </w:r>
      <w:r w:rsidRPr="00203FB0">
        <w:rPr>
          <w:b/>
          <w:bCs/>
          <w:spacing w:val="-12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технологии</w:t>
      </w:r>
    </w:p>
    <w:p w14:paraId="6F47E1EA" w14:textId="77777777" w:rsidR="00886F7E" w:rsidRPr="00811B75" w:rsidRDefault="00886F7E" w:rsidP="00F71A56">
      <w:pPr>
        <w:pStyle w:val="a3"/>
        <w:tabs>
          <w:tab w:val="left" w:pos="709"/>
          <w:tab w:val="left" w:pos="851"/>
        </w:tabs>
        <w:spacing w:before="1"/>
        <w:jc w:val="center"/>
        <w:rPr>
          <w:b/>
        </w:rPr>
      </w:pPr>
    </w:p>
    <w:p w14:paraId="33B2CA8A" w14:textId="77777777" w:rsidR="00886F7E" w:rsidRPr="00B91A89" w:rsidRDefault="00886F7E" w:rsidP="00B91A89">
      <w:pPr>
        <w:pStyle w:val="a3"/>
        <w:tabs>
          <w:tab w:val="left" w:pos="709"/>
          <w:tab w:val="left" w:pos="851"/>
          <w:tab w:val="left" w:pos="8505"/>
          <w:tab w:val="left" w:pos="8789"/>
        </w:tabs>
        <w:ind w:right="-105" w:firstLine="567"/>
        <w:jc w:val="both"/>
      </w:pPr>
      <w:r w:rsidRPr="00B91A89">
        <w:t>При реализации Программы, в целях совершенствования педагогического процесса, используются различные образовательные</w:t>
      </w:r>
      <w:r w:rsidRPr="00B91A89">
        <w:rPr>
          <w:spacing w:val="1"/>
        </w:rPr>
        <w:t xml:space="preserve"> </w:t>
      </w:r>
      <w:r w:rsidRPr="00B91A89">
        <w:t>технологии.</w:t>
      </w:r>
    </w:p>
    <w:p w14:paraId="6D10E5C6" w14:textId="77777777" w:rsidR="00886F7E" w:rsidRPr="00B91A89" w:rsidRDefault="00886F7E" w:rsidP="00B91A89">
      <w:pPr>
        <w:pStyle w:val="a3"/>
        <w:tabs>
          <w:tab w:val="left" w:pos="709"/>
          <w:tab w:val="left" w:pos="851"/>
          <w:tab w:val="left" w:pos="8505"/>
          <w:tab w:val="left" w:pos="8789"/>
        </w:tabs>
        <w:ind w:right="-105" w:firstLine="567"/>
        <w:jc w:val="both"/>
      </w:pPr>
      <w:r w:rsidRPr="00B91A89">
        <w:t>Применение</w:t>
      </w:r>
      <w:r w:rsidRPr="00B91A89">
        <w:rPr>
          <w:spacing w:val="-8"/>
        </w:rPr>
        <w:t xml:space="preserve"> </w:t>
      </w:r>
      <w:r w:rsidRPr="00B91A89">
        <w:t>технологий</w:t>
      </w:r>
      <w:r w:rsidRPr="00B91A89">
        <w:rPr>
          <w:spacing w:val="-8"/>
        </w:rPr>
        <w:t xml:space="preserve"> </w:t>
      </w:r>
      <w:r w:rsidRPr="00B91A89">
        <w:t>позволяет</w:t>
      </w:r>
      <w:r w:rsidRPr="00B91A89">
        <w:rPr>
          <w:spacing w:val="-7"/>
        </w:rPr>
        <w:t xml:space="preserve"> </w:t>
      </w:r>
      <w:r w:rsidRPr="00B91A89">
        <w:t>решить</w:t>
      </w:r>
      <w:r w:rsidRPr="00B91A89">
        <w:rPr>
          <w:spacing w:val="-6"/>
        </w:rPr>
        <w:t xml:space="preserve"> </w:t>
      </w:r>
      <w:r w:rsidRPr="00B91A89">
        <w:t>важнейшие</w:t>
      </w:r>
      <w:r w:rsidRPr="00B91A89">
        <w:rPr>
          <w:spacing w:val="-8"/>
        </w:rPr>
        <w:t xml:space="preserve"> </w:t>
      </w:r>
      <w:r w:rsidRPr="00B91A89">
        <w:t>современные</w:t>
      </w:r>
      <w:r w:rsidRPr="00B91A89">
        <w:rPr>
          <w:spacing w:val="-7"/>
        </w:rPr>
        <w:t xml:space="preserve"> </w:t>
      </w:r>
      <w:r w:rsidRPr="00B91A89">
        <w:t>педагогические</w:t>
      </w:r>
      <w:r w:rsidRPr="00B91A89">
        <w:rPr>
          <w:spacing w:val="-8"/>
        </w:rPr>
        <w:t xml:space="preserve"> </w:t>
      </w:r>
      <w:r w:rsidRPr="00B91A89">
        <w:t>задачи:</w:t>
      </w:r>
    </w:p>
    <w:p w14:paraId="3C4BCE5F" w14:textId="77777777" w:rsidR="00886F7E" w:rsidRPr="00B91A89" w:rsidRDefault="00886F7E" w:rsidP="000A06E8">
      <w:pPr>
        <w:pStyle w:val="a7"/>
        <w:numPr>
          <w:ilvl w:val="0"/>
          <w:numId w:val="76"/>
        </w:numPr>
        <w:tabs>
          <w:tab w:val="left" w:pos="709"/>
          <w:tab w:val="left" w:pos="851"/>
          <w:tab w:val="left" w:pos="1479"/>
          <w:tab w:val="left" w:pos="8505"/>
          <w:tab w:val="left" w:pos="8789"/>
        </w:tabs>
        <w:ind w:left="0" w:right="-105" w:firstLine="567"/>
        <w:jc w:val="both"/>
        <w:rPr>
          <w:sz w:val="24"/>
        </w:rPr>
      </w:pPr>
      <w:r w:rsidRPr="00B91A89">
        <w:rPr>
          <w:sz w:val="24"/>
        </w:rPr>
        <w:t>осуществляется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такое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взаимодействие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с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детьми,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при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котором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музыкальный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руководитель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передает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не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готовые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знания,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а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организует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деятельность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так,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чтобы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воспитанники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lastRenderedPageBreak/>
        <w:t>самостоятельно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узнавали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что-то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новое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путём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решения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доступных</w:t>
      </w:r>
      <w:r w:rsidRPr="00B91A89">
        <w:rPr>
          <w:spacing w:val="60"/>
          <w:sz w:val="24"/>
        </w:rPr>
        <w:t xml:space="preserve"> </w:t>
      </w:r>
      <w:r w:rsidRPr="00B91A89">
        <w:rPr>
          <w:sz w:val="24"/>
        </w:rPr>
        <w:t>проблемных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ситуаций</w:t>
      </w:r>
      <w:r w:rsidRPr="00B91A89">
        <w:rPr>
          <w:spacing w:val="-1"/>
          <w:sz w:val="24"/>
        </w:rPr>
        <w:t xml:space="preserve"> </w:t>
      </w:r>
      <w:r w:rsidRPr="00B91A89">
        <w:rPr>
          <w:sz w:val="24"/>
        </w:rPr>
        <w:t>и практических</w:t>
      </w:r>
      <w:r w:rsidRPr="00B91A89">
        <w:rPr>
          <w:spacing w:val="-1"/>
          <w:sz w:val="24"/>
        </w:rPr>
        <w:t xml:space="preserve"> </w:t>
      </w:r>
      <w:r w:rsidRPr="00B91A89">
        <w:rPr>
          <w:sz w:val="24"/>
        </w:rPr>
        <w:t>заданий;</w:t>
      </w:r>
    </w:p>
    <w:p w14:paraId="4338ECA7" w14:textId="77777777" w:rsidR="00886F7E" w:rsidRPr="00B91A89" w:rsidRDefault="00886F7E" w:rsidP="000A06E8">
      <w:pPr>
        <w:pStyle w:val="a7"/>
        <w:numPr>
          <w:ilvl w:val="0"/>
          <w:numId w:val="76"/>
        </w:numPr>
        <w:tabs>
          <w:tab w:val="left" w:pos="709"/>
          <w:tab w:val="left" w:pos="851"/>
          <w:tab w:val="left" w:pos="1419"/>
          <w:tab w:val="left" w:pos="8505"/>
          <w:tab w:val="left" w:pos="8789"/>
        </w:tabs>
        <w:ind w:left="0" w:right="-105" w:firstLine="567"/>
        <w:jc w:val="both"/>
        <w:rPr>
          <w:sz w:val="24"/>
        </w:rPr>
      </w:pPr>
      <w:r w:rsidRPr="00B91A89">
        <w:rPr>
          <w:sz w:val="24"/>
        </w:rPr>
        <w:t>современные технологии в рамках развивающего обучения ориентируют на потенциальные музыкальные возможности каждого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ребенка;</w:t>
      </w:r>
    </w:p>
    <w:p w14:paraId="79DB89D9" w14:textId="77777777" w:rsidR="00886F7E" w:rsidRPr="00B91A89" w:rsidRDefault="00886F7E" w:rsidP="000A06E8">
      <w:pPr>
        <w:pStyle w:val="a7"/>
        <w:numPr>
          <w:ilvl w:val="0"/>
          <w:numId w:val="76"/>
        </w:numPr>
        <w:tabs>
          <w:tab w:val="left" w:pos="709"/>
          <w:tab w:val="left" w:pos="851"/>
          <w:tab w:val="left" w:pos="1491"/>
          <w:tab w:val="left" w:pos="8505"/>
          <w:tab w:val="left" w:pos="8789"/>
        </w:tabs>
        <w:ind w:left="0" w:right="-105" w:firstLine="567"/>
        <w:jc w:val="both"/>
        <w:rPr>
          <w:sz w:val="24"/>
        </w:rPr>
      </w:pPr>
      <w:r w:rsidRPr="00B91A89">
        <w:rPr>
          <w:sz w:val="24"/>
        </w:rPr>
        <w:t>благодаря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технологиям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происходит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включенность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дошкольников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не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только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в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музыкальную,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но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и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в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активную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речевую,</w:t>
      </w:r>
      <w:r w:rsidRPr="00B91A89">
        <w:rPr>
          <w:spacing w:val="1"/>
          <w:sz w:val="24"/>
        </w:rPr>
        <w:t xml:space="preserve"> </w:t>
      </w:r>
      <w:r w:rsidRPr="00B91A89">
        <w:rPr>
          <w:sz w:val="24"/>
        </w:rPr>
        <w:t>познавательную,</w:t>
      </w:r>
      <w:r w:rsidRPr="00B91A89">
        <w:rPr>
          <w:spacing w:val="-1"/>
          <w:sz w:val="24"/>
        </w:rPr>
        <w:t xml:space="preserve"> </w:t>
      </w:r>
      <w:r w:rsidRPr="00B91A89">
        <w:rPr>
          <w:sz w:val="24"/>
        </w:rPr>
        <w:t>художественно-эстетическую</w:t>
      </w:r>
      <w:r w:rsidRPr="00B91A89">
        <w:rPr>
          <w:spacing w:val="2"/>
          <w:sz w:val="24"/>
        </w:rPr>
        <w:t xml:space="preserve"> </w:t>
      </w:r>
      <w:r w:rsidRPr="00B91A89">
        <w:rPr>
          <w:sz w:val="24"/>
        </w:rPr>
        <w:t>и физическую деятельность.</w:t>
      </w:r>
    </w:p>
    <w:p w14:paraId="76443919" w14:textId="77777777" w:rsidR="00886F7E" w:rsidRPr="00811B75" w:rsidRDefault="00886F7E" w:rsidP="00886F7E">
      <w:pPr>
        <w:pStyle w:val="a3"/>
        <w:spacing w:before="1"/>
        <w:rPr>
          <w:sz w:val="28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99"/>
        <w:gridCol w:w="6124"/>
      </w:tblGrid>
      <w:tr w:rsidR="00886F7E" w:rsidRPr="00811B75" w14:paraId="5D12F7BF" w14:textId="77777777" w:rsidTr="00495C51">
        <w:trPr>
          <w:trHeight w:val="341"/>
        </w:trPr>
        <w:tc>
          <w:tcPr>
            <w:tcW w:w="587" w:type="dxa"/>
          </w:tcPr>
          <w:p w14:paraId="324F6A3F" w14:textId="77777777" w:rsidR="00886F7E" w:rsidRPr="00811B75" w:rsidRDefault="00886F7E" w:rsidP="00CE6E94">
            <w:pPr>
              <w:pStyle w:val="TableParagraph"/>
              <w:spacing w:line="256" w:lineRule="exact"/>
              <w:ind w:left="-107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№№</w:t>
            </w:r>
          </w:p>
        </w:tc>
        <w:tc>
          <w:tcPr>
            <w:tcW w:w="3099" w:type="dxa"/>
            <w:vAlign w:val="center"/>
          </w:tcPr>
          <w:p w14:paraId="2BABB799" w14:textId="363AE8D3" w:rsidR="00886F7E" w:rsidRPr="00811B75" w:rsidRDefault="00886F7E" w:rsidP="00CE6E94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Название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="00B91A89">
              <w:rPr>
                <w:b/>
                <w:spacing w:val="-2"/>
                <w:sz w:val="24"/>
              </w:rPr>
              <w:t>т</w:t>
            </w:r>
            <w:r w:rsidRPr="00811B75">
              <w:rPr>
                <w:b/>
                <w:sz w:val="24"/>
              </w:rPr>
              <w:t>ехнологии</w:t>
            </w:r>
          </w:p>
        </w:tc>
        <w:tc>
          <w:tcPr>
            <w:tcW w:w="6124" w:type="dxa"/>
            <w:vAlign w:val="center"/>
          </w:tcPr>
          <w:p w14:paraId="75AF31B6" w14:textId="77777777" w:rsidR="00886F7E" w:rsidRPr="00811B75" w:rsidRDefault="00886F7E" w:rsidP="00CE6E94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технологии</w:t>
            </w:r>
          </w:p>
        </w:tc>
      </w:tr>
      <w:tr w:rsidR="00886F7E" w:rsidRPr="00811B75" w14:paraId="73C5F535" w14:textId="77777777" w:rsidTr="00495C51">
        <w:trPr>
          <w:trHeight w:val="4117"/>
        </w:trPr>
        <w:tc>
          <w:tcPr>
            <w:tcW w:w="587" w:type="dxa"/>
          </w:tcPr>
          <w:p w14:paraId="3BB73221" w14:textId="66CE9EF4" w:rsidR="00886F7E" w:rsidRPr="00811B75" w:rsidRDefault="00CE6E94" w:rsidP="007872E2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14:paraId="7E0AEA5C" w14:textId="0A37FF40" w:rsidR="00886F7E" w:rsidRPr="00811B75" w:rsidRDefault="00886F7E" w:rsidP="00B91A89">
            <w:pPr>
              <w:pStyle w:val="TableParagraph"/>
              <w:tabs>
                <w:tab w:val="left" w:pos="2230"/>
              </w:tabs>
              <w:spacing w:before="1"/>
              <w:ind w:left="0" w:right="98" w:firstLine="15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«Оздоровление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 дошкольного возраста в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процессе</w:t>
            </w:r>
            <w:r w:rsidR="00F5733F">
              <w:rPr>
                <w:b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музыкальной</w:t>
            </w:r>
            <w:r w:rsidRPr="00811B75">
              <w:rPr>
                <w:b/>
                <w:spacing w:val="-5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деятельности»</w:t>
            </w:r>
          </w:p>
          <w:p w14:paraId="0903CB22" w14:textId="77777777" w:rsidR="00886F7E" w:rsidRPr="00811B75" w:rsidRDefault="00886F7E" w:rsidP="00B91A89">
            <w:pPr>
              <w:pStyle w:val="TableParagraph"/>
              <w:tabs>
                <w:tab w:val="left" w:pos="2230"/>
              </w:tabs>
              <w:ind w:left="0" w:right="99" w:firstLine="1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технологии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«Система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музыкально-оздоровительной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работы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саду»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О.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Арсеневской.</w:t>
            </w:r>
          </w:p>
        </w:tc>
        <w:tc>
          <w:tcPr>
            <w:tcW w:w="6124" w:type="dxa"/>
          </w:tcPr>
          <w:p w14:paraId="71949996" w14:textId="77777777" w:rsidR="00886F7E" w:rsidRPr="00811B75" w:rsidRDefault="00886F7E" w:rsidP="00661DA5">
            <w:pPr>
              <w:pStyle w:val="TableParagraph"/>
              <w:tabs>
                <w:tab w:val="left" w:pos="408"/>
                <w:tab w:val="left" w:pos="973"/>
                <w:tab w:val="left" w:pos="2378"/>
                <w:tab w:val="left" w:pos="3994"/>
                <w:tab w:val="left" w:pos="4351"/>
                <w:tab w:val="left" w:pos="5865"/>
                <w:tab w:val="left" w:pos="7060"/>
                <w:tab w:val="left" w:pos="8372"/>
                <w:tab w:val="left" w:pos="8729"/>
              </w:tabs>
              <w:spacing w:before="1"/>
              <w:ind w:left="106" w:right="103" w:hanging="67"/>
              <w:rPr>
                <w:sz w:val="24"/>
              </w:rPr>
            </w:pPr>
            <w:r w:rsidRPr="00811B75">
              <w:rPr>
                <w:b/>
                <w:sz w:val="24"/>
              </w:rPr>
              <w:t>Цель:</w:t>
            </w:r>
            <w:r w:rsidRPr="00811B75">
              <w:rPr>
                <w:b/>
                <w:sz w:val="24"/>
              </w:rPr>
              <w:tab/>
            </w:r>
            <w:r w:rsidRPr="00811B75">
              <w:rPr>
                <w:sz w:val="24"/>
              </w:rPr>
              <w:t>укрепление</w:t>
            </w:r>
            <w:r w:rsidRPr="00811B75">
              <w:rPr>
                <w:sz w:val="24"/>
              </w:rPr>
              <w:tab/>
              <w:t>психического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  <w:t>физического</w:t>
            </w:r>
            <w:r w:rsidRPr="00811B75">
              <w:rPr>
                <w:sz w:val="24"/>
              </w:rPr>
              <w:tab/>
              <w:t>здоровья,</w:t>
            </w:r>
            <w:r w:rsidRPr="00811B75">
              <w:rPr>
                <w:sz w:val="24"/>
              </w:rPr>
              <w:tab/>
              <w:t>выявление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развитие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привычки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ЗОЖ.</w:t>
            </w:r>
          </w:p>
          <w:p w14:paraId="6CD4FF35" w14:textId="77777777" w:rsidR="00886F7E" w:rsidRPr="00811B75" w:rsidRDefault="00886F7E" w:rsidP="00661DA5">
            <w:pPr>
              <w:pStyle w:val="TableParagraph"/>
              <w:tabs>
                <w:tab w:val="left" w:pos="408"/>
              </w:tabs>
              <w:ind w:left="106" w:hanging="6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Задачи:</w:t>
            </w:r>
          </w:p>
          <w:p w14:paraId="424F8DDD" w14:textId="77777777" w:rsidR="00886F7E" w:rsidRPr="00811B75" w:rsidRDefault="00886F7E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ind w:left="106" w:hanging="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Сохранять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укреплять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психическое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</w:p>
          <w:p w14:paraId="010229A3" w14:textId="77777777" w:rsidR="00886F7E" w:rsidRPr="00811B75" w:rsidRDefault="00886F7E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ind w:left="106" w:hanging="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Создавать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обеспечения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благополучия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каждого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</w:p>
          <w:p w14:paraId="4B03F73B" w14:textId="77777777" w:rsidR="00886F7E" w:rsidRPr="00811B75" w:rsidRDefault="00886F7E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spacing w:before="1"/>
              <w:ind w:left="106" w:right="106" w:hanging="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 помощью здоровьесберегающих технологий повышать адаптивные возможности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организма, осознанное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ЗОЖ.</w:t>
            </w:r>
          </w:p>
          <w:p w14:paraId="723061EE" w14:textId="77777777" w:rsidR="00886F7E" w:rsidRPr="00811B75" w:rsidRDefault="00886F7E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ind w:left="106" w:right="103" w:hanging="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 творческие и музыкальные способности дошкольников в различных видах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используя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здоровьесберегающие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исходя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индивидуальных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возможностей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каждого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</w:p>
          <w:p w14:paraId="05D00AC0" w14:textId="77777777" w:rsidR="00886F7E" w:rsidRDefault="00886F7E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spacing w:line="274" w:lineRule="exact"/>
              <w:ind w:left="106" w:right="101" w:hanging="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 физические качества детей, опираясь на индивидуальные возможности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потребности детей.</w:t>
            </w:r>
          </w:p>
          <w:p w14:paraId="4529E86A" w14:textId="2CE658DF" w:rsidR="00B91A89" w:rsidRPr="00811B75" w:rsidRDefault="00B91A89" w:rsidP="000A06E8">
            <w:pPr>
              <w:pStyle w:val="TableParagraph"/>
              <w:numPr>
                <w:ilvl w:val="0"/>
                <w:numId w:val="75"/>
              </w:numPr>
              <w:tabs>
                <w:tab w:val="left" w:pos="408"/>
                <w:tab w:val="left" w:pos="815"/>
              </w:tabs>
              <w:spacing w:line="274" w:lineRule="exact"/>
              <w:ind w:left="106" w:right="101" w:hanging="67"/>
              <w:jc w:val="both"/>
              <w:rPr>
                <w:sz w:val="24"/>
              </w:rPr>
            </w:pPr>
            <w:r w:rsidRPr="00B91A89">
              <w:rPr>
                <w:sz w:val="24"/>
              </w:rPr>
              <w:t>Способствовать</w:t>
            </w:r>
            <w:r w:rsidRPr="00B91A89">
              <w:rPr>
                <w:sz w:val="24"/>
              </w:rPr>
              <w:tab/>
              <w:t>обогащению</w:t>
            </w:r>
            <w:r w:rsidRPr="00B91A89">
              <w:rPr>
                <w:sz w:val="24"/>
              </w:rPr>
              <w:tab/>
              <w:t>предметно-развивающей</w:t>
            </w:r>
            <w:r w:rsidR="00661DA5">
              <w:rPr>
                <w:sz w:val="24"/>
              </w:rPr>
              <w:t xml:space="preserve"> </w:t>
            </w:r>
            <w:r w:rsidRPr="00B91A89">
              <w:rPr>
                <w:sz w:val="24"/>
              </w:rPr>
              <w:t>среды</w:t>
            </w:r>
            <w:r w:rsidRPr="00B91A89">
              <w:rPr>
                <w:sz w:val="24"/>
              </w:rPr>
              <w:tab/>
              <w:t>и</w:t>
            </w:r>
            <w:r w:rsidRPr="00B91A89">
              <w:rPr>
                <w:sz w:val="24"/>
              </w:rPr>
              <w:tab/>
              <w:t>условий</w:t>
            </w:r>
            <w:r w:rsidRPr="00B91A89">
              <w:rPr>
                <w:sz w:val="24"/>
              </w:rPr>
              <w:tab/>
              <w:t>для формирования гармоничной физически здоровой личности.</w:t>
            </w:r>
          </w:p>
        </w:tc>
      </w:tr>
      <w:tr w:rsidR="00B91A89" w:rsidRPr="00811B75" w14:paraId="4892C312" w14:textId="77777777" w:rsidTr="00495C51">
        <w:trPr>
          <w:trHeight w:val="3249"/>
        </w:trPr>
        <w:tc>
          <w:tcPr>
            <w:tcW w:w="587" w:type="dxa"/>
          </w:tcPr>
          <w:p w14:paraId="037CE120" w14:textId="650AEFEC" w:rsidR="00B91A89" w:rsidRPr="00811B75" w:rsidRDefault="00661DA5" w:rsidP="007872E2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9" w:type="dxa"/>
          </w:tcPr>
          <w:p w14:paraId="17ACE36E" w14:textId="77777777" w:rsidR="00661DA5" w:rsidRPr="00811B75" w:rsidRDefault="00661DA5" w:rsidP="00661DA5">
            <w:pPr>
              <w:pStyle w:val="TableParagraph"/>
              <w:tabs>
                <w:tab w:val="left" w:pos="2283"/>
                <w:tab w:val="left" w:pos="2425"/>
              </w:tabs>
              <w:spacing w:before="1"/>
              <w:ind w:left="15" w:right="100" w:hanging="1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«Развитие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музыкально-ритмических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движений</w:t>
            </w:r>
            <w:r w:rsidRPr="00811B75">
              <w:rPr>
                <w:b/>
                <w:spacing w:val="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</w:t>
            </w:r>
            <w:r w:rsidRPr="00811B75">
              <w:rPr>
                <w:b/>
                <w:spacing w:val="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  <w:r w:rsidRPr="00811B75">
              <w:rPr>
                <w:b/>
                <w:spacing w:val="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дошкольного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возраста»</w:t>
            </w:r>
          </w:p>
          <w:p w14:paraId="5E9DC260" w14:textId="77777777" w:rsidR="00661DA5" w:rsidRPr="00811B75" w:rsidRDefault="00661DA5" w:rsidP="00661DA5">
            <w:pPr>
              <w:pStyle w:val="TableParagraph"/>
              <w:tabs>
                <w:tab w:val="left" w:pos="2283"/>
                <w:tab w:val="left" w:pos="2425"/>
              </w:tabs>
              <w:spacing w:before="1"/>
              <w:ind w:left="15" w:hanging="15"/>
              <w:rPr>
                <w:sz w:val="24"/>
              </w:rPr>
            </w:pPr>
          </w:p>
          <w:p w14:paraId="6536BC25" w14:textId="77777777" w:rsidR="00661DA5" w:rsidRPr="00811B75" w:rsidRDefault="00661DA5" w:rsidP="00661DA5">
            <w:pPr>
              <w:pStyle w:val="TableParagraph"/>
              <w:tabs>
                <w:tab w:val="left" w:pos="2283"/>
                <w:tab w:val="left" w:pos="2425"/>
              </w:tabs>
              <w:ind w:left="15" w:right="100" w:hanging="1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лежит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программа     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А.И.     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Бурениной</w:t>
            </w:r>
          </w:p>
          <w:p w14:paraId="7FDCC2BC" w14:textId="79196436" w:rsidR="00661DA5" w:rsidRPr="00661DA5" w:rsidRDefault="00661DA5" w:rsidP="00661DA5">
            <w:pPr>
              <w:pStyle w:val="TableParagraph"/>
              <w:tabs>
                <w:tab w:val="left" w:pos="2283"/>
                <w:tab w:val="left" w:pos="2425"/>
                <w:tab w:val="left" w:pos="3444"/>
              </w:tabs>
              <w:ind w:left="15" w:right="93" w:hanging="15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«Ритмическая мозаика», которая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ритмическим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психотренингом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внимание,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волю,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память, подвижность и гибкость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мыслительных</w:t>
            </w:r>
            <w:r>
              <w:rPr>
                <w:sz w:val="24"/>
              </w:rPr>
              <w:t xml:space="preserve"> </w:t>
            </w:r>
            <w:r w:rsidRPr="00661DA5">
              <w:rPr>
                <w:sz w:val="24"/>
              </w:rPr>
              <w:t>процессов, направленным также на развитие музыкальности</w:t>
            </w:r>
            <w:r w:rsidRPr="00661DA5">
              <w:rPr>
                <w:sz w:val="24"/>
              </w:rPr>
              <w:tab/>
            </w:r>
            <w:r w:rsidRPr="00661DA5">
              <w:rPr>
                <w:sz w:val="24"/>
              </w:rPr>
              <w:tab/>
            </w:r>
            <w:r w:rsidRPr="00661DA5">
              <w:rPr>
                <w:sz w:val="24"/>
              </w:rPr>
              <w:tab/>
              <w:t>и</w:t>
            </w:r>
          </w:p>
          <w:p w14:paraId="68D53C40" w14:textId="4BF525A5" w:rsidR="00B91A89" w:rsidRPr="00811B75" w:rsidRDefault="00661DA5" w:rsidP="00661DA5">
            <w:pPr>
              <w:pStyle w:val="TableParagraph"/>
              <w:tabs>
                <w:tab w:val="left" w:pos="1580"/>
                <w:tab w:val="left" w:pos="2283"/>
                <w:tab w:val="left" w:pos="2425"/>
                <w:tab w:val="left" w:pos="2559"/>
                <w:tab w:val="left" w:pos="3442"/>
              </w:tabs>
              <w:ind w:left="15" w:right="99" w:hanging="15"/>
              <w:jc w:val="both"/>
              <w:rPr>
                <w:b/>
                <w:sz w:val="24"/>
              </w:rPr>
            </w:pPr>
            <w:r w:rsidRPr="00661DA5">
              <w:rPr>
                <w:sz w:val="24"/>
              </w:rPr>
              <w:t xml:space="preserve">эмоциональности, творческого воображения, фантазии, способности к </w:t>
            </w:r>
            <w:r w:rsidRPr="00661DA5">
              <w:rPr>
                <w:sz w:val="24"/>
              </w:rPr>
              <w:lastRenderedPageBreak/>
              <w:t>импровизации в движении под музыку, что требует свободного и осознанного владения телом.</w:t>
            </w:r>
          </w:p>
        </w:tc>
        <w:tc>
          <w:tcPr>
            <w:tcW w:w="6124" w:type="dxa"/>
          </w:tcPr>
          <w:p w14:paraId="3A172A3C" w14:textId="77777777" w:rsidR="00661DA5" w:rsidRPr="00811B75" w:rsidRDefault="00661DA5" w:rsidP="00661DA5">
            <w:pPr>
              <w:pStyle w:val="TableParagraph"/>
              <w:tabs>
                <w:tab w:val="left" w:pos="373"/>
              </w:tabs>
              <w:spacing w:before="1"/>
              <w:ind w:left="106"/>
              <w:rPr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Цель:</w:t>
            </w:r>
            <w:r w:rsidRPr="00811B75">
              <w:rPr>
                <w:b/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</w:t>
            </w:r>
            <w:r w:rsidRPr="00811B75">
              <w:rPr>
                <w:spacing w:val="58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средствами</w:t>
            </w:r>
            <w:r w:rsidRPr="00811B75">
              <w:rPr>
                <w:spacing w:val="58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5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8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разнообразных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умений,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 личности.</w:t>
            </w:r>
          </w:p>
          <w:p w14:paraId="25BC087B" w14:textId="77777777" w:rsidR="00661DA5" w:rsidRPr="00811B75" w:rsidRDefault="00661DA5" w:rsidP="00661DA5">
            <w:pPr>
              <w:pStyle w:val="TableParagraph"/>
              <w:tabs>
                <w:tab w:val="left" w:pos="373"/>
              </w:tabs>
              <w:ind w:left="106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Задачи:</w:t>
            </w:r>
          </w:p>
          <w:p w14:paraId="399E1181" w14:textId="77777777" w:rsidR="00661DA5" w:rsidRPr="00811B75" w:rsidRDefault="00661DA5" w:rsidP="000A06E8">
            <w:pPr>
              <w:pStyle w:val="TableParagraph"/>
              <w:numPr>
                <w:ilvl w:val="0"/>
                <w:numId w:val="74"/>
              </w:numPr>
              <w:tabs>
                <w:tab w:val="left" w:pos="373"/>
                <w:tab w:val="left" w:pos="815"/>
              </w:tabs>
              <w:ind w:left="106"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музыкальности: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воспринимать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настроение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характер,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понимать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специальных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слуха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(мелодического,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гармонического,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тембрового),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ритма;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кругозора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познавательного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интереса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искусству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звуков; развитие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 памяти.</w:t>
            </w:r>
          </w:p>
          <w:p w14:paraId="00124BE6" w14:textId="77777777" w:rsidR="00661DA5" w:rsidRPr="00811B75" w:rsidRDefault="00661DA5" w:rsidP="000A06E8">
            <w:pPr>
              <w:pStyle w:val="TableParagraph"/>
              <w:numPr>
                <w:ilvl w:val="0"/>
                <w:numId w:val="74"/>
              </w:numPr>
              <w:tabs>
                <w:tab w:val="left" w:pos="373"/>
                <w:tab w:val="left" w:pos="815"/>
              </w:tabs>
              <w:spacing w:before="1"/>
              <w:ind w:left="106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Развитие двигательных качеств и умений: развитие ловкости, точности, координации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движений; развитие гибкости и пластичности; воспитание выносливости, развитие силы;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 правильной осанки, красивой походки; развитие умения ориентироваться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пространстве;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обогащение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опыта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разнообразными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видами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движений.</w:t>
            </w:r>
          </w:p>
          <w:p w14:paraId="58F65559" w14:textId="77777777" w:rsidR="00661DA5" w:rsidRPr="00811B75" w:rsidRDefault="00661DA5" w:rsidP="000A06E8">
            <w:pPr>
              <w:pStyle w:val="TableParagraph"/>
              <w:numPr>
                <w:ilvl w:val="0"/>
                <w:numId w:val="74"/>
              </w:numPr>
              <w:tabs>
                <w:tab w:val="left" w:pos="373"/>
                <w:tab w:val="left" w:pos="815"/>
              </w:tabs>
              <w:ind w:left="106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самовыражения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музыку: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творческого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воображения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фантазии;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импровизации: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изобразительной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слове.</w:t>
            </w:r>
          </w:p>
          <w:p w14:paraId="7D352A45" w14:textId="6C492493" w:rsidR="00661DA5" w:rsidRPr="00811B75" w:rsidRDefault="00661DA5" w:rsidP="000A06E8">
            <w:pPr>
              <w:pStyle w:val="TableParagraph"/>
              <w:numPr>
                <w:ilvl w:val="0"/>
                <w:numId w:val="74"/>
              </w:numPr>
              <w:tabs>
                <w:tab w:val="left" w:pos="373"/>
                <w:tab w:val="left" w:pos="815"/>
                <w:tab w:val="left" w:pos="2052"/>
                <w:tab w:val="left" w:pos="4242"/>
                <w:tab w:val="left" w:pos="6205"/>
                <w:tab w:val="left" w:pos="7520"/>
                <w:tab w:val="left" w:pos="9506"/>
              </w:tabs>
              <w:ind w:left="106"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Развитие и тренировка психических процессов: развитие эмоциональной сферы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выражать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эмоции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мимике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2"/>
                <w:sz w:val="24"/>
              </w:rPr>
              <w:t>и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пантомимике;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тренировка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(лабильности)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нервных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процессов;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внимания,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воли, памяти, мышления.</w:t>
            </w:r>
          </w:p>
          <w:p w14:paraId="577542DB" w14:textId="7BA398F7" w:rsidR="00B91A89" w:rsidRPr="00811B75" w:rsidRDefault="00661DA5" w:rsidP="00661DA5">
            <w:pPr>
              <w:pStyle w:val="TableParagraph"/>
              <w:tabs>
                <w:tab w:val="left" w:pos="373"/>
                <w:tab w:val="left" w:pos="408"/>
                <w:tab w:val="left" w:pos="973"/>
                <w:tab w:val="left" w:pos="2378"/>
                <w:tab w:val="left" w:pos="3994"/>
                <w:tab w:val="left" w:pos="4351"/>
                <w:tab w:val="left" w:pos="5865"/>
                <w:tab w:val="left" w:pos="7060"/>
                <w:tab w:val="left" w:pos="8372"/>
                <w:tab w:val="left" w:pos="8729"/>
              </w:tabs>
              <w:spacing w:before="1"/>
              <w:ind w:left="106" w:right="103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нравственно-коммуникативных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личности: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сопереживать другим людям и животным; воспитание умения вести себя в группе во время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привычек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группового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 взрослыми.</w:t>
            </w:r>
          </w:p>
        </w:tc>
      </w:tr>
      <w:tr w:rsidR="00661DA5" w:rsidRPr="00811B75" w14:paraId="040385ED" w14:textId="77777777" w:rsidTr="00495C51">
        <w:trPr>
          <w:trHeight w:val="4117"/>
        </w:trPr>
        <w:tc>
          <w:tcPr>
            <w:tcW w:w="587" w:type="dxa"/>
          </w:tcPr>
          <w:p w14:paraId="0DD531DB" w14:textId="7508297E" w:rsidR="00661DA5" w:rsidRDefault="00661DA5" w:rsidP="00661DA5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099" w:type="dxa"/>
          </w:tcPr>
          <w:p w14:paraId="43544817" w14:textId="77777777" w:rsidR="00661DA5" w:rsidRPr="00811B75" w:rsidRDefault="00661DA5" w:rsidP="00661DA5">
            <w:pPr>
              <w:pStyle w:val="TableParagraph"/>
              <w:spacing w:before="1"/>
              <w:ind w:left="105" w:right="98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«Формирование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основ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музыкальной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культуры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дошкольного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возраста»</w:t>
            </w:r>
          </w:p>
          <w:p w14:paraId="135E68BC" w14:textId="77777777" w:rsidR="00661DA5" w:rsidRPr="00811B75" w:rsidRDefault="00661DA5" w:rsidP="00661DA5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46E668AA" w14:textId="686EAD80" w:rsidR="00661DA5" w:rsidRPr="00811B75" w:rsidRDefault="00661DA5" w:rsidP="00661DA5">
            <w:pPr>
              <w:pStyle w:val="TableParagraph"/>
              <w:tabs>
                <w:tab w:val="left" w:pos="2283"/>
                <w:tab w:val="left" w:pos="2425"/>
              </w:tabs>
              <w:spacing w:before="1"/>
              <w:ind w:left="15" w:right="100" w:hanging="15"/>
              <w:rPr>
                <w:b/>
                <w:sz w:val="24"/>
              </w:rPr>
            </w:pPr>
            <w:r w:rsidRPr="00811B75">
              <w:rPr>
                <w:sz w:val="24"/>
              </w:rPr>
              <w:t xml:space="preserve">Технология    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разработана     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О.П.</w:t>
            </w:r>
            <w:r w:rsidRPr="00811B75">
              <w:rPr>
                <w:spacing w:val="1"/>
                <w:sz w:val="24"/>
              </w:rPr>
              <w:t xml:space="preserve"> </w:t>
            </w:r>
            <w:r w:rsidR="00F5733F">
              <w:rPr>
                <w:sz w:val="24"/>
              </w:rPr>
              <w:t xml:space="preserve">Радыновой </w:t>
            </w:r>
            <w:r w:rsidRPr="00811B75">
              <w:rPr>
                <w:spacing w:val="-2"/>
                <w:sz w:val="24"/>
              </w:rPr>
              <w:t>«Музыкальные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шедевры», которая соответствует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всем требованиям и положениям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ФГОС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ДО.</w:t>
            </w:r>
          </w:p>
        </w:tc>
        <w:tc>
          <w:tcPr>
            <w:tcW w:w="6124" w:type="dxa"/>
          </w:tcPr>
          <w:p w14:paraId="09FF68DD" w14:textId="77777777" w:rsidR="00661DA5" w:rsidRPr="00811B75" w:rsidRDefault="00661DA5" w:rsidP="00661DA5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Цель: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основ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 дошкольного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возраста.</w:t>
            </w:r>
          </w:p>
          <w:p w14:paraId="2666A18E" w14:textId="77777777" w:rsidR="00661DA5" w:rsidRPr="00811B75" w:rsidRDefault="00661DA5" w:rsidP="00661DA5">
            <w:pPr>
              <w:pStyle w:val="TableParagraph"/>
              <w:ind w:left="106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Задачи:</w:t>
            </w:r>
          </w:p>
          <w:p w14:paraId="4A509210" w14:textId="77777777" w:rsidR="00661DA5" w:rsidRPr="00811B75" w:rsidRDefault="00661DA5" w:rsidP="000A06E8">
            <w:pPr>
              <w:pStyle w:val="TableParagraph"/>
              <w:numPr>
                <w:ilvl w:val="0"/>
                <w:numId w:val="73"/>
              </w:numPr>
              <w:tabs>
                <w:tab w:val="left" w:pos="426"/>
                <w:tab w:val="left" w:pos="814"/>
                <w:tab w:val="left" w:pos="815"/>
              </w:tabs>
              <w:ind w:left="106" w:right="10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Накапливать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 мировой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 культуры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разных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эпох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стилей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народной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формировать тезаурус (сокровищницу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впечатлений).</w:t>
            </w:r>
          </w:p>
          <w:p w14:paraId="6ADBFC69" w14:textId="77777777" w:rsidR="00661DA5" w:rsidRPr="00811B75" w:rsidRDefault="00661DA5" w:rsidP="00661DA5">
            <w:pPr>
              <w:pStyle w:val="TableParagraph"/>
              <w:tabs>
                <w:tab w:val="left" w:pos="426"/>
              </w:tabs>
              <w:spacing w:line="275" w:lineRule="exact"/>
              <w:ind w:left="106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Вызывать</w:t>
            </w:r>
            <w:r w:rsidRPr="00811B75">
              <w:rPr>
                <w:sz w:val="24"/>
              </w:rPr>
              <w:tab/>
              <w:t>сопереживание</w:t>
            </w:r>
            <w:r w:rsidRPr="00811B75">
              <w:rPr>
                <w:sz w:val="24"/>
              </w:rPr>
              <w:tab/>
              <w:t>музыке,</w:t>
            </w:r>
            <w:r w:rsidRPr="00811B75">
              <w:rPr>
                <w:sz w:val="24"/>
              </w:rPr>
              <w:tab/>
              <w:t>проявления</w:t>
            </w:r>
            <w:r w:rsidRPr="00811B75">
              <w:rPr>
                <w:sz w:val="24"/>
              </w:rPr>
              <w:tab/>
              <w:t>эмоциональной</w:t>
            </w:r>
            <w:r w:rsidRPr="00811B75">
              <w:rPr>
                <w:sz w:val="24"/>
              </w:rPr>
              <w:tab/>
              <w:t>отзывчивости,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воспитывать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чувства.</w:t>
            </w:r>
          </w:p>
          <w:p w14:paraId="146F35FE" w14:textId="77777777" w:rsidR="00661DA5" w:rsidRPr="00811B75" w:rsidRDefault="00661DA5" w:rsidP="000A06E8">
            <w:pPr>
              <w:pStyle w:val="TableParagraph"/>
              <w:numPr>
                <w:ilvl w:val="0"/>
                <w:numId w:val="72"/>
              </w:numPr>
              <w:tabs>
                <w:tab w:val="left" w:pos="426"/>
                <w:tab w:val="left" w:pos="814"/>
                <w:tab w:val="left" w:pos="815"/>
              </w:tabs>
              <w:ind w:left="106"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мышление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(осознание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эмоционального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выразительного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значения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формы,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языка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жанра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др.).</w:t>
            </w:r>
          </w:p>
          <w:p w14:paraId="09770FD8" w14:textId="77777777" w:rsidR="00661DA5" w:rsidRPr="00811B75" w:rsidRDefault="00661DA5" w:rsidP="000A06E8">
            <w:pPr>
              <w:pStyle w:val="TableParagraph"/>
              <w:numPr>
                <w:ilvl w:val="0"/>
                <w:numId w:val="72"/>
              </w:numPr>
              <w:tabs>
                <w:tab w:val="left" w:pos="426"/>
                <w:tab w:val="left" w:pos="814"/>
                <w:tab w:val="left" w:pos="815"/>
              </w:tabs>
              <w:ind w:left="106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творческое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воображение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(образные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высказывания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музыке,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проявления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активности).</w:t>
            </w:r>
          </w:p>
          <w:p w14:paraId="37A77848" w14:textId="77777777" w:rsidR="00661DA5" w:rsidRPr="00811B75" w:rsidRDefault="00661DA5" w:rsidP="000A06E8">
            <w:pPr>
              <w:pStyle w:val="TableParagraph"/>
              <w:numPr>
                <w:ilvl w:val="0"/>
                <w:numId w:val="72"/>
              </w:numPr>
              <w:tabs>
                <w:tab w:val="left" w:pos="426"/>
                <w:tab w:val="left" w:pos="814"/>
                <w:tab w:val="left" w:pos="815"/>
              </w:tabs>
              <w:ind w:left="106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Побуждать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выражать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свои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впечатлен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исполнительской,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 (в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образном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слове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рисунках, пластике,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инсценировках).</w:t>
            </w:r>
          </w:p>
          <w:p w14:paraId="2EBE3F71" w14:textId="77777777" w:rsidR="00661DA5" w:rsidRPr="00811B75" w:rsidRDefault="00661DA5" w:rsidP="000A06E8">
            <w:pPr>
              <w:pStyle w:val="TableParagraph"/>
              <w:numPr>
                <w:ilvl w:val="0"/>
                <w:numId w:val="72"/>
              </w:numPr>
              <w:tabs>
                <w:tab w:val="left" w:pos="426"/>
                <w:tab w:val="left" w:pos="814"/>
                <w:tab w:val="left" w:pos="815"/>
              </w:tabs>
              <w:ind w:left="106" w:right="9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Вызывать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музыкально-эстетические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потребности,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начала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вкуса,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признание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красоте.</w:t>
            </w:r>
          </w:p>
          <w:p w14:paraId="104A0DE3" w14:textId="5394B15C" w:rsidR="00661DA5" w:rsidRPr="00811B75" w:rsidRDefault="00661DA5" w:rsidP="00661DA5">
            <w:pPr>
              <w:pStyle w:val="TableParagraph"/>
              <w:spacing w:before="1"/>
              <w:ind w:left="106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Побуждать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оценке музыки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(эмоциональной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 словесной) поддерживать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проявления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оценочного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отношения.</w:t>
            </w:r>
          </w:p>
        </w:tc>
      </w:tr>
      <w:tr w:rsidR="00661DA5" w:rsidRPr="00811B75" w14:paraId="4BC26127" w14:textId="77777777" w:rsidTr="00495C51">
        <w:trPr>
          <w:trHeight w:val="414"/>
        </w:trPr>
        <w:tc>
          <w:tcPr>
            <w:tcW w:w="587" w:type="dxa"/>
          </w:tcPr>
          <w:p w14:paraId="1FF4CB9D" w14:textId="42AB984E" w:rsidR="00661DA5" w:rsidRDefault="00661DA5" w:rsidP="00661DA5">
            <w:pPr>
              <w:pStyle w:val="TableParagraph"/>
              <w:spacing w:before="1"/>
              <w:ind w:left="177" w:right="151" w:hanging="17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4</w:t>
            </w:r>
          </w:p>
        </w:tc>
        <w:tc>
          <w:tcPr>
            <w:tcW w:w="3099" w:type="dxa"/>
          </w:tcPr>
          <w:p w14:paraId="2AC02CB8" w14:textId="77777777" w:rsidR="00661DA5" w:rsidRPr="00811B75" w:rsidRDefault="00661DA5" w:rsidP="00661DA5">
            <w:pPr>
              <w:pStyle w:val="TableParagraph"/>
              <w:spacing w:before="1"/>
              <w:ind w:left="15" w:right="98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«Формирование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певческих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навыков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дошкольного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возраста»</w:t>
            </w:r>
          </w:p>
          <w:p w14:paraId="29804937" w14:textId="77777777" w:rsidR="00661DA5" w:rsidRPr="00811B75" w:rsidRDefault="00661DA5" w:rsidP="00661DA5">
            <w:pPr>
              <w:pStyle w:val="TableParagraph"/>
              <w:spacing w:before="9"/>
              <w:ind w:left="15"/>
              <w:rPr>
                <w:sz w:val="23"/>
              </w:rPr>
            </w:pPr>
          </w:p>
          <w:p w14:paraId="0D34196F" w14:textId="39858990" w:rsidR="00661DA5" w:rsidRPr="00811B75" w:rsidRDefault="00661DA5" w:rsidP="00661DA5">
            <w:pPr>
              <w:pStyle w:val="TableParagraph"/>
              <w:spacing w:before="1"/>
              <w:ind w:left="15" w:right="98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Разработана на основе методики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С.И.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Мерзляковой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«Учим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lastRenderedPageBreak/>
              <w:t>детей»,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разработанная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возрастных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групп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</w:p>
        </w:tc>
        <w:tc>
          <w:tcPr>
            <w:tcW w:w="6124" w:type="dxa"/>
          </w:tcPr>
          <w:p w14:paraId="52FB3732" w14:textId="77777777" w:rsidR="00661DA5" w:rsidRPr="00811B75" w:rsidRDefault="00661DA5" w:rsidP="00661DA5">
            <w:pPr>
              <w:pStyle w:val="TableParagraph"/>
              <w:spacing w:before="1"/>
              <w:ind w:left="15"/>
              <w:rPr>
                <w:sz w:val="24"/>
              </w:rPr>
            </w:pPr>
            <w:r w:rsidRPr="00811B75">
              <w:rPr>
                <w:b/>
                <w:sz w:val="24"/>
              </w:rPr>
              <w:lastRenderedPageBreak/>
              <w:t>Цель: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певческих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возраста.</w:t>
            </w:r>
          </w:p>
          <w:p w14:paraId="0A8169DC" w14:textId="77777777" w:rsidR="00661DA5" w:rsidRPr="00811B75" w:rsidRDefault="00661DA5" w:rsidP="00661DA5">
            <w:pPr>
              <w:pStyle w:val="TableParagraph"/>
              <w:ind w:left="1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Задачи:</w:t>
            </w:r>
          </w:p>
          <w:p w14:paraId="21C6D798" w14:textId="77777777" w:rsidR="00661DA5" w:rsidRPr="00811B75" w:rsidRDefault="00661DA5" w:rsidP="000A06E8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spacing w:line="275" w:lineRule="exact"/>
              <w:ind w:left="15" w:firstLine="0"/>
              <w:rPr>
                <w:sz w:val="24"/>
              </w:rPr>
            </w:pPr>
            <w:r w:rsidRPr="00811B75">
              <w:rPr>
                <w:sz w:val="24"/>
              </w:rPr>
              <w:t>Создать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</w:p>
          <w:p w14:paraId="64499E4F" w14:textId="77777777" w:rsidR="00661DA5" w:rsidRPr="00811B75" w:rsidRDefault="00661DA5" w:rsidP="000A06E8">
            <w:pPr>
              <w:pStyle w:val="TableParagraph"/>
              <w:numPr>
                <w:ilvl w:val="0"/>
                <w:numId w:val="71"/>
              </w:numPr>
              <w:tabs>
                <w:tab w:val="left" w:pos="622"/>
                <w:tab w:val="left" w:pos="623"/>
              </w:tabs>
              <w:ind w:left="15" w:right="97" w:firstLine="0"/>
              <w:rPr>
                <w:sz w:val="24"/>
              </w:rPr>
            </w:pPr>
            <w:r w:rsidRPr="00811B75">
              <w:rPr>
                <w:sz w:val="24"/>
              </w:rPr>
              <w:t>Сформировать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певческие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навыки: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навык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звукообразования,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дыхания,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дикции,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чистоты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вокального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интонирования,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ансамбля.</w:t>
            </w:r>
          </w:p>
          <w:p w14:paraId="774B3076" w14:textId="77777777" w:rsidR="00661DA5" w:rsidRPr="00811B75" w:rsidRDefault="00661DA5" w:rsidP="000A06E8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left="15" w:firstLine="0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умению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передать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</w:t>
            </w:r>
            <w:r w:rsidRPr="00811B75">
              <w:rPr>
                <w:sz w:val="24"/>
              </w:rPr>
              <w:lastRenderedPageBreak/>
              <w:t>образное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песни.</w:t>
            </w:r>
          </w:p>
          <w:p w14:paraId="1A8F110F" w14:textId="77777777" w:rsidR="00661DA5" w:rsidRPr="00811B75" w:rsidRDefault="00661DA5" w:rsidP="000A06E8">
            <w:pPr>
              <w:pStyle w:val="TableParagraph"/>
              <w:numPr>
                <w:ilvl w:val="0"/>
                <w:numId w:val="71"/>
              </w:numPr>
              <w:tabs>
                <w:tab w:val="left" w:pos="347"/>
              </w:tabs>
              <w:ind w:left="15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основы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песенной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импровизации.</w:t>
            </w:r>
          </w:p>
          <w:p w14:paraId="7D8E3F64" w14:textId="77777777" w:rsidR="00661DA5" w:rsidRPr="00811B75" w:rsidRDefault="00661DA5" w:rsidP="000A06E8">
            <w:pPr>
              <w:pStyle w:val="TableParagraph"/>
              <w:numPr>
                <w:ilvl w:val="0"/>
                <w:numId w:val="71"/>
              </w:numPr>
              <w:tabs>
                <w:tab w:val="left" w:pos="379"/>
              </w:tabs>
              <w:ind w:left="15" w:right="100" w:firstLine="0"/>
              <w:rPr>
                <w:sz w:val="24"/>
              </w:rPr>
            </w:pPr>
            <w:r w:rsidRPr="00811B75">
              <w:rPr>
                <w:sz w:val="24"/>
              </w:rPr>
              <w:t>Развивать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способности: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эмоциональную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отзывчивость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музыку,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ладовое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музыкально-слуховые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ритма.</w:t>
            </w:r>
          </w:p>
          <w:p w14:paraId="22C0712C" w14:textId="5522E274" w:rsidR="00661DA5" w:rsidRPr="00811B75" w:rsidRDefault="00661DA5" w:rsidP="00661DA5">
            <w:pPr>
              <w:pStyle w:val="TableParagraph"/>
              <w:spacing w:before="1"/>
              <w:ind w:left="15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Воспитывать 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любовь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661DA5" w:rsidRPr="00811B75" w14:paraId="2B96ED3D" w14:textId="77777777" w:rsidTr="00495C51">
        <w:trPr>
          <w:trHeight w:val="2674"/>
        </w:trPr>
        <w:tc>
          <w:tcPr>
            <w:tcW w:w="587" w:type="dxa"/>
            <w:tcBorders>
              <w:bottom w:val="single" w:sz="4" w:space="0" w:color="000000"/>
            </w:tcBorders>
          </w:tcPr>
          <w:p w14:paraId="01E96596" w14:textId="0EC6FFB1" w:rsidR="00661DA5" w:rsidRDefault="00661DA5" w:rsidP="00661DA5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5</w:t>
            </w:r>
          </w:p>
        </w:tc>
        <w:tc>
          <w:tcPr>
            <w:tcW w:w="3099" w:type="dxa"/>
            <w:tcBorders>
              <w:bottom w:val="single" w:sz="4" w:space="0" w:color="000000"/>
            </w:tcBorders>
          </w:tcPr>
          <w:p w14:paraId="2517791F" w14:textId="77777777" w:rsidR="00661DA5" w:rsidRPr="00811B75" w:rsidRDefault="00661DA5" w:rsidP="00661DA5">
            <w:pPr>
              <w:pStyle w:val="TableParagraph"/>
              <w:spacing w:before="1"/>
              <w:ind w:left="0" w:right="101" w:firstLine="15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«Логопедическая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ритмика»</w:t>
            </w:r>
          </w:p>
          <w:p w14:paraId="108E6844" w14:textId="77777777" w:rsidR="00661DA5" w:rsidRPr="00811B75" w:rsidRDefault="00661DA5" w:rsidP="00661DA5">
            <w:pPr>
              <w:pStyle w:val="TableParagraph"/>
              <w:spacing w:before="6"/>
              <w:ind w:left="0" w:firstLine="15"/>
              <w:rPr>
                <w:sz w:val="25"/>
              </w:rPr>
            </w:pPr>
          </w:p>
          <w:p w14:paraId="71EAE40F" w14:textId="4242AF8D" w:rsidR="00661DA5" w:rsidRPr="00811B75" w:rsidRDefault="00661DA5" w:rsidP="00661DA5">
            <w:pPr>
              <w:pStyle w:val="TableParagraph"/>
              <w:spacing w:before="1"/>
              <w:ind w:left="0" w:right="98" w:firstLine="15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лежит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авторская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3"/>
                <w:sz w:val="24"/>
              </w:rPr>
              <w:t>методика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логоритмической работы в ДОУ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М.Ю.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Картушиной.</w:t>
            </w:r>
          </w:p>
        </w:tc>
        <w:tc>
          <w:tcPr>
            <w:tcW w:w="6124" w:type="dxa"/>
            <w:tcBorders>
              <w:bottom w:val="single" w:sz="4" w:space="0" w:color="000000"/>
            </w:tcBorders>
          </w:tcPr>
          <w:p w14:paraId="13558C91" w14:textId="77777777" w:rsidR="00661DA5" w:rsidRPr="00811B75" w:rsidRDefault="00661DA5" w:rsidP="00661DA5">
            <w:pPr>
              <w:pStyle w:val="TableParagraph"/>
              <w:spacing w:before="1"/>
              <w:ind w:left="0" w:right="103" w:firstLine="1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  <w:r w:rsidRPr="00811B75">
              <w:rPr>
                <w:b/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логоритмического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воздействия: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преодоление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профилактика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речевых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нарушений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путем развития и коррекции у детей двигательной сферы в сочетании со словом и музыкой.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Задачи:</w:t>
            </w:r>
          </w:p>
          <w:p w14:paraId="53FE5012" w14:textId="77777777" w:rsidR="00661DA5" w:rsidRPr="00811B75" w:rsidRDefault="00661DA5" w:rsidP="000A06E8">
            <w:pPr>
              <w:pStyle w:val="TableParagraph"/>
              <w:numPr>
                <w:ilvl w:val="0"/>
                <w:numId w:val="70"/>
              </w:numPr>
              <w:tabs>
                <w:tab w:val="left" w:pos="347"/>
              </w:tabs>
              <w:spacing w:before="1"/>
              <w:ind w:left="0" w:firstLine="15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правильного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звукопроизношения.</w:t>
            </w:r>
          </w:p>
          <w:p w14:paraId="5E52A19F" w14:textId="77777777" w:rsidR="00661DA5" w:rsidRPr="00811B75" w:rsidRDefault="00661DA5" w:rsidP="000A06E8">
            <w:pPr>
              <w:pStyle w:val="TableParagraph"/>
              <w:numPr>
                <w:ilvl w:val="0"/>
                <w:numId w:val="70"/>
              </w:numPr>
              <w:tabs>
                <w:tab w:val="left" w:pos="347"/>
              </w:tabs>
              <w:ind w:left="0" w:firstLine="15"/>
              <w:rPr>
                <w:sz w:val="24"/>
              </w:rPr>
            </w:pPr>
            <w:r w:rsidRPr="00811B75">
              <w:rPr>
                <w:sz w:val="24"/>
              </w:rPr>
              <w:t>Нормализация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темпа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ритма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речи.</w:t>
            </w:r>
          </w:p>
          <w:p w14:paraId="230F3DDC" w14:textId="77777777" w:rsidR="00661DA5" w:rsidRPr="00811B75" w:rsidRDefault="00661DA5" w:rsidP="000A06E8">
            <w:pPr>
              <w:pStyle w:val="TableParagraph"/>
              <w:numPr>
                <w:ilvl w:val="0"/>
                <w:numId w:val="70"/>
              </w:numPr>
              <w:tabs>
                <w:tab w:val="left" w:pos="347"/>
              </w:tabs>
              <w:ind w:left="0" w:firstLine="15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слухового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внимания,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фонематического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слуха,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дыхания.</w:t>
            </w:r>
          </w:p>
          <w:p w14:paraId="5B3C18F9" w14:textId="1AC4E662" w:rsidR="00661DA5" w:rsidRPr="00811B75" w:rsidRDefault="00661DA5" w:rsidP="00661DA5">
            <w:pPr>
              <w:pStyle w:val="TableParagraph"/>
              <w:spacing w:before="1"/>
              <w:ind w:left="0" w:firstLine="15"/>
              <w:rPr>
                <w:b/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моторики,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мимики,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пантомимики.</w:t>
            </w:r>
          </w:p>
        </w:tc>
      </w:tr>
      <w:tr w:rsidR="00E04DF5" w:rsidRPr="00811B75" w14:paraId="617A96F8" w14:textId="77777777" w:rsidTr="00495C51">
        <w:trPr>
          <w:trHeight w:val="2674"/>
        </w:trPr>
        <w:tc>
          <w:tcPr>
            <w:tcW w:w="587" w:type="dxa"/>
            <w:tcBorders>
              <w:bottom w:val="single" w:sz="4" w:space="0" w:color="auto"/>
            </w:tcBorders>
          </w:tcPr>
          <w:p w14:paraId="0419AE15" w14:textId="36FE8D3F" w:rsidR="00E04DF5" w:rsidRPr="00811B75" w:rsidRDefault="00E04DF5" w:rsidP="00E04DF5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14:paraId="0A574F76" w14:textId="539BEE31" w:rsidR="00E04DF5" w:rsidRDefault="00E04DF5" w:rsidP="00E04DF5">
            <w:pPr>
              <w:pStyle w:val="TableParagraph"/>
              <w:spacing w:before="1"/>
              <w:ind w:left="157" w:right="101" w:hanging="142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Технология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«Элементарное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="00F5733F">
              <w:rPr>
                <w:b/>
                <w:sz w:val="24"/>
              </w:rPr>
              <w:t>музы</w:t>
            </w:r>
            <w:r w:rsidRPr="00811B75">
              <w:rPr>
                <w:b/>
                <w:sz w:val="24"/>
              </w:rPr>
              <w:t>цирование»</w:t>
            </w:r>
          </w:p>
          <w:p w14:paraId="6837FCAC" w14:textId="529019EA" w:rsidR="00E04DF5" w:rsidRPr="00811B75" w:rsidRDefault="00E04DF5" w:rsidP="00E04DF5">
            <w:pPr>
              <w:pStyle w:val="TableParagraph"/>
              <w:spacing w:before="1"/>
              <w:ind w:left="157" w:right="101" w:hanging="142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 xml:space="preserve">В основе технологии </w:t>
            </w:r>
            <w:r w:rsidRPr="00811B75">
              <w:rPr>
                <w:b/>
                <w:sz w:val="24"/>
              </w:rPr>
              <w:t xml:space="preserve">- </w:t>
            </w:r>
            <w:r w:rsidRPr="00811B75">
              <w:rPr>
                <w:sz w:val="24"/>
              </w:rPr>
              <w:t>концепция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элементарного музицирования по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системе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Тютюнниковой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(основоположник направления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Карл Орф, немецкий композитор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 музыкальный педагог). Данная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технология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является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необходимым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компонентом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коррекционных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задач.</w:t>
            </w:r>
          </w:p>
        </w:tc>
        <w:tc>
          <w:tcPr>
            <w:tcW w:w="6124" w:type="dxa"/>
            <w:tcBorders>
              <w:bottom w:val="single" w:sz="4" w:space="0" w:color="auto"/>
            </w:tcBorders>
          </w:tcPr>
          <w:p w14:paraId="0537E205" w14:textId="77777777" w:rsidR="00E04DF5" w:rsidRPr="00E04DF5" w:rsidRDefault="00E04DF5" w:rsidP="00E04DF5">
            <w:pPr>
              <w:pStyle w:val="TableParagraph"/>
              <w:spacing w:line="275" w:lineRule="exact"/>
              <w:ind w:left="41"/>
              <w:rPr>
                <w:bCs/>
                <w:sz w:val="24"/>
              </w:rPr>
            </w:pPr>
            <w:r w:rsidRPr="00E04DF5">
              <w:rPr>
                <w:b/>
                <w:sz w:val="24"/>
              </w:rPr>
              <w:t>Цель:</w:t>
            </w:r>
            <w:r w:rsidRPr="00E04DF5">
              <w:rPr>
                <w:bCs/>
                <w:spacing w:val="-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Развитие</w:t>
            </w:r>
            <w:r w:rsidRPr="00E04DF5">
              <w:rPr>
                <w:bCs/>
                <w:spacing w:val="-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сенсорных,</w:t>
            </w:r>
            <w:r w:rsidRPr="00E04DF5">
              <w:rPr>
                <w:bCs/>
                <w:spacing w:val="-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музыкальных</w:t>
            </w:r>
            <w:r w:rsidRPr="00E04DF5">
              <w:rPr>
                <w:bCs/>
                <w:spacing w:val="-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</w:t>
            </w:r>
            <w:r w:rsidRPr="00E04DF5">
              <w:rPr>
                <w:bCs/>
                <w:spacing w:val="-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творческих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способностей.</w:t>
            </w:r>
          </w:p>
          <w:p w14:paraId="4DA248E0" w14:textId="77777777" w:rsidR="00E04DF5" w:rsidRPr="00E04DF5" w:rsidRDefault="00E04DF5" w:rsidP="00E04DF5">
            <w:pPr>
              <w:pStyle w:val="TableParagraph"/>
              <w:spacing w:before="1"/>
              <w:ind w:left="41" w:right="103"/>
              <w:rPr>
                <w:b/>
                <w:sz w:val="24"/>
              </w:rPr>
            </w:pPr>
            <w:r w:rsidRPr="00E04DF5">
              <w:rPr>
                <w:b/>
                <w:sz w:val="24"/>
              </w:rPr>
              <w:t>Задачи:</w:t>
            </w:r>
          </w:p>
          <w:p w14:paraId="6602D3C9" w14:textId="77777777" w:rsidR="00E04DF5" w:rsidRPr="00E04DF5" w:rsidRDefault="00E04DF5" w:rsidP="00E04DF5">
            <w:pPr>
              <w:pStyle w:val="TableParagraph"/>
              <w:ind w:left="41" w:right="103"/>
              <w:rPr>
                <w:bCs/>
                <w:sz w:val="24"/>
              </w:rPr>
            </w:pPr>
            <w:r w:rsidRPr="00E04DF5">
              <w:rPr>
                <w:bCs/>
                <w:sz w:val="24"/>
              </w:rPr>
              <w:t>1.</w:t>
            </w:r>
            <w:r w:rsidRPr="00E04DF5">
              <w:rPr>
                <w:bCs/>
                <w:spacing w:val="1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Сформировать</w:t>
            </w:r>
            <w:r w:rsidRPr="00E04DF5">
              <w:rPr>
                <w:bCs/>
                <w:spacing w:val="15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музыкально-сенсорный</w:t>
            </w:r>
            <w:r w:rsidRPr="00E04DF5">
              <w:rPr>
                <w:bCs/>
                <w:spacing w:val="1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опыт</w:t>
            </w:r>
            <w:r w:rsidRPr="00E04DF5">
              <w:rPr>
                <w:bCs/>
                <w:spacing w:val="1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воспитанников</w:t>
            </w:r>
            <w:r w:rsidRPr="00E04DF5">
              <w:rPr>
                <w:bCs/>
                <w:spacing w:val="1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посредством</w:t>
            </w:r>
            <w:r w:rsidRPr="00E04DF5">
              <w:rPr>
                <w:bCs/>
                <w:spacing w:val="1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применения</w:t>
            </w:r>
            <w:r w:rsidRPr="00E04DF5">
              <w:rPr>
                <w:bCs/>
                <w:spacing w:val="-57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инновационных</w:t>
            </w:r>
            <w:r w:rsidRPr="00E04DF5">
              <w:rPr>
                <w:bCs/>
                <w:spacing w:val="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игровых</w:t>
            </w:r>
            <w:r w:rsidRPr="00E04DF5">
              <w:rPr>
                <w:bCs/>
                <w:spacing w:val="2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приемов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в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обучении.</w:t>
            </w:r>
          </w:p>
          <w:p w14:paraId="1583C626" w14:textId="5BA6DA17" w:rsidR="00E04DF5" w:rsidRPr="00E04DF5" w:rsidRDefault="00E04DF5" w:rsidP="000A06E8">
            <w:pPr>
              <w:pStyle w:val="TableParagraph"/>
              <w:numPr>
                <w:ilvl w:val="0"/>
                <w:numId w:val="69"/>
              </w:numPr>
              <w:tabs>
                <w:tab w:val="left" w:pos="374"/>
              </w:tabs>
              <w:ind w:left="41" w:right="111" w:firstLine="0"/>
              <w:rPr>
                <w:bCs/>
                <w:sz w:val="24"/>
              </w:rPr>
            </w:pPr>
            <w:r w:rsidRPr="00E04DF5">
              <w:rPr>
                <w:bCs/>
                <w:sz w:val="24"/>
              </w:rPr>
              <w:t>Развивать</w:t>
            </w:r>
            <w:r w:rsidRPr="00E04DF5">
              <w:rPr>
                <w:bCs/>
                <w:spacing w:val="2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музыкальные</w:t>
            </w:r>
            <w:r w:rsidRPr="00E04DF5">
              <w:rPr>
                <w:bCs/>
                <w:spacing w:val="20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способности:</w:t>
            </w:r>
            <w:r w:rsidRPr="00E04DF5">
              <w:rPr>
                <w:bCs/>
                <w:spacing w:val="22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поэтический</w:t>
            </w:r>
            <w:r w:rsidRPr="00E04DF5">
              <w:rPr>
                <w:bCs/>
                <w:spacing w:val="2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</w:t>
            </w:r>
            <w:r w:rsidRPr="00E04DF5">
              <w:rPr>
                <w:bCs/>
                <w:spacing w:val="2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музыкальный</w:t>
            </w:r>
            <w:r w:rsidRPr="00E04DF5">
              <w:rPr>
                <w:bCs/>
                <w:spacing w:val="2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слух,</w:t>
            </w:r>
            <w:r w:rsidRPr="00E04DF5">
              <w:rPr>
                <w:bCs/>
                <w:spacing w:val="24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чувство</w:t>
            </w:r>
            <w:r w:rsidRPr="00E04DF5">
              <w:rPr>
                <w:bCs/>
                <w:spacing w:val="22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ритма,</w:t>
            </w:r>
            <w:r w:rsidRPr="00E04DF5">
              <w:rPr>
                <w:bCs/>
                <w:spacing w:val="-57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музыкальную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память, музыкально-слуховые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представления.</w:t>
            </w:r>
          </w:p>
          <w:p w14:paraId="7B556A81" w14:textId="77777777" w:rsidR="00E04DF5" w:rsidRPr="00E04DF5" w:rsidRDefault="00E04DF5" w:rsidP="000A06E8"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ind w:left="41" w:right="102" w:firstLine="0"/>
              <w:rPr>
                <w:bCs/>
                <w:sz w:val="24"/>
              </w:rPr>
            </w:pPr>
            <w:r w:rsidRPr="00E04DF5">
              <w:rPr>
                <w:bCs/>
                <w:sz w:val="24"/>
              </w:rPr>
              <w:t>Развивать</w:t>
            </w:r>
            <w:r w:rsidRPr="00E04DF5">
              <w:rPr>
                <w:bCs/>
                <w:spacing w:val="8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способности</w:t>
            </w:r>
            <w:r w:rsidRPr="00E04DF5">
              <w:rPr>
                <w:bCs/>
                <w:spacing w:val="9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к</w:t>
            </w:r>
            <w:r w:rsidRPr="00E04DF5">
              <w:rPr>
                <w:bCs/>
                <w:spacing w:val="7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песенному,</w:t>
            </w:r>
            <w:r w:rsidRPr="00E04DF5">
              <w:rPr>
                <w:bCs/>
                <w:spacing w:val="7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музыкально-игровому,</w:t>
            </w:r>
            <w:r w:rsidRPr="00E04DF5">
              <w:rPr>
                <w:bCs/>
                <w:spacing w:val="8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танцевальному</w:t>
            </w:r>
            <w:r w:rsidRPr="00E04DF5">
              <w:rPr>
                <w:bCs/>
                <w:spacing w:val="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творчеству,</w:t>
            </w:r>
            <w:r w:rsidRPr="00E04DF5">
              <w:rPr>
                <w:bCs/>
                <w:spacing w:val="8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к</w:t>
            </w:r>
            <w:r w:rsidRPr="00E04DF5">
              <w:rPr>
                <w:bCs/>
                <w:spacing w:val="-57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импровизации</w:t>
            </w:r>
            <w:r w:rsidRPr="00E04DF5">
              <w:rPr>
                <w:bCs/>
                <w:spacing w:val="-3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на</w:t>
            </w:r>
            <w:r w:rsidRPr="00E04DF5">
              <w:rPr>
                <w:bCs/>
                <w:spacing w:val="-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инструментах.</w:t>
            </w:r>
          </w:p>
          <w:p w14:paraId="46E5304B" w14:textId="32E83851" w:rsidR="00E04DF5" w:rsidRPr="00E04DF5" w:rsidRDefault="00E04DF5" w:rsidP="000A06E8">
            <w:pPr>
              <w:pStyle w:val="TableParagraph"/>
              <w:numPr>
                <w:ilvl w:val="0"/>
                <w:numId w:val="69"/>
              </w:numPr>
              <w:spacing w:before="1"/>
              <w:ind w:left="41" w:right="103" w:firstLine="0"/>
              <w:rPr>
                <w:bCs/>
                <w:sz w:val="24"/>
              </w:rPr>
            </w:pPr>
            <w:r w:rsidRPr="00E04DF5">
              <w:rPr>
                <w:bCs/>
                <w:sz w:val="24"/>
              </w:rPr>
              <w:t>Развивать</w:t>
            </w:r>
            <w:r w:rsidRPr="00E04DF5">
              <w:rPr>
                <w:bCs/>
                <w:spacing w:val="-10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интерес</w:t>
            </w:r>
            <w:r w:rsidRPr="00E04DF5">
              <w:rPr>
                <w:bCs/>
                <w:spacing w:val="-1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к</w:t>
            </w:r>
            <w:r w:rsidRPr="00E04DF5">
              <w:rPr>
                <w:bCs/>
                <w:spacing w:val="-1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творческой</w:t>
            </w:r>
            <w:r w:rsidRPr="00E04DF5">
              <w:rPr>
                <w:bCs/>
                <w:spacing w:val="-10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музыкально-художественной</w:t>
            </w:r>
            <w:r w:rsidRPr="00E04DF5">
              <w:rPr>
                <w:bCs/>
                <w:spacing w:val="-11"/>
                <w:sz w:val="24"/>
              </w:rPr>
              <w:t xml:space="preserve"> </w:t>
            </w:r>
            <w:r w:rsidRPr="00E04DF5">
              <w:rPr>
                <w:bCs/>
                <w:sz w:val="24"/>
              </w:rPr>
              <w:t>деятельности.</w:t>
            </w:r>
          </w:p>
        </w:tc>
      </w:tr>
    </w:tbl>
    <w:p w14:paraId="2955F60D" w14:textId="77777777" w:rsidR="002918F3" w:rsidRDefault="002918F3" w:rsidP="00CE6E94">
      <w:pPr>
        <w:jc w:val="both"/>
        <w:rPr>
          <w:b/>
          <w:bCs/>
          <w:sz w:val="24"/>
          <w:szCs w:val="24"/>
        </w:rPr>
      </w:pPr>
    </w:p>
    <w:p w14:paraId="46A134DA" w14:textId="14E22964" w:rsidR="00CE6E94" w:rsidRPr="00203FB0" w:rsidRDefault="00CE6E94" w:rsidP="00D731EF">
      <w:pPr>
        <w:pStyle w:val="a7"/>
        <w:numPr>
          <w:ilvl w:val="1"/>
          <w:numId w:val="133"/>
        </w:numPr>
        <w:tabs>
          <w:tab w:val="left" w:pos="993"/>
        </w:tabs>
        <w:ind w:left="0" w:firstLine="567"/>
        <w:jc w:val="center"/>
        <w:rPr>
          <w:b/>
          <w:bCs/>
          <w:sz w:val="24"/>
          <w:szCs w:val="24"/>
        </w:rPr>
      </w:pPr>
      <w:r w:rsidRPr="00203FB0">
        <w:rPr>
          <w:b/>
          <w:bCs/>
          <w:sz w:val="24"/>
          <w:szCs w:val="24"/>
        </w:rPr>
        <w:t>Особенности</w:t>
      </w:r>
      <w:r w:rsidRPr="00203FB0">
        <w:rPr>
          <w:b/>
          <w:bCs/>
          <w:spacing w:val="-9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образовательной</w:t>
      </w:r>
      <w:r w:rsidRPr="00203FB0">
        <w:rPr>
          <w:b/>
          <w:bCs/>
          <w:spacing w:val="-8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деятельности</w:t>
      </w:r>
      <w:r w:rsidRPr="00203FB0">
        <w:rPr>
          <w:b/>
          <w:bCs/>
          <w:spacing w:val="-8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разных</w:t>
      </w:r>
      <w:r w:rsidRPr="00203FB0">
        <w:rPr>
          <w:b/>
          <w:bCs/>
          <w:spacing w:val="-8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видов</w:t>
      </w:r>
      <w:r w:rsidRPr="00203FB0">
        <w:rPr>
          <w:b/>
          <w:bCs/>
          <w:spacing w:val="-9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и</w:t>
      </w:r>
      <w:r w:rsidRPr="00203FB0">
        <w:rPr>
          <w:b/>
          <w:bCs/>
          <w:spacing w:val="-10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культурных</w:t>
      </w:r>
      <w:r w:rsidRPr="00203FB0">
        <w:rPr>
          <w:b/>
          <w:bCs/>
          <w:spacing w:val="-8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практик</w:t>
      </w:r>
    </w:p>
    <w:p w14:paraId="31756870" w14:textId="77777777" w:rsidR="00CE6E94" w:rsidRDefault="00CE6E94" w:rsidP="00CE6E94">
      <w:pPr>
        <w:ind w:right="-110"/>
        <w:jc w:val="both"/>
        <w:rPr>
          <w:b/>
          <w:bCs/>
          <w:sz w:val="24"/>
          <w:szCs w:val="24"/>
        </w:rPr>
      </w:pPr>
    </w:p>
    <w:p w14:paraId="003450FB" w14:textId="77777777" w:rsidR="00CE6E94" w:rsidRPr="00811B75" w:rsidRDefault="00CE6E94" w:rsidP="00CE6E94">
      <w:pPr>
        <w:pStyle w:val="a3"/>
        <w:tabs>
          <w:tab w:val="left" w:pos="248"/>
        </w:tabs>
        <w:ind w:right="32"/>
        <w:jc w:val="both"/>
      </w:pPr>
      <w:r w:rsidRPr="00811B75">
        <w:t>Музыкальная</w:t>
      </w:r>
      <w:r w:rsidRPr="00811B75">
        <w:rPr>
          <w:spacing w:val="-7"/>
        </w:rPr>
        <w:t xml:space="preserve"> </w:t>
      </w:r>
      <w:r w:rsidRPr="00811B75">
        <w:t>образовательная</w:t>
      </w:r>
      <w:r w:rsidRPr="00811B75">
        <w:rPr>
          <w:spacing w:val="-7"/>
        </w:rPr>
        <w:t xml:space="preserve"> </w:t>
      </w:r>
      <w:r w:rsidRPr="00811B75">
        <w:t>деятельность</w:t>
      </w:r>
      <w:r w:rsidRPr="00811B75">
        <w:rPr>
          <w:spacing w:val="-6"/>
        </w:rPr>
        <w:t xml:space="preserve"> </w:t>
      </w:r>
      <w:r w:rsidRPr="00811B75">
        <w:t>в</w:t>
      </w:r>
      <w:r w:rsidRPr="00811B75">
        <w:rPr>
          <w:spacing w:val="-7"/>
        </w:rPr>
        <w:t xml:space="preserve"> </w:t>
      </w:r>
      <w:r w:rsidRPr="00811B75">
        <w:t>ДОО</w:t>
      </w:r>
      <w:r w:rsidRPr="00811B75">
        <w:rPr>
          <w:spacing w:val="-8"/>
        </w:rPr>
        <w:t xml:space="preserve"> </w:t>
      </w:r>
      <w:r w:rsidRPr="00811B75">
        <w:t>включает:</w:t>
      </w:r>
    </w:p>
    <w:p w14:paraId="72135AD0" w14:textId="77777777" w:rsidR="00CE6E94" w:rsidRPr="00811B75" w:rsidRDefault="00CE6E94" w:rsidP="000A06E8">
      <w:pPr>
        <w:pStyle w:val="a7"/>
        <w:numPr>
          <w:ilvl w:val="0"/>
          <w:numId w:val="68"/>
        </w:numPr>
        <w:tabs>
          <w:tab w:val="left" w:pos="248"/>
          <w:tab w:val="left" w:pos="1261"/>
        </w:tabs>
        <w:ind w:left="0" w:right="32" w:firstLine="0"/>
        <w:jc w:val="both"/>
        <w:rPr>
          <w:sz w:val="24"/>
        </w:rPr>
      </w:pPr>
      <w:r w:rsidRPr="00811B75">
        <w:rPr>
          <w:sz w:val="24"/>
        </w:rPr>
        <w:t>музыкальную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деятельность,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осуществляемую 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процессе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различных видов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детской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деятельности;</w:t>
      </w:r>
    </w:p>
    <w:p w14:paraId="6B8FCF27" w14:textId="77777777" w:rsidR="00CE6E94" w:rsidRPr="00811B75" w:rsidRDefault="00CE6E94" w:rsidP="000A06E8">
      <w:pPr>
        <w:pStyle w:val="a7"/>
        <w:numPr>
          <w:ilvl w:val="0"/>
          <w:numId w:val="68"/>
        </w:numPr>
        <w:tabs>
          <w:tab w:val="left" w:pos="248"/>
          <w:tab w:val="left" w:pos="1261"/>
        </w:tabs>
        <w:ind w:left="0" w:right="32" w:firstLine="0"/>
        <w:jc w:val="both"/>
        <w:rPr>
          <w:sz w:val="24"/>
        </w:rPr>
      </w:pPr>
      <w:r w:rsidRPr="00811B75">
        <w:rPr>
          <w:sz w:val="24"/>
        </w:rPr>
        <w:t>музыкальную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деятельность,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осуществляемую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ходе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режимных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процессов;</w:t>
      </w:r>
    </w:p>
    <w:p w14:paraId="070B017C" w14:textId="77777777" w:rsidR="00CE6E94" w:rsidRPr="00811B75" w:rsidRDefault="00CE6E94" w:rsidP="000A06E8">
      <w:pPr>
        <w:pStyle w:val="a7"/>
        <w:numPr>
          <w:ilvl w:val="0"/>
          <w:numId w:val="68"/>
        </w:numPr>
        <w:tabs>
          <w:tab w:val="left" w:pos="248"/>
          <w:tab w:val="left" w:pos="1261"/>
        </w:tabs>
        <w:ind w:left="0" w:right="32" w:firstLine="0"/>
        <w:jc w:val="both"/>
        <w:rPr>
          <w:sz w:val="24"/>
        </w:rPr>
      </w:pPr>
      <w:r w:rsidRPr="00811B75">
        <w:rPr>
          <w:sz w:val="24"/>
        </w:rPr>
        <w:t>самостоятельную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музыкальную деятельность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детей;</w:t>
      </w:r>
    </w:p>
    <w:p w14:paraId="4C449E54" w14:textId="77777777" w:rsidR="00CE6E94" w:rsidRPr="00811B75" w:rsidRDefault="00CE6E94" w:rsidP="000A06E8">
      <w:pPr>
        <w:pStyle w:val="a7"/>
        <w:numPr>
          <w:ilvl w:val="0"/>
          <w:numId w:val="68"/>
        </w:numPr>
        <w:tabs>
          <w:tab w:val="left" w:pos="248"/>
          <w:tab w:val="left" w:pos="1261"/>
        </w:tabs>
        <w:spacing w:before="1"/>
        <w:ind w:left="0" w:right="32" w:firstLine="0"/>
        <w:jc w:val="both"/>
        <w:rPr>
          <w:sz w:val="24"/>
        </w:rPr>
      </w:pPr>
      <w:r w:rsidRPr="00811B75">
        <w:rPr>
          <w:sz w:val="24"/>
        </w:rPr>
        <w:t>взаимодействие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семьями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реализации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данной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Программы.</w:t>
      </w:r>
    </w:p>
    <w:p w14:paraId="7F7AE3C3" w14:textId="77777777" w:rsidR="00CE6E94" w:rsidRDefault="00CE6E94" w:rsidP="00CE6E94">
      <w:pPr>
        <w:pStyle w:val="a3"/>
        <w:tabs>
          <w:tab w:val="left" w:pos="248"/>
        </w:tabs>
        <w:ind w:right="32"/>
        <w:jc w:val="both"/>
      </w:pPr>
      <w:r w:rsidRPr="00811B75">
        <w:t>Музыкальная</w:t>
      </w:r>
      <w:r w:rsidRPr="00811B75">
        <w:rPr>
          <w:spacing w:val="1"/>
        </w:rPr>
        <w:t xml:space="preserve"> </w:t>
      </w:r>
      <w:r w:rsidRPr="00811B75">
        <w:t>образовательная</w:t>
      </w:r>
      <w:r w:rsidRPr="00811B75">
        <w:rPr>
          <w:spacing w:val="1"/>
        </w:rPr>
        <w:t xml:space="preserve"> </w:t>
      </w:r>
      <w:r w:rsidRPr="00811B75">
        <w:t>деятельность</w:t>
      </w:r>
      <w:r w:rsidRPr="00811B75">
        <w:rPr>
          <w:spacing w:val="1"/>
        </w:rPr>
        <w:t xml:space="preserve"> </w:t>
      </w:r>
      <w:r w:rsidRPr="00811B75">
        <w:t>организуется</w:t>
      </w:r>
      <w:r w:rsidRPr="00811B75">
        <w:rPr>
          <w:spacing w:val="1"/>
        </w:rPr>
        <w:t xml:space="preserve"> </w:t>
      </w:r>
      <w:r w:rsidRPr="00811B75">
        <w:t>как</w:t>
      </w:r>
      <w:r w:rsidRPr="00811B75">
        <w:rPr>
          <w:spacing w:val="1"/>
        </w:rPr>
        <w:t xml:space="preserve"> </w:t>
      </w:r>
      <w:r w:rsidRPr="00811B75">
        <w:t>совместная</w:t>
      </w:r>
      <w:r w:rsidRPr="00811B75">
        <w:rPr>
          <w:spacing w:val="1"/>
        </w:rPr>
        <w:t xml:space="preserve"> </w:t>
      </w:r>
      <w:r w:rsidRPr="00811B75">
        <w:t>деятельность</w:t>
      </w:r>
      <w:r w:rsidRPr="00811B75">
        <w:rPr>
          <w:spacing w:val="1"/>
        </w:rPr>
        <w:t xml:space="preserve"> </w:t>
      </w:r>
      <w:r w:rsidRPr="00811B75">
        <w:t>педагога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детей,</w:t>
      </w:r>
      <w:r w:rsidRPr="00811B75">
        <w:rPr>
          <w:spacing w:val="1"/>
        </w:rPr>
        <w:t xml:space="preserve"> </w:t>
      </w:r>
      <w:r w:rsidRPr="00811B75">
        <w:t>а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как</w:t>
      </w:r>
      <w:r w:rsidRPr="00811B75">
        <w:rPr>
          <w:spacing w:val="1"/>
        </w:rPr>
        <w:t xml:space="preserve"> </w:t>
      </w:r>
      <w:r w:rsidRPr="00811B75">
        <w:t>самостоятельная деятельность детей. В зависимости от решаемых музыкальных задач, желаний детей, их образовательных потребностей,</w:t>
      </w:r>
      <w:r w:rsidRPr="00811B75">
        <w:rPr>
          <w:spacing w:val="1"/>
        </w:rPr>
        <w:t xml:space="preserve"> </w:t>
      </w:r>
      <w:r w:rsidRPr="00811B75">
        <w:t>педагог</w:t>
      </w:r>
      <w:r w:rsidRPr="00811B75">
        <w:rPr>
          <w:spacing w:val="-1"/>
        </w:rPr>
        <w:t xml:space="preserve"> </w:t>
      </w:r>
      <w:r w:rsidRPr="00811B75">
        <w:t>может</w:t>
      </w:r>
      <w:r w:rsidRPr="00811B75">
        <w:rPr>
          <w:spacing w:val="-1"/>
        </w:rPr>
        <w:t xml:space="preserve"> </w:t>
      </w:r>
      <w:r w:rsidRPr="00811B75">
        <w:t>выбрать один или несколько</w:t>
      </w:r>
      <w:r w:rsidRPr="00811B75">
        <w:rPr>
          <w:spacing w:val="-1"/>
        </w:rPr>
        <w:t xml:space="preserve"> </w:t>
      </w:r>
      <w:r w:rsidRPr="00811B75">
        <w:t>вариантов совместной</w:t>
      </w:r>
      <w:r w:rsidRPr="00811B75">
        <w:rPr>
          <w:spacing w:val="-1"/>
        </w:rPr>
        <w:t xml:space="preserve"> </w:t>
      </w:r>
      <w:r w:rsidRPr="00811B75">
        <w:t>деятельности.</w:t>
      </w:r>
    </w:p>
    <w:p w14:paraId="2880BB95" w14:textId="77777777" w:rsidR="00CE6E94" w:rsidRDefault="00CE6E94" w:rsidP="00F71A56">
      <w:pPr>
        <w:pStyle w:val="a3"/>
        <w:tabs>
          <w:tab w:val="left" w:pos="248"/>
        </w:tabs>
        <w:ind w:right="-110"/>
        <w:jc w:val="center"/>
      </w:pPr>
    </w:p>
    <w:p w14:paraId="4194F62A" w14:textId="6DA913D3" w:rsidR="00CE6E94" w:rsidRDefault="00CE6E94" w:rsidP="00F71A56">
      <w:pPr>
        <w:jc w:val="center"/>
        <w:rPr>
          <w:b/>
          <w:bCs/>
          <w:sz w:val="24"/>
          <w:szCs w:val="24"/>
        </w:rPr>
      </w:pPr>
      <w:r w:rsidRPr="00523D04">
        <w:rPr>
          <w:b/>
          <w:bCs/>
          <w:sz w:val="24"/>
          <w:szCs w:val="24"/>
        </w:rPr>
        <w:t>Варианты</w:t>
      </w:r>
      <w:r w:rsidRPr="00523D04">
        <w:rPr>
          <w:b/>
          <w:bCs/>
          <w:spacing w:val="-7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совместной</w:t>
      </w:r>
      <w:r w:rsidRPr="00523D04">
        <w:rPr>
          <w:b/>
          <w:bCs/>
          <w:spacing w:val="-8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деятельности</w:t>
      </w:r>
    </w:p>
    <w:p w14:paraId="6509E5D7" w14:textId="77777777" w:rsidR="00CE6E94" w:rsidRDefault="00CE6E94" w:rsidP="00F71A56">
      <w:pPr>
        <w:jc w:val="center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07"/>
        <w:gridCol w:w="8669"/>
      </w:tblGrid>
      <w:tr w:rsidR="00CE6E94" w14:paraId="21A606F3" w14:textId="77777777" w:rsidTr="00CE6E94">
        <w:tc>
          <w:tcPr>
            <w:tcW w:w="1307" w:type="dxa"/>
          </w:tcPr>
          <w:p w14:paraId="616BA82B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b/>
                <w:sz w:val="24"/>
              </w:rPr>
              <w:lastRenderedPageBreak/>
              <w:t>№№</w:t>
            </w:r>
          </w:p>
        </w:tc>
        <w:tc>
          <w:tcPr>
            <w:tcW w:w="8669" w:type="dxa"/>
          </w:tcPr>
          <w:p w14:paraId="7A1F6657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совместной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музыкального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руководителя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CE6E94" w14:paraId="0B1CC0F5" w14:textId="77777777" w:rsidTr="00CE6E94">
        <w:tc>
          <w:tcPr>
            <w:tcW w:w="1307" w:type="dxa"/>
          </w:tcPr>
          <w:p w14:paraId="79656F1E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8669" w:type="dxa"/>
          </w:tcPr>
          <w:p w14:paraId="4364BFBE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Совместная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4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45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ребёнком,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где,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взаимодействуя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ребёнком,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он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выполняет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функции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педагога: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обучает ребёнка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чему-то новому.</w:t>
            </w:r>
          </w:p>
        </w:tc>
      </w:tr>
      <w:tr w:rsidR="00CE6E94" w14:paraId="2516CEEE" w14:textId="77777777" w:rsidTr="00CE6E94">
        <w:tc>
          <w:tcPr>
            <w:tcW w:w="1307" w:type="dxa"/>
          </w:tcPr>
          <w:p w14:paraId="69231DD1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8669" w:type="dxa"/>
          </w:tcPr>
          <w:p w14:paraId="033BB837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Совместная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руководителем,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которой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ребёнок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равноправные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партнеры.</w:t>
            </w:r>
          </w:p>
        </w:tc>
      </w:tr>
      <w:tr w:rsidR="00CE6E94" w14:paraId="58A6EA0F" w14:textId="77777777" w:rsidTr="00CE6E94">
        <w:tc>
          <w:tcPr>
            <w:tcW w:w="1307" w:type="dxa"/>
          </w:tcPr>
          <w:p w14:paraId="770D35BC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8669" w:type="dxa"/>
          </w:tcPr>
          <w:p w14:paraId="50D363C2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Совместная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группы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под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руководством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руководителя,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который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правах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участника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этапах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её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выполнения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(от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планирования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завершения)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направляет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совместную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группы</w:t>
            </w:r>
            <w:r>
              <w:rPr>
                <w:sz w:val="24"/>
              </w:rPr>
              <w:t xml:space="preserve"> </w:t>
            </w:r>
            <w:r w:rsidRPr="00523D04">
              <w:rPr>
                <w:sz w:val="24"/>
              </w:rPr>
              <w:t>детей.</w:t>
            </w:r>
          </w:p>
        </w:tc>
      </w:tr>
      <w:tr w:rsidR="00CE6E94" w14:paraId="439E266E" w14:textId="77777777" w:rsidTr="00CE6E94">
        <w:tc>
          <w:tcPr>
            <w:tcW w:w="1307" w:type="dxa"/>
          </w:tcPr>
          <w:p w14:paraId="166E2076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8669" w:type="dxa"/>
          </w:tcPr>
          <w:p w14:paraId="19E00EA2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Совместная деятельность детей со сверстниками без участия музыкального руководителя, но по его заданию. Педагог в этой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 не является участником деятельности, но выступает в роли её организатора, ставящего задачу группе детей, тем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самым,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актуализируя лидерские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ресурсы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самих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</w:p>
        </w:tc>
      </w:tr>
    </w:tbl>
    <w:p w14:paraId="47C35261" w14:textId="77777777" w:rsidR="00CE6E94" w:rsidRDefault="00CE6E94"/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07"/>
        <w:gridCol w:w="8669"/>
      </w:tblGrid>
      <w:tr w:rsidR="00CE6E94" w14:paraId="50A04FD6" w14:textId="77777777" w:rsidTr="00CE6E94">
        <w:tc>
          <w:tcPr>
            <w:tcW w:w="1307" w:type="dxa"/>
          </w:tcPr>
          <w:p w14:paraId="60BD5AF8" w14:textId="77777777" w:rsidR="00CE6E94" w:rsidRDefault="00CE6E94" w:rsidP="00F71A56">
            <w:pPr>
              <w:jc w:val="center"/>
              <w:rPr>
                <w:b/>
                <w:bCs/>
                <w:sz w:val="24"/>
                <w:szCs w:val="24"/>
              </w:rPr>
            </w:pPr>
            <w:r w:rsidRPr="00811B75">
              <w:rPr>
                <w:b/>
                <w:sz w:val="24"/>
              </w:rPr>
              <w:t>№№</w:t>
            </w:r>
          </w:p>
        </w:tc>
        <w:tc>
          <w:tcPr>
            <w:tcW w:w="8669" w:type="dxa"/>
          </w:tcPr>
          <w:p w14:paraId="5B57C152" w14:textId="77777777" w:rsidR="00CE6E94" w:rsidRDefault="00CE6E94" w:rsidP="00F71A56">
            <w:pPr>
              <w:jc w:val="center"/>
              <w:rPr>
                <w:b/>
                <w:bCs/>
                <w:sz w:val="24"/>
                <w:szCs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самостоятельной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CE6E94" w14:paraId="0A02DFE9" w14:textId="77777777" w:rsidTr="00CE6E94">
        <w:tc>
          <w:tcPr>
            <w:tcW w:w="1307" w:type="dxa"/>
          </w:tcPr>
          <w:p w14:paraId="3123B7E8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8669" w:type="dxa"/>
          </w:tcPr>
          <w:p w14:paraId="42532017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Самостоятельные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(сюжетно-ролевые,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режиссерские,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правилами,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др.).</w:t>
            </w:r>
          </w:p>
        </w:tc>
      </w:tr>
      <w:tr w:rsidR="00CE6E94" w14:paraId="39158753" w14:textId="77777777" w:rsidTr="00CE6E94">
        <w:tc>
          <w:tcPr>
            <w:tcW w:w="1307" w:type="dxa"/>
          </w:tcPr>
          <w:p w14:paraId="2B54A10C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8669" w:type="dxa"/>
          </w:tcPr>
          <w:p w14:paraId="68B31410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Самостоятельная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выбору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(исполнительство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деятельности).</w:t>
            </w:r>
          </w:p>
        </w:tc>
      </w:tr>
      <w:tr w:rsidR="00CE6E94" w14:paraId="3AB39FCC" w14:textId="77777777" w:rsidTr="00CE6E94">
        <w:tc>
          <w:tcPr>
            <w:tcW w:w="1307" w:type="dxa"/>
          </w:tcPr>
          <w:p w14:paraId="09F54902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8669" w:type="dxa"/>
          </w:tcPr>
          <w:p w14:paraId="21FE7AA4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Самостоятельная познавательно-исследовательская деятельность (музыкальное экспериментирование, творчество во всех видах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CE6E94" w14:paraId="42A05B1F" w14:textId="77777777" w:rsidTr="00CE6E94">
        <w:tc>
          <w:tcPr>
            <w:tcW w:w="1307" w:type="dxa"/>
          </w:tcPr>
          <w:p w14:paraId="1806341F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8669" w:type="dxa"/>
          </w:tcPr>
          <w:p w14:paraId="410A4907" w14:textId="77777777" w:rsidR="00CE6E94" w:rsidRDefault="00CE6E94" w:rsidP="00CE6E94">
            <w:pPr>
              <w:rPr>
                <w:b/>
                <w:bCs/>
                <w:sz w:val="24"/>
                <w:szCs w:val="24"/>
              </w:rPr>
            </w:pPr>
            <w:r w:rsidRPr="00811B75">
              <w:rPr>
                <w:sz w:val="24"/>
              </w:rPr>
              <w:t>Самостоятельная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(импровизации,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сочинительство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деятельности).</w:t>
            </w:r>
          </w:p>
        </w:tc>
      </w:tr>
    </w:tbl>
    <w:p w14:paraId="2535320A" w14:textId="77777777" w:rsidR="00CE6E94" w:rsidRDefault="00CE6E94"/>
    <w:p w14:paraId="3BCD3D49" w14:textId="77777777" w:rsidR="00203FB0" w:rsidRDefault="00203FB0" w:rsidP="00CE6E94">
      <w:pPr>
        <w:pStyle w:val="a3"/>
        <w:spacing w:before="90"/>
        <w:ind w:firstLine="602"/>
        <w:jc w:val="both"/>
      </w:pPr>
    </w:p>
    <w:p w14:paraId="1F051200" w14:textId="70DBD026" w:rsidR="00CE6E94" w:rsidRPr="00811B75" w:rsidRDefault="00CE6E94" w:rsidP="00CE6E94">
      <w:pPr>
        <w:pStyle w:val="a3"/>
        <w:spacing w:before="90"/>
        <w:ind w:firstLine="602"/>
        <w:jc w:val="both"/>
      </w:pPr>
      <w:r w:rsidRPr="00811B75">
        <w:t>Организуя</w:t>
      </w:r>
      <w:r w:rsidRPr="00811B75">
        <w:rPr>
          <w:spacing w:val="1"/>
        </w:rPr>
        <w:t xml:space="preserve"> </w:t>
      </w:r>
      <w:r w:rsidRPr="00811B75">
        <w:t>различные</w:t>
      </w:r>
      <w:r w:rsidRPr="00811B75">
        <w:rPr>
          <w:spacing w:val="1"/>
        </w:rPr>
        <w:t xml:space="preserve"> </w:t>
      </w:r>
      <w:r w:rsidRPr="00811B75">
        <w:t>виды</w:t>
      </w:r>
      <w:r w:rsidRPr="00811B75">
        <w:rPr>
          <w:spacing w:val="1"/>
        </w:rPr>
        <w:t xml:space="preserve"> </w:t>
      </w:r>
      <w:r w:rsidRPr="00811B75">
        <w:t>деятельности,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учитывает</w:t>
      </w:r>
      <w:r w:rsidRPr="00811B75">
        <w:rPr>
          <w:spacing w:val="1"/>
        </w:rPr>
        <w:t xml:space="preserve"> </w:t>
      </w:r>
      <w:r w:rsidRPr="00811B75">
        <w:t>опыт</w:t>
      </w:r>
      <w:r w:rsidRPr="00811B75">
        <w:rPr>
          <w:spacing w:val="1"/>
        </w:rPr>
        <w:t xml:space="preserve"> </w:t>
      </w:r>
      <w:r w:rsidRPr="00811B75">
        <w:t>ребёнка,</w:t>
      </w:r>
      <w:r w:rsidRPr="00811B75">
        <w:rPr>
          <w:spacing w:val="1"/>
        </w:rPr>
        <w:t xml:space="preserve"> </w:t>
      </w:r>
      <w:r w:rsidRPr="00811B75">
        <w:t>его</w:t>
      </w:r>
      <w:r w:rsidRPr="00811B75">
        <w:rPr>
          <w:spacing w:val="1"/>
        </w:rPr>
        <w:t xml:space="preserve"> </w:t>
      </w:r>
      <w:r w:rsidRPr="00811B75">
        <w:t>субъектные</w:t>
      </w:r>
      <w:r w:rsidRPr="00811B75">
        <w:rPr>
          <w:spacing w:val="1"/>
        </w:rPr>
        <w:t xml:space="preserve"> </w:t>
      </w:r>
      <w:r w:rsidRPr="00811B75">
        <w:t>проявления</w:t>
      </w:r>
      <w:r w:rsidRPr="00811B75">
        <w:rPr>
          <w:spacing w:val="1"/>
        </w:rPr>
        <w:t xml:space="preserve"> </w:t>
      </w:r>
      <w:r w:rsidRPr="00811B75">
        <w:t>(самостоятельность, творчество при выборе содержания деятельности и способов его реализации, стремление к сотрудничеству с детьми,</w:t>
      </w:r>
      <w:r w:rsidRPr="00811B75">
        <w:rPr>
          <w:spacing w:val="1"/>
        </w:rPr>
        <w:t xml:space="preserve"> </w:t>
      </w:r>
      <w:r w:rsidRPr="00811B75">
        <w:t>инициативность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желание</w:t>
      </w:r>
      <w:r w:rsidRPr="00811B75">
        <w:rPr>
          <w:spacing w:val="1"/>
        </w:rPr>
        <w:t xml:space="preserve"> </w:t>
      </w:r>
      <w:r w:rsidRPr="00811B75">
        <w:t>заниматься</w:t>
      </w:r>
      <w:r w:rsidRPr="00811B75">
        <w:rPr>
          <w:spacing w:val="1"/>
        </w:rPr>
        <w:t xml:space="preserve"> </w:t>
      </w:r>
      <w:r w:rsidRPr="00811B75">
        <w:t>определенным</w:t>
      </w:r>
      <w:r w:rsidRPr="00811B75">
        <w:rPr>
          <w:spacing w:val="1"/>
        </w:rPr>
        <w:t xml:space="preserve"> </w:t>
      </w:r>
      <w:r w:rsidRPr="00811B75">
        <w:t>видом</w:t>
      </w:r>
      <w:r w:rsidRPr="00811B75">
        <w:rPr>
          <w:spacing w:val="1"/>
        </w:rPr>
        <w:t xml:space="preserve"> </w:t>
      </w:r>
      <w:r w:rsidRPr="00811B75">
        <w:t>деятельности).</w:t>
      </w:r>
      <w:r w:rsidRPr="00811B75">
        <w:rPr>
          <w:spacing w:val="1"/>
        </w:rPr>
        <w:t xml:space="preserve"> </w:t>
      </w:r>
      <w:r w:rsidRPr="00811B75">
        <w:t>Эту</w:t>
      </w:r>
      <w:r w:rsidRPr="00811B75">
        <w:rPr>
          <w:spacing w:val="1"/>
        </w:rPr>
        <w:t xml:space="preserve"> </w:t>
      </w:r>
      <w:r w:rsidRPr="00811B75">
        <w:t>информацию</w:t>
      </w:r>
      <w:r w:rsidRPr="00811B75">
        <w:rPr>
          <w:spacing w:val="1"/>
        </w:rPr>
        <w:t xml:space="preserve"> </w:t>
      </w:r>
      <w:r w:rsidRPr="00811B75">
        <w:t>педагог</w:t>
      </w:r>
      <w:r w:rsidRPr="00811B75">
        <w:rPr>
          <w:spacing w:val="1"/>
        </w:rPr>
        <w:t xml:space="preserve"> </w:t>
      </w:r>
      <w:r w:rsidRPr="00811B75">
        <w:t>может</w:t>
      </w:r>
      <w:r w:rsidRPr="00811B75">
        <w:rPr>
          <w:spacing w:val="1"/>
        </w:rPr>
        <w:t xml:space="preserve"> </w:t>
      </w:r>
      <w:r w:rsidRPr="00811B75">
        <w:t>получить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наблюдения</w:t>
      </w:r>
      <w:r w:rsidRPr="00811B75">
        <w:rPr>
          <w:spacing w:val="-1"/>
        </w:rPr>
        <w:t xml:space="preserve"> </w:t>
      </w:r>
      <w:r w:rsidRPr="00811B75">
        <w:t>за</w:t>
      </w:r>
      <w:r w:rsidRPr="00811B75">
        <w:rPr>
          <w:spacing w:val="-2"/>
        </w:rPr>
        <w:t xml:space="preserve"> </w:t>
      </w:r>
      <w:r w:rsidRPr="00811B75">
        <w:t>деятельностью детей</w:t>
      </w:r>
      <w:r w:rsidRPr="00811B75">
        <w:rPr>
          <w:spacing w:val="-1"/>
        </w:rPr>
        <w:t xml:space="preserve"> </w:t>
      </w:r>
      <w:r w:rsidRPr="00811B75">
        <w:t>в</w:t>
      </w:r>
      <w:r w:rsidRPr="00811B75">
        <w:rPr>
          <w:spacing w:val="-2"/>
        </w:rPr>
        <w:t xml:space="preserve"> </w:t>
      </w:r>
      <w:r w:rsidRPr="00811B75">
        <w:t>ходе</w:t>
      </w:r>
      <w:r w:rsidRPr="00811B75">
        <w:rPr>
          <w:spacing w:val="-1"/>
        </w:rPr>
        <w:t xml:space="preserve"> </w:t>
      </w:r>
      <w:r w:rsidRPr="00811B75">
        <w:t>проведения</w:t>
      </w:r>
      <w:r w:rsidRPr="00811B75">
        <w:rPr>
          <w:spacing w:val="-1"/>
        </w:rPr>
        <w:t xml:space="preserve"> </w:t>
      </w:r>
      <w:r w:rsidRPr="00811B75">
        <w:t>педагогической</w:t>
      </w:r>
      <w:r w:rsidRPr="00811B75">
        <w:rPr>
          <w:spacing w:val="-1"/>
        </w:rPr>
        <w:t xml:space="preserve"> </w:t>
      </w:r>
      <w:r w:rsidRPr="00811B75">
        <w:t>диагностики.</w:t>
      </w:r>
    </w:p>
    <w:p w14:paraId="2090439F" w14:textId="77777777" w:rsidR="00CE6E94" w:rsidRPr="00811B75" w:rsidRDefault="00CE6E94" w:rsidP="00CE6E94">
      <w:pPr>
        <w:pStyle w:val="a3"/>
        <w:ind w:firstLine="602"/>
        <w:jc w:val="both"/>
      </w:pPr>
      <w:r w:rsidRPr="00811B75">
        <w:t>На основе полученных результатов организуются разные виды деятельности, соответствующие возрасту детей. В процессе их</w:t>
      </w:r>
      <w:r w:rsidRPr="00811B75">
        <w:rPr>
          <w:spacing w:val="1"/>
        </w:rPr>
        <w:t xml:space="preserve"> </w:t>
      </w:r>
      <w:r w:rsidRPr="00811B75">
        <w:t>организации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создает</w:t>
      </w:r>
      <w:r w:rsidRPr="00811B75">
        <w:rPr>
          <w:spacing w:val="1"/>
        </w:rPr>
        <w:t xml:space="preserve"> </w:t>
      </w:r>
      <w:r w:rsidRPr="00811B75">
        <w:t>условия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свободного</w:t>
      </w:r>
      <w:r w:rsidRPr="00811B75">
        <w:rPr>
          <w:spacing w:val="1"/>
        </w:rPr>
        <w:t xml:space="preserve"> </w:t>
      </w:r>
      <w:r w:rsidRPr="00811B75">
        <w:t>выбора</w:t>
      </w:r>
      <w:r w:rsidRPr="00811B75">
        <w:rPr>
          <w:spacing w:val="1"/>
        </w:rPr>
        <w:t xml:space="preserve"> </w:t>
      </w:r>
      <w:r w:rsidRPr="00811B75">
        <w:t>детьми</w:t>
      </w:r>
      <w:r w:rsidRPr="00811B75">
        <w:rPr>
          <w:spacing w:val="1"/>
        </w:rPr>
        <w:t xml:space="preserve"> </w:t>
      </w:r>
      <w:r w:rsidRPr="00811B75">
        <w:t>деятельности,</w:t>
      </w:r>
      <w:r w:rsidRPr="00811B75">
        <w:rPr>
          <w:spacing w:val="1"/>
        </w:rPr>
        <w:t xml:space="preserve"> </w:t>
      </w:r>
      <w:r w:rsidRPr="00811B75">
        <w:t>оборудования,</w:t>
      </w:r>
      <w:r w:rsidRPr="00811B75">
        <w:rPr>
          <w:spacing w:val="1"/>
        </w:rPr>
        <w:t xml:space="preserve"> </w:t>
      </w:r>
      <w:r w:rsidRPr="00811B75">
        <w:t>участников</w:t>
      </w:r>
      <w:r w:rsidRPr="00811B75">
        <w:rPr>
          <w:spacing w:val="1"/>
        </w:rPr>
        <w:t xml:space="preserve"> </w:t>
      </w:r>
      <w:r w:rsidRPr="00811B75">
        <w:t>совместной</w:t>
      </w:r>
      <w:r w:rsidRPr="00811B75">
        <w:rPr>
          <w:spacing w:val="1"/>
        </w:rPr>
        <w:t xml:space="preserve"> </w:t>
      </w:r>
      <w:r w:rsidRPr="00811B75">
        <w:t>деятельности,</w:t>
      </w:r>
      <w:r w:rsidRPr="00811B75">
        <w:rPr>
          <w:spacing w:val="1"/>
        </w:rPr>
        <w:t xml:space="preserve"> </w:t>
      </w:r>
      <w:r w:rsidRPr="00811B75">
        <w:t>принятия</w:t>
      </w:r>
      <w:r w:rsidRPr="00811B75">
        <w:rPr>
          <w:spacing w:val="1"/>
        </w:rPr>
        <w:t xml:space="preserve"> </w:t>
      </w:r>
      <w:r w:rsidRPr="00811B75">
        <w:t>детьми</w:t>
      </w:r>
      <w:r w:rsidRPr="00811B75">
        <w:rPr>
          <w:spacing w:val="1"/>
        </w:rPr>
        <w:t xml:space="preserve"> </w:t>
      </w:r>
      <w:r w:rsidRPr="00811B75">
        <w:t>решений,</w:t>
      </w:r>
      <w:r w:rsidRPr="00811B75">
        <w:rPr>
          <w:spacing w:val="1"/>
        </w:rPr>
        <w:t xml:space="preserve"> </w:t>
      </w:r>
      <w:r w:rsidRPr="00811B75">
        <w:t>выражения</w:t>
      </w:r>
      <w:r w:rsidRPr="00811B75">
        <w:rPr>
          <w:spacing w:val="1"/>
        </w:rPr>
        <w:t xml:space="preserve"> </w:t>
      </w:r>
      <w:r w:rsidRPr="00811B75">
        <w:t>своих</w:t>
      </w:r>
      <w:r w:rsidRPr="00811B75">
        <w:rPr>
          <w:spacing w:val="1"/>
        </w:rPr>
        <w:t xml:space="preserve"> </w:t>
      </w:r>
      <w:r w:rsidRPr="00811B75">
        <w:t>чувств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мыслей,</w:t>
      </w:r>
      <w:r w:rsidRPr="00811B75">
        <w:rPr>
          <w:spacing w:val="1"/>
        </w:rPr>
        <w:t xml:space="preserve"> </w:t>
      </w:r>
      <w:r w:rsidRPr="00811B75">
        <w:t>поддерживает</w:t>
      </w:r>
      <w:r w:rsidRPr="00811B75">
        <w:rPr>
          <w:spacing w:val="1"/>
        </w:rPr>
        <w:t xml:space="preserve"> </w:t>
      </w:r>
      <w:r w:rsidRPr="00811B75">
        <w:t>детскую</w:t>
      </w:r>
      <w:r w:rsidRPr="00811B75">
        <w:rPr>
          <w:spacing w:val="1"/>
        </w:rPr>
        <w:t xml:space="preserve"> </w:t>
      </w:r>
      <w:r w:rsidRPr="00811B75">
        <w:t>инициативу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самостоятельность,</w:t>
      </w:r>
      <w:r w:rsidRPr="00811B75">
        <w:rPr>
          <w:spacing w:val="1"/>
        </w:rPr>
        <w:t xml:space="preserve"> </w:t>
      </w:r>
      <w:r w:rsidRPr="00811B75">
        <w:t>устанавливает</w:t>
      </w:r>
      <w:r w:rsidRPr="00811B75">
        <w:rPr>
          <w:spacing w:val="1"/>
        </w:rPr>
        <w:t xml:space="preserve"> </w:t>
      </w:r>
      <w:r w:rsidRPr="00811B75">
        <w:t>правила</w:t>
      </w:r>
      <w:r w:rsidRPr="00811B75">
        <w:rPr>
          <w:spacing w:val="1"/>
        </w:rPr>
        <w:t xml:space="preserve"> </w:t>
      </w:r>
      <w:r w:rsidRPr="00811B75">
        <w:t>взаимодействия</w:t>
      </w:r>
      <w:r w:rsidRPr="00811B75">
        <w:rPr>
          <w:spacing w:val="1"/>
        </w:rPr>
        <w:t xml:space="preserve"> </w:t>
      </w:r>
      <w:r w:rsidRPr="00811B75">
        <w:t>детей.</w:t>
      </w:r>
      <w:r w:rsidRPr="00811B75">
        <w:rPr>
          <w:spacing w:val="1"/>
        </w:rPr>
        <w:t xml:space="preserve"> </w:t>
      </w:r>
      <w:r w:rsidRPr="00811B75">
        <w:t>Педагог</w:t>
      </w:r>
      <w:r w:rsidRPr="00811B75">
        <w:rPr>
          <w:spacing w:val="1"/>
        </w:rPr>
        <w:t xml:space="preserve"> </w:t>
      </w:r>
      <w:r w:rsidRPr="00811B75">
        <w:t>использует</w:t>
      </w:r>
      <w:r w:rsidRPr="00811B75">
        <w:rPr>
          <w:spacing w:val="1"/>
        </w:rPr>
        <w:t xml:space="preserve"> </w:t>
      </w:r>
      <w:r w:rsidRPr="00811B75">
        <w:t>образовательный</w:t>
      </w:r>
      <w:r w:rsidRPr="00811B75">
        <w:rPr>
          <w:spacing w:val="1"/>
        </w:rPr>
        <w:t xml:space="preserve"> </w:t>
      </w:r>
      <w:r w:rsidRPr="00811B75">
        <w:t>потенциал</w:t>
      </w:r>
      <w:r w:rsidRPr="00811B75">
        <w:rPr>
          <w:spacing w:val="1"/>
        </w:rPr>
        <w:t xml:space="preserve"> </w:t>
      </w:r>
      <w:r w:rsidRPr="00811B75">
        <w:t>каждого</w:t>
      </w:r>
      <w:r w:rsidRPr="00811B75">
        <w:rPr>
          <w:spacing w:val="1"/>
        </w:rPr>
        <w:t xml:space="preserve"> </w:t>
      </w:r>
      <w:r w:rsidRPr="00811B75">
        <w:t>вида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для решения</w:t>
      </w:r>
      <w:r w:rsidRPr="00811B75">
        <w:rPr>
          <w:spacing w:val="-1"/>
        </w:rPr>
        <w:t xml:space="preserve"> </w:t>
      </w:r>
      <w:r w:rsidRPr="00811B75">
        <w:t>задач</w:t>
      </w:r>
      <w:r w:rsidRPr="00811B75">
        <w:rPr>
          <w:spacing w:val="-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воспитания, обучения</w:t>
      </w:r>
      <w:r w:rsidRPr="00811B75">
        <w:rPr>
          <w:spacing w:val="-1"/>
        </w:rPr>
        <w:t xml:space="preserve"> </w:t>
      </w:r>
      <w:r w:rsidRPr="00811B75">
        <w:t>и развития</w:t>
      </w:r>
      <w:r w:rsidRPr="00811B75">
        <w:rPr>
          <w:spacing w:val="-1"/>
        </w:rPr>
        <w:t xml:space="preserve"> </w:t>
      </w:r>
      <w:r w:rsidRPr="00811B75">
        <w:t>детей.</w:t>
      </w:r>
    </w:p>
    <w:p w14:paraId="597EF863" w14:textId="77777777" w:rsidR="00CE6E94" w:rsidRPr="00811B75" w:rsidRDefault="00CE6E94" w:rsidP="00F71A56">
      <w:pPr>
        <w:pStyle w:val="a3"/>
        <w:tabs>
          <w:tab w:val="left" w:pos="248"/>
        </w:tabs>
        <w:ind w:right="-110"/>
        <w:jc w:val="center"/>
      </w:pPr>
    </w:p>
    <w:p w14:paraId="770BCEB2" w14:textId="77777777" w:rsidR="00CE6E94" w:rsidRPr="00523D04" w:rsidRDefault="00CE6E94" w:rsidP="00F71A56">
      <w:pPr>
        <w:jc w:val="center"/>
        <w:rPr>
          <w:b/>
          <w:bCs/>
          <w:sz w:val="24"/>
          <w:szCs w:val="24"/>
        </w:rPr>
      </w:pPr>
      <w:r w:rsidRPr="00523D04">
        <w:rPr>
          <w:b/>
          <w:bCs/>
          <w:sz w:val="24"/>
          <w:szCs w:val="24"/>
        </w:rPr>
        <w:t>Образовательная</w:t>
      </w:r>
      <w:r w:rsidRPr="00523D04">
        <w:rPr>
          <w:b/>
          <w:bCs/>
          <w:spacing w:val="-6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деятельность</w:t>
      </w:r>
      <w:r w:rsidRPr="00523D04">
        <w:rPr>
          <w:b/>
          <w:bCs/>
          <w:spacing w:val="-5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в</w:t>
      </w:r>
      <w:r w:rsidRPr="00523D04">
        <w:rPr>
          <w:b/>
          <w:bCs/>
          <w:spacing w:val="-6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режимных</w:t>
      </w:r>
      <w:r w:rsidRPr="00523D04">
        <w:rPr>
          <w:b/>
          <w:bCs/>
          <w:spacing w:val="-5"/>
          <w:sz w:val="24"/>
          <w:szCs w:val="24"/>
        </w:rPr>
        <w:t xml:space="preserve"> </w:t>
      </w:r>
      <w:r w:rsidRPr="00523D04">
        <w:rPr>
          <w:b/>
          <w:bCs/>
          <w:sz w:val="24"/>
          <w:szCs w:val="24"/>
        </w:rPr>
        <w:t>процессах</w:t>
      </w:r>
    </w:p>
    <w:p w14:paraId="1B056F9D" w14:textId="77777777" w:rsidR="00CE6E94" w:rsidRPr="00811B75" w:rsidRDefault="00CE6E94" w:rsidP="00F71A56">
      <w:pPr>
        <w:pStyle w:val="a3"/>
        <w:jc w:val="center"/>
        <w:rPr>
          <w:b/>
        </w:rPr>
      </w:pPr>
    </w:p>
    <w:p w14:paraId="3A9791B5" w14:textId="77777777" w:rsidR="00CE6E94" w:rsidRPr="00811B75" w:rsidRDefault="00CE6E94" w:rsidP="00CE6E94">
      <w:pPr>
        <w:tabs>
          <w:tab w:val="left" w:pos="9107"/>
        </w:tabs>
        <w:spacing w:before="1"/>
        <w:ind w:firstLine="602"/>
        <w:jc w:val="both"/>
        <w:rPr>
          <w:i/>
          <w:sz w:val="24"/>
        </w:rPr>
      </w:pPr>
      <w:r w:rsidRPr="00811B75">
        <w:rPr>
          <w:b/>
          <w:sz w:val="24"/>
        </w:rPr>
        <w:t xml:space="preserve">Образовательная деятельность в режимных процессах </w:t>
      </w:r>
      <w:r w:rsidRPr="00811B75">
        <w:rPr>
          <w:sz w:val="24"/>
        </w:rPr>
        <w:t>имеет специфику и предполагает использование особых форм работы 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соответствии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реализуемыми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задачами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музыкального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дошкольников</w:t>
      </w:r>
      <w:r w:rsidRPr="00811B75">
        <w:rPr>
          <w:i/>
          <w:sz w:val="24"/>
        </w:rPr>
        <w:t>.</w:t>
      </w:r>
    </w:p>
    <w:p w14:paraId="63BDA505" w14:textId="77777777" w:rsidR="00CE6E94" w:rsidRPr="00811B75" w:rsidRDefault="00CE6E94" w:rsidP="00F71A56">
      <w:pPr>
        <w:pStyle w:val="a3"/>
        <w:jc w:val="center"/>
        <w:rPr>
          <w:i/>
          <w:sz w:val="28"/>
        </w:rPr>
      </w:pPr>
    </w:p>
    <w:p w14:paraId="7D70899A" w14:textId="77777777" w:rsidR="00CE6E94" w:rsidRPr="00811B75" w:rsidRDefault="00CE6E94" w:rsidP="00F71A56">
      <w:pPr>
        <w:pStyle w:val="11"/>
        <w:ind w:left="0" w:firstLine="602"/>
        <w:jc w:val="center"/>
      </w:pPr>
      <w:r w:rsidRPr="00811B75">
        <w:t>Формы</w:t>
      </w:r>
      <w:r w:rsidRPr="00811B75">
        <w:rPr>
          <w:spacing w:val="-8"/>
        </w:rPr>
        <w:t xml:space="preserve"> </w:t>
      </w:r>
      <w:r w:rsidRPr="00811B75">
        <w:t>образовательной</w:t>
      </w:r>
      <w:r w:rsidRPr="00811B75">
        <w:rPr>
          <w:spacing w:val="-6"/>
        </w:rPr>
        <w:t xml:space="preserve"> </w:t>
      </w:r>
      <w:r w:rsidRPr="00811B75">
        <w:t>деятельности</w:t>
      </w:r>
      <w:r w:rsidRPr="00811B75">
        <w:rPr>
          <w:spacing w:val="-6"/>
        </w:rPr>
        <w:t xml:space="preserve"> </w:t>
      </w:r>
      <w:r w:rsidRPr="00811B75">
        <w:t>в</w:t>
      </w:r>
      <w:r w:rsidRPr="00811B75">
        <w:rPr>
          <w:spacing w:val="-7"/>
        </w:rPr>
        <w:t xml:space="preserve"> </w:t>
      </w:r>
      <w:r w:rsidRPr="00811B75">
        <w:t>режимные</w:t>
      </w:r>
      <w:r w:rsidRPr="00811B75">
        <w:rPr>
          <w:spacing w:val="-8"/>
        </w:rPr>
        <w:t xml:space="preserve"> </w:t>
      </w:r>
      <w:r w:rsidRPr="00811B75">
        <w:t>моменты</w:t>
      </w:r>
    </w:p>
    <w:p w14:paraId="615BE283" w14:textId="77777777" w:rsidR="00CE6E94" w:rsidRPr="00D0396D" w:rsidRDefault="00CE6E94" w:rsidP="00F71A56">
      <w:pPr>
        <w:jc w:val="center"/>
        <w:rPr>
          <w:b/>
          <w:bCs/>
          <w:sz w:val="24"/>
          <w:szCs w:val="24"/>
        </w:rPr>
      </w:pPr>
    </w:p>
    <w:tbl>
      <w:tblPr>
        <w:tblStyle w:val="a9"/>
        <w:tblW w:w="9976" w:type="dxa"/>
        <w:tblInd w:w="41" w:type="dxa"/>
        <w:tblLayout w:type="fixed"/>
        <w:tblLook w:val="04A0" w:firstRow="1" w:lastRow="0" w:firstColumn="1" w:lastColumn="0" w:noHBand="0" w:noVBand="1"/>
      </w:tblPr>
      <w:tblGrid>
        <w:gridCol w:w="841"/>
        <w:gridCol w:w="2977"/>
        <w:gridCol w:w="6158"/>
      </w:tblGrid>
      <w:tr w:rsidR="00CE6E94" w14:paraId="05D581BC" w14:textId="77777777" w:rsidTr="00CE6E94">
        <w:trPr>
          <w:trHeight w:val="146"/>
        </w:trPr>
        <w:tc>
          <w:tcPr>
            <w:tcW w:w="841" w:type="dxa"/>
          </w:tcPr>
          <w:p w14:paraId="3C1F3B4C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№№</w:t>
            </w:r>
          </w:p>
        </w:tc>
        <w:tc>
          <w:tcPr>
            <w:tcW w:w="2977" w:type="dxa"/>
          </w:tcPr>
          <w:p w14:paraId="1532ACC0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Режимный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</w:t>
            </w:r>
          </w:p>
        </w:tc>
        <w:tc>
          <w:tcPr>
            <w:tcW w:w="6158" w:type="dxa"/>
          </w:tcPr>
          <w:p w14:paraId="541A08E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</w:p>
        </w:tc>
      </w:tr>
      <w:tr w:rsidR="00CE6E94" w14:paraId="2D3C8D2D" w14:textId="77777777" w:rsidTr="00CE6E94">
        <w:tc>
          <w:tcPr>
            <w:tcW w:w="841" w:type="dxa"/>
          </w:tcPr>
          <w:p w14:paraId="6ADEB2A8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7C78BB0F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Приход</w:t>
            </w:r>
            <w:r w:rsidRPr="00811B75">
              <w:rPr>
                <w:b/>
                <w:sz w:val="24"/>
              </w:rPr>
              <w:tab/>
              <w:t>детей</w:t>
            </w:r>
            <w:r w:rsidRPr="00811B75"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ДОУ,</w:t>
            </w:r>
            <w:r w:rsidRPr="00811B75">
              <w:rPr>
                <w:b/>
                <w:sz w:val="24"/>
              </w:rPr>
              <w:tab/>
              <w:t>утренняя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lastRenderedPageBreak/>
              <w:t>гимнастика:</w:t>
            </w:r>
          </w:p>
        </w:tc>
        <w:tc>
          <w:tcPr>
            <w:tcW w:w="6158" w:type="dxa"/>
          </w:tcPr>
          <w:p w14:paraId="3EAD1B2C" w14:textId="77777777" w:rsidR="00CE6E94" w:rsidRPr="00811B75" w:rsidRDefault="00CE6E94" w:rsidP="000A06E8">
            <w:pPr>
              <w:pStyle w:val="TableParagraph"/>
              <w:numPr>
                <w:ilvl w:val="0"/>
                <w:numId w:val="67"/>
              </w:numPr>
              <w:tabs>
                <w:tab w:val="left" w:pos="247"/>
              </w:tabs>
              <w:spacing w:line="275" w:lineRule="exact"/>
              <w:ind w:hanging="143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упражнения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освоению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формированию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музыкально-ритмических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движений;</w:t>
            </w:r>
          </w:p>
          <w:p w14:paraId="11F8300B" w14:textId="77777777" w:rsidR="00CE6E94" w:rsidRPr="00811B75" w:rsidRDefault="00CE6E94" w:rsidP="000A06E8">
            <w:pPr>
              <w:pStyle w:val="TableParagraph"/>
              <w:numPr>
                <w:ilvl w:val="0"/>
                <w:numId w:val="67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11B75">
              <w:rPr>
                <w:sz w:val="24"/>
              </w:rPr>
              <w:lastRenderedPageBreak/>
              <w:t>разучивание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потешек,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стихов,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песен;</w:t>
            </w:r>
          </w:p>
          <w:p w14:paraId="7957CD4A" w14:textId="77777777" w:rsidR="00CE6E94" w:rsidRPr="00811B75" w:rsidRDefault="00CE6E94" w:rsidP="000A06E8">
            <w:pPr>
              <w:pStyle w:val="TableParagraph"/>
              <w:numPr>
                <w:ilvl w:val="0"/>
                <w:numId w:val="66"/>
              </w:numPr>
              <w:tabs>
                <w:tab w:val="left" w:pos="244"/>
              </w:tabs>
              <w:spacing w:line="275" w:lineRule="exact"/>
              <w:ind w:left="243"/>
              <w:rPr>
                <w:sz w:val="24"/>
              </w:rPr>
            </w:pPr>
            <w:r w:rsidRPr="00811B75">
              <w:rPr>
                <w:sz w:val="24"/>
              </w:rPr>
              <w:t>рассматривание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дидактических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иллюстраций;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создание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практических,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проблемных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развитию;</w:t>
            </w:r>
          </w:p>
          <w:p w14:paraId="386B9209" w14:textId="77777777" w:rsidR="00CE6E94" w:rsidRPr="00811B75" w:rsidRDefault="00CE6E94" w:rsidP="000A06E8">
            <w:pPr>
              <w:pStyle w:val="TableParagraph"/>
              <w:numPr>
                <w:ilvl w:val="0"/>
                <w:numId w:val="66"/>
              </w:numPr>
              <w:tabs>
                <w:tab w:val="left" w:pos="256"/>
              </w:tabs>
              <w:ind w:right="104" w:firstLine="0"/>
              <w:rPr>
                <w:sz w:val="24"/>
              </w:rPr>
            </w:pPr>
            <w:r w:rsidRPr="00811B75">
              <w:rPr>
                <w:sz w:val="24"/>
              </w:rPr>
              <w:t>игры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небольшими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подгруппами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(дидактические,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развивающие,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сюжетные,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 пр.);</w:t>
            </w:r>
          </w:p>
          <w:p w14:paraId="004A63B5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индивидуальная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работа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плану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руководителя.</w:t>
            </w:r>
          </w:p>
          <w:p w14:paraId="11CE2A61" w14:textId="77777777" w:rsidR="00F71A56" w:rsidRDefault="00F71A56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</w:tc>
      </w:tr>
      <w:tr w:rsidR="00CE6E94" w14:paraId="57E6195D" w14:textId="77777777" w:rsidTr="00CE6E94">
        <w:tc>
          <w:tcPr>
            <w:tcW w:w="841" w:type="dxa"/>
          </w:tcPr>
          <w:p w14:paraId="0700CB32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lastRenderedPageBreak/>
              <w:t>2.</w:t>
            </w:r>
          </w:p>
        </w:tc>
        <w:tc>
          <w:tcPr>
            <w:tcW w:w="2977" w:type="dxa"/>
          </w:tcPr>
          <w:p w14:paraId="447FFA75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Подготовка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завтраку,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завтрак:</w:t>
            </w:r>
          </w:p>
        </w:tc>
        <w:tc>
          <w:tcPr>
            <w:tcW w:w="6158" w:type="dxa"/>
          </w:tcPr>
          <w:p w14:paraId="7CB8244E" w14:textId="77777777" w:rsidR="00CE6E94" w:rsidRPr="00811B75" w:rsidRDefault="00CE6E94" w:rsidP="000A06E8">
            <w:pPr>
              <w:pStyle w:val="TableParagraph"/>
              <w:numPr>
                <w:ilvl w:val="0"/>
                <w:numId w:val="65"/>
              </w:numPr>
              <w:tabs>
                <w:tab w:val="left" w:pos="244"/>
              </w:tabs>
              <w:spacing w:before="1"/>
              <w:rPr>
                <w:sz w:val="24"/>
              </w:rPr>
            </w:pPr>
            <w:r w:rsidRPr="00811B75">
              <w:rPr>
                <w:sz w:val="24"/>
              </w:rPr>
              <w:t>музыкально-игровые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ситуации;</w:t>
            </w:r>
          </w:p>
          <w:p w14:paraId="3F55C151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ситуативные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разговоры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музыке.</w:t>
            </w:r>
          </w:p>
        </w:tc>
      </w:tr>
      <w:tr w:rsidR="00CE6E94" w14:paraId="6CDE9B4A" w14:textId="77777777" w:rsidTr="00CE6E94">
        <w:tc>
          <w:tcPr>
            <w:tcW w:w="841" w:type="dxa"/>
          </w:tcPr>
          <w:p w14:paraId="3167F5E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7C526993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Игры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детские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виды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деятельности:</w:t>
            </w:r>
          </w:p>
        </w:tc>
        <w:tc>
          <w:tcPr>
            <w:tcW w:w="6158" w:type="dxa"/>
          </w:tcPr>
          <w:p w14:paraId="00A91C80" w14:textId="77777777" w:rsidR="00CE6E94" w:rsidRPr="00811B75" w:rsidRDefault="00CE6E94" w:rsidP="00CE6E94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-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обучающие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уголке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группы</w:t>
            </w:r>
            <w:r w:rsidRPr="00811B75">
              <w:rPr>
                <w:b/>
                <w:sz w:val="24"/>
              </w:rPr>
              <w:t>;</w:t>
            </w:r>
          </w:p>
          <w:p w14:paraId="72B703C8" w14:textId="77777777" w:rsidR="00CE6E94" w:rsidRPr="00811B75" w:rsidRDefault="00CE6E94" w:rsidP="000A06E8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творческие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ситуации;</w:t>
            </w:r>
          </w:p>
          <w:p w14:paraId="72191314" w14:textId="77777777" w:rsidR="00CE6E94" w:rsidRPr="00811B75" w:rsidRDefault="00CE6E94" w:rsidP="000A06E8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ситуативные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разговоры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музыке;</w:t>
            </w:r>
          </w:p>
          <w:p w14:paraId="46FDE292" w14:textId="77777777" w:rsidR="00CE6E94" w:rsidRPr="00811B75" w:rsidRDefault="00CE6E94" w:rsidP="000A06E8">
            <w:pPr>
              <w:pStyle w:val="TableParagraph"/>
              <w:numPr>
                <w:ilvl w:val="0"/>
                <w:numId w:val="64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рассматривание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дидактических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иллюстраций;</w:t>
            </w:r>
          </w:p>
          <w:p w14:paraId="14E9E212" w14:textId="77777777" w:rsidR="00CE6E94" w:rsidRPr="00811B75" w:rsidRDefault="00CE6E94" w:rsidP="000A06E8">
            <w:pPr>
              <w:pStyle w:val="TableParagraph"/>
              <w:numPr>
                <w:ilvl w:val="0"/>
                <w:numId w:val="64"/>
              </w:numPr>
              <w:tabs>
                <w:tab w:val="left" w:pos="268"/>
              </w:tabs>
              <w:ind w:right="106" w:firstLine="0"/>
              <w:rPr>
                <w:sz w:val="24"/>
              </w:rPr>
            </w:pPr>
            <w:r w:rsidRPr="00811B75">
              <w:rPr>
                <w:sz w:val="24"/>
              </w:rPr>
              <w:t>индивидуальные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небольшими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подгруппами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(дидактические,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развивающие,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сюжетно-ролевые,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др.);</w:t>
            </w:r>
          </w:p>
          <w:p w14:paraId="6B9276A5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самостоятельная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</w:p>
        </w:tc>
      </w:tr>
      <w:tr w:rsidR="00CE6E94" w14:paraId="285B777F" w14:textId="77777777" w:rsidTr="00CE6E94">
        <w:tc>
          <w:tcPr>
            <w:tcW w:w="841" w:type="dxa"/>
          </w:tcPr>
          <w:p w14:paraId="32F84FC2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7B189246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Непосредственно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pacing w:val="-2"/>
                <w:sz w:val="24"/>
              </w:rPr>
              <w:t>образовательная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деятельность:</w:t>
            </w:r>
          </w:p>
        </w:tc>
        <w:tc>
          <w:tcPr>
            <w:tcW w:w="6158" w:type="dxa"/>
          </w:tcPr>
          <w:p w14:paraId="78B08E99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непосредственно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образовательная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деятельность.</w:t>
            </w:r>
          </w:p>
        </w:tc>
      </w:tr>
      <w:tr w:rsidR="00CE6E94" w14:paraId="3D92EABF" w14:textId="77777777" w:rsidTr="00CE6E94">
        <w:tc>
          <w:tcPr>
            <w:tcW w:w="841" w:type="dxa"/>
          </w:tcPr>
          <w:p w14:paraId="58041CF9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30D8747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Подготовка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1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прогулке,</w:t>
            </w:r>
            <w:r w:rsidRPr="00811B75">
              <w:rPr>
                <w:b/>
                <w:spacing w:val="-1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прогулка:</w:t>
            </w:r>
          </w:p>
        </w:tc>
        <w:tc>
          <w:tcPr>
            <w:tcW w:w="6158" w:type="dxa"/>
          </w:tcPr>
          <w:p w14:paraId="7AF9DF29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right="96" w:firstLine="0"/>
              <w:rPr>
                <w:sz w:val="24"/>
              </w:rPr>
            </w:pPr>
            <w:r w:rsidRPr="00811B75">
              <w:rPr>
                <w:sz w:val="24"/>
              </w:rPr>
              <w:t>игровые обучающие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формированию певческих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 игре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инструментах;</w:t>
            </w:r>
          </w:p>
          <w:p w14:paraId="5EF31C7B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11B75">
              <w:rPr>
                <w:sz w:val="24"/>
              </w:rPr>
              <w:t>разучивание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потешек,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стихов,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песен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прогулке);</w:t>
            </w:r>
          </w:p>
          <w:p w14:paraId="2F988CCD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364"/>
              </w:tabs>
              <w:ind w:right="103" w:firstLine="0"/>
              <w:rPr>
                <w:sz w:val="24"/>
              </w:rPr>
            </w:pPr>
            <w:r w:rsidRPr="00811B75">
              <w:rPr>
                <w:sz w:val="24"/>
              </w:rPr>
              <w:t>сценарии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активизирующего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прогулке);</w:t>
            </w:r>
          </w:p>
          <w:p w14:paraId="0A5E6074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295"/>
              </w:tabs>
              <w:ind w:right="99" w:firstLine="0"/>
              <w:rPr>
                <w:sz w:val="24"/>
              </w:rPr>
            </w:pPr>
            <w:r w:rsidRPr="00811B75">
              <w:rPr>
                <w:sz w:val="24"/>
              </w:rPr>
              <w:t>индивидуальная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работа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плану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45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помещении ДОУ);</w:t>
            </w:r>
          </w:p>
          <w:p w14:paraId="61A6FCA8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314"/>
              </w:tabs>
              <w:ind w:right="97" w:firstLine="0"/>
              <w:rPr>
                <w:sz w:val="24"/>
              </w:rPr>
            </w:pP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правилами,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игры,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прогулке);</w:t>
            </w:r>
          </w:p>
          <w:p w14:paraId="5E37B3EA" w14:textId="77777777" w:rsidR="00CE6E94" w:rsidRPr="00811B75" w:rsidRDefault="00CE6E94" w:rsidP="000A06E8">
            <w:pPr>
              <w:pStyle w:val="TableParagraph"/>
              <w:numPr>
                <w:ilvl w:val="0"/>
                <w:numId w:val="63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прогулке);</w:t>
            </w:r>
          </w:p>
          <w:p w14:paraId="19FDEDA7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соревнования,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развлечения,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праздники,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физкультурные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минутки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прогулке).</w:t>
            </w:r>
          </w:p>
        </w:tc>
      </w:tr>
      <w:tr w:rsidR="00CE6E94" w14:paraId="11EDB139" w14:textId="77777777" w:rsidTr="00CE6E94">
        <w:tc>
          <w:tcPr>
            <w:tcW w:w="841" w:type="dxa"/>
          </w:tcPr>
          <w:p w14:paraId="48447B60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063DF17D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Возвращение</w:t>
            </w:r>
            <w:r w:rsidRPr="00811B75">
              <w:rPr>
                <w:b/>
                <w:spacing w:val="1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1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прогулки,</w:t>
            </w:r>
            <w:r w:rsidRPr="00811B75">
              <w:rPr>
                <w:b/>
                <w:spacing w:val="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подготовка</w:t>
            </w:r>
            <w:r w:rsidRPr="00811B75">
              <w:rPr>
                <w:b/>
                <w:spacing w:val="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обеду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обед:</w:t>
            </w:r>
          </w:p>
        </w:tc>
        <w:tc>
          <w:tcPr>
            <w:tcW w:w="6158" w:type="dxa"/>
          </w:tcPr>
          <w:p w14:paraId="1165F333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слушание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произведений;</w:t>
            </w:r>
          </w:p>
          <w:p w14:paraId="0F2F9424" w14:textId="77777777" w:rsidR="00CE6E94" w:rsidRPr="00811B75" w:rsidRDefault="00CE6E94" w:rsidP="000A06E8">
            <w:pPr>
              <w:pStyle w:val="TableParagraph"/>
              <w:numPr>
                <w:ilvl w:val="0"/>
                <w:numId w:val="62"/>
              </w:numPr>
              <w:tabs>
                <w:tab w:val="left" w:pos="299"/>
              </w:tabs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музыкальные индивидуальные игры и игры с небольшими подгруппами 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(дидактические, развивающие, сюжетно-ролевые, подвижные, театрализованные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др.);</w:t>
            </w:r>
          </w:p>
          <w:p w14:paraId="2F52EDCA" w14:textId="77777777" w:rsidR="00CE6E94" w:rsidRPr="00811B75" w:rsidRDefault="00CE6E94" w:rsidP="000A06E8">
            <w:pPr>
              <w:pStyle w:val="TableParagraph"/>
              <w:numPr>
                <w:ilvl w:val="0"/>
                <w:numId w:val="62"/>
              </w:numPr>
              <w:tabs>
                <w:tab w:val="left" w:pos="244"/>
              </w:tabs>
              <w:ind w:left="243" w:hanging="140"/>
              <w:rPr>
                <w:sz w:val="24"/>
              </w:rPr>
            </w:pPr>
            <w:r w:rsidRPr="00811B75">
              <w:rPr>
                <w:sz w:val="24"/>
              </w:rPr>
              <w:t>рассматривание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дидактических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иллюстраций;</w:t>
            </w:r>
          </w:p>
          <w:p w14:paraId="1B792784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практических,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проблемных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развитию.</w:t>
            </w:r>
          </w:p>
        </w:tc>
      </w:tr>
      <w:tr w:rsidR="00CE6E94" w14:paraId="708895A3" w14:textId="77777777" w:rsidTr="00CE6E94">
        <w:tc>
          <w:tcPr>
            <w:tcW w:w="841" w:type="dxa"/>
          </w:tcPr>
          <w:p w14:paraId="66B48902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7.</w:t>
            </w:r>
          </w:p>
        </w:tc>
        <w:tc>
          <w:tcPr>
            <w:tcW w:w="2977" w:type="dxa"/>
          </w:tcPr>
          <w:p w14:paraId="36F8FF7F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Подготовка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сну,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дневной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сон:</w:t>
            </w:r>
          </w:p>
        </w:tc>
        <w:tc>
          <w:tcPr>
            <w:tcW w:w="6158" w:type="dxa"/>
          </w:tcPr>
          <w:p w14:paraId="096E88F3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слушание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спокойных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перед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сном.</w:t>
            </w:r>
          </w:p>
        </w:tc>
      </w:tr>
      <w:tr w:rsidR="00CE6E94" w14:paraId="336F8D41" w14:textId="77777777" w:rsidTr="00CE6E94">
        <w:tc>
          <w:tcPr>
            <w:tcW w:w="841" w:type="dxa"/>
          </w:tcPr>
          <w:p w14:paraId="42E1735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8.</w:t>
            </w:r>
          </w:p>
        </w:tc>
        <w:tc>
          <w:tcPr>
            <w:tcW w:w="2977" w:type="dxa"/>
          </w:tcPr>
          <w:p w14:paraId="5E13BF61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Подъем</w:t>
            </w:r>
            <w:r w:rsidRPr="00811B75">
              <w:rPr>
                <w:b/>
                <w:spacing w:val="3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после</w:t>
            </w:r>
            <w:r w:rsidRPr="00811B75">
              <w:rPr>
                <w:b/>
                <w:spacing w:val="3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сна,</w:t>
            </w:r>
            <w:r w:rsidRPr="00811B75">
              <w:rPr>
                <w:b/>
                <w:spacing w:val="3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водные</w:t>
            </w:r>
            <w:r w:rsidRPr="00811B75">
              <w:rPr>
                <w:b/>
                <w:spacing w:val="3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процедуры,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закаливающие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мероприятия:</w:t>
            </w:r>
          </w:p>
        </w:tc>
        <w:tc>
          <w:tcPr>
            <w:tcW w:w="6158" w:type="dxa"/>
          </w:tcPr>
          <w:p w14:paraId="36A1CB19" w14:textId="77777777" w:rsidR="00CE6E94" w:rsidRPr="00811B75" w:rsidRDefault="00CE6E94" w:rsidP="000A06E8">
            <w:pPr>
              <w:pStyle w:val="TableParagraph"/>
              <w:numPr>
                <w:ilvl w:val="0"/>
                <w:numId w:val="61"/>
              </w:numPr>
              <w:tabs>
                <w:tab w:val="left" w:pos="239"/>
              </w:tabs>
              <w:spacing w:line="275" w:lineRule="exact"/>
              <w:rPr>
                <w:sz w:val="24"/>
              </w:rPr>
            </w:pPr>
            <w:r w:rsidRPr="00811B75">
              <w:rPr>
                <w:spacing w:val="-3"/>
                <w:sz w:val="24"/>
              </w:rPr>
              <w:t>гимнастика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после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сна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под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музыку;</w:t>
            </w:r>
          </w:p>
          <w:p w14:paraId="77F95645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pacing w:val="-4"/>
                <w:sz w:val="24"/>
              </w:rPr>
              <w:t>музыкально-оздоровительные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минутки.</w:t>
            </w:r>
          </w:p>
        </w:tc>
      </w:tr>
      <w:tr w:rsidR="00CE6E94" w14:paraId="3F996470" w14:textId="77777777" w:rsidTr="00CE6E94">
        <w:tc>
          <w:tcPr>
            <w:tcW w:w="841" w:type="dxa"/>
          </w:tcPr>
          <w:p w14:paraId="598AB793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9.</w:t>
            </w:r>
          </w:p>
        </w:tc>
        <w:tc>
          <w:tcPr>
            <w:tcW w:w="2977" w:type="dxa"/>
          </w:tcPr>
          <w:p w14:paraId="39B16EC0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Игры,</w:t>
            </w:r>
            <w:r w:rsidRPr="00811B75">
              <w:rPr>
                <w:b/>
                <w:spacing w:val="4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4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детей:</w:t>
            </w:r>
          </w:p>
        </w:tc>
        <w:tc>
          <w:tcPr>
            <w:tcW w:w="6158" w:type="dxa"/>
          </w:tcPr>
          <w:p w14:paraId="66F28840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spacing w:line="275" w:lineRule="exact"/>
              <w:ind w:left="243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экспериментирование;</w:t>
            </w:r>
          </w:p>
          <w:p w14:paraId="0161EA8D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элементарное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музицирование;</w:t>
            </w:r>
          </w:p>
          <w:p w14:paraId="246FDAE5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игровые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обучающие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ситуации;</w:t>
            </w:r>
          </w:p>
          <w:p w14:paraId="722D5B75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ситуативные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разговоры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музыке;</w:t>
            </w:r>
          </w:p>
          <w:p w14:paraId="511A7BCB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73"/>
              </w:tabs>
              <w:ind w:right="100" w:firstLine="0"/>
              <w:rPr>
                <w:sz w:val="24"/>
              </w:rPr>
            </w:pP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ситуации,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правилами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(дидактические),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творческие,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сюжетно-ролевые,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др.;</w:t>
            </w:r>
          </w:p>
          <w:p w14:paraId="000C0CB7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рассматривание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дидактических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иллюстраций;</w:t>
            </w:r>
          </w:p>
          <w:p w14:paraId="69508685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 w:rsidRPr="00811B75">
              <w:rPr>
                <w:sz w:val="24"/>
              </w:rPr>
              <w:t>слушание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произведений;</w:t>
            </w:r>
          </w:p>
          <w:p w14:paraId="51458571" w14:textId="77777777" w:rsidR="00CE6E94" w:rsidRPr="00811B75" w:rsidRDefault="00CE6E94" w:rsidP="000A06E8">
            <w:pPr>
              <w:pStyle w:val="TableParagraph"/>
              <w:numPr>
                <w:ilvl w:val="0"/>
                <w:numId w:val="60"/>
              </w:numPr>
              <w:tabs>
                <w:tab w:val="left" w:pos="418"/>
                <w:tab w:val="left" w:pos="419"/>
                <w:tab w:val="left" w:pos="2185"/>
                <w:tab w:val="left" w:pos="2548"/>
                <w:tab w:val="left" w:pos="4132"/>
                <w:tab w:val="left" w:pos="5728"/>
                <w:tab w:val="left" w:pos="6705"/>
                <w:tab w:val="left" w:pos="7499"/>
              </w:tabs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физкультурные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  <w:t>музыкальные</w:t>
            </w:r>
            <w:r w:rsidRPr="00811B75">
              <w:rPr>
                <w:sz w:val="24"/>
              </w:rPr>
              <w:tab/>
              <w:t>тематические</w:t>
            </w:r>
            <w:r w:rsidRPr="00811B75">
              <w:rPr>
                <w:sz w:val="24"/>
              </w:rPr>
              <w:tab/>
              <w:t>досуги,</w:t>
            </w:r>
            <w:r w:rsidRPr="00811B75">
              <w:rPr>
                <w:sz w:val="24"/>
              </w:rPr>
              <w:tab/>
              <w:t>игры,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4"/>
                <w:sz w:val="24"/>
              </w:rPr>
              <w:t>развлечения,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импровизации;</w:t>
            </w:r>
          </w:p>
          <w:p w14:paraId="731D2174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освоению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формированию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певческих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навыков,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 игре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инструментах.</w:t>
            </w:r>
          </w:p>
        </w:tc>
      </w:tr>
      <w:tr w:rsidR="00CE6E94" w14:paraId="24854A44" w14:textId="77777777" w:rsidTr="00CE6E94">
        <w:tc>
          <w:tcPr>
            <w:tcW w:w="841" w:type="dxa"/>
          </w:tcPr>
          <w:p w14:paraId="7AAEFBEB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10.</w:t>
            </w:r>
          </w:p>
        </w:tc>
        <w:tc>
          <w:tcPr>
            <w:tcW w:w="2977" w:type="dxa"/>
          </w:tcPr>
          <w:p w14:paraId="26036168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Подготовка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ужину,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ужин:</w:t>
            </w:r>
          </w:p>
        </w:tc>
        <w:tc>
          <w:tcPr>
            <w:tcW w:w="6158" w:type="dxa"/>
          </w:tcPr>
          <w:p w14:paraId="6ABC9025" w14:textId="77777777" w:rsidR="00CE6E94" w:rsidRPr="00811B75" w:rsidRDefault="00CE6E94" w:rsidP="000A06E8">
            <w:pPr>
              <w:pStyle w:val="TableParagraph"/>
              <w:numPr>
                <w:ilvl w:val="0"/>
                <w:numId w:val="59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 w:rsidRPr="00811B75">
              <w:rPr>
                <w:sz w:val="24"/>
              </w:rPr>
              <w:t>образовательные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развитию;</w:t>
            </w:r>
          </w:p>
          <w:p w14:paraId="5EF2D293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индивидуальная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работа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плану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руководителя.</w:t>
            </w:r>
          </w:p>
        </w:tc>
      </w:tr>
      <w:tr w:rsidR="00CE6E94" w14:paraId="6B8E14B7" w14:textId="77777777" w:rsidTr="00CE6E94">
        <w:tc>
          <w:tcPr>
            <w:tcW w:w="841" w:type="dxa"/>
          </w:tcPr>
          <w:p w14:paraId="287EC5A8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11.</w:t>
            </w:r>
          </w:p>
        </w:tc>
        <w:tc>
          <w:tcPr>
            <w:tcW w:w="2977" w:type="dxa"/>
          </w:tcPr>
          <w:p w14:paraId="2271854A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Игры,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прогулка,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уход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домой:</w:t>
            </w:r>
          </w:p>
        </w:tc>
        <w:tc>
          <w:tcPr>
            <w:tcW w:w="6158" w:type="dxa"/>
          </w:tcPr>
          <w:p w14:paraId="781337C1" w14:textId="77777777" w:rsidR="00CE6E94" w:rsidRPr="00811B75" w:rsidRDefault="00CE6E94" w:rsidP="00CE6E94">
            <w:pPr>
              <w:pStyle w:val="TableParagraph"/>
              <w:tabs>
                <w:tab w:val="left" w:pos="524"/>
                <w:tab w:val="left" w:pos="1373"/>
                <w:tab w:val="left" w:pos="1819"/>
                <w:tab w:val="left" w:pos="3263"/>
                <w:tab w:val="left" w:pos="5337"/>
                <w:tab w:val="left" w:pos="6880"/>
              </w:tabs>
              <w:ind w:left="104" w:right="100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z w:val="24"/>
              </w:rPr>
              <w:tab/>
              <w:t>игры</w:t>
            </w:r>
            <w:r w:rsidRPr="00811B75">
              <w:rPr>
                <w:sz w:val="24"/>
              </w:rPr>
              <w:tab/>
              <w:t>с</w:t>
            </w:r>
            <w:r w:rsidRPr="00811B75">
              <w:rPr>
                <w:sz w:val="24"/>
              </w:rPr>
              <w:tab/>
              <w:t>правилами</w:t>
            </w:r>
            <w:r w:rsidRPr="00811B75">
              <w:rPr>
                <w:sz w:val="24"/>
              </w:rPr>
              <w:tab/>
              <w:t>(дидактические),</w:t>
            </w:r>
            <w:r w:rsidRPr="00811B75">
              <w:rPr>
                <w:sz w:val="24"/>
              </w:rPr>
              <w:tab/>
              <w:t>творческие,</w:t>
            </w:r>
            <w:r w:rsidRPr="00811B75">
              <w:rPr>
                <w:sz w:val="24"/>
              </w:rPr>
              <w:tab/>
              <w:t>сюжетно-ролевые,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 др.;</w:t>
            </w:r>
          </w:p>
          <w:p w14:paraId="144ED915" w14:textId="77777777" w:rsidR="00CE6E94" w:rsidRPr="00811B75" w:rsidRDefault="00CE6E94" w:rsidP="00CE6E94">
            <w:pPr>
              <w:pStyle w:val="TableParagraph"/>
              <w:ind w:left="104"/>
              <w:rPr>
                <w:sz w:val="24"/>
              </w:rPr>
            </w:pPr>
            <w:r w:rsidRPr="00811B75">
              <w:rPr>
                <w:b/>
                <w:sz w:val="24"/>
              </w:rPr>
              <w:t>-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обучающие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ситуации;</w:t>
            </w:r>
          </w:p>
          <w:p w14:paraId="2FEAB8BF" w14:textId="77777777" w:rsidR="00CE6E94" w:rsidRPr="00811B75" w:rsidRDefault="00CE6E94" w:rsidP="000A06E8">
            <w:pPr>
              <w:pStyle w:val="TableParagraph"/>
              <w:numPr>
                <w:ilvl w:val="0"/>
                <w:numId w:val="58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ситуативные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разговоры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музыке;</w:t>
            </w:r>
          </w:p>
          <w:p w14:paraId="5ABE411D" w14:textId="77777777" w:rsidR="00CE6E94" w:rsidRPr="00811B75" w:rsidRDefault="00CE6E94" w:rsidP="000A06E8">
            <w:pPr>
              <w:pStyle w:val="TableParagraph"/>
              <w:numPr>
                <w:ilvl w:val="0"/>
                <w:numId w:val="58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проблемные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ситуации;</w:t>
            </w:r>
          </w:p>
          <w:p w14:paraId="4FD4EB8C" w14:textId="77777777" w:rsidR="00CE6E94" w:rsidRPr="00811B75" w:rsidRDefault="00CE6E94" w:rsidP="000A06E8">
            <w:pPr>
              <w:pStyle w:val="TableParagraph"/>
              <w:numPr>
                <w:ilvl w:val="0"/>
                <w:numId w:val="57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 w:rsidRPr="00811B75">
              <w:rPr>
                <w:sz w:val="24"/>
              </w:rPr>
              <w:t>рассматривание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дидактических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картинок,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иллюстраций;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разучивание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потешек,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стихов,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песен;</w:t>
            </w:r>
          </w:p>
          <w:p w14:paraId="365D36EC" w14:textId="77777777" w:rsidR="00CE6E94" w:rsidRPr="00811B75" w:rsidRDefault="00CE6E94" w:rsidP="000A06E8">
            <w:pPr>
              <w:pStyle w:val="TableParagraph"/>
              <w:numPr>
                <w:ilvl w:val="0"/>
                <w:numId w:val="57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упражнения;</w:t>
            </w:r>
          </w:p>
          <w:p w14:paraId="3110C624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самостоятельная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</w:p>
        </w:tc>
      </w:tr>
    </w:tbl>
    <w:p w14:paraId="04CD6894" w14:textId="77777777" w:rsidR="00CE6E94" w:rsidRDefault="00CE6E94" w:rsidP="00F71A56">
      <w:pPr>
        <w:jc w:val="center"/>
      </w:pPr>
    </w:p>
    <w:p w14:paraId="05B767DC" w14:textId="77777777" w:rsidR="00CE6E94" w:rsidRPr="00811B75" w:rsidRDefault="00CE6E94" w:rsidP="00CE6E94">
      <w:pPr>
        <w:spacing w:before="90"/>
        <w:ind w:right="32"/>
        <w:jc w:val="center"/>
        <w:rPr>
          <w:b/>
          <w:sz w:val="24"/>
        </w:rPr>
      </w:pPr>
      <w:r w:rsidRPr="00811B75">
        <w:rPr>
          <w:b/>
          <w:spacing w:val="-1"/>
          <w:sz w:val="24"/>
        </w:rPr>
        <w:t>Культурные</w:t>
      </w:r>
      <w:r w:rsidRPr="00811B75">
        <w:rPr>
          <w:b/>
          <w:spacing w:val="-12"/>
          <w:sz w:val="24"/>
        </w:rPr>
        <w:t xml:space="preserve"> </w:t>
      </w:r>
      <w:r w:rsidRPr="00811B75">
        <w:rPr>
          <w:b/>
          <w:sz w:val="24"/>
        </w:rPr>
        <w:t>практики</w:t>
      </w:r>
    </w:p>
    <w:p w14:paraId="68180B02" w14:textId="77777777" w:rsidR="00CE6E94" w:rsidRPr="00811B75" w:rsidRDefault="00CE6E94" w:rsidP="005B1133">
      <w:pPr>
        <w:pStyle w:val="a3"/>
        <w:tabs>
          <w:tab w:val="left" w:pos="709"/>
        </w:tabs>
        <w:ind w:right="31" w:firstLine="567"/>
        <w:jc w:val="both"/>
      </w:pPr>
      <w:r w:rsidRPr="00811B75">
        <w:t xml:space="preserve">Во вторую половину дня музыкальный руководитель может организовать </w:t>
      </w:r>
      <w:r w:rsidRPr="00811B75">
        <w:rPr>
          <w:b/>
        </w:rPr>
        <w:t>культурные практики</w:t>
      </w:r>
      <w:r w:rsidRPr="00811B75">
        <w:t>. Они расширяют социальные и</w:t>
      </w:r>
      <w:r w:rsidRPr="00811B75">
        <w:rPr>
          <w:spacing w:val="1"/>
        </w:rPr>
        <w:t xml:space="preserve"> </w:t>
      </w:r>
      <w:r w:rsidRPr="00811B75">
        <w:t>практические</w:t>
      </w:r>
      <w:r w:rsidRPr="00811B75">
        <w:rPr>
          <w:spacing w:val="1"/>
        </w:rPr>
        <w:t xml:space="preserve"> </w:t>
      </w:r>
      <w:r w:rsidRPr="00811B75">
        <w:t>компоненты</w:t>
      </w:r>
      <w:r w:rsidRPr="00811B75">
        <w:rPr>
          <w:spacing w:val="1"/>
        </w:rPr>
        <w:t xml:space="preserve"> </w:t>
      </w:r>
      <w:r w:rsidRPr="00811B75">
        <w:t>содержания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образования,</w:t>
      </w:r>
      <w:r w:rsidRPr="00811B75">
        <w:rPr>
          <w:spacing w:val="1"/>
        </w:rPr>
        <w:t xml:space="preserve"> </w:t>
      </w:r>
      <w:r w:rsidRPr="00811B75">
        <w:t>способствуют</w:t>
      </w:r>
      <w:r w:rsidRPr="00811B75">
        <w:rPr>
          <w:spacing w:val="1"/>
        </w:rPr>
        <w:t xml:space="preserve"> </w:t>
      </w:r>
      <w:r w:rsidRPr="00811B75">
        <w:t>формированию</w:t>
      </w:r>
      <w:r w:rsidRPr="00811B75">
        <w:rPr>
          <w:spacing w:val="1"/>
        </w:rPr>
        <w:t xml:space="preserve"> </w:t>
      </w:r>
      <w:r w:rsidRPr="00811B75">
        <w:t>у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культурных</w:t>
      </w:r>
      <w:r w:rsidRPr="00811B75">
        <w:rPr>
          <w:spacing w:val="1"/>
        </w:rPr>
        <w:t xml:space="preserve"> </w:t>
      </w:r>
      <w:r w:rsidRPr="00811B75">
        <w:t>умений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взаимодействии со взрослым и самостоятельной деятельности. Ценность культурных практик состоит в том, что они ориентированы на</w:t>
      </w:r>
      <w:r w:rsidRPr="00811B75">
        <w:rPr>
          <w:spacing w:val="1"/>
        </w:rPr>
        <w:t xml:space="preserve"> </w:t>
      </w:r>
      <w:r w:rsidRPr="00811B75">
        <w:t>проявление детьми самостоятельности и творчества, активности и инициативности в разных видах</w:t>
      </w:r>
      <w:r w:rsidRPr="00811B75">
        <w:rPr>
          <w:spacing w:val="60"/>
        </w:rPr>
        <w:t xml:space="preserve"> </w:t>
      </w:r>
      <w:r w:rsidRPr="00811B75">
        <w:t>детской деятельности, обеспечивают</w:t>
      </w:r>
      <w:r w:rsidRPr="00811B75">
        <w:rPr>
          <w:spacing w:val="1"/>
        </w:rPr>
        <w:t xml:space="preserve"> </w:t>
      </w:r>
      <w:r w:rsidRPr="00811B75">
        <w:t>их</w:t>
      </w:r>
      <w:r w:rsidRPr="00811B75">
        <w:rPr>
          <w:spacing w:val="-2"/>
        </w:rPr>
        <w:t xml:space="preserve"> </w:t>
      </w:r>
      <w:r w:rsidRPr="00811B75">
        <w:t>продуктивность.</w:t>
      </w:r>
    </w:p>
    <w:p w14:paraId="7D6B2C61" w14:textId="77777777" w:rsidR="00CE6E94" w:rsidRPr="00811B75" w:rsidRDefault="00CE6E94" w:rsidP="005B1133">
      <w:pPr>
        <w:pStyle w:val="a3"/>
        <w:tabs>
          <w:tab w:val="left" w:pos="709"/>
        </w:tabs>
        <w:spacing w:before="1"/>
        <w:ind w:right="31" w:firstLine="567"/>
        <w:jc w:val="both"/>
      </w:pPr>
      <w:r w:rsidRPr="00811B75">
        <w:t>Культурные практики предоставляют ребёнку возможность проявить свою субъектность с разных сторон, что, в свою очередь,</w:t>
      </w:r>
      <w:r w:rsidRPr="00811B75">
        <w:rPr>
          <w:spacing w:val="1"/>
        </w:rPr>
        <w:t xml:space="preserve"> </w:t>
      </w:r>
      <w:r w:rsidRPr="00811B75">
        <w:t>способствует</w:t>
      </w:r>
      <w:r w:rsidRPr="00811B75">
        <w:rPr>
          <w:spacing w:val="1"/>
        </w:rPr>
        <w:t xml:space="preserve"> </w:t>
      </w:r>
      <w:r w:rsidRPr="00811B75">
        <w:t>становлению</w:t>
      </w:r>
      <w:r w:rsidRPr="00811B75">
        <w:rPr>
          <w:spacing w:val="1"/>
        </w:rPr>
        <w:t xml:space="preserve"> </w:t>
      </w:r>
      <w:r w:rsidRPr="00811B75">
        <w:t>разных</w:t>
      </w:r>
      <w:r w:rsidRPr="00811B75">
        <w:rPr>
          <w:spacing w:val="1"/>
        </w:rPr>
        <w:t xml:space="preserve"> </w:t>
      </w:r>
      <w:r w:rsidRPr="00811B75">
        <w:t>видов</w:t>
      </w:r>
      <w:r w:rsidRPr="00811B75">
        <w:rPr>
          <w:spacing w:val="1"/>
        </w:rPr>
        <w:t xml:space="preserve"> </w:t>
      </w:r>
      <w:r w:rsidRPr="00811B75">
        <w:t>детских</w:t>
      </w:r>
      <w:r w:rsidRPr="00811B75">
        <w:rPr>
          <w:spacing w:val="1"/>
        </w:rPr>
        <w:t xml:space="preserve"> </w:t>
      </w:r>
      <w:r w:rsidRPr="00811B75">
        <w:t>инициатив:</w:t>
      </w:r>
      <w:r w:rsidRPr="00811B75">
        <w:rPr>
          <w:spacing w:val="1"/>
        </w:rPr>
        <w:t xml:space="preserve"> </w:t>
      </w:r>
      <w:r w:rsidRPr="00811B75">
        <w:t>творческая</w:t>
      </w:r>
      <w:r w:rsidRPr="00811B75">
        <w:rPr>
          <w:spacing w:val="1"/>
        </w:rPr>
        <w:t xml:space="preserve"> </w:t>
      </w:r>
      <w:r w:rsidRPr="00811B75">
        <w:t>инициатива,</w:t>
      </w:r>
      <w:r w:rsidRPr="00811B75">
        <w:rPr>
          <w:spacing w:val="1"/>
        </w:rPr>
        <w:t xml:space="preserve"> </w:t>
      </w:r>
      <w:r w:rsidRPr="00811B75">
        <w:t>инициатива</w:t>
      </w:r>
      <w:r w:rsidRPr="00811B75">
        <w:rPr>
          <w:spacing w:val="1"/>
        </w:rPr>
        <w:t xml:space="preserve"> </w:t>
      </w:r>
      <w:r w:rsidRPr="00811B75">
        <w:t>целеполагания,</w:t>
      </w:r>
      <w:r w:rsidRPr="00811B75">
        <w:rPr>
          <w:spacing w:val="1"/>
        </w:rPr>
        <w:t xml:space="preserve"> </w:t>
      </w:r>
      <w:r w:rsidRPr="00811B75">
        <w:t>познавательная</w:t>
      </w:r>
      <w:r w:rsidRPr="00811B75">
        <w:rPr>
          <w:spacing w:val="1"/>
        </w:rPr>
        <w:t xml:space="preserve"> </w:t>
      </w:r>
      <w:r w:rsidRPr="00811B75">
        <w:t>инициатива,</w:t>
      </w:r>
      <w:r w:rsidRPr="00811B75">
        <w:rPr>
          <w:spacing w:val="-4"/>
        </w:rPr>
        <w:t xml:space="preserve"> </w:t>
      </w:r>
      <w:r w:rsidRPr="00811B75">
        <w:t>коммуникативная</w:t>
      </w:r>
      <w:r w:rsidRPr="00811B75">
        <w:rPr>
          <w:spacing w:val="-1"/>
        </w:rPr>
        <w:t xml:space="preserve"> </w:t>
      </w:r>
      <w:r w:rsidRPr="00811B75">
        <w:t>инициатива, игровая</w:t>
      </w:r>
      <w:r w:rsidRPr="00811B75">
        <w:rPr>
          <w:spacing w:val="-1"/>
        </w:rPr>
        <w:t xml:space="preserve"> </w:t>
      </w:r>
      <w:r w:rsidRPr="00811B75">
        <w:t>инициатива.</w:t>
      </w:r>
    </w:p>
    <w:p w14:paraId="13929195" w14:textId="77777777" w:rsidR="00CE6E94" w:rsidRPr="00811B75" w:rsidRDefault="00CE6E94" w:rsidP="005B1133">
      <w:pPr>
        <w:pStyle w:val="a3"/>
        <w:tabs>
          <w:tab w:val="left" w:pos="709"/>
        </w:tabs>
        <w:ind w:right="31" w:firstLine="567"/>
        <w:jc w:val="both"/>
      </w:pPr>
      <w:r w:rsidRPr="00811B75">
        <w:t>Тематику</w:t>
      </w:r>
      <w:r w:rsidRPr="00811B75">
        <w:rPr>
          <w:spacing w:val="1"/>
        </w:rPr>
        <w:t xml:space="preserve"> </w:t>
      </w:r>
      <w:r w:rsidRPr="00811B75">
        <w:t>культурных</w:t>
      </w:r>
      <w:r w:rsidRPr="00811B75">
        <w:rPr>
          <w:spacing w:val="1"/>
        </w:rPr>
        <w:t xml:space="preserve"> </w:t>
      </w:r>
      <w:r w:rsidRPr="00811B75">
        <w:t>практик</w:t>
      </w:r>
      <w:r w:rsidRPr="00811B75">
        <w:rPr>
          <w:spacing w:val="1"/>
        </w:rPr>
        <w:t xml:space="preserve"> </w:t>
      </w:r>
      <w:r w:rsidRPr="00811B75">
        <w:t>музыкальному</w:t>
      </w:r>
      <w:r w:rsidRPr="00811B75">
        <w:rPr>
          <w:spacing w:val="1"/>
        </w:rPr>
        <w:t xml:space="preserve"> </w:t>
      </w:r>
      <w:r w:rsidRPr="00811B75">
        <w:t>руководителю</w:t>
      </w:r>
      <w:r w:rsidRPr="00811B75">
        <w:rPr>
          <w:spacing w:val="1"/>
        </w:rPr>
        <w:t xml:space="preserve"> </w:t>
      </w:r>
      <w:r w:rsidRPr="00811B75">
        <w:t>помогают</w:t>
      </w:r>
      <w:r w:rsidRPr="00811B75">
        <w:rPr>
          <w:spacing w:val="1"/>
        </w:rPr>
        <w:t xml:space="preserve"> </w:t>
      </w:r>
      <w:r w:rsidRPr="00811B75">
        <w:t>определить</w:t>
      </w:r>
      <w:r w:rsidRPr="00811B75">
        <w:rPr>
          <w:spacing w:val="1"/>
        </w:rPr>
        <w:t xml:space="preserve"> </w:t>
      </w:r>
      <w:r w:rsidRPr="00811B75">
        <w:t>детские</w:t>
      </w:r>
      <w:r w:rsidRPr="00811B75">
        <w:rPr>
          <w:spacing w:val="1"/>
        </w:rPr>
        <w:t xml:space="preserve"> </w:t>
      </w:r>
      <w:r w:rsidRPr="00811B75">
        <w:t>вопросы,</w:t>
      </w:r>
      <w:r w:rsidRPr="00811B75">
        <w:rPr>
          <w:spacing w:val="1"/>
        </w:rPr>
        <w:t xml:space="preserve"> </w:t>
      </w:r>
      <w:r w:rsidRPr="00811B75">
        <w:t>проявленный</w:t>
      </w:r>
      <w:r w:rsidRPr="00811B75">
        <w:rPr>
          <w:spacing w:val="1"/>
        </w:rPr>
        <w:t xml:space="preserve"> </w:t>
      </w:r>
      <w:r w:rsidRPr="00811B75">
        <w:t>интерес</w:t>
      </w:r>
      <w:r w:rsidRPr="00811B75">
        <w:rPr>
          <w:spacing w:val="1"/>
        </w:rPr>
        <w:t xml:space="preserve"> </w:t>
      </w:r>
      <w:r w:rsidRPr="00811B75">
        <w:t>к</w:t>
      </w:r>
      <w:r w:rsidRPr="00811B75">
        <w:rPr>
          <w:spacing w:val="1"/>
        </w:rPr>
        <w:t xml:space="preserve"> </w:t>
      </w:r>
      <w:r w:rsidRPr="00811B75">
        <w:t>явлениям</w:t>
      </w:r>
      <w:r w:rsidRPr="00811B75">
        <w:rPr>
          <w:spacing w:val="1"/>
        </w:rPr>
        <w:t xml:space="preserve"> </w:t>
      </w:r>
      <w:r w:rsidRPr="00811B75">
        <w:t>окружающей</w:t>
      </w:r>
      <w:r w:rsidRPr="00811B75">
        <w:rPr>
          <w:spacing w:val="1"/>
        </w:rPr>
        <w:t xml:space="preserve"> </w:t>
      </w:r>
      <w:r w:rsidRPr="00811B75">
        <w:t>действительности</w:t>
      </w:r>
      <w:r w:rsidRPr="00811B75">
        <w:rPr>
          <w:spacing w:val="1"/>
        </w:rPr>
        <w:t xml:space="preserve"> </w:t>
      </w:r>
      <w:r w:rsidRPr="00811B75">
        <w:t>или</w:t>
      </w:r>
      <w:r w:rsidRPr="00811B75">
        <w:rPr>
          <w:spacing w:val="1"/>
        </w:rPr>
        <w:t xml:space="preserve"> </w:t>
      </w:r>
      <w:r w:rsidRPr="00811B75">
        <w:t>предметам,</w:t>
      </w:r>
      <w:r w:rsidRPr="00811B75">
        <w:rPr>
          <w:spacing w:val="1"/>
        </w:rPr>
        <w:t xml:space="preserve"> </w:t>
      </w:r>
      <w:r w:rsidRPr="00811B75">
        <w:t>значимые</w:t>
      </w:r>
      <w:r w:rsidRPr="00811B75">
        <w:rPr>
          <w:spacing w:val="1"/>
        </w:rPr>
        <w:t xml:space="preserve"> </w:t>
      </w:r>
      <w:r w:rsidRPr="00811B75">
        <w:t>события,</w:t>
      </w:r>
      <w:r w:rsidRPr="00811B75">
        <w:rPr>
          <w:spacing w:val="1"/>
        </w:rPr>
        <w:t xml:space="preserve"> </w:t>
      </w:r>
      <w:r w:rsidRPr="00811B75">
        <w:t>неожиданные</w:t>
      </w:r>
      <w:r w:rsidRPr="00811B75">
        <w:rPr>
          <w:spacing w:val="1"/>
        </w:rPr>
        <w:t xml:space="preserve"> </w:t>
      </w:r>
      <w:r w:rsidRPr="00811B75">
        <w:t>явления,</w:t>
      </w:r>
      <w:r w:rsidRPr="00811B75">
        <w:rPr>
          <w:spacing w:val="1"/>
        </w:rPr>
        <w:t xml:space="preserve"> </w:t>
      </w:r>
      <w:r w:rsidRPr="00811B75">
        <w:t>услышанные</w:t>
      </w:r>
      <w:r w:rsidRPr="00811B75">
        <w:rPr>
          <w:spacing w:val="1"/>
        </w:rPr>
        <w:t xml:space="preserve"> </w:t>
      </w:r>
      <w:r w:rsidRPr="00811B75">
        <w:t>музыкальные</w:t>
      </w:r>
      <w:r w:rsidRPr="00811B75">
        <w:rPr>
          <w:spacing w:val="1"/>
        </w:rPr>
        <w:t xml:space="preserve"> </w:t>
      </w:r>
      <w:r w:rsidRPr="00811B75">
        <w:t>произведения,</w:t>
      </w:r>
      <w:r w:rsidRPr="00811B75">
        <w:rPr>
          <w:spacing w:val="-2"/>
        </w:rPr>
        <w:t xml:space="preserve"> </w:t>
      </w:r>
      <w:r w:rsidRPr="00811B75">
        <w:t>художественная литература</w:t>
      </w:r>
      <w:r w:rsidRPr="00811B75">
        <w:rPr>
          <w:spacing w:val="-2"/>
        </w:rPr>
        <w:t xml:space="preserve"> </w:t>
      </w:r>
      <w:r w:rsidRPr="00811B75">
        <w:t>и другое.</w:t>
      </w:r>
    </w:p>
    <w:p w14:paraId="78E7BCD8" w14:textId="77777777" w:rsidR="00CE6E94" w:rsidRPr="00811B75" w:rsidRDefault="00CE6E94" w:rsidP="005B1133">
      <w:pPr>
        <w:pStyle w:val="a3"/>
        <w:tabs>
          <w:tab w:val="left" w:pos="709"/>
        </w:tabs>
        <w:ind w:right="31" w:firstLine="567"/>
        <w:jc w:val="both"/>
      </w:pPr>
      <w:r w:rsidRPr="00811B75">
        <w:t>В</w:t>
      </w:r>
      <w:r w:rsidRPr="00811B75">
        <w:rPr>
          <w:spacing w:val="-6"/>
        </w:rPr>
        <w:t xml:space="preserve"> </w:t>
      </w:r>
      <w:r w:rsidRPr="00811B75">
        <w:t>процессе</w:t>
      </w:r>
      <w:r w:rsidRPr="00811B75">
        <w:rPr>
          <w:spacing w:val="-2"/>
        </w:rPr>
        <w:t xml:space="preserve"> </w:t>
      </w:r>
      <w:r w:rsidRPr="00811B75">
        <w:t>культурных</w:t>
      </w:r>
      <w:r w:rsidRPr="00811B75">
        <w:rPr>
          <w:spacing w:val="-4"/>
        </w:rPr>
        <w:t xml:space="preserve"> </w:t>
      </w:r>
      <w:r w:rsidRPr="00811B75">
        <w:t>практик</w:t>
      </w:r>
      <w:r w:rsidRPr="00811B75">
        <w:rPr>
          <w:spacing w:val="-3"/>
        </w:rPr>
        <w:t xml:space="preserve"> </w:t>
      </w:r>
      <w:r w:rsidRPr="00811B75">
        <w:t>педагог</w:t>
      </w:r>
      <w:r w:rsidRPr="00811B75">
        <w:rPr>
          <w:spacing w:val="-3"/>
        </w:rPr>
        <w:t xml:space="preserve"> </w:t>
      </w:r>
      <w:r w:rsidRPr="00811B75">
        <w:t>создает</w:t>
      </w:r>
      <w:r w:rsidRPr="00811B75">
        <w:rPr>
          <w:spacing w:val="-3"/>
        </w:rPr>
        <w:t xml:space="preserve"> </w:t>
      </w:r>
      <w:r w:rsidRPr="00811B75">
        <w:t>атмосферу</w:t>
      </w:r>
      <w:r w:rsidRPr="00811B75">
        <w:rPr>
          <w:spacing w:val="-5"/>
        </w:rPr>
        <w:t xml:space="preserve"> </w:t>
      </w:r>
      <w:r w:rsidRPr="00811B75">
        <w:t>свободы</w:t>
      </w:r>
      <w:r w:rsidRPr="00811B75">
        <w:rPr>
          <w:spacing w:val="-2"/>
        </w:rPr>
        <w:t xml:space="preserve"> </w:t>
      </w:r>
      <w:r w:rsidRPr="00811B75">
        <w:t>выбора,</w:t>
      </w:r>
      <w:r w:rsidRPr="00811B75">
        <w:rPr>
          <w:spacing w:val="-4"/>
        </w:rPr>
        <w:t xml:space="preserve"> </w:t>
      </w:r>
      <w:r w:rsidRPr="00811B75">
        <w:t>творческого</w:t>
      </w:r>
      <w:r w:rsidRPr="00811B75">
        <w:rPr>
          <w:spacing w:val="-3"/>
        </w:rPr>
        <w:t xml:space="preserve"> </w:t>
      </w:r>
      <w:r w:rsidRPr="00811B75">
        <w:t>обмена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самовыражения,</w:t>
      </w:r>
      <w:r w:rsidRPr="00811B75">
        <w:rPr>
          <w:spacing w:val="-4"/>
        </w:rPr>
        <w:t xml:space="preserve"> </w:t>
      </w:r>
      <w:r w:rsidRPr="00811B75">
        <w:t>сотрудничества</w:t>
      </w:r>
      <w:r w:rsidRPr="00811B75">
        <w:rPr>
          <w:spacing w:val="-57"/>
        </w:rPr>
        <w:t xml:space="preserve"> </w:t>
      </w:r>
      <w:r w:rsidRPr="00811B75">
        <w:t>взрослого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детей.</w:t>
      </w:r>
      <w:r w:rsidRPr="00811B75">
        <w:rPr>
          <w:spacing w:val="-2"/>
        </w:rPr>
        <w:t xml:space="preserve"> </w:t>
      </w:r>
      <w:r w:rsidRPr="00811B75">
        <w:t>Организация</w:t>
      </w:r>
      <w:r w:rsidRPr="00811B75">
        <w:rPr>
          <w:spacing w:val="-4"/>
        </w:rPr>
        <w:t xml:space="preserve"> </w:t>
      </w:r>
      <w:r w:rsidRPr="00811B75">
        <w:t>культурных практик</w:t>
      </w:r>
      <w:r w:rsidRPr="00811B75">
        <w:rPr>
          <w:spacing w:val="-2"/>
        </w:rPr>
        <w:t xml:space="preserve"> </w:t>
      </w:r>
      <w:r w:rsidRPr="00811B75">
        <w:t>предполагает</w:t>
      </w:r>
      <w:r w:rsidRPr="00811B75">
        <w:rPr>
          <w:spacing w:val="-1"/>
        </w:rPr>
        <w:t xml:space="preserve"> </w:t>
      </w:r>
      <w:r w:rsidRPr="00811B75">
        <w:t>подгрупповой</w:t>
      </w:r>
      <w:r w:rsidRPr="00811B75">
        <w:rPr>
          <w:spacing w:val="-2"/>
        </w:rPr>
        <w:t xml:space="preserve"> </w:t>
      </w:r>
      <w:r w:rsidRPr="00811B75">
        <w:t>способ</w:t>
      </w:r>
      <w:r w:rsidRPr="00811B75">
        <w:rPr>
          <w:spacing w:val="-1"/>
        </w:rPr>
        <w:t xml:space="preserve"> </w:t>
      </w:r>
      <w:r w:rsidRPr="00811B75">
        <w:t>объединения</w:t>
      </w:r>
      <w:r w:rsidRPr="00811B75">
        <w:rPr>
          <w:spacing w:val="-1"/>
        </w:rPr>
        <w:t xml:space="preserve"> </w:t>
      </w:r>
      <w:r w:rsidRPr="00811B75">
        <w:t>детей.</w:t>
      </w:r>
    </w:p>
    <w:p w14:paraId="6D44A1C1" w14:textId="77777777" w:rsidR="00CE6E94" w:rsidRDefault="00CE6E94" w:rsidP="00F71A56">
      <w:pPr>
        <w:pStyle w:val="TableParagraph"/>
        <w:spacing w:line="275" w:lineRule="exact"/>
        <w:ind w:left="41"/>
        <w:jc w:val="center"/>
        <w:rPr>
          <w:b/>
          <w:sz w:val="24"/>
        </w:rPr>
      </w:pPr>
    </w:p>
    <w:p w14:paraId="7CFE498B" w14:textId="77777777" w:rsidR="00CE6E94" w:rsidRDefault="00CE6E94" w:rsidP="00CE6E94">
      <w:pPr>
        <w:jc w:val="center"/>
        <w:rPr>
          <w:b/>
          <w:bCs/>
          <w:sz w:val="24"/>
          <w:szCs w:val="24"/>
        </w:rPr>
      </w:pPr>
      <w:r w:rsidRPr="00E36C40">
        <w:rPr>
          <w:b/>
          <w:bCs/>
          <w:sz w:val="24"/>
          <w:szCs w:val="24"/>
        </w:rPr>
        <w:t>Основные</w:t>
      </w:r>
      <w:r w:rsidRPr="00E36C40">
        <w:rPr>
          <w:b/>
          <w:bCs/>
          <w:spacing w:val="-10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формы</w:t>
      </w:r>
      <w:r w:rsidRPr="00E36C40">
        <w:rPr>
          <w:b/>
          <w:bCs/>
          <w:spacing w:val="-8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организации</w:t>
      </w:r>
      <w:r w:rsidRPr="00E36C40">
        <w:rPr>
          <w:b/>
          <w:bCs/>
          <w:spacing w:val="-8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культурных</w:t>
      </w:r>
      <w:r w:rsidRPr="00E36C40">
        <w:rPr>
          <w:b/>
          <w:bCs/>
          <w:spacing w:val="-10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практик</w:t>
      </w:r>
      <w:r w:rsidRPr="00E36C40">
        <w:rPr>
          <w:b/>
          <w:bCs/>
          <w:spacing w:val="-8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по</w:t>
      </w:r>
      <w:r w:rsidRPr="00E36C40">
        <w:rPr>
          <w:b/>
          <w:bCs/>
          <w:spacing w:val="-7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музыкальному</w:t>
      </w:r>
      <w:r w:rsidRPr="00E36C40">
        <w:rPr>
          <w:b/>
          <w:bCs/>
          <w:spacing w:val="-6"/>
          <w:sz w:val="24"/>
          <w:szCs w:val="24"/>
        </w:rPr>
        <w:t xml:space="preserve"> </w:t>
      </w:r>
      <w:r w:rsidRPr="00E36C40">
        <w:rPr>
          <w:b/>
          <w:bCs/>
          <w:sz w:val="24"/>
          <w:szCs w:val="24"/>
        </w:rPr>
        <w:t>образованию</w:t>
      </w:r>
    </w:p>
    <w:p w14:paraId="42585102" w14:textId="77777777" w:rsidR="00CE6E94" w:rsidRPr="00E36C40" w:rsidRDefault="00CE6E94" w:rsidP="00CE6E94">
      <w:pPr>
        <w:jc w:val="center"/>
        <w:rPr>
          <w:b/>
          <w:bCs/>
          <w:sz w:val="24"/>
          <w:szCs w:val="24"/>
        </w:rPr>
      </w:pPr>
    </w:p>
    <w:tbl>
      <w:tblPr>
        <w:tblStyle w:val="a9"/>
        <w:tblW w:w="9976" w:type="dxa"/>
        <w:tblInd w:w="41" w:type="dxa"/>
        <w:tblLayout w:type="fixed"/>
        <w:tblLook w:val="04A0" w:firstRow="1" w:lastRow="0" w:firstColumn="1" w:lastColumn="0" w:noHBand="0" w:noVBand="1"/>
      </w:tblPr>
      <w:tblGrid>
        <w:gridCol w:w="776"/>
        <w:gridCol w:w="4034"/>
        <w:gridCol w:w="5166"/>
      </w:tblGrid>
      <w:tr w:rsidR="00CE6E94" w14:paraId="3D1FA89F" w14:textId="77777777" w:rsidTr="002918F3">
        <w:tc>
          <w:tcPr>
            <w:tcW w:w="776" w:type="dxa"/>
          </w:tcPr>
          <w:p w14:paraId="7B5B5B13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№№</w:t>
            </w:r>
          </w:p>
        </w:tc>
        <w:tc>
          <w:tcPr>
            <w:tcW w:w="4034" w:type="dxa"/>
          </w:tcPr>
          <w:p w14:paraId="7AC1E16F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Вид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</w:p>
        </w:tc>
        <w:tc>
          <w:tcPr>
            <w:tcW w:w="5166" w:type="dxa"/>
          </w:tcPr>
          <w:p w14:paraId="7AF25123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Культурные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практики</w:t>
            </w:r>
          </w:p>
        </w:tc>
      </w:tr>
      <w:tr w:rsidR="00CE6E94" w14:paraId="44FE0278" w14:textId="77777777" w:rsidTr="002918F3">
        <w:tc>
          <w:tcPr>
            <w:tcW w:w="776" w:type="dxa"/>
          </w:tcPr>
          <w:p w14:paraId="0294ADD0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4034" w:type="dxa"/>
          </w:tcPr>
          <w:p w14:paraId="1CDCB412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Игровая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59F4D029" w14:textId="77777777" w:rsidR="00CE6E94" w:rsidRPr="00811B75" w:rsidRDefault="00CE6E94" w:rsidP="000A06E8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правилами,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сюжетные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игры;</w:t>
            </w:r>
          </w:p>
          <w:p w14:paraId="1FE29987" w14:textId="77777777" w:rsidR="00CE6E94" w:rsidRPr="00811B75" w:rsidRDefault="00CE6E94" w:rsidP="000A06E8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совместная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</w:p>
          <w:p w14:paraId="53288158" w14:textId="77777777" w:rsidR="00CE6E94" w:rsidRPr="00811B75" w:rsidRDefault="00CE6E94" w:rsidP="000A06E8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сенсорные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игры;</w:t>
            </w:r>
          </w:p>
          <w:p w14:paraId="53F6FABD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игровые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ситуации.</w:t>
            </w:r>
          </w:p>
        </w:tc>
      </w:tr>
      <w:tr w:rsidR="00CE6E94" w14:paraId="14632BC2" w14:textId="77777777" w:rsidTr="002918F3">
        <w:tc>
          <w:tcPr>
            <w:tcW w:w="776" w:type="dxa"/>
          </w:tcPr>
          <w:p w14:paraId="5FB19F51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4034" w:type="dxa"/>
          </w:tcPr>
          <w:p w14:paraId="3C39CB94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Продуктивная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1043CEDA" w14:textId="65BA2800" w:rsidR="00CE6E94" w:rsidRPr="001E332F" w:rsidRDefault="00CE6E94" w:rsidP="002918F3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z w:val="24"/>
              </w:rPr>
              <w:tab/>
              <w:t>мастерская</w:t>
            </w:r>
            <w:r w:rsidR="002918F3" w:rsidRPr="002918F3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="002918F3" w:rsidRPr="002918F3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изготовлению</w:t>
            </w:r>
            <w:r w:rsidRPr="00811B75">
              <w:rPr>
                <w:sz w:val="24"/>
              </w:rPr>
              <w:tab/>
              <w:t>продуктов</w:t>
            </w:r>
            <w:r w:rsidR="002918F3" w:rsidRPr="002918F3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="002918F3" w:rsidRPr="002918F3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творчества</w:t>
            </w:r>
            <w:r w:rsidR="002918F3" w:rsidRPr="002918F3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основе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прослушивания и обсуждения музыкальных произведений.</w:t>
            </w:r>
          </w:p>
        </w:tc>
      </w:tr>
      <w:tr w:rsidR="00CE6E94" w14:paraId="6943CE3E" w14:textId="77777777" w:rsidTr="002918F3">
        <w:tc>
          <w:tcPr>
            <w:tcW w:w="776" w:type="dxa"/>
          </w:tcPr>
          <w:p w14:paraId="3B926B8C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4034" w:type="dxa"/>
          </w:tcPr>
          <w:p w14:paraId="7B34AAE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Коммуникативная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2E8E5AD5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беседы,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ситуативные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разговоры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музыке;</w:t>
            </w:r>
          </w:p>
          <w:p w14:paraId="263F6649" w14:textId="77777777" w:rsidR="00CE6E94" w:rsidRPr="001E332F" w:rsidRDefault="00CE6E94" w:rsidP="00CE6E94">
            <w:pPr>
              <w:pStyle w:val="TableParagraph"/>
              <w:spacing w:line="275" w:lineRule="exact"/>
              <w:ind w:left="0"/>
              <w:rPr>
                <w:bCs/>
                <w:sz w:val="24"/>
              </w:rPr>
            </w:pPr>
            <w:r w:rsidRPr="001E332F">
              <w:rPr>
                <w:bCs/>
                <w:sz w:val="24"/>
              </w:rPr>
              <w:t>- речевые ситуации в музыкальной деятельности.</w:t>
            </w:r>
          </w:p>
        </w:tc>
      </w:tr>
      <w:tr w:rsidR="00CE6E94" w14:paraId="60A989CE" w14:textId="77777777" w:rsidTr="002918F3">
        <w:tc>
          <w:tcPr>
            <w:tcW w:w="776" w:type="dxa"/>
          </w:tcPr>
          <w:p w14:paraId="694C048D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4034" w:type="dxa"/>
          </w:tcPr>
          <w:p w14:paraId="245781DF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Познавательно-исследовательская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4C1E0A06" w14:textId="77777777" w:rsidR="00CE6E94" w:rsidRPr="00811B75" w:rsidRDefault="00CE6E94" w:rsidP="000A06E8">
            <w:pPr>
              <w:pStyle w:val="TableParagraph"/>
              <w:numPr>
                <w:ilvl w:val="0"/>
                <w:numId w:val="55"/>
              </w:numPr>
              <w:tabs>
                <w:tab w:val="left" w:pos="244"/>
              </w:tabs>
              <w:spacing w:before="1"/>
              <w:rPr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экспериментирование;</w:t>
            </w:r>
          </w:p>
          <w:p w14:paraId="377362FE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творчество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CE6E94" w14:paraId="20F28AD2" w14:textId="77777777" w:rsidTr="002918F3">
        <w:tc>
          <w:tcPr>
            <w:tcW w:w="776" w:type="dxa"/>
          </w:tcPr>
          <w:p w14:paraId="63189460" w14:textId="77777777" w:rsidR="00CE6E94" w:rsidRPr="001E332F" w:rsidRDefault="00CE6E94" w:rsidP="00CE6E94">
            <w:pPr>
              <w:pStyle w:val="TableParagraph"/>
              <w:spacing w:line="275" w:lineRule="exact"/>
              <w:ind w:left="0"/>
              <w:rPr>
                <w:bCs/>
                <w:sz w:val="24"/>
              </w:rPr>
            </w:pPr>
            <w:r w:rsidRPr="001E332F">
              <w:rPr>
                <w:bCs/>
                <w:sz w:val="24"/>
              </w:rPr>
              <w:t>5.</w:t>
            </w:r>
          </w:p>
        </w:tc>
        <w:tc>
          <w:tcPr>
            <w:tcW w:w="4034" w:type="dxa"/>
          </w:tcPr>
          <w:p w14:paraId="41012056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Физическая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63424793" w14:textId="77777777" w:rsidR="00CE6E94" w:rsidRPr="00811B75" w:rsidRDefault="00CE6E94" w:rsidP="000A06E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spacing w:line="275" w:lineRule="exact"/>
              <w:rPr>
                <w:sz w:val="24"/>
              </w:rPr>
            </w:pPr>
            <w:r w:rsidRPr="00811B75">
              <w:rPr>
                <w:sz w:val="24"/>
              </w:rPr>
              <w:t>физические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упражнения;</w:t>
            </w:r>
          </w:p>
          <w:p w14:paraId="00C0C56C" w14:textId="77777777" w:rsidR="00CE6E94" w:rsidRPr="00811B75" w:rsidRDefault="00CE6E94" w:rsidP="000A06E8">
            <w:pPr>
              <w:pStyle w:val="TableParagraph"/>
              <w:numPr>
                <w:ilvl w:val="0"/>
                <w:numId w:val="54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подвижные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игры;</w:t>
            </w:r>
          </w:p>
          <w:p w14:paraId="7E626CBD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pacing w:val="-3"/>
                <w:sz w:val="24"/>
              </w:rPr>
              <w:t>физкультурные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досуги,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игры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развлечения.</w:t>
            </w:r>
          </w:p>
        </w:tc>
      </w:tr>
      <w:tr w:rsidR="00CE6E94" w14:paraId="127F06A7" w14:textId="77777777" w:rsidTr="002918F3">
        <w:tc>
          <w:tcPr>
            <w:tcW w:w="776" w:type="dxa"/>
          </w:tcPr>
          <w:p w14:paraId="13C4588F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34" w:type="dxa"/>
          </w:tcPr>
          <w:p w14:paraId="6E861740" w14:textId="77777777" w:rsidR="00CE6E94" w:rsidRDefault="00CE6E94" w:rsidP="00CE6E9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pacing w:val="-2"/>
                <w:sz w:val="24"/>
              </w:rPr>
              <w:t>Художественно-эстетическая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5166" w:type="dxa"/>
          </w:tcPr>
          <w:p w14:paraId="2936E006" w14:textId="77777777" w:rsidR="00CE6E94" w:rsidRPr="00811B75" w:rsidRDefault="00CE6E94" w:rsidP="000A06E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spacing w:line="276" w:lineRule="exact"/>
              <w:rPr>
                <w:sz w:val="24"/>
              </w:rPr>
            </w:pPr>
            <w:r w:rsidRPr="00811B75">
              <w:rPr>
                <w:sz w:val="24"/>
              </w:rPr>
              <w:t>творческая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мастерская;</w:t>
            </w:r>
          </w:p>
          <w:p w14:paraId="393CFDB4" w14:textId="77777777" w:rsidR="00CE6E94" w:rsidRPr="00811B75" w:rsidRDefault="00CE6E94" w:rsidP="000A06E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театральная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гостиные;</w:t>
            </w:r>
          </w:p>
          <w:p w14:paraId="73DDACB7" w14:textId="77777777" w:rsidR="00CE6E94" w:rsidRPr="00811B75" w:rsidRDefault="00CE6E94" w:rsidP="000A06E8">
            <w:pPr>
              <w:pStyle w:val="TableParagraph"/>
              <w:numPr>
                <w:ilvl w:val="0"/>
                <w:numId w:val="53"/>
              </w:numPr>
              <w:tabs>
                <w:tab w:val="left" w:pos="304"/>
              </w:tabs>
              <w:ind w:left="303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детская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студия;</w:t>
            </w:r>
          </w:p>
          <w:p w14:paraId="1A37EFE1" w14:textId="77777777" w:rsidR="00CE6E94" w:rsidRPr="00811B75" w:rsidRDefault="00CE6E94" w:rsidP="000A06E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sz w:val="24"/>
              </w:rPr>
            </w:pPr>
            <w:r w:rsidRPr="00811B75">
              <w:rPr>
                <w:sz w:val="24"/>
              </w:rPr>
              <w:t>детские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досуги;</w:t>
            </w:r>
          </w:p>
          <w:p w14:paraId="6EFA46E7" w14:textId="28CDD855" w:rsidR="00CE6E94" w:rsidRDefault="00CE6E94" w:rsidP="000A06E8">
            <w:pPr>
              <w:pStyle w:val="TableParagraph"/>
              <w:numPr>
                <w:ilvl w:val="0"/>
                <w:numId w:val="53"/>
              </w:numPr>
              <w:tabs>
                <w:tab w:val="left" w:pos="244"/>
              </w:tabs>
              <w:rPr>
                <w:b/>
                <w:sz w:val="24"/>
              </w:rPr>
            </w:pPr>
            <w:r>
              <w:rPr>
                <w:sz w:val="24"/>
              </w:rPr>
              <w:t xml:space="preserve">- </w:t>
            </w:r>
            <w:r w:rsidR="00F5733F">
              <w:rPr>
                <w:sz w:val="24"/>
              </w:rPr>
              <w:t>музы</w:t>
            </w:r>
            <w:r w:rsidRPr="00811B75">
              <w:rPr>
                <w:sz w:val="24"/>
              </w:rPr>
              <w:t>цирование.</w:t>
            </w:r>
          </w:p>
        </w:tc>
      </w:tr>
    </w:tbl>
    <w:p w14:paraId="44BD8ED1" w14:textId="77777777" w:rsidR="00CE6E94" w:rsidRDefault="00CE6E94" w:rsidP="00F71A56">
      <w:pPr>
        <w:jc w:val="center"/>
      </w:pPr>
    </w:p>
    <w:p w14:paraId="106BFB86" w14:textId="4FB53A9A" w:rsidR="00CE6E94" w:rsidRPr="00811B75" w:rsidRDefault="00CE6E94" w:rsidP="00D731EF">
      <w:pPr>
        <w:pStyle w:val="a7"/>
        <w:numPr>
          <w:ilvl w:val="1"/>
          <w:numId w:val="133"/>
        </w:numPr>
        <w:tabs>
          <w:tab w:val="left" w:pos="0"/>
          <w:tab w:val="left" w:pos="851"/>
          <w:tab w:val="left" w:pos="993"/>
          <w:tab w:val="left" w:pos="4146"/>
        </w:tabs>
        <w:spacing w:before="90"/>
        <w:ind w:left="0" w:firstLine="567"/>
        <w:jc w:val="center"/>
        <w:rPr>
          <w:b/>
          <w:sz w:val="24"/>
        </w:rPr>
      </w:pPr>
      <w:r w:rsidRPr="00811B75">
        <w:rPr>
          <w:b/>
          <w:sz w:val="24"/>
        </w:rPr>
        <w:t>Способы</w:t>
      </w:r>
      <w:r w:rsidRPr="00811B75">
        <w:rPr>
          <w:b/>
          <w:spacing w:val="-9"/>
          <w:sz w:val="24"/>
        </w:rPr>
        <w:t xml:space="preserve"> </w:t>
      </w:r>
      <w:r w:rsidRPr="00811B75">
        <w:rPr>
          <w:b/>
          <w:sz w:val="24"/>
        </w:rPr>
        <w:t>и</w:t>
      </w:r>
      <w:r w:rsidRPr="00811B75">
        <w:rPr>
          <w:b/>
          <w:spacing w:val="-8"/>
          <w:sz w:val="24"/>
        </w:rPr>
        <w:t xml:space="preserve"> </w:t>
      </w:r>
      <w:r w:rsidRPr="00811B75">
        <w:rPr>
          <w:b/>
          <w:sz w:val="24"/>
        </w:rPr>
        <w:t>направления</w:t>
      </w:r>
      <w:r w:rsidRPr="00811B75">
        <w:rPr>
          <w:b/>
          <w:spacing w:val="-7"/>
          <w:sz w:val="24"/>
        </w:rPr>
        <w:t xml:space="preserve"> </w:t>
      </w:r>
      <w:r w:rsidRPr="00811B75">
        <w:rPr>
          <w:b/>
          <w:sz w:val="24"/>
        </w:rPr>
        <w:t>поддержки</w:t>
      </w:r>
      <w:r w:rsidRPr="00811B75">
        <w:rPr>
          <w:b/>
          <w:spacing w:val="-8"/>
          <w:sz w:val="24"/>
        </w:rPr>
        <w:t xml:space="preserve"> </w:t>
      </w:r>
      <w:r w:rsidRPr="00811B75">
        <w:rPr>
          <w:b/>
          <w:sz w:val="24"/>
        </w:rPr>
        <w:t>детской</w:t>
      </w:r>
      <w:r w:rsidRPr="00811B75">
        <w:rPr>
          <w:b/>
          <w:spacing w:val="-7"/>
          <w:sz w:val="24"/>
        </w:rPr>
        <w:t xml:space="preserve"> </w:t>
      </w:r>
      <w:r w:rsidRPr="00811B75">
        <w:rPr>
          <w:b/>
          <w:sz w:val="24"/>
        </w:rPr>
        <w:t>инициативы</w:t>
      </w:r>
    </w:p>
    <w:p w14:paraId="199CFCB4" w14:textId="77777777" w:rsidR="00CE6E94" w:rsidRPr="00CE6E94" w:rsidRDefault="00CE6E94" w:rsidP="00F71A56">
      <w:pPr>
        <w:jc w:val="center"/>
      </w:pPr>
    </w:p>
    <w:p w14:paraId="369741A2" w14:textId="77777777" w:rsidR="00CE6E94" w:rsidRPr="00811B75" w:rsidRDefault="00CE6E94" w:rsidP="00CE6E94">
      <w:pPr>
        <w:pStyle w:val="a3"/>
        <w:tabs>
          <w:tab w:val="left" w:pos="835"/>
          <w:tab w:val="left" w:pos="4146"/>
          <w:tab w:val="left" w:pos="8966"/>
        </w:tabs>
        <w:ind w:firstLine="602"/>
        <w:jc w:val="both"/>
      </w:pPr>
      <w:r w:rsidRPr="00811B75">
        <w:t>Для</w:t>
      </w:r>
      <w:r w:rsidRPr="00811B75">
        <w:rPr>
          <w:spacing w:val="1"/>
        </w:rPr>
        <w:t xml:space="preserve"> </w:t>
      </w:r>
      <w:r w:rsidRPr="00811B75">
        <w:t>поддержки</w:t>
      </w:r>
      <w:r w:rsidRPr="00811B75">
        <w:rPr>
          <w:spacing w:val="1"/>
        </w:rPr>
        <w:t xml:space="preserve"> </w:t>
      </w:r>
      <w:r w:rsidRPr="00811B75">
        <w:t>детской</w:t>
      </w:r>
      <w:r w:rsidRPr="00811B75">
        <w:rPr>
          <w:spacing w:val="1"/>
        </w:rPr>
        <w:t xml:space="preserve"> </w:t>
      </w:r>
      <w:r w:rsidRPr="00811B75">
        <w:t>инициативы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поощряет</w:t>
      </w:r>
      <w:r w:rsidRPr="00811B75">
        <w:rPr>
          <w:spacing w:val="1"/>
        </w:rPr>
        <w:t xml:space="preserve"> </w:t>
      </w:r>
      <w:r w:rsidRPr="00811B75">
        <w:t>свободную</w:t>
      </w:r>
      <w:r w:rsidRPr="00811B75">
        <w:rPr>
          <w:spacing w:val="1"/>
        </w:rPr>
        <w:t xml:space="preserve"> </w:t>
      </w:r>
      <w:r w:rsidRPr="00811B75">
        <w:t>самостоятельную</w:t>
      </w:r>
      <w:r w:rsidRPr="00811B75">
        <w:rPr>
          <w:spacing w:val="1"/>
        </w:rPr>
        <w:t xml:space="preserve"> </w:t>
      </w:r>
      <w:r w:rsidRPr="00811B75">
        <w:t>деятельность</w:t>
      </w:r>
      <w:r w:rsidRPr="00811B75">
        <w:rPr>
          <w:spacing w:val="1"/>
        </w:rPr>
        <w:t xml:space="preserve"> </w:t>
      </w:r>
      <w:r w:rsidRPr="00811B75">
        <w:t>детей,</w:t>
      </w:r>
      <w:r w:rsidRPr="00811B75">
        <w:rPr>
          <w:spacing w:val="1"/>
        </w:rPr>
        <w:t xml:space="preserve"> </w:t>
      </w:r>
      <w:r w:rsidRPr="00811B75">
        <w:t>основанную на детских интересах и предпочтениях. Появление возможности у ребёнка исследовать, играть, сочинять, петь, танцевать,</w:t>
      </w:r>
      <w:r w:rsidRPr="00811B75">
        <w:rPr>
          <w:spacing w:val="1"/>
        </w:rPr>
        <w:t xml:space="preserve"> </w:t>
      </w:r>
      <w:r w:rsidRPr="00811B75">
        <w:t>ориентируясь на собственные интересы, позволяет обеспечить такие важные составляющие эмоционального благополучия дошкольника</w:t>
      </w:r>
      <w:r w:rsidRPr="00811B75">
        <w:rPr>
          <w:spacing w:val="1"/>
        </w:rPr>
        <w:t xml:space="preserve"> </w:t>
      </w:r>
      <w:r w:rsidRPr="00811B75">
        <w:t>как</w:t>
      </w:r>
      <w:r w:rsidRPr="00811B75">
        <w:rPr>
          <w:spacing w:val="1"/>
        </w:rPr>
        <w:t xml:space="preserve"> </w:t>
      </w:r>
      <w:r w:rsidRPr="00811B75">
        <w:t>уверенность в себе,</w:t>
      </w:r>
      <w:r w:rsidRPr="00811B75">
        <w:rPr>
          <w:spacing w:val="2"/>
        </w:rPr>
        <w:t xml:space="preserve"> </w:t>
      </w:r>
      <w:r w:rsidRPr="00811B75">
        <w:t>чувство</w:t>
      </w:r>
      <w:r w:rsidRPr="00811B75">
        <w:rPr>
          <w:spacing w:val="-1"/>
        </w:rPr>
        <w:t xml:space="preserve"> </w:t>
      </w:r>
      <w:r w:rsidRPr="00811B75">
        <w:t>защищенности,</w:t>
      </w:r>
      <w:r w:rsidRPr="00811B75">
        <w:rPr>
          <w:spacing w:val="-1"/>
        </w:rPr>
        <w:t xml:space="preserve"> </w:t>
      </w:r>
      <w:r w:rsidRPr="00811B75">
        <w:t>комфорта, положительного</w:t>
      </w:r>
      <w:r w:rsidRPr="00811B75">
        <w:rPr>
          <w:spacing w:val="-1"/>
        </w:rPr>
        <w:t xml:space="preserve"> </w:t>
      </w:r>
      <w:r w:rsidRPr="00811B75">
        <w:t>самоощущения.</w:t>
      </w:r>
    </w:p>
    <w:p w14:paraId="63BDBF30" w14:textId="77777777" w:rsidR="00CE6E94" w:rsidRPr="00811B75" w:rsidRDefault="00CE6E94" w:rsidP="00CE6E94">
      <w:pPr>
        <w:pStyle w:val="a3"/>
        <w:tabs>
          <w:tab w:val="left" w:pos="835"/>
          <w:tab w:val="left" w:pos="4146"/>
          <w:tab w:val="left" w:pos="8966"/>
        </w:tabs>
        <w:ind w:firstLine="602"/>
        <w:jc w:val="both"/>
      </w:pPr>
      <w:r w:rsidRPr="00811B75">
        <w:t>Наиболее благоприятными отрезками времени для организации свободной самостоятельной деятельности детей является утро,</w:t>
      </w:r>
      <w:r w:rsidRPr="00811B75">
        <w:rPr>
          <w:spacing w:val="1"/>
        </w:rPr>
        <w:t xml:space="preserve"> </w:t>
      </w:r>
      <w:r w:rsidRPr="00811B75">
        <w:t>когда</w:t>
      </w:r>
      <w:r w:rsidRPr="00811B75">
        <w:rPr>
          <w:spacing w:val="-2"/>
        </w:rPr>
        <w:t xml:space="preserve"> </w:t>
      </w:r>
      <w:r w:rsidRPr="00811B75">
        <w:t>ребёнок приходит</w:t>
      </w:r>
      <w:r w:rsidRPr="00811B75">
        <w:rPr>
          <w:spacing w:val="-3"/>
        </w:rPr>
        <w:t xml:space="preserve"> </w:t>
      </w:r>
      <w:r w:rsidRPr="00811B75">
        <w:t>в детский сад,</w:t>
      </w:r>
      <w:r w:rsidRPr="00811B75">
        <w:rPr>
          <w:spacing w:val="-1"/>
        </w:rPr>
        <w:t xml:space="preserve"> </w:t>
      </w:r>
      <w:r w:rsidRPr="00811B75">
        <w:t>и вторая</w:t>
      </w:r>
      <w:r w:rsidRPr="00811B75">
        <w:rPr>
          <w:spacing w:val="-4"/>
        </w:rPr>
        <w:t xml:space="preserve"> </w:t>
      </w:r>
      <w:r w:rsidRPr="00811B75">
        <w:t>половина</w:t>
      </w:r>
      <w:r w:rsidRPr="00811B75">
        <w:rPr>
          <w:spacing w:val="-1"/>
        </w:rPr>
        <w:t xml:space="preserve"> </w:t>
      </w:r>
      <w:r w:rsidRPr="00811B75">
        <w:t>дня.</w:t>
      </w:r>
    </w:p>
    <w:p w14:paraId="015C7E64" w14:textId="30E56060" w:rsidR="00CE6E94" w:rsidRPr="00811B75" w:rsidRDefault="00CE6E94" w:rsidP="00CE6E94">
      <w:pPr>
        <w:pStyle w:val="a3"/>
        <w:tabs>
          <w:tab w:val="left" w:pos="835"/>
          <w:tab w:val="left" w:pos="4146"/>
          <w:tab w:val="left" w:pos="8966"/>
        </w:tabs>
        <w:ind w:firstLine="602"/>
        <w:jc w:val="both"/>
      </w:pPr>
      <w:r w:rsidRPr="00811B75">
        <w:t>Любая</w:t>
      </w:r>
      <w:r w:rsidRPr="00811B75">
        <w:rPr>
          <w:spacing w:val="-6"/>
        </w:rPr>
        <w:t xml:space="preserve"> </w:t>
      </w:r>
      <w:r w:rsidRPr="00811B75">
        <w:t>музыкальная</w:t>
      </w:r>
      <w:r w:rsidRPr="00811B75">
        <w:rPr>
          <w:spacing w:val="-4"/>
        </w:rPr>
        <w:t xml:space="preserve"> </w:t>
      </w:r>
      <w:r w:rsidRPr="00811B75">
        <w:t>деятельность</w:t>
      </w:r>
      <w:r w:rsidRPr="00811B75">
        <w:rPr>
          <w:spacing w:val="-4"/>
        </w:rPr>
        <w:t xml:space="preserve"> </w:t>
      </w:r>
      <w:r w:rsidRPr="00811B75">
        <w:t>ребёнка</w:t>
      </w:r>
      <w:r w:rsidRPr="00811B75">
        <w:rPr>
          <w:spacing w:val="-6"/>
        </w:rPr>
        <w:t xml:space="preserve"> </w:t>
      </w:r>
      <w:r w:rsidRPr="00811B75">
        <w:t>может</w:t>
      </w:r>
      <w:r w:rsidRPr="00811B75">
        <w:rPr>
          <w:spacing w:val="-5"/>
        </w:rPr>
        <w:t xml:space="preserve"> </w:t>
      </w:r>
      <w:r w:rsidRPr="00811B75">
        <w:t>протекать</w:t>
      </w:r>
      <w:r w:rsidRPr="00811B75">
        <w:rPr>
          <w:spacing w:val="-4"/>
        </w:rPr>
        <w:t xml:space="preserve"> </w:t>
      </w:r>
      <w:r w:rsidRPr="00811B75">
        <w:t>в</w:t>
      </w:r>
      <w:r w:rsidRPr="00811B75">
        <w:rPr>
          <w:spacing w:val="-6"/>
        </w:rPr>
        <w:t xml:space="preserve"> </w:t>
      </w:r>
      <w:r w:rsidRPr="00811B75">
        <w:t>форме</w:t>
      </w:r>
      <w:r w:rsidRPr="00811B75">
        <w:rPr>
          <w:spacing w:val="-4"/>
        </w:rPr>
        <w:t xml:space="preserve"> </w:t>
      </w:r>
      <w:r w:rsidRPr="00811B75">
        <w:t>самостоятельной</w:t>
      </w:r>
      <w:r w:rsidRPr="00811B75">
        <w:rPr>
          <w:spacing w:val="-5"/>
        </w:rPr>
        <w:t xml:space="preserve"> </w:t>
      </w:r>
      <w:r w:rsidRPr="00811B75">
        <w:t>инициативной</w:t>
      </w:r>
      <w:r w:rsidRPr="00811B75">
        <w:rPr>
          <w:spacing w:val="-5"/>
        </w:rPr>
        <w:t xml:space="preserve"> </w:t>
      </w:r>
      <w:r w:rsidRPr="00811B75">
        <w:t>деятельности,</w:t>
      </w:r>
      <w:r w:rsidRPr="00811B75">
        <w:rPr>
          <w:spacing w:val="-8"/>
        </w:rPr>
        <w:t xml:space="preserve"> </w:t>
      </w:r>
      <w:r w:rsidRPr="00811B75">
        <w:t>например:</w:t>
      </w:r>
    </w:p>
    <w:p w14:paraId="54696FA9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самостоятельное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экспериментирование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со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звуками;</w:t>
      </w:r>
    </w:p>
    <w:p w14:paraId="6BED7C1C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свободные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сюжетно-ролевые,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театрализованные,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режиссерские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игры;</w:t>
      </w:r>
    </w:p>
    <w:p w14:paraId="10BF420D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spacing w:before="1"/>
        <w:ind w:left="0" w:firstLine="602"/>
        <w:rPr>
          <w:sz w:val="24"/>
        </w:rPr>
      </w:pPr>
      <w:r w:rsidRPr="00811B75">
        <w:rPr>
          <w:sz w:val="24"/>
        </w:rPr>
        <w:t>игры-импровизации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музыкальные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игры;</w:t>
      </w:r>
    </w:p>
    <w:p w14:paraId="14559436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речедвигательные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игры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ритмопластика;</w:t>
      </w:r>
    </w:p>
    <w:p w14:paraId="3223AAE4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самостоятельная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деятельность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музыкальном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уголке;</w:t>
      </w:r>
    </w:p>
    <w:p w14:paraId="1D5FCD6A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самостоятельное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прослушивание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произведений;</w:t>
      </w:r>
    </w:p>
    <w:p w14:paraId="7F581426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самостоятельное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пение;</w:t>
      </w:r>
    </w:p>
    <w:p w14:paraId="710A024B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самостоятельная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игра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инструментах</w:t>
      </w:r>
    </w:p>
    <w:p w14:paraId="2806E744" w14:textId="77777777" w:rsidR="00CE6E94" w:rsidRPr="00811B75" w:rsidRDefault="00CE6E94" w:rsidP="000A06E8">
      <w:pPr>
        <w:pStyle w:val="a7"/>
        <w:numPr>
          <w:ilvl w:val="0"/>
          <w:numId w:val="52"/>
        </w:numPr>
        <w:tabs>
          <w:tab w:val="left" w:pos="835"/>
          <w:tab w:val="left" w:pos="1857"/>
          <w:tab w:val="left" w:pos="1858"/>
          <w:tab w:val="left" w:pos="4146"/>
          <w:tab w:val="left" w:pos="8966"/>
        </w:tabs>
        <w:ind w:left="0" w:firstLine="602"/>
        <w:rPr>
          <w:sz w:val="24"/>
        </w:rPr>
      </w:pPr>
      <w:r w:rsidRPr="00811B75">
        <w:rPr>
          <w:sz w:val="24"/>
        </w:rPr>
        <w:t>самостоятельная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двигательная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деятельность,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подвижные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игры,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выполнение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ритмических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танцевальных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движений.</w:t>
      </w:r>
    </w:p>
    <w:p w14:paraId="2BE2E476" w14:textId="77777777" w:rsidR="00CE6E94" w:rsidRPr="00811B75" w:rsidRDefault="00CE6E94" w:rsidP="00CE6E94">
      <w:pPr>
        <w:pStyle w:val="a3"/>
        <w:tabs>
          <w:tab w:val="left" w:pos="888"/>
        </w:tabs>
        <w:spacing w:before="90"/>
        <w:ind w:firstLine="602"/>
        <w:jc w:val="both"/>
      </w:pPr>
      <w:r w:rsidRPr="00811B75">
        <w:t>Для</w:t>
      </w:r>
      <w:r w:rsidRPr="00811B75">
        <w:rPr>
          <w:spacing w:val="-13"/>
        </w:rPr>
        <w:t xml:space="preserve"> </w:t>
      </w:r>
      <w:r w:rsidRPr="00811B75">
        <w:t>поддержки</w:t>
      </w:r>
      <w:r w:rsidRPr="00811B75">
        <w:rPr>
          <w:spacing w:val="-12"/>
        </w:rPr>
        <w:t xml:space="preserve"> </w:t>
      </w:r>
      <w:r w:rsidRPr="00811B75">
        <w:t>детской</w:t>
      </w:r>
      <w:r w:rsidRPr="00811B75">
        <w:rPr>
          <w:spacing w:val="-13"/>
        </w:rPr>
        <w:t xml:space="preserve"> </w:t>
      </w:r>
      <w:r w:rsidRPr="00811B75">
        <w:t>инициативы</w:t>
      </w:r>
      <w:r w:rsidRPr="00811B75">
        <w:rPr>
          <w:spacing w:val="-11"/>
        </w:rPr>
        <w:t xml:space="preserve"> </w:t>
      </w:r>
      <w:r w:rsidRPr="00811B75">
        <w:t>музыкальный</w:t>
      </w:r>
      <w:r w:rsidRPr="00811B75">
        <w:rPr>
          <w:spacing w:val="-12"/>
        </w:rPr>
        <w:t xml:space="preserve"> </w:t>
      </w:r>
      <w:r w:rsidRPr="00811B75">
        <w:t>руководитель</w:t>
      </w:r>
      <w:r w:rsidRPr="00811B75">
        <w:rPr>
          <w:spacing w:val="-10"/>
        </w:rPr>
        <w:t xml:space="preserve"> </w:t>
      </w:r>
      <w:r w:rsidRPr="00811B75">
        <w:t>должен</w:t>
      </w:r>
      <w:r w:rsidRPr="00811B75">
        <w:rPr>
          <w:spacing w:val="-10"/>
        </w:rPr>
        <w:t xml:space="preserve"> </w:t>
      </w:r>
      <w:r w:rsidRPr="00811B75">
        <w:t>учитывать</w:t>
      </w:r>
      <w:r w:rsidRPr="00811B75">
        <w:rPr>
          <w:spacing w:val="-10"/>
        </w:rPr>
        <w:t xml:space="preserve"> </w:t>
      </w:r>
      <w:r w:rsidRPr="00811B75">
        <w:t>следующие</w:t>
      </w:r>
      <w:r w:rsidRPr="00811B75">
        <w:rPr>
          <w:spacing w:val="-11"/>
        </w:rPr>
        <w:t xml:space="preserve"> </w:t>
      </w:r>
      <w:r w:rsidRPr="00811B75">
        <w:t>условия:</w:t>
      </w:r>
    </w:p>
    <w:p w14:paraId="3A6344A8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88"/>
          <w:tab w:val="left" w:pos="1470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умения,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осуществлять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деятельностные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пробы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соответствии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своими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интересами, задавать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познавательные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вопросы;</w:t>
      </w:r>
    </w:p>
    <w:p w14:paraId="0D4DA6F1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79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организовывать ситуации, способствующие активизации личного опыта ребёнка в музыкальной деятельности, побуждающие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к применению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знаний,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умений при выборе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способов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деятельности;</w:t>
      </w:r>
    </w:p>
    <w:p w14:paraId="770A3115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70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ребёнок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способен и желает решить самостоятельно, уделять внимание таким задачам, которые способствуют активизации у ребёнка творчества,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сообразительности,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поиска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новых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подходов;</w:t>
      </w:r>
    </w:p>
    <w:p w14:paraId="5D09E20C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79"/>
          <w:tab w:val="left" w:pos="8966"/>
        </w:tabs>
        <w:spacing w:before="1"/>
        <w:ind w:left="0" w:firstLine="602"/>
        <w:jc w:val="both"/>
        <w:rPr>
          <w:sz w:val="24"/>
        </w:rPr>
      </w:pPr>
      <w:r w:rsidRPr="00811B75">
        <w:rPr>
          <w:sz w:val="24"/>
        </w:rPr>
        <w:t>поощрять проявление детской инициативы в течение всего дня пребывания ребёнка в ДОО, используя приемы поддержки,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одобрения,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похвалы;</w:t>
      </w:r>
    </w:p>
    <w:p w14:paraId="5F31C418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79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создавать условия для развития произвольности в музыкальной деятельности, использовать игры и упражнения, направленные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тренировку</w:t>
      </w:r>
      <w:r w:rsidRPr="00811B75">
        <w:rPr>
          <w:spacing w:val="-13"/>
          <w:sz w:val="24"/>
        </w:rPr>
        <w:t xml:space="preserve"> </w:t>
      </w:r>
      <w:r w:rsidRPr="00811B75">
        <w:rPr>
          <w:sz w:val="24"/>
        </w:rPr>
        <w:t>волевых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усилий,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поддержку</w:t>
      </w:r>
      <w:r w:rsidRPr="00811B75">
        <w:rPr>
          <w:spacing w:val="-13"/>
          <w:sz w:val="24"/>
        </w:rPr>
        <w:t xml:space="preserve"> </w:t>
      </w:r>
      <w:r w:rsidRPr="00811B75">
        <w:rPr>
          <w:sz w:val="24"/>
        </w:rPr>
        <w:t>готовности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желания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ребёнка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преодолевать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трудности,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доводить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деятельность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до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результата;</w:t>
      </w:r>
    </w:p>
    <w:p w14:paraId="133CAF7A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74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поощрять и поддерживать желание детей получить результат музыкальной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деятельности, обращать внимание на важность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стремления к качественному результату, подсказывать ребёнку, проявляющему небрежность и равнодушие к результату, как можно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довести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дело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конца,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какие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приемы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можно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использовать,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чтобы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проверить качество своего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результата;</w:t>
      </w:r>
    </w:p>
    <w:p w14:paraId="1A249E3C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84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стремиться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её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дозированию.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Если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ребёнок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испытывает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сложности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решении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уже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знакомой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ему задачи,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когда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изменилась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обстановка или иные условия музыкальной деятельности, то целесообразно и достаточно использовать приемы наводящих вопросов,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активизировать собственную активность и смекалку ребёнка, намекнуть, посоветовать вспомнить, как он действовал в аналогичном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случае;</w:t>
      </w:r>
    </w:p>
    <w:p w14:paraId="09D71F25" w14:textId="77777777" w:rsidR="00CE6E94" w:rsidRPr="00811B75" w:rsidRDefault="00CE6E94" w:rsidP="000A06E8">
      <w:pPr>
        <w:pStyle w:val="a7"/>
        <w:numPr>
          <w:ilvl w:val="0"/>
          <w:numId w:val="51"/>
        </w:numPr>
        <w:tabs>
          <w:tab w:val="left" w:pos="870"/>
          <w:tab w:val="left" w:pos="1465"/>
          <w:tab w:val="left" w:pos="8966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достижений каждого ребёнка, побуждать к проявлению инициативы и творчества через использование приемов похвалы, одобрения,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восхищения.</w:t>
      </w:r>
    </w:p>
    <w:p w14:paraId="1CD27C86" w14:textId="77777777" w:rsidR="00CE6E94" w:rsidRPr="00811B75" w:rsidRDefault="00CE6E94" w:rsidP="00CE6E94">
      <w:pPr>
        <w:pStyle w:val="a3"/>
        <w:ind w:firstLine="602"/>
      </w:pPr>
    </w:p>
    <w:p w14:paraId="51FFEF5B" w14:textId="77777777" w:rsidR="00CE6E94" w:rsidRPr="00811B75" w:rsidRDefault="00CE6E94" w:rsidP="00CE6E94">
      <w:pPr>
        <w:tabs>
          <w:tab w:val="left" w:pos="853"/>
        </w:tabs>
        <w:spacing w:before="1"/>
        <w:ind w:firstLine="602"/>
        <w:jc w:val="both"/>
        <w:rPr>
          <w:sz w:val="24"/>
        </w:rPr>
      </w:pPr>
      <w:r w:rsidRPr="00811B75">
        <w:rPr>
          <w:sz w:val="24"/>
        </w:rPr>
        <w:t>Особое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внимание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следует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уделить</w:t>
      </w:r>
      <w:r w:rsidRPr="00811B75">
        <w:rPr>
          <w:spacing w:val="34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38"/>
          <w:sz w:val="24"/>
        </w:rPr>
        <w:t xml:space="preserve"> </w:t>
      </w:r>
      <w:r w:rsidRPr="00811B75">
        <w:rPr>
          <w:b/>
          <w:sz w:val="24"/>
        </w:rPr>
        <w:t>вариативной</w:t>
      </w:r>
      <w:r w:rsidRPr="00811B75">
        <w:rPr>
          <w:b/>
          <w:spacing w:val="32"/>
          <w:sz w:val="24"/>
        </w:rPr>
        <w:t xml:space="preserve"> </w:t>
      </w:r>
      <w:r w:rsidRPr="00811B75">
        <w:rPr>
          <w:b/>
          <w:sz w:val="24"/>
        </w:rPr>
        <w:t>развивающей</w:t>
      </w:r>
      <w:r w:rsidRPr="00811B75">
        <w:rPr>
          <w:b/>
          <w:spacing w:val="33"/>
          <w:sz w:val="24"/>
        </w:rPr>
        <w:t xml:space="preserve"> </w:t>
      </w:r>
      <w:r w:rsidRPr="00811B75">
        <w:rPr>
          <w:b/>
          <w:sz w:val="24"/>
        </w:rPr>
        <w:t>предметно-пространственной</w:t>
      </w:r>
      <w:r w:rsidRPr="00811B75">
        <w:rPr>
          <w:b/>
          <w:spacing w:val="32"/>
          <w:sz w:val="24"/>
        </w:rPr>
        <w:t xml:space="preserve"> </w:t>
      </w:r>
      <w:r w:rsidRPr="00811B75">
        <w:rPr>
          <w:b/>
          <w:sz w:val="24"/>
        </w:rPr>
        <w:t>среде</w:t>
      </w:r>
      <w:r w:rsidRPr="00811B75">
        <w:rPr>
          <w:sz w:val="24"/>
        </w:rPr>
        <w:t>: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музыкально-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игровым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центрам,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музыкально-исследовательским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лабораториям,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творческим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мастерским,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студиям,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музыкальным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гостиным.</w:t>
      </w:r>
    </w:p>
    <w:p w14:paraId="628E4542" w14:textId="77777777" w:rsidR="00CE6E94" w:rsidRPr="00811B75" w:rsidRDefault="00CE6E94" w:rsidP="00CE6E94">
      <w:pPr>
        <w:pStyle w:val="a3"/>
        <w:tabs>
          <w:tab w:val="left" w:pos="853"/>
        </w:tabs>
        <w:ind w:firstLine="602"/>
        <w:jc w:val="both"/>
      </w:pPr>
      <w:r w:rsidRPr="00811B75">
        <w:t>Необходимо:</w:t>
      </w:r>
    </w:p>
    <w:p w14:paraId="0703CE98" w14:textId="77777777" w:rsidR="00CE6E94" w:rsidRPr="00811B75" w:rsidRDefault="00CE6E94" w:rsidP="000A06E8">
      <w:pPr>
        <w:pStyle w:val="a7"/>
        <w:numPr>
          <w:ilvl w:val="0"/>
          <w:numId w:val="50"/>
        </w:numPr>
        <w:tabs>
          <w:tab w:val="left" w:pos="853"/>
          <w:tab w:val="left" w:pos="1321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периодически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менять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обновлять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предметное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содержание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центров;</w:t>
      </w:r>
    </w:p>
    <w:p w14:paraId="381959FD" w14:textId="77777777" w:rsidR="00CE6E94" w:rsidRPr="00811B75" w:rsidRDefault="00CE6E94" w:rsidP="000A06E8">
      <w:pPr>
        <w:pStyle w:val="a7"/>
        <w:numPr>
          <w:ilvl w:val="0"/>
          <w:numId w:val="50"/>
        </w:numPr>
        <w:tabs>
          <w:tab w:val="left" w:pos="853"/>
          <w:tab w:val="left" w:pos="1261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предлагать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воспитанникам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полифункциональные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игры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игрушки;</w:t>
      </w:r>
    </w:p>
    <w:p w14:paraId="3F9DFE4D" w14:textId="77777777" w:rsidR="00CE6E94" w:rsidRPr="00811B75" w:rsidRDefault="00CE6E94" w:rsidP="000A06E8">
      <w:pPr>
        <w:pStyle w:val="a7"/>
        <w:numPr>
          <w:ilvl w:val="0"/>
          <w:numId w:val="50"/>
        </w:numPr>
        <w:tabs>
          <w:tab w:val="left" w:pos="853"/>
          <w:tab w:val="left" w:pos="1268"/>
        </w:tabs>
        <w:ind w:left="0" w:right="580" w:firstLine="602"/>
        <w:jc w:val="both"/>
        <w:rPr>
          <w:sz w:val="24"/>
        </w:rPr>
      </w:pPr>
      <w:r w:rsidRPr="00811B75">
        <w:rPr>
          <w:sz w:val="24"/>
        </w:rPr>
        <w:t>обогащать развивающую среду предметами и музыкальными пособиями, которые стимулируют познавательную, эмоциональную,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двигательную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детей;</w:t>
      </w:r>
    </w:p>
    <w:p w14:paraId="2B319D13" w14:textId="77777777" w:rsidR="00CE6E94" w:rsidRDefault="00CE6E94" w:rsidP="000A06E8">
      <w:pPr>
        <w:pStyle w:val="a7"/>
        <w:numPr>
          <w:ilvl w:val="0"/>
          <w:numId w:val="50"/>
        </w:numPr>
        <w:tabs>
          <w:tab w:val="left" w:pos="853"/>
          <w:tab w:val="left" w:pos="1261"/>
        </w:tabs>
        <w:ind w:left="0" w:firstLine="602"/>
        <w:jc w:val="both"/>
        <w:rPr>
          <w:sz w:val="24"/>
        </w:rPr>
      </w:pPr>
      <w:r w:rsidRPr="00811B75">
        <w:rPr>
          <w:sz w:val="24"/>
        </w:rPr>
        <w:t>обеспечить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свободный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выбор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детьми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материала,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как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его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качеству,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так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количеству.</w:t>
      </w:r>
    </w:p>
    <w:p w14:paraId="2963B839" w14:textId="77777777" w:rsidR="00CE6E94" w:rsidRPr="00811B75" w:rsidRDefault="00CE6E94" w:rsidP="00F71A56">
      <w:pPr>
        <w:pStyle w:val="a7"/>
        <w:tabs>
          <w:tab w:val="left" w:pos="853"/>
          <w:tab w:val="left" w:pos="1261"/>
        </w:tabs>
        <w:ind w:left="0" w:firstLine="0"/>
        <w:jc w:val="center"/>
        <w:rPr>
          <w:sz w:val="24"/>
        </w:rPr>
      </w:pPr>
    </w:p>
    <w:p w14:paraId="719F1FC5" w14:textId="5934BB06" w:rsidR="00CE6E94" w:rsidRPr="00221210" w:rsidRDefault="00CE6E94" w:rsidP="00D731EF">
      <w:pPr>
        <w:pStyle w:val="TableParagraph"/>
        <w:numPr>
          <w:ilvl w:val="1"/>
          <w:numId w:val="133"/>
        </w:numPr>
        <w:tabs>
          <w:tab w:val="left" w:pos="851"/>
          <w:tab w:val="left" w:pos="993"/>
        </w:tabs>
        <w:spacing w:line="275" w:lineRule="exact"/>
        <w:ind w:left="0" w:firstLine="284"/>
        <w:jc w:val="both"/>
        <w:rPr>
          <w:b/>
          <w:sz w:val="24"/>
        </w:rPr>
      </w:pPr>
      <w:r w:rsidRPr="00221210">
        <w:rPr>
          <w:b/>
          <w:sz w:val="24"/>
        </w:rPr>
        <w:t>Особенности взаимодействия музыкального руководителя с семьями обучающихся</w:t>
      </w:r>
    </w:p>
    <w:p w14:paraId="35F58815" w14:textId="013FE19A" w:rsidR="00CE6E94" w:rsidRDefault="00CE6E94" w:rsidP="00F71A56">
      <w:pPr>
        <w:pStyle w:val="TableParagraph"/>
        <w:spacing w:line="275" w:lineRule="exact"/>
        <w:ind w:left="0"/>
        <w:jc w:val="center"/>
        <w:rPr>
          <w:b/>
          <w:sz w:val="24"/>
        </w:rPr>
      </w:pPr>
      <w:r w:rsidRPr="00221210">
        <w:rPr>
          <w:b/>
          <w:sz w:val="24"/>
        </w:rPr>
        <w:t>Цели, задачи и принципы взаимодействия с родителями</w:t>
      </w:r>
    </w:p>
    <w:p w14:paraId="2E2EFC87" w14:textId="0092CA32" w:rsidR="00CE6E94" w:rsidRDefault="00CE6E94" w:rsidP="00F71A56">
      <w:pPr>
        <w:jc w:val="center"/>
      </w:pPr>
    </w:p>
    <w:tbl>
      <w:tblPr>
        <w:tblStyle w:val="a9"/>
        <w:tblW w:w="9976" w:type="dxa"/>
        <w:tblInd w:w="41" w:type="dxa"/>
        <w:tblLayout w:type="fixed"/>
        <w:tblLook w:val="04A0" w:firstRow="1" w:lastRow="0" w:firstColumn="1" w:lastColumn="0" w:noHBand="0" w:noVBand="1"/>
      </w:tblPr>
      <w:tblGrid>
        <w:gridCol w:w="9976"/>
      </w:tblGrid>
      <w:tr w:rsidR="00CE6E94" w14:paraId="5D70249D" w14:textId="77777777" w:rsidTr="00CE6E94">
        <w:tc>
          <w:tcPr>
            <w:tcW w:w="9976" w:type="dxa"/>
          </w:tcPr>
          <w:p w14:paraId="36FB3013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взаимодействия</w:t>
            </w:r>
          </w:p>
        </w:tc>
      </w:tr>
      <w:tr w:rsidR="00CE6E94" w14:paraId="63287151" w14:textId="77777777" w:rsidTr="00CE6E94">
        <w:tc>
          <w:tcPr>
            <w:tcW w:w="9976" w:type="dxa"/>
          </w:tcPr>
          <w:p w14:paraId="32398177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sz w:val="24"/>
              </w:rPr>
              <w:t>Обеспечение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психолого-педагогической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повышение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компетентности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детей раннего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дошкольного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возраста.</w:t>
            </w:r>
          </w:p>
        </w:tc>
      </w:tr>
      <w:tr w:rsidR="00CE6E94" w14:paraId="3350260A" w14:textId="77777777" w:rsidTr="00CE6E94">
        <w:tc>
          <w:tcPr>
            <w:tcW w:w="9976" w:type="dxa"/>
          </w:tcPr>
          <w:p w14:paraId="21902E62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взаимодействия</w:t>
            </w:r>
          </w:p>
        </w:tc>
      </w:tr>
      <w:tr w:rsidR="00CE6E94" w14:paraId="676F95EB" w14:textId="77777777" w:rsidTr="00CE6E94">
        <w:tc>
          <w:tcPr>
            <w:tcW w:w="9976" w:type="dxa"/>
          </w:tcPr>
          <w:p w14:paraId="24D02F91" w14:textId="77777777" w:rsidR="00CE6E94" w:rsidRPr="00811B75" w:rsidRDefault="00CE6E94" w:rsidP="000A06E8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spacing w:line="275" w:lineRule="exact"/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Оказать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психолого-педагогическую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поддержку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ребенка.</w:t>
            </w:r>
          </w:p>
          <w:p w14:paraId="61BD90A9" w14:textId="77777777" w:rsidR="00CE6E94" w:rsidRPr="00811B75" w:rsidRDefault="00CE6E94" w:rsidP="000A06E8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Сформировать 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теоретические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знания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практические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</w:p>
          <w:p w14:paraId="40638C12" w14:textId="77777777" w:rsidR="00CE6E94" w:rsidRPr="00811B75" w:rsidRDefault="00CE6E94" w:rsidP="000A06E8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 w:rsidRPr="00811B75">
              <w:rPr>
                <w:sz w:val="24"/>
              </w:rPr>
              <w:t>Ознакомить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работы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ДОО.</w:t>
            </w:r>
          </w:p>
          <w:p w14:paraId="46015EDD" w14:textId="77777777" w:rsidR="00CE6E94" w:rsidRPr="00811B75" w:rsidRDefault="00CE6E94" w:rsidP="000A06E8">
            <w:pPr>
              <w:pStyle w:val="TableParagraph"/>
              <w:numPr>
                <w:ilvl w:val="0"/>
                <w:numId w:val="49"/>
              </w:numPr>
              <w:tabs>
                <w:tab w:val="left" w:pos="406"/>
              </w:tabs>
              <w:ind w:left="108" w:right="109" w:firstLine="0"/>
              <w:rPr>
                <w:sz w:val="24"/>
              </w:rPr>
            </w:pPr>
            <w:r w:rsidRPr="00811B75">
              <w:rPr>
                <w:sz w:val="24"/>
              </w:rPr>
              <w:t>Организовать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поддержку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образовательных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инициатив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родителей,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способствующих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формированию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основ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культуры.</w:t>
            </w:r>
          </w:p>
          <w:p w14:paraId="3DA11356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sz w:val="24"/>
              </w:rPr>
              <w:t>Объединить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усилия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руководителя,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воспитателей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семьи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совместных образовательных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 досуговых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мероприятий.</w:t>
            </w:r>
          </w:p>
        </w:tc>
      </w:tr>
      <w:tr w:rsidR="00CE6E94" w14:paraId="634EB506" w14:textId="77777777" w:rsidTr="00CE6E94">
        <w:tc>
          <w:tcPr>
            <w:tcW w:w="9976" w:type="dxa"/>
          </w:tcPr>
          <w:p w14:paraId="3ED743BE" w14:textId="77777777" w:rsidR="00CE6E94" w:rsidRDefault="00CE6E94" w:rsidP="00CE6E9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Принципы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взаимодействия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соответствии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ФОП</w:t>
            </w:r>
          </w:p>
        </w:tc>
      </w:tr>
      <w:tr w:rsidR="00CE6E94" w14:paraId="40BCD04A" w14:textId="77777777" w:rsidTr="00CE6E94">
        <w:tc>
          <w:tcPr>
            <w:tcW w:w="9976" w:type="dxa"/>
          </w:tcPr>
          <w:p w14:paraId="5D83A1B0" w14:textId="77777777" w:rsidR="00CE6E94" w:rsidRPr="00811B75" w:rsidRDefault="00CE6E94" w:rsidP="000A06E8">
            <w:pPr>
              <w:pStyle w:val="TableParagraph"/>
              <w:numPr>
                <w:ilvl w:val="0"/>
                <w:numId w:val="48"/>
              </w:numPr>
              <w:tabs>
                <w:tab w:val="left" w:pos="443"/>
                <w:tab w:val="left" w:pos="1144"/>
                <w:tab w:val="left" w:pos="1145"/>
              </w:tabs>
              <w:spacing w:before="1"/>
              <w:ind w:left="0" w:right="100" w:firstLine="18"/>
              <w:rPr>
                <w:sz w:val="24"/>
              </w:rPr>
            </w:pPr>
            <w:r w:rsidRPr="00811B75">
              <w:rPr>
                <w:sz w:val="24"/>
              </w:rPr>
              <w:t>приоритет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Законом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 представителей) обучающихся не только есть преимущественное право на обучение и воспитание детей, но именно они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обязаны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заложить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основы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физического,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интеллектуального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ребёнка;</w:t>
            </w:r>
          </w:p>
          <w:p w14:paraId="1DDEB61B" w14:textId="77777777" w:rsidR="00CE6E94" w:rsidRPr="00811B75" w:rsidRDefault="00CE6E94" w:rsidP="000A06E8">
            <w:pPr>
              <w:pStyle w:val="TableParagraph"/>
              <w:numPr>
                <w:ilvl w:val="0"/>
                <w:numId w:val="48"/>
              </w:numPr>
              <w:tabs>
                <w:tab w:val="left" w:pos="443"/>
                <w:tab w:val="left" w:pos="1149"/>
                <w:tab w:val="left" w:pos="1150"/>
              </w:tabs>
              <w:ind w:left="0" w:right="101" w:firstLine="18"/>
              <w:rPr>
                <w:sz w:val="24"/>
              </w:rPr>
            </w:pPr>
            <w:r w:rsidRPr="00811B75">
              <w:rPr>
                <w:sz w:val="24"/>
              </w:rPr>
              <w:t>открытость: для родителей (законных представителей) должна быть доступна актуальная информация об особенностях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пребывания ребёнка в группе; каждому из родителей (законных представителей) должен быть предоставлен свободный доступ в ДОО;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между педагогами и родителями (законными представителями) необходим обмен информацией об особенностях развития ребёнка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семье;</w:t>
            </w:r>
          </w:p>
          <w:p w14:paraId="03FCE322" w14:textId="77777777" w:rsidR="00CE6E94" w:rsidRPr="00811B75" w:rsidRDefault="00CE6E94" w:rsidP="000A06E8">
            <w:pPr>
              <w:pStyle w:val="TableParagraph"/>
              <w:numPr>
                <w:ilvl w:val="0"/>
                <w:numId w:val="48"/>
              </w:numPr>
              <w:tabs>
                <w:tab w:val="left" w:pos="443"/>
                <w:tab w:val="left" w:pos="1144"/>
                <w:tab w:val="left" w:pos="1145"/>
              </w:tabs>
              <w:spacing w:before="1"/>
              <w:ind w:left="0" w:right="101" w:firstLine="18"/>
              <w:rPr>
                <w:sz w:val="24"/>
              </w:rPr>
            </w:pPr>
            <w:r w:rsidRPr="00811B75">
              <w:rPr>
                <w:sz w:val="24"/>
              </w:rPr>
              <w:t>взаимное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доверие,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уважение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доброжелательность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взаимоотношениях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представителей):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при взаимодействии педагогу необходимо придерживаться этики и культурных правил общения, проявлять позитивный настрой 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общение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представителями);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важно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этично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разумно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полученную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информацию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стороны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педагогов,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так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стороны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</w:p>
          <w:p w14:paraId="17A2411B" w14:textId="77777777" w:rsidR="00CE6E94" w:rsidRPr="00811B75" w:rsidRDefault="00CE6E94" w:rsidP="000A06E8">
            <w:pPr>
              <w:pStyle w:val="TableParagraph"/>
              <w:numPr>
                <w:ilvl w:val="0"/>
                <w:numId w:val="48"/>
              </w:numPr>
              <w:tabs>
                <w:tab w:val="left" w:pos="443"/>
                <w:tab w:val="left" w:pos="1144"/>
                <w:tab w:val="left" w:pos="1145"/>
              </w:tabs>
              <w:ind w:left="0" w:firstLine="18"/>
              <w:rPr>
                <w:sz w:val="24"/>
              </w:rPr>
            </w:pPr>
            <w:r w:rsidRPr="00811B75">
              <w:rPr>
                <w:sz w:val="24"/>
              </w:rPr>
              <w:t>индивидуально-дифференцированный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подход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каждой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семье: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взаимодействии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необходимо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учитывать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особенности</w:t>
            </w:r>
          </w:p>
          <w:p w14:paraId="46A873A9" w14:textId="77777777" w:rsidR="00CE6E94" w:rsidRDefault="00CE6E94" w:rsidP="00CE6E94">
            <w:pPr>
              <w:pStyle w:val="TableParagraph"/>
              <w:tabs>
                <w:tab w:val="left" w:pos="443"/>
              </w:tabs>
              <w:spacing w:line="275" w:lineRule="exact"/>
              <w:ind w:left="0" w:firstLine="18"/>
              <w:rPr>
                <w:sz w:val="24"/>
              </w:rPr>
            </w:pPr>
            <w:r w:rsidRPr="00811B75">
              <w:rPr>
                <w:sz w:val="24"/>
              </w:rPr>
              <w:t>семейного воспитания, потребности родителей (законных представителей) в отношении образования ребёнка, отношение к педагогу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ДОО,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проводимым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мероприятиям;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возможности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включения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решение</w:t>
            </w:r>
          </w:p>
          <w:p w14:paraId="476A05D7" w14:textId="77777777" w:rsidR="00CE6E94" w:rsidRPr="00811B75" w:rsidRDefault="00CE6E94" w:rsidP="00CE6E94">
            <w:pPr>
              <w:pStyle w:val="TableParagraph"/>
              <w:tabs>
                <w:tab w:val="left" w:pos="443"/>
              </w:tabs>
              <w:spacing w:line="275" w:lineRule="exact"/>
              <w:ind w:left="0" w:firstLine="18"/>
              <w:rPr>
                <w:sz w:val="24"/>
              </w:rPr>
            </w:pPr>
            <w:r w:rsidRPr="00811B75">
              <w:rPr>
                <w:sz w:val="24"/>
              </w:rPr>
              <w:t>образовательных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задач;</w:t>
            </w:r>
          </w:p>
          <w:p w14:paraId="496EF514" w14:textId="77777777" w:rsidR="00CE6E94" w:rsidRDefault="00CE6E94" w:rsidP="00CE6E94">
            <w:pPr>
              <w:pStyle w:val="TableParagraph"/>
              <w:tabs>
                <w:tab w:val="left" w:pos="443"/>
              </w:tabs>
              <w:spacing w:line="275" w:lineRule="exact"/>
              <w:ind w:left="0" w:firstLine="18"/>
              <w:rPr>
                <w:b/>
                <w:sz w:val="24"/>
              </w:rPr>
            </w:pPr>
            <w:r w:rsidRPr="00811B75">
              <w:rPr>
                <w:sz w:val="24"/>
              </w:rPr>
              <w:t>5)</w:t>
            </w:r>
            <w:r w:rsidRPr="00811B75">
              <w:rPr>
                <w:sz w:val="24"/>
              </w:rPr>
              <w:tab/>
              <w:t>возрастосообразность: при планировании и осуществлении взаимодействия необходимо учитывать особенности и характер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отношений ребёнка с родителями (законными представителями), прежде всего, с матерью (преимущественно для детей младенческого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раннего возраста),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обусловленные возрастными особенностями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 детей.</w:t>
            </w:r>
          </w:p>
        </w:tc>
      </w:tr>
    </w:tbl>
    <w:p w14:paraId="4C993951" w14:textId="77777777" w:rsidR="00CE6E94" w:rsidRDefault="00CE6E94" w:rsidP="00F71A56">
      <w:pPr>
        <w:jc w:val="center"/>
      </w:pPr>
    </w:p>
    <w:p w14:paraId="2D38C047" w14:textId="7EFB141F" w:rsidR="00CE6E94" w:rsidRDefault="00CE6E94" w:rsidP="00F71A56">
      <w:pPr>
        <w:jc w:val="center"/>
        <w:rPr>
          <w:b/>
          <w:sz w:val="24"/>
        </w:rPr>
      </w:pPr>
      <w:r w:rsidRPr="00811B75">
        <w:rPr>
          <w:b/>
          <w:sz w:val="24"/>
        </w:rPr>
        <w:t>Направления</w:t>
      </w:r>
      <w:r w:rsidRPr="00811B75">
        <w:rPr>
          <w:b/>
          <w:spacing w:val="-11"/>
          <w:sz w:val="24"/>
        </w:rPr>
        <w:t xml:space="preserve"> </w:t>
      </w:r>
      <w:r w:rsidRPr="00811B75">
        <w:rPr>
          <w:b/>
          <w:sz w:val="24"/>
        </w:rPr>
        <w:t>взаимодействия</w:t>
      </w:r>
    </w:p>
    <w:p w14:paraId="6F72F7E6" w14:textId="77777777" w:rsidR="00F71A56" w:rsidRDefault="00F71A56" w:rsidP="00F71A56">
      <w:pPr>
        <w:jc w:val="center"/>
      </w:pPr>
    </w:p>
    <w:tbl>
      <w:tblPr>
        <w:tblStyle w:val="a9"/>
        <w:tblW w:w="997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3544"/>
        <w:gridCol w:w="3318"/>
      </w:tblGrid>
      <w:tr w:rsidR="00F45898" w14:paraId="24D2729E" w14:textId="77777777" w:rsidTr="00F5733F">
        <w:tc>
          <w:tcPr>
            <w:tcW w:w="562" w:type="dxa"/>
            <w:vAlign w:val="center"/>
          </w:tcPr>
          <w:p w14:paraId="2C53700E" w14:textId="77777777" w:rsidR="00F45898" w:rsidRDefault="00F45898" w:rsidP="00F5733F">
            <w:pPr>
              <w:spacing w:before="90"/>
              <w:ind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2" w:type="dxa"/>
            <w:vAlign w:val="center"/>
          </w:tcPr>
          <w:p w14:paraId="17FE9D29" w14:textId="77777777" w:rsidR="00F45898" w:rsidRDefault="00F45898" w:rsidP="00F5733F">
            <w:pPr>
              <w:spacing w:before="90"/>
              <w:ind w:right="3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544" w:type="dxa"/>
            <w:vAlign w:val="center"/>
          </w:tcPr>
          <w:p w14:paraId="1DDFD9BB" w14:textId="77777777" w:rsidR="00F45898" w:rsidRDefault="00F45898" w:rsidP="00F5733F">
            <w:pPr>
              <w:spacing w:before="90"/>
              <w:ind w:right="3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</w:p>
        </w:tc>
        <w:tc>
          <w:tcPr>
            <w:tcW w:w="3318" w:type="dxa"/>
            <w:vAlign w:val="center"/>
          </w:tcPr>
          <w:p w14:paraId="2FB09860" w14:textId="77777777" w:rsidR="00F45898" w:rsidRDefault="00F45898" w:rsidP="00F5733F">
            <w:pPr>
              <w:spacing w:before="90"/>
              <w:ind w:right="3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Методы,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приемы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способы</w:t>
            </w:r>
          </w:p>
        </w:tc>
      </w:tr>
      <w:tr w:rsidR="00F45898" w14:paraId="621B150A" w14:textId="77777777" w:rsidTr="00F5733F">
        <w:tc>
          <w:tcPr>
            <w:tcW w:w="562" w:type="dxa"/>
          </w:tcPr>
          <w:p w14:paraId="3883E5C6" w14:textId="77777777" w:rsidR="00F45898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2552" w:type="dxa"/>
          </w:tcPr>
          <w:p w14:paraId="3712B69F" w14:textId="77777777" w:rsidR="00F45898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Диагностико-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аналитическое</w:t>
            </w:r>
          </w:p>
        </w:tc>
        <w:tc>
          <w:tcPr>
            <w:tcW w:w="3544" w:type="dxa"/>
          </w:tcPr>
          <w:p w14:paraId="63F4B57F" w14:textId="77777777" w:rsidR="00F45898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 w:rsidRPr="00811B75">
              <w:rPr>
                <w:sz w:val="24"/>
              </w:rPr>
              <w:t>Включает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получение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анализ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каждого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обучающегося,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её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запросах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уровне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психолого-педагогической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2"/>
                <w:sz w:val="24"/>
              </w:rPr>
              <w:t>компетентности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(законных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представителей);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также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планирование работы с семьей с учётом результатов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анализа.</w:t>
            </w:r>
          </w:p>
        </w:tc>
        <w:tc>
          <w:tcPr>
            <w:tcW w:w="3318" w:type="dxa"/>
          </w:tcPr>
          <w:p w14:paraId="3DE3AAC5" w14:textId="77777777" w:rsidR="00F45898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 w:rsidRPr="00811B75">
              <w:rPr>
                <w:sz w:val="24"/>
              </w:rPr>
              <w:t>Опросы,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анкеты,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«почтовый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ящик»,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педагогические беседы с родителями (законными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представителями);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Дни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открытых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дверей,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открытые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просмотры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приглашение на развлечения, праздники и другие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мероприятия.</w:t>
            </w:r>
          </w:p>
        </w:tc>
      </w:tr>
      <w:tr w:rsidR="00F45898" w14:paraId="0FC922BA" w14:textId="77777777" w:rsidTr="00F5733F">
        <w:tc>
          <w:tcPr>
            <w:tcW w:w="562" w:type="dxa"/>
          </w:tcPr>
          <w:p w14:paraId="440319CB" w14:textId="77777777" w:rsidR="00F45898" w:rsidRPr="00811B75" w:rsidRDefault="00F45898" w:rsidP="00F5733F">
            <w:pPr>
              <w:spacing w:before="90"/>
              <w:ind w:right="32"/>
              <w:rPr>
                <w:sz w:val="24"/>
              </w:rPr>
            </w:pPr>
          </w:p>
        </w:tc>
        <w:tc>
          <w:tcPr>
            <w:tcW w:w="2552" w:type="dxa"/>
          </w:tcPr>
          <w:p w14:paraId="46014F92" w14:textId="77777777" w:rsidR="00F45898" w:rsidRPr="00DE2D91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 w:rsidRPr="00DE2D91">
              <w:rPr>
                <w:b/>
                <w:sz w:val="24"/>
              </w:rPr>
              <w:t>Просветительское</w:t>
            </w:r>
          </w:p>
        </w:tc>
        <w:tc>
          <w:tcPr>
            <w:tcW w:w="3544" w:type="dxa"/>
          </w:tcPr>
          <w:p w14:paraId="3B56712D" w14:textId="77777777" w:rsidR="00F45898" w:rsidRPr="00DE2D91" w:rsidRDefault="00F45898" w:rsidP="00F5733F">
            <w:pPr>
              <w:spacing w:before="90"/>
              <w:ind w:right="32"/>
              <w:rPr>
                <w:sz w:val="24"/>
              </w:rPr>
            </w:pPr>
            <w:r w:rsidRPr="00DE2D91">
              <w:rPr>
                <w:sz w:val="24"/>
              </w:rPr>
              <w:t>Предполагает просвещение родителей (законных представителей) по вопросам особенностей музыкального развития детей; выбора эффективных методов обучения и воспитания детей определенного возраста; ознакомление актуальной информацией в области музыкального образования дошкольников; информирование об особенностях реализуемой в ДОО образовательной программы, технологий и методик музыкального развития; содержании и методах образовательной работы с детьми.</w:t>
            </w:r>
          </w:p>
        </w:tc>
        <w:tc>
          <w:tcPr>
            <w:tcW w:w="3318" w:type="dxa"/>
            <w:vMerge w:val="restart"/>
          </w:tcPr>
          <w:p w14:paraId="7E409CB7" w14:textId="77777777" w:rsidR="00F45898" w:rsidRPr="00DE2D91" w:rsidRDefault="00F45898" w:rsidP="00F5733F">
            <w:pPr>
              <w:spacing w:before="90"/>
              <w:ind w:right="32"/>
              <w:rPr>
                <w:sz w:val="24"/>
              </w:rPr>
            </w:pPr>
            <w:r w:rsidRPr="00DE2D91">
              <w:rPr>
                <w:sz w:val="24"/>
              </w:rPr>
              <w:t>Родительские собрания, конференции, круглые столы, семинары-практикумы, тренинги и ролевые игры, консультации, педагогические гостиные,</w:t>
            </w:r>
            <w:r>
              <w:rPr>
                <w:sz w:val="24"/>
              </w:rPr>
              <w:t xml:space="preserve"> родительские клубы и другое; информационные проспекты, стенды, ширмы, папки-передвижки родителей (законных представителей); журналы и газеты, издаваемые ДОО и музыкальным руководителем для родителей (законных представителей), педагогические библиотеки для родителей (законных представителей); сайт ДОО, страничка музыкального руководителя на сайте ДОО и социальные группы в сети Интернет; медиарепортажи и интервью; фотовыставки проведенных мероприятий; совместные праздники и вечера, семейные музыкальные и тематические мероприятия, тематические досуги, знакомство с семейными традициями и др.</w:t>
            </w:r>
          </w:p>
        </w:tc>
      </w:tr>
      <w:tr w:rsidR="00F45898" w14:paraId="4AC22FFF" w14:textId="77777777" w:rsidTr="00F5733F">
        <w:tc>
          <w:tcPr>
            <w:tcW w:w="562" w:type="dxa"/>
          </w:tcPr>
          <w:p w14:paraId="3245F1FE" w14:textId="77777777" w:rsidR="00F45898" w:rsidRPr="00811B75" w:rsidRDefault="00F45898" w:rsidP="00F5733F">
            <w:pPr>
              <w:spacing w:before="90"/>
              <w:ind w:right="32"/>
              <w:rPr>
                <w:sz w:val="24"/>
              </w:rPr>
            </w:pPr>
          </w:p>
        </w:tc>
        <w:tc>
          <w:tcPr>
            <w:tcW w:w="2552" w:type="dxa"/>
          </w:tcPr>
          <w:p w14:paraId="40616E7F" w14:textId="77777777" w:rsidR="00F45898" w:rsidRPr="00811B75" w:rsidRDefault="00F45898" w:rsidP="00F5733F">
            <w:pPr>
              <w:spacing w:before="90"/>
              <w:ind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Консультационное</w:t>
            </w:r>
          </w:p>
        </w:tc>
        <w:tc>
          <w:tcPr>
            <w:tcW w:w="3544" w:type="dxa"/>
          </w:tcPr>
          <w:p w14:paraId="74D8D414" w14:textId="77777777" w:rsidR="00F45898" w:rsidRPr="00811B75" w:rsidRDefault="00F45898" w:rsidP="00F5733F">
            <w:pPr>
              <w:spacing w:before="90"/>
              <w:ind w:right="32"/>
              <w:rPr>
                <w:sz w:val="24"/>
              </w:rPr>
            </w:pPr>
            <w:r>
              <w:rPr>
                <w:sz w:val="24"/>
              </w:rPr>
              <w:t>Объединяет в себе консультирование родителей (законных представителей) по вопросам их взаимодействия с ребенком, преодоления возникающих проблем в музыкальном воспитании и обучении детей, в том числе в условиях семьи; особенностях поведения и взаимодействия ребенка со сверстниками и педагогом; возникающих проблемных ситуациях; способам воспитания и построения продуктивного взаимодействия с детьми; способам организации и участия в детской деятельности, образовательном процессе и др.</w:t>
            </w:r>
          </w:p>
        </w:tc>
        <w:tc>
          <w:tcPr>
            <w:tcW w:w="3318" w:type="dxa"/>
            <w:vMerge/>
          </w:tcPr>
          <w:p w14:paraId="3D4CEA38" w14:textId="77777777" w:rsidR="00F45898" w:rsidRPr="00811B75" w:rsidRDefault="00F45898" w:rsidP="00F5733F">
            <w:pPr>
              <w:spacing w:before="90"/>
              <w:ind w:right="32"/>
              <w:rPr>
                <w:sz w:val="24"/>
              </w:rPr>
            </w:pPr>
          </w:p>
        </w:tc>
      </w:tr>
    </w:tbl>
    <w:p w14:paraId="16B838AF" w14:textId="77777777" w:rsidR="00F45898" w:rsidRDefault="00F45898" w:rsidP="00F45898"/>
    <w:p w14:paraId="34634C65" w14:textId="77777777" w:rsidR="00F45898" w:rsidRDefault="00F45898" w:rsidP="00F45898"/>
    <w:p w14:paraId="4EF54EB3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25C3222B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617E7DF4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05229371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192CB43B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38565178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6BCC81A7" w14:textId="77777777" w:rsidR="001E4263" w:rsidRDefault="001E4263" w:rsidP="00F71A56">
      <w:pPr>
        <w:jc w:val="center"/>
        <w:rPr>
          <w:b/>
          <w:bCs/>
          <w:sz w:val="24"/>
          <w:szCs w:val="24"/>
        </w:rPr>
      </w:pPr>
    </w:p>
    <w:p w14:paraId="1E59469C" w14:textId="6280370B" w:rsidR="00886F7E" w:rsidRPr="008F0288" w:rsidRDefault="00886F7E" w:rsidP="00F71A56">
      <w:pPr>
        <w:jc w:val="center"/>
        <w:rPr>
          <w:b/>
          <w:bCs/>
          <w:sz w:val="24"/>
          <w:szCs w:val="24"/>
        </w:rPr>
      </w:pPr>
      <w:r w:rsidRPr="008F0288">
        <w:rPr>
          <w:b/>
          <w:bCs/>
          <w:sz w:val="24"/>
          <w:szCs w:val="24"/>
        </w:rPr>
        <w:t>План</w:t>
      </w:r>
      <w:r w:rsidRPr="008F0288">
        <w:rPr>
          <w:b/>
          <w:bCs/>
          <w:spacing w:val="-3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работы</w:t>
      </w:r>
      <w:r w:rsidRPr="008F0288">
        <w:rPr>
          <w:b/>
          <w:bCs/>
          <w:spacing w:val="-4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с</w:t>
      </w:r>
      <w:r w:rsidRPr="008F0288">
        <w:rPr>
          <w:b/>
          <w:bCs/>
          <w:spacing w:val="-5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родителями</w:t>
      </w:r>
      <w:r w:rsidRPr="008F0288">
        <w:rPr>
          <w:b/>
          <w:bCs/>
          <w:spacing w:val="-4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на</w:t>
      </w:r>
      <w:r w:rsidRPr="008F0288">
        <w:rPr>
          <w:b/>
          <w:bCs/>
          <w:spacing w:val="-3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2023</w:t>
      </w:r>
      <w:r w:rsidRPr="008F0288">
        <w:rPr>
          <w:b/>
          <w:bCs/>
          <w:spacing w:val="-4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–</w:t>
      </w:r>
      <w:r w:rsidRPr="008F0288">
        <w:rPr>
          <w:b/>
          <w:bCs/>
          <w:spacing w:val="-4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2024</w:t>
      </w:r>
      <w:r w:rsidRPr="008F0288">
        <w:rPr>
          <w:b/>
          <w:bCs/>
          <w:spacing w:val="-3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учебный</w:t>
      </w:r>
      <w:r w:rsidRPr="008F0288">
        <w:rPr>
          <w:b/>
          <w:bCs/>
          <w:spacing w:val="-4"/>
          <w:sz w:val="24"/>
          <w:szCs w:val="24"/>
        </w:rPr>
        <w:t xml:space="preserve"> </w:t>
      </w:r>
      <w:r w:rsidRPr="008F0288">
        <w:rPr>
          <w:b/>
          <w:bCs/>
          <w:sz w:val="24"/>
          <w:szCs w:val="24"/>
        </w:rPr>
        <w:t>год</w:t>
      </w:r>
    </w:p>
    <w:p w14:paraId="61F68152" w14:textId="77777777" w:rsidR="00886F7E" w:rsidRPr="00811B75" w:rsidRDefault="00886F7E" w:rsidP="00F71A56">
      <w:pPr>
        <w:pStyle w:val="a3"/>
        <w:spacing w:before="1"/>
        <w:jc w:val="center"/>
        <w:rPr>
          <w:b/>
        </w:rPr>
      </w:pP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985"/>
        <w:gridCol w:w="4088"/>
      </w:tblGrid>
      <w:tr w:rsidR="00886F7E" w:rsidRPr="00811B75" w14:paraId="64A6265E" w14:textId="77777777" w:rsidTr="00F45898">
        <w:trPr>
          <w:trHeight w:val="2920"/>
        </w:trPr>
        <w:tc>
          <w:tcPr>
            <w:tcW w:w="879" w:type="dxa"/>
          </w:tcPr>
          <w:p w14:paraId="48CC1EE6" w14:textId="77777777" w:rsidR="00886F7E" w:rsidRPr="00811B75" w:rsidRDefault="00886F7E" w:rsidP="008F0288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4985" w:type="dxa"/>
          </w:tcPr>
          <w:p w14:paraId="59CA3DE9" w14:textId="77777777" w:rsidR="00886F7E" w:rsidRPr="00811B75" w:rsidRDefault="00886F7E" w:rsidP="000A06E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line="275" w:lineRule="exact"/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Фестиваль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«Театральный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сундучок»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(Взрослые-дети)</w:t>
            </w:r>
          </w:p>
          <w:p w14:paraId="3EB6041D" w14:textId="6C9F9A7A" w:rsidR="00886F7E" w:rsidRPr="00811B75" w:rsidRDefault="00886F7E" w:rsidP="000A06E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line="261" w:lineRule="auto"/>
              <w:ind w:left="0" w:right="190" w:firstLine="0"/>
              <w:rPr>
                <w:sz w:val="24"/>
              </w:rPr>
            </w:pPr>
            <w:r w:rsidRPr="00811B75">
              <w:rPr>
                <w:sz w:val="24"/>
              </w:rPr>
              <w:t>Привлечение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участию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празднике,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посвященном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Дню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Матери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8</w:t>
            </w:r>
            <w:r w:rsidRPr="00811B75">
              <w:rPr>
                <w:spacing w:val="-57"/>
                <w:sz w:val="24"/>
              </w:rPr>
              <w:t xml:space="preserve"> </w:t>
            </w:r>
            <w:r w:rsidR="008F0288">
              <w:rPr>
                <w:spacing w:val="-57"/>
                <w:sz w:val="24"/>
              </w:rPr>
              <w:t xml:space="preserve">  </w:t>
            </w:r>
            <w:r w:rsidRPr="00811B75">
              <w:rPr>
                <w:sz w:val="24"/>
              </w:rPr>
              <w:t>Марта</w:t>
            </w:r>
          </w:p>
          <w:p w14:paraId="67C898A9" w14:textId="77777777" w:rsidR="00886F7E" w:rsidRPr="00811B75" w:rsidRDefault="00886F7E" w:rsidP="000A06E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line="259" w:lineRule="auto"/>
              <w:ind w:left="0" w:right="673" w:firstLine="0"/>
              <w:rPr>
                <w:sz w:val="24"/>
              </w:rPr>
            </w:pPr>
            <w:r w:rsidRPr="00811B75">
              <w:rPr>
                <w:sz w:val="24"/>
              </w:rPr>
              <w:t>Привлечение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отцов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участию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празднике,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посвященном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Дню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Защитника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Отечества</w:t>
            </w:r>
          </w:p>
          <w:p w14:paraId="15957A37" w14:textId="77777777" w:rsidR="00886F7E" w:rsidRPr="00811B75" w:rsidRDefault="00886F7E" w:rsidP="000A06E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line="259" w:lineRule="auto"/>
              <w:ind w:left="0" w:right="470" w:firstLine="0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Оказание</w:t>
            </w:r>
            <w:r w:rsidRPr="00811B75">
              <w:rPr>
                <w:i/>
                <w:spacing w:val="-8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помощи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родителям</w:t>
            </w:r>
            <w:r w:rsidRPr="00811B75">
              <w:rPr>
                <w:i/>
                <w:spacing w:val="-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по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созданию</w:t>
            </w:r>
            <w:r w:rsidRPr="00811B75">
              <w:rPr>
                <w:i/>
                <w:spacing w:val="-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домашней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фонотеки</w:t>
            </w:r>
            <w:r w:rsidRPr="00811B75">
              <w:rPr>
                <w:i/>
                <w:spacing w:val="-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произведений</w:t>
            </w:r>
            <w:r w:rsidR="00090152" w:rsidRPr="00811B75">
              <w:rPr>
                <w:i/>
                <w:sz w:val="24"/>
              </w:rPr>
              <w:t xml:space="preserve"> татарского народного творчества</w:t>
            </w:r>
            <w:r w:rsidRPr="00811B75">
              <w:rPr>
                <w:i/>
                <w:sz w:val="24"/>
              </w:rPr>
              <w:t>,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адаптированных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для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детей</w:t>
            </w:r>
          </w:p>
        </w:tc>
        <w:tc>
          <w:tcPr>
            <w:tcW w:w="4088" w:type="dxa"/>
          </w:tcPr>
          <w:p w14:paraId="1DCA4BD5" w14:textId="77777777" w:rsidR="0039239C" w:rsidRDefault="00886F7E" w:rsidP="006969F5">
            <w:pPr>
              <w:pStyle w:val="TableParagraph"/>
              <w:spacing w:line="600" w:lineRule="auto"/>
              <w:ind w:left="0" w:right="1520"/>
              <w:rPr>
                <w:spacing w:val="1"/>
                <w:sz w:val="24"/>
              </w:rPr>
            </w:pPr>
            <w:r w:rsidRPr="00811B75">
              <w:rPr>
                <w:sz w:val="24"/>
              </w:rPr>
              <w:t>Март, 2024 г.</w:t>
            </w:r>
            <w:r w:rsidRPr="00811B75">
              <w:rPr>
                <w:spacing w:val="1"/>
                <w:sz w:val="24"/>
              </w:rPr>
              <w:t xml:space="preserve"> </w:t>
            </w:r>
          </w:p>
          <w:p w14:paraId="4D5E1CF8" w14:textId="011E3B2C" w:rsidR="0039239C" w:rsidRDefault="00886F7E" w:rsidP="006969F5">
            <w:pPr>
              <w:pStyle w:val="TableParagraph"/>
              <w:spacing w:line="600" w:lineRule="auto"/>
              <w:ind w:left="0" w:right="1520"/>
              <w:rPr>
                <w:spacing w:val="1"/>
                <w:sz w:val="24"/>
              </w:rPr>
            </w:pPr>
            <w:r w:rsidRPr="00811B75">
              <w:rPr>
                <w:sz w:val="24"/>
              </w:rPr>
              <w:t>Ноябрь, 2023 г.</w:t>
            </w:r>
            <w:r w:rsidRPr="00811B75">
              <w:rPr>
                <w:spacing w:val="1"/>
                <w:sz w:val="24"/>
              </w:rPr>
              <w:t xml:space="preserve"> </w:t>
            </w:r>
          </w:p>
          <w:p w14:paraId="227E5C42" w14:textId="74CBE6B1" w:rsidR="00886F7E" w:rsidRPr="00811B75" w:rsidRDefault="00886F7E" w:rsidP="006969F5">
            <w:pPr>
              <w:pStyle w:val="TableParagraph"/>
              <w:spacing w:line="600" w:lineRule="auto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Март, 2024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Февраль, 2024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Сентябрь,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2023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г.</w:t>
            </w:r>
          </w:p>
        </w:tc>
      </w:tr>
      <w:tr w:rsidR="00886F7E" w:rsidRPr="00811B75" w14:paraId="3D667E0E" w14:textId="77777777" w:rsidTr="00F45898">
        <w:trPr>
          <w:trHeight w:val="3200"/>
        </w:trPr>
        <w:tc>
          <w:tcPr>
            <w:tcW w:w="879" w:type="dxa"/>
          </w:tcPr>
          <w:p w14:paraId="551ACE8C" w14:textId="77777777" w:rsidR="00886F7E" w:rsidRPr="00811B75" w:rsidRDefault="00886F7E" w:rsidP="008F0288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4985" w:type="dxa"/>
          </w:tcPr>
          <w:p w14:paraId="0072A801" w14:textId="77777777" w:rsidR="00886F7E" w:rsidRPr="00811B75" w:rsidRDefault="00886F7E" w:rsidP="006969F5">
            <w:pPr>
              <w:pStyle w:val="TableParagraph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Педагогическое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просвещение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родителей</w:t>
            </w:r>
          </w:p>
          <w:p w14:paraId="49A3EB5B" w14:textId="77777777" w:rsidR="00886F7E" w:rsidRPr="00811B75" w:rsidRDefault="00886F7E" w:rsidP="006969F5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Папки-передвижки:</w:t>
            </w:r>
          </w:p>
          <w:p w14:paraId="3088D65B" w14:textId="77777777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313"/>
              </w:tabs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«Музыкальное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ДОУ»</w:t>
            </w:r>
          </w:p>
          <w:p w14:paraId="0C942D44" w14:textId="77777777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«Как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одеть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праздник»</w:t>
            </w:r>
          </w:p>
          <w:p w14:paraId="2B9932C4" w14:textId="77777777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«Какую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музыку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слушать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дома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детям»</w:t>
            </w:r>
          </w:p>
          <w:p w14:paraId="2F3D515C" w14:textId="77777777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«Как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организовать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семье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Новогодний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праздник»</w:t>
            </w:r>
          </w:p>
          <w:p w14:paraId="5E670D30" w14:textId="77777777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811B75">
              <w:rPr>
                <w:sz w:val="24"/>
              </w:rPr>
              <w:t>«Музыкальное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семье»</w:t>
            </w:r>
          </w:p>
          <w:p w14:paraId="3271D151" w14:textId="7FD0C58C" w:rsidR="00886F7E" w:rsidRPr="00811B75" w:rsidRDefault="00886F7E" w:rsidP="000A06E8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0" w:firstLine="0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«Роль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="00090152" w:rsidRPr="00811B75">
              <w:rPr>
                <w:i/>
                <w:spacing w:val="-6"/>
                <w:sz w:val="24"/>
              </w:rPr>
              <w:t xml:space="preserve">татарской народной </w:t>
            </w:r>
            <w:r w:rsidRPr="00811B75">
              <w:rPr>
                <w:i/>
                <w:sz w:val="24"/>
              </w:rPr>
              <w:t>музыки</w:t>
            </w:r>
            <w:r w:rsidRPr="00811B75">
              <w:rPr>
                <w:i/>
                <w:spacing w:val="-4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в</w:t>
            </w:r>
            <w:r w:rsidRPr="00811B75">
              <w:rPr>
                <w:i/>
                <w:spacing w:val="-7"/>
                <w:sz w:val="24"/>
              </w:rPr>
              <w:t xml:space="preserve"> </w:t>
            </w:r>
            <w:r w:rsidR="00090152" w:rsidRPr="00811B75">
              <w:rPr>
                <w:i/>
                <w:sz w:val="24"/>
              </w:rPr>
              <w:t>жизни</w:t>
            </w:r>
            <w:r w:rsidRPr="00811B75">
              <w:rPr>
                <w:i/>
                <w:spacing w:val="-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ребенка</w:t>
            </w:r>
            <w:r w:rsidR="00090152" w:rsidRPr="00811B75">
              <w:rPr>
                <w:i/>
                <w:sz w:val="24"/>
              </w:rPr>
              <w:t xml:space="preserve"> в РТ</w:t>
            </w:r>
            <w:r w:rsidRPr="00811B75">
              <w:rPr>
                <w:i/>
                <w:sz w:val="24"/>
              </w:rPr>
              <w:t>»</w:t>
            </w:r>
          </w:p>
        </w:tc>
        <w:tc>
          <w:tcPr>
            <w:tcW w:w="4088" w:type="dxa"/>
          </w:tcPr>
          <w:p w14:paraId="0C210C46" w14:textId="04DE03E0" w:rsidR="00886F7E" w:rsidRDefault="00886F7E" w:rsidP="00F45898">
            <w:pPr>
              <w:pStyle w:val="TableParagraph"/>
              <w:spacing w:before="7" w:line="360" w:lineRule="auto"/>
              <w:ind w:left="0"/>
              <w:rPr>
                <w:b/>
                <w:sz w:val="26"/>
              </w:rPr>
            </w:pPr>
          </w:p>
          <w:p w14:paraId="0BB98329" w14:textId="77777777" w:rsidR="006969F5" w:rsidRDefault="00886F7E" w:rsidP="00F45898">
            <w:pPr>
              <w:pStyle w:val="TableParagraph"/>
              <w:spacing w:line="360" w:lineRule="auto"/>
              <w:ind w:left="0" w:right="1520"/>
              <w:rPr>
                <w:spacing w:val="1"/>
                <w:sz w:val="24"/>
              </w:rPr>
            </w:pPr>
            <w:r w:rsidRPr="00811B75">
              <w:rPr>
                <w:spacing w:val="-1"/>
                <w:sz w:val="24"/>
              </w:rPr>
              <w:t>Сентябрь,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2023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г.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Октябрь, 2023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Ноябрь, 2023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Декабрь, 2023 г.</w:t>
            </w:r>
            <w:r w:rsidRPr="00811B75">
              <w:rPr>
                <w:spacing w:val="1"/>
                <w:sz w:val="24"/>
              </w:rPr>
              <w:t xml:space="preserve"> </w:t>
            </w:r>
          </w:p>
          <w:p w14:paraId="6AE07FDE" w14:textId="20008B4D" w:rsidR="00886F7E" w:rsidRPr="00811B75" w:rsidRDefault="00886F7E" w:rsidP="00F45898">
            <w:pPr>
              <w:pStyle w:val="TableParagraph"/>
              <w:spacing w:line="360" w:lineRule="auto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Январь,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2024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</w:p>
          <w:p w14:paraId="41964875" w14:textId="30A64704" w:rsidR="00886F7E" w:rsidRPr="00811B75" w:rsidRDefault="00886F7E" w:rsidP="00F45898">
            <w:pPr>
              <w:pStyle w:val="TableParagraph"/>
              <w:spacing w:line="360" w:lineRule="auto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Февраль,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2024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</w:p>
        </w:tc>
      </w:tr>
      <w:tr w:rsidR="006969F5" w:rsidRPr="00811B75" w14:paraId="1989DFE6" w14:textId="77777777" w:rsidTr="00F45898">
        <w:trPr>
          <w:trHeight w:val="1292"/>
        </w:trPr>
        <w:tc>
          <w:tcPr>
            <w:tcW w:w="879" w:type="dxa"/>
          </w:tcPr>
          <w:p w14:paraId="73B8D71F" w14:textId="4CBD4AAC" w:rsidR="006969F5" w:rsidRPr="00811B75" w:rsidRDefault="006969F5" w:rsidP="006969F5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4985" w:type="dxa"/>
          </w:tcPr>
          <w:p w14:paraId="14E6889F" w14:textId="77777777" w:rsidR="006969F5" w:rsidRPr="00811B75" w:rsidRDefault="006969F5" w:rsidP="006969F5">
            <w:pPr>
              <w:pStyle w:val="TableParagraph"/>
              <w:spacing w:line="259" w:lineRule="auto"/>
              <w:ind w:left="108" w:right="169"/>
              <w:rPr>
                <w:sz w:val="24"/>
              </w:rPr>
            </w:pPr>
            <w:r w:rsidRPr="00811B75">
              <w:rPr>
                <w:b/>
                <w:sz w:val="24"/>
              </w:rPr>
              <w:t>Индивидуальные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консультации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поступления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музыкальную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школу</w:t>
            </w:r>
          </w:p>
          <w:p w14:paraId="1521A737" w14:textId="6B13F0F5" w:rsidR="006969F5" w:rsidRPr="00811B75" w:rsidRDefault="006969F5" w:rsidP="006969F5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sz w:val="24"/>
              </w:rPr>
              <w:t>«Ваш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ребенок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музыкой».</w:t>
            </w:r>
          </w:p>
        </w:tc>
        <w:tc>
          <w:tcPr>
            <w:tcW w:w="4088" w:type="dxa"/>
          </w:tcPr>
          <w:p w14:paraId="770FE5DB" w14:textId="77777777" w:rsidR="006969F5" w:rsidRPr="00811B75" w:rsidRDefault="006969F5" w:rsidP="001F1B0A">
            <w:pPr>
              <w:pStyle w:val="TableParagraph"/>
              <w:spacing w:line="275" w:lineRule="exact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Май,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2024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</w:p>
          <w:p w14:paraId="37F1F054" w14:textId="77777777" w:rsidR="006969F5" w:rsidRPr="00811B75" w:rsidRDefault="006969F5" w:rsidP="006969F5">
            <w:pPr>
              <w:pStyle w:val="TableParagraph"/>
              <w:ind w:left="0"/>
              <w:rPr>
                <w:b/>
                <w:sz w:val="26"/>
              </w:rPr>
            </w:pPr>
          </w:p>
          <w:p w14:paraId="579DA466" w14:textId="77777777" w:rsidR="006969F5" w:rsidRPr="00811B75" w:rsidRDefault="006969F5" w:rsidP="006969F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4718B2A3" w14:textId="55B8CDBF" w:rsidR="006969F5" w:rsidRPr="00811B75" w:rsidRDefault="006969F5" w:rsidP="006969F5">
            <w:pPr>
              <w:pStyle w:val="TableParagraph"/>
              <w:ind w:left="0"/>
              <w:rPr>
                <w:b/>
                <w:sz w:val="26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года</w:t>
            </w:r>
          </w:p>
        </w:tc>
      </w:tr>
      <w:tr w:rsidR="006969F5" w:rsidRPr="00811B75" w14:paraId="387D1CF8" w14:textId="77777777" w:rsidTr="00F45898">
        <w:trPr>
          <w:trHeight w:val="1111"/>
        </w:trPr>
        <w:tc>
          <w:tcPr>
            <w:tcW w:w="879" w:type="dxa"/>
          </w:tcPr>
          <w:p w14:paraId="4A36F1B7" w14:textId="3896EFEC" w:rsidR="006969F5" w:rsidRPr="00811B75" w:rsidRDefault="006969F5" w:rsidP="006969F5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4985" w:type="dxa"/>
          </w:tcPr>
          <w:p w14:paraId="38E3E348" w14:textId="3A62FD34" w:rsidR="006969F5" w:rsidRPr="00811B75" w:rsidRDefault="006969F5" w:rsidP="006969F5">
            <w:pPr>
              <w:pStyle w:val="TableParagraph"/>
              <w:spacing w:line="259" w:lineRule="auto"/>
              <w:ind w:left="108" w:right="169"/>
              <w:rPr>
                <w:b/>
                <w:sz w:val="24"/>
              </w:rPr>
            </w:pPr>
            <w:r w:rsidRPr="00811B75">
              <w:rPr>
                <w:sz w:val="24"/>
              </w:rPr>
              <w:t>Привлечение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подготовке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праздничных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утренников,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шитью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костюмов (</w:t>
            </w:r>
            <w:r w:rsidRPr="00811B75">
              <w:rPr>
                <w:i/>
                <w:sz w:val="24"/>
              </w:rPr>
              <w:t>в том числе, национа</w:t>
            </w:r>
            <w:r w:rsidR="001F1B0A">
              <w:rPr>
                <w:i/>
                <w:sz w:val="24"/>
              </w:rPr>
              <w:t>л</w:t>
            </w:r>
            <w:r w:rsidRPr="00811B75">
              <w:rPr>
                <w:i/>
                <w:sz w:val="24"/>
              </w:rPr>
              <w:t>ьных</w:t>
            </w:r>
            <w:r w:rsidR="001F1B0A">
              <w:rPr>
                <w:i/>
                <w:sz w:val="24"/>
              </w:rPr>
              <w:t>)</w:t>
            </w:r>
            <w:r w:rsidRPr="00811B75">
              <w:rPr>
                <w:sz w:val="24"/>
              </w:rPr>
              <w:t>,</w:t>
            </w:r>
            <w:r w:rsidR="001F1B0A">
              <w:rPr>
                <w:sz w:val="24"/>
              </w:rPr>
              <w:t xml:space="preserve"> </w:t>
            </w:r>
            <w:r w:rsidRPr="00811B75">
              <w:rPr>
                <w:spacing w:val="-57"/>
                <w:sz w:val="24"/>
              </w:rPr>
              <w:t xml:space="preserve"> </w:t>
            </w:r>
            <w:r w:rsidR="001F1B0A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ремонту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 пополнению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инструментария.</w:t>
            </w:r>
          </w:p>
        </w:tc>
        <w:tc>
          <w:tcPr>
            <w:tcW w:w="4088" w:type="dxa"/>
          </w:tcPr>
          <w:p w14:paraId="199306EB" w14:textId="50DF856B" w:rsidR="006969F5" w:rsidRPr="00811B75" w:rsidRDefault="006969F5" w:rsidP="001F1B0A">
            <w:pPr>
              <w:pStyle w:val="TableParagraph"/>
              <w:spacing w:line="275" w:lineRule="exact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года</w:t>
            </w:r>
          </w:p>
        </w:tc>
      </w:tr>
      <w:tr w:rsidR="006969F5" w:rsidRPr="00811B75" w14:paraId="3B20B55D" w14:textId="77777777" w:rsidTr="00F45898">
        <w:trPr>
          <w:trHeight w:val="1111"/>
        </w:trPr>
        <w:tc>
          <w:tcPr>
            <w:tcW w:w="879" w:type="dxa"/>
          </w:tcPr>
          <w:p w14:paraId="66085C59" w14:textId="30D7E947" w:rsidR="006969F5" w:rsidRPr="00811B75" w:rsidRDefault="006969F5" w:rsidP="006969F5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5.</w:t>
            </w:r>
          </w:p>
        </w:tc>
        <w:tc>
          <w:tcPr>
            <w:tcW w:w="4985" w:type="dxa"/>
          </w:tcPr>
          <w:p w14:paraId="69CBA310" w14:textId="661D185D" w:rsidR="006969F5" w:rsidRPr="00811B75" w:rsidRDefault="006969F5" w:rsidP="006969F5">
            <w:pPr>
              <w:pStyle w:val="TableParagraph"/>
              <w:spacing w:line="259" w:lineRule="auto"/>
              <w:ind w:left="108" w:right="169"/>
              <w:rPr>
                <w:sz w:val="24"/>
              </w:rPr>
            </w:pP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совместных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праздников,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развлечений,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открытых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мероприятий, </w:t>
            </w:r>
            <w:r w:rsidRPr="00811B75">
              <w:rPr>
                <w:i/>
                <w:sz w:val="24"/>
              </w:rPr>
              <w:t>(в том числе национальных календарных праздников).</w:t>
            </w:r>
          </w:p>
        </w:tc>
        <w:tc>
          <w:tcPr>
            <w:tcW w:w="4088" w:type="dxa"/>
          </w:tcPr>
          <w:p w14:paraId="443B89C2" w14:textId="053CA43F" w:rsidR="006969F5" w:rsidRPr="00811B75" w:rsidRDefault="006969F5" w:rsidP="001F1B0A">
            <w:pPr>
              <w:pStyle w:val="TableParagraph"/>
              <w:spacing w:line="275" w:lineRule="exact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года</w:t>
            </w:r>
          </w:p>
        </w:tc>
      </w:tr>
      <w:tr w:rsidR="006969F5" w:rsidRPr="00811B75" w14:paraId="47C60944" w14:textId="77777777" w:rsidTr="00F45898">
        <w:trPr>
          <w:trHeight w:val="1111"/>
        </w:trPr>
        <w:tc>
          <w:tcPr>
            <w:tcW w:w="879" w:type="dxa"/>
          </w:tcPr>
          <w:p w14:paraId="5DECF69F" w14:textId="0275AD0D" w:rsidR="006969F5" w:rsidRPr="00811B75" w:rsidRDefault="006969F5" w:rsidP="006969F5">
            <w:pPr>
              <w:pStyle w:val="TableParagraph"/>
              <w:spacing w:line="275" w:lineRule="exact"/>
              <w:ind w:left="0" w:right="251"/>
              <w:jc w:val="right"/>
              <w:rPr>
                <w:sz w:val="24"/>
              </w:rPr>
            </w:pPr>
            <w:r w:rsidRPr="00811B75">
              <w:rPr>
                <w:sz w:val="24"/>
              </w:rPr>
              <w:t>6.</w:t>
            </w:r>
          </w:p>
        </w:tc>
        <w:tc>
          <w:tcPr>
            <w:tcW w:w="4985" w:type="dxa"/>
          </w:tcPr>
          <w:p w14:paraId="66BE1FD4" w14:textId="777C8CFB" w:rsidR="006969F5" w:rsidRPr="00811B75" w:rsidRDefault="006969F5" w:rsidP="006969F5">
            <w:pPr>
              <w:pStyle w:val="TableParagraph"/>
              <w:spacing w:line="259" w:lineRule="auto"/>
              <w:ind w:left="108" w:right="169"/>
              <w:rPr>
                <w:sz w:val="24"/>
              </w:rPr>
            </w:pPr>
            <w:r w:rsidRPr="00811B75">
              <w:rPr>
                <w:sz w:val="24"/>
              </w:rPr>
              <w:t>Ознакомление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сайте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ДОУ,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группе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ВК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проводимыми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досуговыми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мероприятиями</w:t>
            </w:r>
          </w:p>
        </w:tc>
        <w:tc>
          <w:tcPr>
            <w:tcW w:w="4088" w:type="dxa"/>
          </w:tcPr>
          <w:p w14:paraId="26D801B3" w14:textId="00398169" w:rsidR="006969F5" w:rsidRPr="00811B75" w:rsidRDefault="006969F5" w:rsidP="001F1B0A">
            <w:pPr>
              <w:pStyle w:val="TableParagraph"/>
              <w:spacing w:line="275" w:lineRule="exact"/>
              <w:ind w:left="0" w:right="152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года</w:t>
            </w:r>
          </w:p>
        </w:tc>
      </w:tr>
    </w:tbl>
    <w:p w14:paraId="6F38F63F" w14:textId="7BA081B9" w:rsidR="00886F7E" w:rsidRPr="00811B75" w:rsidRDefault="00203FB0" w:rsidP="000A06E8">
      <w:pPr>
        <w:pStyle w:val="a7"/>
        <w:numPr>
          <w:ilvl w:val="1"/>
          <w:numId w:val="108"/>
        </w:numPr>
        <w:spacing w:before="90"/>
        <w:ind w:left="0" w:firstLine="567"/>
        <w:jc w:val="center"/>
        <w:rPr>
          <w:b/>
          <w:sz w:val="24"/>
        </w:rPr>
      </w:pPr>
      <w:r>
        <w:rPr>
          <w:b/>
          <w:sz w:val="24"/>
        </w:rPr>
        <w:t xml:space="preserve">2.7. </w:t>
      </w:r>
      <w:r w:rsidR="00886F7E" w:rsidRPr="00811B75">
        <w:rPr>
          <w:b/>
          <w:sz w:val="24"/>
        </w:rPr>
        <w:t>Направления</w:t>
      </w:r>
      <w:r w:rsidR="00886F7E" w:rsidRPr="00811B75">
        <w:rPr>
          <w:b/>
          <w:spacing w:val="-9"/>
          <w:sz w:val="24"/>
        </w:rPr>
        <w:t xml:space="preserve"> </w:t>
      </w:r>
      <w:r w:rsidR="00886F7E" w:rsidRPr="00811B75">
        <w:rPr>
          <w:b/>
          <w:sz w:val="24"/>
        </w:rPr>
        <w:t>и</w:t>
      </w:r>
      <w:r w:rsidR="00886F7E" w:rsidRPr="00811B75">
        <w:rPr>
          <w:b/>
          <w:spacing w:val="-8"/>
          <w:sz w:val="24"/>
        </w:rPr>
        <w:t xml:space="preserve"> </w:t>
      </w:r>
      <w:r w:rsidR="00886F7E" w:rsidRPr="00811B75">
        <w:rPr>
          <w:b/>
          <w:sz w:val="24"/>
        </w:rPr>
        <w:t>задачи</w:t>
      </w:r>
      <w:r w:rsidR="00886F7E" w:rsidRPr="00811B75">
        <w:rPr>
          <w:b/>
          <w:spacing w:val="-7"/>
          <w:sz w:val="24"/>
        </w:rPr>
        <w:t xml:space="preserve"> </w:t>
      </w:r>
      <w:r w:rsidR="00886F7E" w:rsidRPr="00811B75">
        <w:rPr>
          <w:b/>
          <w:sz w:val="24"/>
        </w:rPr>
        <w:t>коррекционно-развивающей</w:t>
      </w:r>
      <w:r w:rsidR="00886F7E" w:rsidRPr="00811B75">
        <w:rPr>
          <w:b/>
          <w:spacing w:val="-8"/>
          <w:sz w:val="24"/>
        </w:rPr>
        <w:t xml:space="preserve"> </w:t>
      </w:r>
      <w:r w:rsidR="00886F7E" w:rsidRPr="00811B75">
        <w:rPr>
          <w:b/>
          <w:sz w:val="24"/>
        </w:rPr>
        <w:t>работы</w:t>
      </w:r>
    </w:p>
    <w:p w14:paraId="774BD4A1" w14:textId="77777777" w:rsidR="00886F7E" w:rsidRPr="00811B75" w:rsidRDefault="00886F7E" w:rsidP="000C0001">
      <w:pPr>
        <w:pStyle w:val="a3"/>
        <w:ind w:firstLine="567"/>
        <w:jc w:val="both"/>
        <w:rPr>
          <w:b/>
        </w:rPr>
      </w:pPr>
    </w:p>
    <w:p w14:paraId="33292D89" w14:textId="77777777" w:rsidR="00886F7E" w:rsidRPr="00811B75" w:rsidRDefault="00886F7E" w:rsidP="000C0001">
      <w:pPr>
        <w:pStyle w:val="a3"/>
        <w:ind w:firstLine="567"/>
        <w:jc w:val="both"/>
      </w:pPr>
      <w:r w:rsidRPr="00811B75">
        <w:t>В</w:t>
      </w:r>
      <w:r w:rsidRPr="00811B75">
        <w:rPr>
          <w:spacing w:val="47"/>
        </w:rPr>
        <w:t xml:space="preserve"> </w:t>
      </w:r>
      <w:r w:rsidRPr="00811B75">
        <w:t>соответствии</w:t>
      </w:r>
      <w:r w:rsidRPr="00811B75">
        <w:rPr>
          <w:spacing w:val="49"/>
        </w:rPr>
        <w:t xml:space="preserve"> </w:t>
      </w:r>
      <w:r w:rsidRPr="00811B75">
        <w:t>с</w:t>
      </w:r>
      <w:r w:rsidRPr="00811B75">
        <w:rPr>
          <w:spacing w:val="53"/>
        </w:rPr>
        <w:t xml:space="preserve"> </w:t>
      </w:r>
      <w:r w:rsidRPr="00811B75">
        <w:t>«Законом</w:t>
      </w:r>
      <w:r w:rsidRPr="00811B75">
        <w:rPr>
          <w:spacing w:val="48"/>
        </w:rPr>
        <w:t xml:space="preserve"> </w:t>
      </w:r>
      <w:r w:rsidRPr="00811B75">
        <w:t>об</w:t>
      </w:r>
      <w:r w:rsidRPr="00811B75">
        <w:rPr>
          <w:spacing w:val="49"/>
        </w:rPr>
        <w:t xml:space="preserve"> </w:t>
      </w:r>
      <w:r w:rsidRPr="00811B75">
        <w:t>образовании</w:t>
      </w:r>
      <w:r w:rsidRPr="00811B75">
        <w:rPr>
          <w:spacing w:val="50"/>
        </w:rPr>
        <w:t xml:space="preserve"> </w:t>
      </w:r>
      <w:r w:rsidRPr="00811B75">
        <w:t>в</w:t>
      </w:r>
      <w:r w:rsidRPr="00811B75">
        <w:rPr>
          <w:spacing w:val="48"/>
        </w:rPr>
        <w:t xml:space="preserve"> </w:t>
      </w:r>
      <w:r w:rsidRPr="00811B75">
        <w:t>Российской</w:t>
      </w:r>
      <w:r w:rsidRPr="00811B75">
        <w:rPr>
          <w:spacing w:val="50"/>
        </w:rPr>
        <w:t xml:space="preserve"> </w:t>
      </w:r>
      <w:r w:rsidRPr="00811B75">
        <w:t>Федерации»</w:t>
      </w:r>
      <w:r w:rsidRPr="00811B75">
        <w:rPr>
          <w:spacing w:val="41"/>
        </w:rPr>
        <w:t xml:space="preserve"> </w:t>
      </w:r>
      <w:r w:rsidRPr="00811B75">
        <w:t>дети</w:t>
      </w:r>
      <w:r w:rsidRPr="00811B75">
        <w:rPr>
          <w:spacing w:val="51"/>
        </w:rPr>
        <w:t xml:space="preserve"> </w:t>
      </w:r>
      <w:r w:rsidRPr="00811B75">
        <w:t>с</w:t>
      </w:r>
      <w:r w:rsidRPr="00811B75">
        <w:rPr>
          <w:spacing w:val="48"/>
        </w:rPr>
        <w:t xml:space="preserve"> </w:t>
      </w:r>
      <w:r w:rsidRPr="00811B75">
        <w:t>ограниченными</w:t>
      </w:r>
      <w:r w:rsidRPr="00811B75">
        <w:rPr>
          <w:spacing w:val="50"/>
        </w:rPr>
        <w:t xml:space="preserve"> </w:t>
      </w:r>
      <w:r w:rsidRPr="00811B75">
        <w:t>возможностями</w:t>
      </w:r>
      <w:r w:rsidRPr="00811B75">
        <w:rPr>
          <w:spacing w:val="47"/>
        </w:rPr>
        <w:t xml:space="preserve"> </w:t>
      </w:r>
      <w:r w:rsidRPr="00811B75">
        <w:t>психического</w:t>
      </w:r>
      <w:r w:rsidRPr="00811B75">
        <w:rPr>
          <w:spacing w:val="49"/>
        </w:rPr>
        <w:t xml:space="preserve"> </w:t>
      </w:r>
      <w:r w:rsidRPr="00811B75">
        <w:t>и</w:t>
      </w:r>
      <w:r w:rsidRPr="00811B75">
        <w:rPr>
          <w:spacing w:val="-57"/>
        </w:rPr>
        <w:t xml:space="preserve"> </w:t>
      </w:r>
      <w:r w:rsidRPr="00811B75">
        <w:t>физического</w:t>
      </w:r>
      <w:r w:rsidRPr="00811B75">
        <w:rPr>
          <w:spacing w:val="-1"/>
        </w:rPr>
        <w:t xml:space="preserve"> </w:t>
      </w:r>
      <w:r w:rsidRPr="00811B75">
        <w:t>здоровья</w:t>
      </w:r>
      <w:r w:rsidRPr="00811B75">
        <w:rPr>
          <w:spacing w:val="-1"/>
        </w:rPr>
        <w:t xml:space="preserve"> </w:t>
      </w:r>
      <w:r w:rsidRPr="00811B75">
        <w:t>имеют право</w:t>
      </w:r>
      <w:r w:rsidRPr="00811B75">
        <w:rPr>
          <w:spacing w:val="-1"/>
        </w:rPr>
        <w:t xml:space="preserve"> </w:t>
      </w:r>
      <w:r w:rsidRPr="00811B75">
        <w:t>на</w:t>
      </w:r>
      <w:r w:rsidRPr="00811B75">
        <w:rPr>
          <w:spacing w:val="-1"/>
        </w:rPr>
        <w:t xml:space="preserve"> </w:t>
      </w:r>
      <w:r w:rsidRPr="00811B75">
        <w:t>образование</w:t>
      </w:r>
      <w:r w:rsidRPr="00811B75">
        <w:rPr>
          <w:spacing w:val="-2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образовательных</w:t>
      </w:r>
      <w:r w:rsidRPr="00811B75">
        <w:rPr>
          <w:spacing w:val="-2"/>
        </w:rPr>
        <w:t xml:space="preserve"> </w:t>
      </w:r>
      <w:r w:rsidRPr="00811B75">
        <w:t>учреждениях.</w:t>
      </w:r>
    </w:p>
    <w:p w14:paraId="4DC49CC9" w14:textId="77777777" w:rsidR="00886F7E" w:rsidRPr="00811B75" w:rsidRDefault="00886F7E" w:rsidP="000C0001">
      <w:pPr>
        <w:pStyle w:val="a3"/>
        <w:ind w:firstLine="567"/>
        <w:jc w:val="both"/>
      </w:pPr>
      <w:r w:rsidRPr="00811B75">
        <w:t>Содержание</w:t>
      </w:r>
      <w:r w:rsidRPr="00811B75">
        <w:rPr>
          <w:spacing w:val="43"/>
        </w:rPr>
        <w:t xml:space="preserve"> </w:t>
      </w:r>
      <w:r w:rsidRPr="00811B75">
        <w:t>коррекционной</w:t>
      </w:r>
      <w:r w:rsidRPr="00811B75">
        <w:rPr>
          <w:spacing w:val="45"/>
        </w:rPr>
        <w:t xml:space="preserve"> </w:t>
      </w:r>
      <w:r w:rsidRPr="00811B75">
        <w:t>работы</w:t>
      </w:r>
      <w:r w:rsidRPr="00811B75">
        <w:rPr>
          <w:spacing w:val="44"/>
        </w:rPr>
        <w:t xml:space="preserve"> </w:t>
      </w:r>
      <w:r w:rsidRPr="00811B75">
        <w:t>и/или</w:t>
      </w:r>
      <w:r w:rsidRPr="00811B75">
        <w:rPr>
          <w:spacing w:val="44"/>
        </w:rPr>
        <w:t xml:space="preserve"> </w:t>
      </w:r>
      <w:r w:rsidRPr="00811B75">
        <w:t>инклюзивного</w:t>
      </w:r>
      <w:r w:rsidRPr="00811B75">
        <w:rPr>
          <w:spacing w:val="44"/>
        </w:rPr>
        <w:t xml:space="preserve"> </w:t>
      </w:r>
      <w:r w:rsidRPr="00811B75">
        <w:t>образования</w:t>
      </w:r>
      <w:r w:rsidRPr="00811B75">
        <w:rPr>
          <w:spacing w:val="44"/>
        </w:rPr>
        <w:t xml:space="preserve"> </w:t>
      </w:r>
      <w:r w:rsidRPr="00811B75">
        <w:t>включается</w:t>
      </w:r>
      <w:r w:rsidRPr="00811B75">
        <w:rPr>
          <w:spacing w:val="44"/>
        </w:rPr>
        <w:t xml:space="preserve"> </w:t>
      </w:r>
      <w:r w:rsidRPr="00811B75">
        <w:t>в</w:t>
      </w:r>
      <w:r w:rsidRPr="00811B75">
        <w:rPr>
          <w:spacing w:val="44"/>
        </w:rPr>
        <w:t xml:space="preserve"> </w:t>
      </w:r>
      <w:r w:rsidRPr="00811B75">
        <w:t>Программу,</w:t>
      </w:r>
      <w:r w:rsidRPr="00811B75">
        <w:rPr>
          <w:spacing w:val="46"/>
        </w:rPr>
        <w:t xml:space="preserve"> </w:t>
      </w:r>
      <w:r w:rsidRPr="00811B75">
        <w:t>если</w:t>
      </w:r>
      <w:r w:rsidRPr="00811B75">
        <w:rPr>
          <w:spacing w:val="45"/>
        </w:rPr>
        <w:t xml:space="preserve"> </w:t>
      </w:r>
      <w:r w:rsidRPr="00811B75">
        <w:t>планируется</w:t>
      </w:r>
      <w:r w:rsidRPr="00811B75">
        <w:rPr>
          <w:spacing w:val="44"/>
        </w:rPr>
        <w:t xml:space="preserve"> </w:t>
      </w:r>
      <w:r w:rsidRPr="00811B75">
        <w:t>ее</w:t>
      </w:r>
      <w:r w:rsidRPr="00811B75">
        <w:rPr>
          <w:spacing w:val="46"/>
        </w:rPr>
        <w:t xml:space="preserve"> </w:t>
      </w:r>
      <w:r w:rsidRPr="00811B75">
        <w:t>освоение</w:t>
      </w:r>
      <w:r w:rsidRPr="00811B75">
        <w:rPr>
          <w:spacing w:val="-57"/>
        </w:rPr>
        <w:t xml:space="preserve"> </w:t>
      </w:r>
      <w:r w:rsidRPr="00811B75">
        <w:t>детьми</w:t>
      </w:r>
      <w:r w:rsidRPr="00811B75">
        <w:rPr>
          <w:spacing w:val="-1"/>
        </w:rPr>
        <w:t xml:space="preserve"> </w:t>
      </w:r>
      <w:r w:rsidRPr="00811B75">
        <w:t>с</w:t>
      </w:r>
      <w:r w:rsidRPr="00811B75">
        <w:rPr>
          <w:spacing w:val="-1"/>
        </w:rPr>
        <w:t xml:space="preserve"> </w:t>
      </w:r>
      <w:r w:rsidRPr="00811B75">
        <w:t>ограниченными возможностями</w:t>
      </w:r>
      <w:r w:rsidRPr="00811B75">
        <w:rPr>
          <w:spacing w:val="-2"/>
        </w:rPr>
        <w:t xml:space="preserve"> </w:t>
      </w:r>
      <w:r w:rsidRPr="00811B75">
        <w:t>здоровья.</w:t>
      </w:r>
    </w:p>
    <w:p w14:paraId="0ABFB7D2" w14:textId="77777777" w:rsidR="00886F7E" w:rsidRPr="00811B75" w:rsidRDefault="00886F7E" w:rsidP="000C0001">
      <w:pPr>
        <w:pStyle w:val="a3"/>
        <w:spacing w:line="275" w:lineRule="exact"/>
        <w:ind w:firstLine="567"/>
        <w:jc w:val="both"/>
      </w:pPr>
      <w:r w:rsidRPr="00811B75">
        <w:t>Коррекционная</w:t>
      </w:r>
      <w:r w:rsidRPr="00811B75">
        <w:rPr>
          <w:spacing w:val="-6"/>
        </w:rPr>
        <w:t xml:space="preserve"> </w:t>
      </w:r>
      <w:r w:rsidRPr="00811B75">
        <w:t>работа</w:t>
      </w:r>
      <w:r w:rsidRPr="00811B75">
        <w:rPr>
          <w:spacing w:val="-8"/>
        </w:rPr>
        <w:t xml:space="preserve"> </w:t>
      </w:r>
      <w:r w:rsidRPr="00811B75">
        <w:t>и/или</w:t>
      </w:r>
      <w:r w:rsidRPr="00811B75">
        <w:rPr>
          <w:spacing w:val="-5"/>
        </w:rPr>
        <w:t xml:space="preserve"> </w:t>
      </w:r>
      <w:r w:rsidRPr="00811B75">
        <w:t>инклюзивное</w:t>
      </w:r>
      <w:r w:rsidRPr="00811B75">
        <w:rPr>
          <w:spacing w:val="-6"/>
        </w:rPr>
        <w:t xml:space="preserve"> </w:t>
      </w:r>
      <w:r w:rsidRPr="00811B75">
        <w:t>образование</w:t>
      </w:r>
      <w:r w:rsidRPr="00811B75">
        <w:rPr>
          <w:spacing w:val="-7"/>
        </w:rPr>
        <w:t xml:space="preserve"> </w:t>
      </w:r>
      <w:r w:rsidRPr="00811B75">
        <w:t>должны</w:t>
      </w:r>
      <w:r w:rsidRPr="00811B75">
        <w:rPr>
          <w:spacing w:val="-5"/>
        </w:rPr>
        <w:t xml:space="preserve"> </w:t>
      </w:r>
      <w:r w:rsidRPr="00811B75">
        <w:t>быть</w:t>
      </w:r>
      <w:r w:rsidRPr="00811B75">
        <w:rPr>
          <w:spacing w:val="-7"/>
        </w:rPr>
        <w:t xml:space="preserve"> </w:t>
      </w:r>
      <w:r w:rsidRPr="00811B75">
        <w:t>направлены</w:t>
      </w:r>
      <w:r w:rsidRPr="00811B75">
        <w:rPr>
          <w:spacing w:val="-5"/>
        </w:rPr>
        <w:t xml:space="preserve"> </w:t>
      </w:r>
      <w:r w:rsidRPr="00811B75">
        <w:t>на:</w:t>
      </w:r>
    </w:p>
    <w:p w14:paraId="77FB9CDF" w14:textId="77777777" w:rsidR="00886F7E" w:rsidRPr="00811B75" w:rsidRDefault="00886F7E" w:rsidP="000A06E8">
      <w:pPr>
        <w:pStyle w:val="a7"/>
        <w:numPr>
          <w:ilvl w:val="0"/>
          <w:numId w:val="45"/>
        </w:numPr>
        <w:tabs>
          <w:tab w:val="left" w:pos="993"/>
          <w:tab w:val="left" w:pos="8931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обеспечение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коррекции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нарушений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развития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различных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категорий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20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ограниченными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возможностями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здоровья,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оказание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им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квалифицированной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помощи 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освоении Программы;</w:t>
      </w:r>
    </w:p>
    <w:p w14:paraId="0ABE0FF3" w14:textId="77777777" w:rsidR="00886F7E" w:rsidRPr="00811B75" w:rsidRDefault="00886F7E" w:rsidP="000A06E8">
      <w:pPr>
        <w:pStyle w:val="a7"/>
        <w:numPr>
          <w:ilvl w:val="0"/>
          <w:numId w:val="45"/>
        </w:numPr>
        <w:tabs>
          <w:tab w:val="left" w:pos="993"/>
          <w:tab w:val="left" w:pos="8931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освоение детьми с ограниченными возможностями здоровья Программы, их разностороннее развитие с учетом возрастных 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индивидуальных особенностей 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особых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потребностей,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социальной адаптации.</w:t>
      </w:r>
    </w:p>
    <w:p w14:paraId="0EE36937" w14:textId="2346D15C" w:rsidR="00886F7E" w:rsidRPr="00811B75" w:rsidRDefault="00886F7E" w:rsidP="000C0001">
      <w:pPr>
        <w:pStyle w:val="a3"/>
        <w:tabs>
          <w:tab w:val="left" w:pos="8931"/>
        </w:tabs>
        <w:ind w:firstLine="567"/>
        <w:jc w:val="both"/>
      </w:pPr>
      <w:r w:rsidRPr="00811B75">
        <w:t>Проблема воспитания и обучения детей с ограниченными возможностями здоровья общеобразовательном пространстве требует</w:t>
      </w:r>
      <w:r w:rsidRPr="00811B75">
        <w:rPr>
          <w:spacing w:val="1"/>
        </w:rPr>
        <w:t xml:space="preserve"> </w:t>
      </w:r>
      <w:r w:rsidRPr="00811B75">
        <w:t>деликатного и гибкого подхода, так как известно, что не все дети, имеющие нарушения в развитии, могут успешно интегрироваться в</w:t>
      </w:r>
      <w:r w:rsidRPr="00811B75">
        <w:rPr>
          <w:spacing w:val="1"/>
        </w:rPr>
        <w:t xml:space="preserve"> </w:t>
      </w:r>
      <w:r w:rsidRPr="00811B75">
        <w:t>среду</w:t>
      </w:r>
      <w:r w:rsidRPr="00811B75">
        <w:rPr>
          <w:spacing w:val="6"/>
        </w:rPr>
        <w:t xml:space="preserve"> </w:t>
      </w:r>
      <w:r w:rsidRPr="00811B75">
        <w:t>здоровых</w:t>
      </w:r>
      <w:r w:rsidRPr="00811B75">
        <w:rPr>
          <w:spacing w:val="11"/>
        </w:rPr>
        <w:t xml:space="preserve"> </w:t>
      </w:r>
      <w:r w:rsidRPr="00811B75">
        <w:t>сверстников.</w:t>
      </w:r>
      <w:r w:rsidRPr="00811B75">
        <w:rPr>
          <w:spacing w:val="8"/>
        </w:rPr>
        <w:t xml:space="preserve"> </w:t>
      </w:r>
      <w:r w:rsidRPr="00811B75">
        <w:t>Индивидуальный</w:t>
      </w:r>
      <w:r w:rsidRPr="00811B75">
        <w:rPr>
          <w:spacing w:val="11"/>
        </w:rPr>
        <w:t xml:space="preserve"> </w:t>
      </w:r>
      <w:r w:rsidRPr="00811B75">
        <w:t>образовательный</w:t>
      </w:r>
      <w:r w:rsidRPr="00811B75">
        <w:rPr>
          <w:spacing w:val="8"/>
        </w:rPr>
        <w:t xml:space="preserve"> </w:t>
      </w:r>
      <w:r w:rsidRPr="00811B75">
        <w:t>маршрут</w:t>
      </w:r>
      <w:r w:rsidRPr="00811B75">
        <w:rPr>
          <w:spacing w:val="11"/>
        </w:rPr>
        <w:t xml:space="preserve"> </w:t>
      </w:r>
      <w:r w:rsidRPr="00811B75">
        <w:t>предполагает</w:t>
      </w:r>
      <w:r w:rsidRPr="00811B75">
        <w:rPr>
          <w:spacing w:val="11"/>
        </w:rPr>
        <w:t xml:space="preserve"> </w:t>
      </w:r>
      <w:r w:rsidRPr="00811B75">
        <w:t>постепенное</w:t>
      </w:r>
      <w:r w:rsidRPr="00811B75">
        <w:rPr>
          <w:spacing w:val="9"/>
        </w:rPr>
        <w:t xml:space="preserve"> </w:t>
      </w:r>
      <w:r w:rsidRPr="00811B75">
        <w:t>включение</w:t>
      </w:r>
      <w:r w:rsidRPr="00811B75">
        <w:rPr>
          <w:spacing w:val="10"/>
        </w:rPr>
        <w:t xml:space="preserve"> </w:t>
      </w:r>
      <w:r w:rsidRPr="00811B75">
        <w:t>таких</w:t>
      </w:r>
      <w:r w:rsidRPr="00811B75">
        <w:rPr>
          <w:spacing w:val="12"/>
        </w:rPr>
        <w:t xml:space="preserve"> </w:t>
      </w:r>
      <w:r w:rsidRPr="00811B75">
        <w:t>детей</w:t>
      </w:r>
      <w:r w:rsidRPr="00811B75">
        <w:rPr>
          <w:spacing w:val="9"/>
        </w:rPr>
        <w:t xml:space="preserve"> </w:t>
      </w:r>
      <w:r w:rsidRPr="00811B75">
        <w:t>в</w:t>
      </w:r>
      <w:r w:rsidRPr="00811B75">
        <w:rPr>
          <w:spacing w:val="10"/>
        </w:rPr>
        <w:t xml:space="preserve"> </w:t>
      </w:r>
      <w:r w:rsidRPr="00811B75">
        <w:t>коллектив</w:t>
      </w:r>
      <w:r w:rsidR="000C0001">
        <w:t xml:space="preserve"> </w:t>
      </w:r>
      <w:r w:rsidRPr="00811B75">
        <w:t>сверстников с помощью взрослого, что требует от педагога новых психологических установок на формирование у детей с нарушениями</w:t>
      </w:r>
      <w:r w:rsidRPr="00811B75">
        <w:rPr>
          <w:spacing w:val="1"/>
        </w:rPr>
        <w:t xml:space="preserve"> </w:t>
      </w:r>
      <w:r w:rsidRPr="00811B75">
        <w:t>развития,</w:t>
      </w:r>
      <w:r w:rsidRPr="00811B75">
        <w:rPr>
          <w:spacing w:val="1"/>
        </w:rPr>
        <w:t xml:space="preserve"> </w:t>
      </w:r>
      <w:r w:rsidRPr="00811B75">
        <w:t>умения</w:t>
      </w:r>
      <w:r w:rsidRPr="00811B75">
        <w:rPr>
          <w:spacing w:val="-1"/>
        </w:rPr>
        <w:t xml:space="preserve"> </w:t>
      </w:r>
      <w:r w:rsidRPr="00811B75">
        <w:t>взаимодействовать в</w:t>
      </w:r>
      <w:r w:rsidRPr="00811B75">
        <w:rPr>
          <w:spacing w:val="-1"/>
        </w:rPr>
        <w:t xml:space="preserve"> </w:t>
      </w:r>
      <w:r w:rsidRPr="00811B75">
        <w:t>едином</w:t>
      </w:r>
      <w:r w:rsidRPr="00811B75">
        <w:rPr>
          <w:spacing w:val="-2"/>
        </w:rPr>
        <w:t xml:space="preserve"> </w:t>
      </w:r>
      <w:r w:rsidRPr="00811B75">
        <w:t>детском</w:t>
      </w:r>
      <w:r w:rsidRPr="00811B75">
        <w:rPr>
          <w:spacing w:val="-2"/>
        </w:rPr>
        <w:t xml:space="preserve"> </w:t>
      </w:r>
      <w:r w:rsidRPr="00811B75">
        <w:t>коллективе.</w:t>
      </w:r>
    </w:p>
    <w:p w14:paraId="45482BBC" w14:textId="77777777" w:rsidR="00886F7E" w:rsidRPr="00811B75" w:rsidRDefault="00886F7E" w:rsidP="000C0001">
      <w:pPr>
        <w:pStyle w:val="a3"/>
        <w:tabs>
          <w:tab w:val="left" w:pos="8931"/>
        </w:tabs>
        <w:ind w:left="441" w:firstLine="679"/>
        <w:jc w:val="both"/>
      </w:pPr>
      <w:r w:rsidRPr="00811B75">
        <w:t>Дети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ОВЗ</w:t>
      </w:r>
      <w:r w:rsidRPr="00811B75">
        <w:rPr>
          <w:spacing w:val="1"/>
        </w:rPr>
        <w:t xml:space="preserve"> </w:t>
      </w:r>
      <w:r w:rsidRPr="00811B75">
        <w:t>могут</w:t>
      </w:r>
      <w:r w:rsidRPr="00811B75">
        <w:rPr>
          <w:spacing w:val="1"/>
        </w:rPr>
        <w:t xml:space="preserve"> </w:t>
      </w:r>
      <w:r w:rsidRPr="00811B75">
        <w:t>реализовать</w:t>
      </w:r>
      <w:r w:rsidRPr="00811B75">
        <w:rPr>
          <w:spacing w:val="1"/>
        </w:rPr>
        <w:t xml:space="preserve"> </w:t>
      </w:r>
      <w:r w:rsidRPr="00811B75">
        <w:t>свой</w:t>
      </w:r>
      <w:r w:rsidRPr="00811B75">
        <w:rPr>
          <w:spacing w:val="1"/>
        </w:rPr>
        <w:t xml:space="preserve"> </w:t>
      </w:r>
      <w:r w:rsidRPr="00811B75">
        <w:t>потенциал</w:t>
      </w:r>
      <w:r w:rsidRPr="00811B75">
        <w:rPr>
          <w:spacing w:val="1"/>
        </w:rPr>
        <w:t xml:space="preserve"> </w:t>
      </w:r>
      <w:r w:rsidRPr="00811B75">
        <w:t>лишь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условии</w:t>
      </w:r>
      <w:r w:rsidRPr="00811B75">
        <w:rPr>
          <w:spacing w:val="1"/>
        </w:rPr>
        <w:t xml:space="preserve"> </w:t>
      </w:r>
      <w:r w:rsidRPr="00811B75">
        <w:t>вовремя</w:t>
      </w:r>
      <w:r w:rsidRPr="00811B75">
        <w:rPr>
          <w:spacing w:val="1"/>
        </w:rPr>
        <w:t xml:space="preserve"> </w:t>
      </w:r>
      <w:r w:rsidRPr="00811B75">
        <w:t>начатого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адекватно</w:t>
      </w:r>
      <w:r w:rsidRPr="00811B75">
        <w:rPr>
          <w:spacing w:val="1"/>
        </w:rPr>
        <w:t xml:space="preserve"> </w:t>
      </w:r>
      <w:r w:rsidRPr="00811B75">
        <w:t>организованного</w:t>
      </w:r>
      <w:r w:rsidRPr="00811B75">
        <w:rPr>
          <w:spacing w:val="1"/>
        </w:rPr>
        <w:t xml:space="preserve"> </w:t>
      </w:r>
      <w:r w:rsidRPr="00811B75">
        <w:t>процесса</w:t>
      </w:r>
      <w:r w:rsidRPr="00811B75">
        <w:rPr>
          <w:spacing w:val="1"/>
        </w:rPr>
        <w:t xml:space="preserve"> </w:t>
      </w:r>
      <w:r w:rsidRPr="00811B75">
        <w:t>воспитания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4"/>
        </w:rPr>
        <w:t xml:space="preserve"> </w:t>
      </w:r>
      <w:r w:rsidRPr="00811B75">
        <w:t>обучения,</w:t>
      </w:r>
      <w:r w:rsidRPr="00811B75">
        <w:rPr>
          <w:spacing w:val="-2"/>
        </w:rPr>
        <w:t xml:space="preserve"> </w:t>
      </w:r>
      <w:r w:rsidRPr="00811B75">
        <w:t>удовлетворения</w:t>
      </w:r>
      <w:r w:rsidRPr="00811B75">
        <w:rPr>
          <w:spacing w:val="-5"/>
        </w:rPr>
        <w:t xml:space="preserve"> </w:t>
      </w:r>
      <w:r w:rsidRPr="00811B75">
        <w:t>как</w:t>
      </w:r>
      <w:r w:rsidRPr="00811B75">
        <w:rPr>
          <w:spacing w:val="-4"/>
        </w:rPr>
        <w:t xml:space="preserve"> </w:t>
      </w:r>
      <w:r w:rsidRPr="00811B75">
        <w:t>общих</w:t>
      </w:r>
      <w:r w:rsidRPr="00811B75">
        <w:rPr>
          <w:spacing w:val="-2"/>
        </w:rPr>
        <w:t xml:space="preserve"> </w:t>
      </w:r>
      <w:r w:rsidRPr="00811B75">
        <w:t>с</w:t>
      </w:r>
      <w:r w:rsidRPr="00811B75">
        <w:rPr>
          <w:spacing w:val="-5"/>
        </w:rPr>
        <w:t xml:space="preserve"> </w:t>
      </w:r>
      <w:r w:rsidRPr="00811B75">
        <w:t>нормально</w:t>
      </w:r>
      <w:r w:rsidRPr="00811B75">
        <w:rPr>
          <w:spacing w:val="-4"/>
        </w:rPr>
        <w:t xml:space="preserve"> </w:t>
      </w:r>
      <w:r w:rsidRPr="00811B75">
        <w:t>развивающимися</w:t>
      </w:r>
      <w:r w:rsidRPr="00811B75">
        <w:rPr>
          <w:spacing w:val="-5"/>
        </w:rPr>
        <w:t xml:space="preserve"> </w:t>
      </w:r>
      <w:r w:rsidRPr="00811B75">
        <w:t>детьми,</w:t>
      </w:r>
      <w:r w:rsidRPr="00811B75">
        <w:rPr>
          <w:spacing w:val="-4"/>
        </w:rPr>
        <w:t xml:space="preserve"> </w:t>
      </w:r>
      <w:r w:rsidRPr="00811B75">
        <w:t>так</w:t>
      </w:r>
      <w:r w:rsidRPr="00811B75">
        <w:rPr>
          <w:spacing w:val="-4"/>
        </w:rPr>
        <w:t xml:space="preserve"> </w:t>
      </w:r>
      <w:r w:rsidRPr="00811B75">
        <w:t>и</w:t>
      </w:r>
      <w:r w:rsidRPr="00811B75">
        <w:rPr>
          <w:spacing w:val="-4"/>
        </w:rPr>
        <w:t xml:space="preserve"> </w:t>
      </w:r>
      <w:r w:rsidRPr="00811B75">
        <w:t>их</w:t>
      </w:r>
      <w:r w:rsidRPr="00811B75">
        <w:rPr>
          <w:spacing w:val="-3"/>
        </w:rPr>
        <w:t xml:space="preserve"> </w:t>
      </w:r>
      <w:r w:rsidRPr="00811B75">
        <w:t>особых</w:t>
      </w:r>
      <w:r w:rsidRPr="00811B75">
        <w:rPr>
          <w:spacing w:val="-3"/>
        </w:rPr>
        <w:t xml:space="preserve"> </w:t>
      </w:r>
      <w:r w:rsidRPr="00811B75">
        <w:t>образовательных</w:t>
      </w:r>
      <w:r w:rsidRPr="00811B75">
        <w:rPr>
          <w:spacing w:val="-3"/>
        </w:rPr>
        <w:t xml:space="preserve"> </w:t>
      </w:r>
      <w:r w:rsidRPr="00811B75">
        <w:t>потребностей,</w:t>
      </w:r>
      <w:r w:rsidRPr="00811B75">
        <w:rPr>
          <w:spacing w:val="-58"/>
        </w:rPr>
        <w:t xml:space="preserve"> </w:t>
      </w:r>
      <w:r w:rsidRPr="00811B75">
        <w:t>заданных</w:t>
      </w:r>
      <w:r w:rsidRPr="00811B75">
        <w:rPr>
          <w:spacing w:val="-2"/>
        </w:rPr>
        <w:t xml:space="preserve"> </w:t>
      </w:r>
      <w:r w:rsidRPr="00811B75">
        <w:t>характером</w:t>
      </w:r>
      <w:r w:rsidRPr="00811B75">
        <w:rPr>
          <w:spacing w:val="-1"/>
        </w:rPr>
        <w:t xml:space="preserve"> </w:t>
      </w:r>
      <w:r w:rsidRPr="00811B75">
        <w:t>нарушения их</w:t>
      </w:r>
      <w:r w:rsidRPr="00811B75">
        <w:rPr>
          <w:spacing w:val="1"/>
        </w:rPr>
        <w:t xml:space="preserve"> </w:t>
      </w:r>
      <w:r w:rsidRPr="00811B75">
        <w:t>психического развития.</w:t>
      </w:r>
    </w:p>
    <w:p w14:paraId="7CC2B372" w14:textId="77777777" w:rsidR="00886F7E" w:rsidRPr="00811B75" w:rsidRDefault="00886F7E" w:rsidP="000C0001">
      <w:pPr>
        <w:pStyle w:val="a3"/>
        <w:tabs>
          <w:tab w:val="left" w:pos="8931"/>
        </w:tabs>
        <w:ind w:left="441" w:firstLine="679"/>
        <w:jc w:val="both"/>
      </w:pPr>
      <w:r w:rsidRPr="00811B75">
        <w:t>Наличие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группе</w:t>
      </w:r>
      <w:r w:rsidRPr="00811B75">
        <w:rPr>
          <w:spacing w:val="1"/>
        </w:rPr>
        <w:t xml:space="preserve"> </w:t>
      </w:r>
      <w:r w:rsidRPr="00811B75">
        <w:t>массового</w:t>
      </w:r>
      <w:r w:rsidRPr="00811B75">
        <w:rPr>
          <w:spacing w:val="1"/>
        </w:rPr>
        <w:t xml:space="preserve"> </w:t>
      </w:r>
      <w:r w:rsidRPr="00811B75">
        <w:t>дошкольного</w:t>
      </w:r>
      <w:r w:rsidRPr="00811B75">
        <w:rPr>
          <w:spacing w:val="1"/>
        </w:rPr>
        <w:t xml:space="preserve"> </w:t>
      </w:r>
      <w:r w:rsidRPr="00811B75">
        <w:t>учреждения</w:t>
      </w:r>
      <w:r w:rsidRPr="00811B75">
        <w:rPr>
          <w:spacing w:val="1"/>
        </w:rPr>
        <w:t xml:space="preserve"> </w:t>
      </w:r>
      <w:r w:rsidRPr="00811B75">
        <w:t>ребенка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ОВЗ</w:t>
      </w:r>
      <w:r w:rsidRPr="00811B75">
        <w:rPr>
          <w:spacing w:val="1"/>
        </w:rPr>
        <w:t xml:space="preserve"> </w:t>
      </w:r>
      <w:r w:rsidRPr="00811B75">
        <w:t>требует</w:t>
      </w:r>
      <w:r w:rsidRPr="00811B75">
        <w:rPr>
          <w:spacing w:val="1"/>
        </w:rPr>
        <w:t xml:space="preserve"> </w:t>
      </w:r>
      <w:r w:rsidRPr="00811B75">
        <w:t>внимания</w:t>
      </w:r>
      <w:r w:rsidRPr="00811B75">
        <w:rPr>
          <w:spacing w:val="1"/>
        </w:rPr>
        <w:t xml:space="preserve"> </w:t>
      </w:r>
      <w:r w:rsidRPr="00811B75">
        <w:t>к</w:t>
      </w:r>
      <w:r w:rsidRPr="00811B75">
        <w:rPr>
          <w:spacing w:val="1"/>
        </w:rPr>
        <w:t xml:space="preserve"> </w:t>
      </w:r>
      <w:r w:rsidRPr="00811B75">
        <w:t>нему</w:t>
      </w:r>
      <w:r w:rsidRPr="00811B75">
        <w:rPr>
          <w:spacing w:val="1"/>
        </w:rPr>
        <w:t xml:space="preserve"> </w:t>
      </w:r>
      <w:r w:rsidRPr="00811B75">
        <w:t>не</w:t>
      </w:r>
      <w:r w:rsidRPr="00811B75">
        <w:rPr>
          <w:spacing w:val="1"/>
        </w:rPr>
        <w:t xml:space="preserve"> </w:t>
      </w:r>
      <w:r w:rsidRPr="00811B75">
        <w:t>только</w:t>
      </w:r>
      <w:r w:rsidRPr="00811B75">
        <w:rPr>
          <w:spacing w:val="1"/>
        </w:rPr>
        <w:t xml:space="preserve"> </w:t>
      </w:r>
      <w:r w:rsidRPr="00811B75">
        <w:t>воспитателей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специалистов,</w:t>
      </w:r>
      <w:r w:rsidRPr="00811B75">
        <w:rPr>
          <w:spacing w:val="-1"/>
        </w:rPr>
        <w:t xml:space="preserve"> </w:t>
      </w:r>
      <w:r w:rsidRPr="00811B75">
        <w:t>но</w:t>
      </w:r>
      <w:r w:rsidRPr="00811B75">
        <w:rPr>
          <w:spacing w:val="-3"/>
        </w:rPr>
        <w:t xml:space="preserve"> </w:t>
      </w:r>
      <w:r w:rsidRPr="00811B75">
        <w:t>и музыкального</w:t>
      </w:r>
      <w:r w:rsidRPr="00811B75">
        <w:rPr>
          <w:spacing w:val="-1"/>
        </w:rPr>
        <w:t xml:space="preserve"> </w:t>
      </w:r>
      <w:r w:rsidRPr="00811B75">
        <w:t>руководителя.</w:t>
      </w:r>
    </w:p>
    <w:p w14:paraId="546B08AF" w14:textId="77777777" w:rsidR="00886F7E" w:rsidRPr="00811B75" w:rsidRDefault="00886F7E" w:rsidP="000C0001">
      <w:pPr>
        <w:pStyle w:val="a3"/>
        <w:tabs>
          <w:tab w:val="left" w:pos="8931"/>
        </w:tabs>
        <w:spacing w:before="1"/>
      </w:pPr>
    </w:p>
    <w:p w14:paraId="29390D8C" w14:textId="1C9C4C42" w:rsidR="00886F7E" w:rsidRPr="00A17646" w:rsidRDefault="00886F7E" w:rsidP="00A17646">
      <w:pPr>
        <w:jc w:val="center"/>
        <w:rPr>
          <w:b/>
          <w:bCs/>
        </w:rPr>
      </w:pPr>
      <w:r w:rsidRPr="00A17646">
        <w:rPr>
          <w:b/>
          <w:bCs/>
        </w:rPr>
        <w:t>Цель</w:t>
      </w:r>
      <w:r w:rsidRPr="00A17646">
        <w:rPr>
          <w:b/>
          <w:bCs/>
          <w:spacing w:val="-7"/>
        </w:rPr>
        <w:t xml:space="preserve"> </w:t>
      </w:r>
      <w:r w:rsidRPr="00A17646">
        <w:rPr>
          <w:b/>
          <w:bCs/>
        </w:rPr>
        <w:t>и</w:t>
      </w:r>
      <w:r w:rsidRPr="00A17646">
        <w:rPr>
          <w:b/>
          <w:bCs/>
          <w:spacing w:val="-7"/>
        </w:rPr>
        <w:t xml:space="preserve"> </w:t>
      </w:r>
      <w:r w:rsidRPr="00A17646">
        <w:rPr>
          <w:b/>
          <w:bCs/>
        </w:rPr>
        <w:t>задачи</w:t>
      </w:r>
      <w:r w:rsidRPr="00A17646">
        <w:rPr>
          <w:b/>
          <w:bCs/>
          <w:spacing w:val="-6"/>
        </w:rPr>
        <w:t xml:space="preserve"> </w:t>
      </w:r>
      <w:r w:rsidRPr="00A17646">
        <w:rPr>
          <w:b/>
          <w:bCs/>
        </w:rPr>
        <w:t>коррекционно-</w:t>
      </w:r>
      <w:r w:rsidR="00A17646" w:rsidRPr="00A17646">
        <w:rPr>
          <w:b/>
          <w:bCs/>
        </w:rPr>
        <w:t xml:space="preserve"> </w:t>
      </w:r>
      <w:r w:rsidRPr="00A17646">
        <w:rPr>
          <w:b/>
          <w:bCs/>
        </w:rPr>
        <w:t>развивающей</w:t>
      </w:r>
      <w:r w:rsidRPr="00A17646">
        <w:rPr>
          <w:b/>
          <w:bCs/>
          <w:spacing w:val="-5"/>
        </w:rPr>
        <w:t xml:space="preserve"> </w:t>
      </w:r>
      <w:r w:rsidRPr="00A17646">
        <w:rPr>
          <w:b/>
          <w:bCs/>
        </w:rPr>
        <w:t>работы</w:t>
      </w:r>
    </w:p>
    <w:p w14:paraId="0CC983E3" w14:textId="77777777" w:rsidR="00886F7E" w:rsidRPr="00811B75" w:rsidRDefault="00886F7E" w:rsidP="00886F7E">
      <w:pPr>
        <w:pStyle w:val="a3"/>
        <w:spacing w:after="1"/>
        <w:rPr>
          <w:b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80"/>
      </w:tblGrid>
      <w:tr w:rsidR="00886F7E" w:rsidRPr="00811B75" w14:paraId="0B4CCD8A" w14:textId="77777777" w:rsidTr="00495C51">
        <w:trPr>
          <w:trHeight w:val="827"/>
        </w:trPr>
        <w:tc>
          <w:tcPr>
            <w:tcW w:w="2127" w:type="dxa"/>
          </w:tcPr>
          <w:p w14:paraId="29D54EA4" w14:textId="77777777" w:rsidR="00886F7E" w:rsidRPr="00811B75" w:rsidRDefault="00886F7E" w:rsidP="000C0001">
            <w:pPr>
              <w:pStyle w:val="TableParagraph"/>
              <w:spacing w:line="275" w:lineRule="exact"/>
              <w:ind w:right="1003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</w:p>
        </w:tc>
        <w:tc>
          <w:tcPr>
            <w:tcW w:w="8080" w:type="dxa"/>
          </w:tcPr>
          <w:p w14:paraId="7736C5BD" w14:textId="77777777" w:rsidR="00886F7E" w:rsidRPr="00811B75" w:rsidRDefault="00886F7E" w:rsidP="007872E2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наиболее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благоприятных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коррекции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ОВЗ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 со спецификой здоровья каждого ребенка для социальной адаптации и дальнейшей интеграции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общество.</w:t>
            </w:r>
          </w:p>
        </w:tc>
      </w:tr>
      <w:tr w:rsidR="00886F7E" w:rsidRPr="00811B75" w14:paraId="2DCED799" w14:textId="77777777" w:rsidTr="00495C51">
        <w:trPr>
          <w:trHeight w:val="1658"/>
        </w:trPr>
        <w:tc>
          <w:tcPr>
            <w:tcW w:w="2127" w:type="dxa"/>
          </w:tcPr>
          <w:p w14:paraId="1C75CD93" w14:textId="77777777" w:rsidR="00886F7E" w:rsidRPr="00811B75" w:rsidRDefault="00886F7E" w:rsidP="000C0001">
            <w:pPr>
              <w:pStyle w:val="TableParagraph"/>
              <w:spacing w:before="1"/>
              <w:ind w:right="1003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8080" w:type="dxa"/>
          </w:tcPr>
          <w:p w14:paraId="6E5C3AD8" w14:textId="77777777" w:rsidR="00886F7E" w:rsidRPr="00811B75" w:rsidRDefault="00886F7E" w:rsidP="00495C51">
            <w:pPr>
              <w:pStyle w:val="TableParagraph"/>
              <w:numPr>
                <w:ilvl w:val="0"/>
                <w:numId w:val="44"/>
              </w:numPr>
              <w:tabs>
                <w:tab w:val="left" w:pos="457"/>
                <w:tab w:val="left" w:pos="1166"/>
              </w:tabs>
              <w:spacing w:before="1"/>
              <w:ind w:left="0" w:firstLine="32"/>
              <w:rPr>
                <w:sz w:val="24"/>
              </w:rPr>
            </w:pPr>
            <w:r w:rsidRPr="00811B75">
              <w:rPr>
                <w:sz w:val="24"/>
              </w:rPr>
              <w:t>Профилактика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коррекция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нарушений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средствами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музыки.</w:t>
            </w:r>
          </w:p>
          <w:p w14:paraId="634A6462" w14:textId="77777777" w:rsidR="00886F7E" w:rsidRPr="00811B75" w:rsidRDefault="00886F7E" w:rsidP="00495C51">
            <w:pPr>
              <w:pStyle w:val="TableParagraph"/>
              <w:numPr>
                <w:ilvl w:val="0"/>
                <w:numId w:val="44"/>
              </w:numPr>
              <w:tabs>
                <w:tab w:val="left" w:pos="457"/>
                <w:tab w:val="left" w:pos="1166"/>
              </w:tabs>
              <w:spacing w:before="2" w:line="237" w:lineRule="auto"/>
              <w:ind w:left="0" w:right="99" w:firstLine="32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музыкально-слуховых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представлений,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ладового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чувства,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ритма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видов музыкальной деятельности.</w:t>
            </w:r>
          </w:p>
          <w:p w14:paraId="37F9DD71" w14:textId="77777777" w:rsidR="00886F7E" w:rsidRPr="00811B75" w:rsidRDefault="00886F7E" w:rsidP="00495C51">
            <w:pPr>
              <w:pStyle w:val="TableParagraph"/>
              <w:numPr>
                <w:ilvl w:val="0"/>
                <w:numId w:val="44"/>
              </w:numPr>
              <w:tabs>
                <w:tab w:val="left" w:pos="457"/>
                <w:tab w:val="left" w:pos="1166"/>
              </w:tabs>
              <w:spacing w:before="1"/>
              <w:ind w:left="0" w:firstLine="32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отзывчивости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произведений.</w:t>
            </w:r>
          </w:p>
          <w:p w14:paraId="07B109BA" w14:textId="77777777" w:rsidR="00886F7E" w:rsidRPr="00811B75" w:rsidRDefault="00886F7E" w:rsidP="00495C51">
            <w:pPr>
              <w:pStyle w:val="TableParagraph"/>
              <w:numPr>
                <w:ilvl w:val="0"/>
                <w:numId w:val="44"/>
              </w:numPr>
              <w:tabs>
                <w:tab w:val="left" w:pos="457"/>
                <w:tab w:val="left" w:pos="1166"/>
              </w:tabs>
              <w:ind w:left="0" w:firstLine="32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позитивного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окружающему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миру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искусства.</w:t>
            </w:r>
          </w:p>
        </w:tc>
      </w:tr>
    </w:tbl>
    <w:p w14:paraId="7331D6CE" w14:textId="77777777" w:rsidR="00886F7E" w:rsidRPr="00811B75" w:rsidRDefault="00886F7E" w:rsidP="00886F7E">
      <w:pPr>
        <w:pStyle w:val="a3"/>
        <w:spacing w:before="10"/>
        <w:rPr>
          <w:b/>
          <w:sz w:val="23"/>
        </w:rPr>
      </w:pPr>
    </w:p>
    <w:p w14:paraId="5A0A8EF3" w14:textId="77777777" w:rsidR="00886F7E" w:rsidRPr="00811B75" w:rsidRDefault="00886F7E" w:rsidP="00A37690">
      <w:pPr>
        <w:pStyle w:val="a3"/>
        <w:ind w:firstLine="567"/>
        <w:jc w:val="both"/>
        <w:rPr>
          <w:b/>
        </w:rPr>
      </w:pPr>
      <w:r w:rsidRPr="00811B75">
        <w:t>В</w:t>
      </w:r>
      <w:r w:rsidRPr="00811B75">
        <w:rPr>
          <w:spacing w:val="-6"/>
        </w:rPr>
        <w:t xml:space="preserve"> </w:t>
      </w:r>
      <w:r w:rsidRPr="00811B75">
        <w:t>соответствии</w:t>
      </w:r>
      <w:r w:rsidRPr="00811B75">
        <w:rPr>
          <w:spacing w:val="-3"/>
        </w:rPr>
        <w:t xml:space="preserve"> </w:t>
      </w:r>
      <w:r w:rsidRPr="00811B75">
        <w:t>с</w:t>
      </w:r>
      <w:r w:rsidRPr="00811B75">
        <w:rPr>
          <w:spacing w:val="-4"/>
        </w:rPr>
        <w:t xml:space="preserve"> </w:t>
      </w:r>
      <w:r w:rsidRPr="00811B75">
        <w:t>Федеральной</w:t>
      </w:r>
      <w:r w:rsidRPr="00811B75">
        <w:rPr>
          <w:spacing w:val="-3"/>
        </w:rPr>
        <w:t xml:space="preserve"> </w:t>
      </w:r>
      <w:r w:rsidRPr="00811B75">
        <w:t>образовательной</w:t>
      </w:r>
      <w:r w:rsidRPr="00811B75">
        <w:rPr>
          <w:spacing w:val="-4"/>
        </w:rPr>
        <w:t xml:space="preserve"> </w:t>
      </w:r>
      <w:r w:rsidRPr="00811B75">
        <w:t>программой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ФГОС</w:t>
      </w:r>
      <w:r w:rsidRPr="00811B75">
        <w:rPr>
          <w:spacing w:val="-4"/>
        </w:rPr>
        <w:t xml:space="preserve"> </w:t>
      </w:r>
      <w:r w:rsidRPr="00811B75">
        <w:t>ДО</w:t>
      </w:r>
      <w:r w:rsidRPr="00811B75">
        <w:rPr>
          <w:spacing w:val="-4"/>
        </w:rPr>
        <w:t xml:space="preserve"> </w:t>
      </w:r>
      <w:r w:rsidRPr="00811B75">
        <w:t>в</w:t>
      </w:r>
      <w:r w:rsidRPr="00811B75">
        <w:rPr>
          <w:spacing w:val="-4"/>
        </w:rPr>
        <w:t xml:space="preserve"> </w:t>
      </w:r>
      <w:r w:rsidRPr="00811B75">
        <w:t>Программе</w:t>
      </w:r>
      <w:r w:rsidRPr="00811B75">
        <w:rPr>
          <w:spacing w:val="-3"/>
        </w:rPr>
        <w:t xml:space="preserve"> </w:t>
      </w:r>
      <w:r w:rsidRPr="00811B75">
        <w:rPr>
          <w:b/>
        </w:rPr>
        <w:t>учитываются:</w:t>
      </w:r>
    </w:p>
    <w:p w14:paraId="621AF2B1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индивидуальные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потребности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ОВЗ,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связанные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его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жизненной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ситуацией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состоянием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здоровья;</w:t>
      </w:r>
    </w:p>
    <w:p w14:paraId="3EDD5827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350"/>
          <w:tab w:val="left" w:pos="9214"/>
          <w:tab w:val="left" w:pos="9356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индивидуальные</w:t>
      </w:r>
      <w:r w:rsidRPr="00811B75">
        <w:rPr>
          <w:spacing w:val="50"/>
          <w:sz w:val="24"/>
        </w:rPr>
        <w:t xml:space="preserve"> </w:t>
      </w:r>
      <w:r w:rsidRPr="00811B75">
        <w:rPr>
          <w:sz w:val="24"/>
        </w:rPr>
        <w:t>особенности</w:t>
      </w:r>
      <w:r w:rsidRPr="00811B75">
        <w:rPr>
          <w:spacing w:val="5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возможности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каждого</w:t>
      </w:r>
      <w:r w:rsidRPr="00811B75">
        <w:rPr>
          <w:spacing w:val="50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при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построении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музыкально-коррекционной</w:t>
      </w:r>
      <w:r w:rsidRPr="00811B75">
        <w:rPr>
          <w:spacing w:val="52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деятельности;</w:t>
      </w:r>
    </w:p>
    <w:p w14:paraId="4C8BA091" w14:textId="1496AE32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302"/>
          <w:tab w:val="left" w:pos="9214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специальные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условия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получения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образования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детьми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ОВЗ,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том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числе</w:t>
      </w:r>
      <w:r w:rsidR="000C0001">
        <w:rPr>
          <w:sz w:val="24"/>
        </w:rPr>
        <w:t xml:space="preserve"> </w:t>
      </w:r>
      <w:r w:rsidRPr="00811B75">
        <w:rPr>
          <w:sz w:val="24"/>
        </w:rPr>
        <w:t>использование</w:t>
      </w:r>
      <w:r w:rsidRPr="00811B75">
        <w:rPr>
          <w:spacing w:val="4"/>
          <w:sz w:val="24"/>
        </w:rPr>
        <w:t xml:space="preserve"> </w:t>
      </w:r>
      <w:r w:rsidRPr="00811B75">
        <w:rPr>
          <w:sz w:val="24"/>
        </w:rPr>
        <w:t>специальных</w:t>
      </w:r>
      <w:r w:rsidRPr="00811B75">
        <w:rPr>
          <w:spacing w:val="8"/>
          <w:sz w:val="24"/>
        </w:rPr>
        <w:t xml:space="preserve"> </w:t>
      </w:r>
      <w:r w:rsidRPr="00811B75">
        <w:rPr>
          <w:sz w:val="24"/>
        </w:rPr>
        <w:t>методов,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методических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пособий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дидактических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материалов,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проведение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групповых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индивидуальных коррекционно-музыкальных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занятий.</w:t>
      </w:r>
    </w:p>
    <w:p w14:paraId="26D66439" w14:textId="3E77411B" w:rsidR="00886F7E" w:rsidRPr="00811B75" w:rsidRDefault="00886F7E" w:rsidP="00A37690">
      <w:pPr>
        <w:pStyle w:val="a3"/>
        <w:tabs>
          <w:tab w:val="left" w:pos="8789"/>
          <w:tab w:val="left" w:pos="10354"/>
          <w:tab w:val="left" w:pos="12479"/>
        </w:tabs>
        <w:spacing w:before="1"/>
        <w:ind w:firstLine="567"/>
        <w:jc w:val="both"/>
      </w:pPr>
      <w:r w:rsidRPr="00811B75">
        <w:t>Основание</w:t>
      </w:r>
      <w:r w:rsidRPr="00811B75">
        <w:rPr>
          <w:spacing w:val="32"/>
        </w:rPr>
        <w:t xml:space="preserve"> </w:t>
      </w:r>
      <w:r w:rsidRPr="00811B75">
        <w:t>для</w:t>
      </w:r>
      <w:r w:rsidRPr="00811B75">
        <w:rPr>
          <w:spacing w:val="34"/>
        </w:rPr>
        <w:t xml:space="preserve"> </w:t>
      </w:r>
      <w:r w:rsidRPr="00811B75">
        <w:t>организации</w:t>
      </w:r>
      <w:r w:rsidRPr="00811B75">
        <w:rPr>
          <w:spacing w:val="34"/>
        </w:rPr>
        <w:t xml:space="preserve"> </w:t>
      </w:r>
      <w:r w:rsidRPr="00811B75">
        <w:t>музыкально-коррекционной</w:t>
      </w:r>
      <w:r w:rsidRPr="00811B75">
        <w:rPr>
          <w:spacing w:val="35"/>
        </w:rPr>
        <w:t xml:space="preserve"> </w:t>
      </w:r>
      <w:r w:rsidRPr="00811B75">
        <w:t>работы</w:t>
      </w:r>
      <w:r w:rsidRPr="00811B75">
        <w:rPr>
          <w:spacing w:val="35"/>
        </w:rPr>
        <w:t xml:space="preserve"> </w:t>
      </w:r>
      <w:r w:rsidRPr="00811B75">
        <w:t>-</w:t>
      </w:r>
      <w:r w:rsidRPr="00811B75">
        <w:rPr>
          <w:spacing w:val="33"/>
        </w:rPr>
        <w:t xml:space="preserve"> </w:t>
      </w:r>
      <w:r w:rsidRPr="00811B75">
        <w:t>медико-психолого-педагогическое</w:t>
      </w:r>
      <w:r w:rsidRPr="00811B75">
        <w:rPr>
          <w:spacing w:val="32"/>
        </w:rPr>
        <w:t xml:space="preserve"> </w:t>
      </w:r>
      <w:r w:rsidRPr="00811B75">
        <w:t>заключение,</w:t>
      </w:r>
      <w:r w:rsidRPr="00811B75">
        <w:rPr>
          <w:spacing w:val="34"/>
        </w:rPr>
        <w:t xml:space="preserve"> </w:t>
      </w:r>
      <w:r w:rsidRPr="00811B75">
        <w:t>определяющее</w:t>
      </w:r>
      <w:r w:rsidRPr="00811B75">
        <w:rPr>
          <w:spacing w:val="-57"/>
        </w:rPr>
        <w:t xml:space="preserve"> </w:t>
      </w:r>
      <w:r w:rsidRPr="00811B75">
        <w:t>образовательные</w:t>
      </w:r>
      <w:r w:rsidRPr="00811B75">
        <w:rPr>
          <w:spacing w:val="-6"/>
        </w:rPr>
        <w:t xml:space="preserve"> </w:t>
      </w:r>
      <w:r w:rsidRPr="00811B75">
        <w:t>потребности</w:t>
      </w:r>
      <w:r w:rsidRPr="00811B75">
        <w:rPr>
          <w:spacing w:val="-3"/>
        </w:rPr>
        <w:t xml:space="preserve"> </w:t>
      </w:r>
      <w:r w:rsidRPr="00811B75">
        <w:t>воспитанников,</w:t>
      </w:r>
      <w:r w:rsidRPr="00811B75">
        <w:rPr>
          <w:spacing w:val="-4"/>
        </w:rPr>
        <w:t xml:space="preserve"> </w:t>
      </w:r>
      <w:r w:rsidRPr="00811B75">
        <w:t>имеющих</w:t>
      </w:r>
      <w:r w:rsidRPr="00811B75">
        <w:rPr>
          <w:spacing w:val="-2"/>
        </w:rPr>
        <w:t xml:space="preserve"> </w:t>
      </w:r>
      <w:r w:rsidRPr="00811B75">
        <w:t>проблемы</w:t>
      </w:r>
      <w:r w:rsidRPr="00811B75">
        <w:rPr>
          <w:spacing w:val="-3"/>
        </w:rPr>
        <w:t xml:space="preserve"> </w:t>
      </w:r>
      <w:r w:rsidRPr="00811B75">
        <w:t>в</w:t>
      </w:r>
      <w:r w:rsidRPr="00811B75">
        <w:rPr>
          <w:spacing w:val="-5"/>
        </w:rPr>
        <w:t xml:space="preserve"> </w:t>
      </w:r>
      <w:r w:rsidRPr="00811B75">
        <w:t>развитии.</w:t>
      </w:r>
      <w:r w:rsidRPr="00811B75">
        <w:rPr>
          <w:spacing w:val="-1"/>
        </w:rPr>
        <w:t xml:space="preserve"> </w:t>
      </w:r>
      <w:r w:rsidRPr="00811B75">
        <w:t>Специальная</w:t>
      </w:r>
      <w:r w:rsidR="000C0001">
        <w:t xml:space="preserve"> </w:t>
      </w:r>
      <w:r w:rsidRPr="00811B75">
        <w:t>коррекционная</w:t>
      </w:r>
      <w:r w:rsidR="000C0001">
        <w:t xml:space="preserve"> </w:t>
      </w:r>
      <w:r w:rsidRPr="00811B75">
        <w:t>работа,</w:t>
      </w:r>
      <w:r w:rsidR="000C0001">
        <w:t xml:space="preserve"> </w:t>
      </w:r>
      <w:r w:rsidRPr="00811B75">
        <w:t>направленная</w:t>
      </w:r>
      <w:r w:rsidRPr="00811B75">
        <w:rPr>
          <w:spacing w:val="5"/>
        </w:rPr>
        <w:t xml:space="preserve"> </w:t>
      </w:r>
      <w:r w:rsidRPr="00811B75">
        <w:t>на</w:t>
      </w:r>
      <w:r w:rsidRPr="00811B75">
        <w:rPr>
          <w:spacing w:val="4"/>
        </w:rPr>
        <w:t xml:space="preserve"> </w:t>
      </w:r>
      <w:r w:rsidRPr="00811B75">
        <w:t>преодоление</w:t>
      </w:r>
      <w:r w:rsidRPr="00811B75">
        <w:rPr>
          <w:spacing w:val="5"/>
        </w:rPr>
        <w:t xml:space="preserve"> </w:t>
      </w:r>
      <w:r w:rsidRPr="00811B75">
        <w:t>отклонений</w:t>
      </w:r>
      <w:r w:rsidR="000C0001">
        <w:t xml:space="preserve"> </w:t>
      </w:r>
      <w:r w:rsidRPr="00811B75">
        <w:t>в</w:t>
      </w:r>
      <w:r w:rsidR="000C0001">
        <w:t xml:space="preserve"> </w:t>
      </w:r>
      <w:r w:rsidRPr="00811B75">
        <w:t>психофизическом</w:t>
      </w:r>
      <w:r w:rsidR="000C0001">
        <w:t xml:space="preserve"> </w:t>
      </w:r>
      <w:r w:rsidRPr="00811B75">
        <w:t>развитии</w:t>
      </w:r>
      <w:r w:rsidR="000C0001">
        <w:t xml:space="preserve"> </w:t>
      </w:r>
      <w:r w:rsidRPr="00811B75">
        <w:t>детей,</w:t>
      </w:r>
      <w:r w:rsidR="000C0001">
        <w:t xml:space="preserve"> </w:t>
      </w:r>
      <w:r w:rsidRPr="00811B75">
        <w:t>носит</w:t>
      </w:r>
      <w:r w:rsidRPr="00811B75">
        <w:rPr>
          <w:spacing w:val="6"/>
        </w:rPr>
        <w:t xml:space="preserve"> </w:t>
      </w:r>
      <w:r w:rsidRPr="00811B75">
        <w:t>индивидуально-дифференцированный</w:t>
      </w:r>
      <w:r w:rsidRPr="00811B75">
        <w:rPr>
          <w:spacing w:val="-57"/>
        </w:rPr>
        <w:t xml:space="preserve"> </w:t>
      </w:r>
      <w:r w:rsidRPr="00811B75">
        <w:t>характер</w:t>
      </w:r>
      <w:r w:rsidRPr="00811B75">
        <w:rPr>
          <w:spacing w:val="32"/>
        </w:rPr>
        <w:t xml:space="preserve"> </w:t>
      </w:r>
      <w:r w:rsidRPr="00811B75">
        <w:t>в</w:t>
      </w:r>
      <w:r w:rsidRPr="00811B75">
        <w:rPr>
          <w:spacing w:val="33"/>
        </w:rPr>
        <w:t xml:space="preserve"> </w:t>
      </w:r>
      <w:r w:rsidRPr="00811B75">
        <w:t>зависимости</w:t>
      </w:r>
      <w:r w:rsidRPr="00811B75">
        <w:rPr>
          <w:spacing w:val="37"/>
        </w:rPr>
        <w:t xml:space="preserve"> </w:t>
      </w:r>
      <w:r w:rsidRPr="00811B75">
        <w:t>от</w:t>
      </w:r>
      <w:r w:rsidRPr="00811B75">
        <w:rPr>
          <w:spacing w:val="34"/>
        </w:rPr>
        <w:t xml:space="preserve"> </w:t>
      </w:r>
      <w:r w:rsidRPr="00811B75">
        <w:t>потребностей</w:t>
      </w:r>
      <w:r w:rsidRPr="00811B75">
        <w:rPr>
          <w:spacing w:val="34"/>
        </w:rPr>
        <w:t xml:space="preserve"> </w:t>
      </w:r>
      <w:r w:rsidRPr="00811B75">
        <w:t>в</w:t>
      </w:r>
      <w:r w:rsidRPr="00811B75">
        <w:rPr>
          <w:spacing w:val="33"/>
        </w:rPr>
        <w:t xml:space="preserve"> </w:t>
      </w:r>
      <w:r w:rsidRPr="00811B75">
        <w:t>них</w:t>
      </w:r>
      <w:r w:rsidRPr="00811B75">
        <w:rPr>
          <w:spacing w:val="2"/>
        </w:rPr>
        <w:t xml:space="preserve"> </w:t>
      </w:r>
      <w:r w:rsidRPr="00811B75">
        <w:t>ребенка.</w:t>
      </w:r>
    </w:p>
    <w:p w14:paraId="09CFA418" w14:textId="77777777" w:rsidR="00886F7E" w:rsidRPr="001E4263" w:rsidRDefault="00886F7E" w:rsidP="001E4263">
      <w:pPr>
        <w:pStyle w:val="a3"/>
        <w:tabs>
          <w:tab w:val="left" w:pos="8789"/>
        </w:tabs>
        <w:ind w:hanging="142"/>
        <w:jc w:val="center"/>
        <w:rPr>
          <w:b/>
          <w:bCs/>
          <w:sz w:val="28"/>
          <w:szCs w:val="28"/>
        </w:rPr>
      </w:pPr>
    </w:p>
    <w:p w14:paraId="53965BBF" w14:textId="77777777" w:rsidR="001E4263" w:rsidRDefault="001E4263" w:rsidP="001E4263">
      <w:pPr>
        <w:ind w:hanging="142"/>
        <w:jc w:val="center"/>
        <w:rPr>
          <w:b/>
          <w:bCs/>
          <w:sz w:val="24"/>
          <w:szCs w:val="24"/>
        </w:rPr>
      </w:pPr>
    </w:p>
    <w:p w14:paraId="28646A3A" w14:textId="77777777" w:rsidR="001E4263" w:rsidRDefault="001E4263" w:rsidP="001E4263">
      <w:pPr>
        <w:ind w:hanging="142"/>
        <w:jc w:val="center"/>
        <w:rPr>
          <w:b/>
          <w:bCs/>
          <w:sz w:val="24"/>
          <w:szCs w:val="24"/>
        </w:rPr>
      </w:pPr>
    </w:p>
    <w:p w14:paraId="110E758C" w14:textId="77777777" w:rsidR="001E4263" w:rsidRDefault="001E4263" w:rsidP="001E4263">
      <w:pPr>
        <w:ind w:hanging="142"/>
        <w:jc w:val="center"/>
        <w:rPr>
          <w:b/>
          <w:bCs/>
          <w:sz w:val="24"/>
          <w:szCs w:val="24"/>
        </w:rPr>
      </w:pPr>
    </w:p>
    <w:p w14:paraId="536BB653" w14:textId="77777777" w:rsidR="001E4263" w:rsidRDefault="001E4263" w:rsidP="001E4263">
      <w:pPr>
        <w:ind w:hanging="142"/>
        <w:jc w:val="center"/>
        <w:rPr>
          <w:b/>
          <w:bCs/>
          <w:sz w:val="24"/>
          <w:szCs w:val="24"/>
        </w:rPr>
      </w:pPr>
    </w:p>
    <w:p w14:paraId="7DD6E7D5" w14:textId="72C03986" w:rsidR="00886F7E" w:rsidRPr="001E4263" w:rsidRDefault="00886F7E" w:rsidP="001E4263">
      <w:pPr>
        <w:ind w:hanging="142"/>
        <w:jc w:val="center"/>
        <w:rPr>
          <w:b/>
          <w:bCs/>
          <w:sz w:val="24"/>
          <w:szCs w:val="24"/>
        </w:rPr>
      </w:pPr>
      <w:r w:rsidRPr="001E4263">
        <w:rPr>
          <w:b/>
          <w:bCs/>
          <w:sz w:val="24"/>
          <w:szCs w:val="24"/>
        </w:rPr>
        <w:t>Мониторинг</w:t>
      </w:r>
      <w:r w:rsidRPr="001E4263">
        <w:rPr>
          <w:b/>
          <w:bCs/>
          <w:spacing w:val="-10"/>
          <w:sz w:val="24"/>
          <w:szCs w:val="24"/>
        </w:rPr>
        <w:t xml:space="preserve"> </w:t>
      </w:r>
      <w:r w:rsidRPr="001E4263">
        <w:rPr>
          <w:b/>
          <w:bCs/>
          <w:sz w:val="24"/>
          <w:szCs w:val="24"/>
        </w:rPr>
        <w:t>коррекционно-образовательной</w:t>
      </w:r>
      <w:r w:rsidRPr="001E4263">
        <w:rPr>
          <w:b/>
          <w:bCs/>
          <w:spacing w:val="-8"/>
          <w:sz w:val="24"/>
          <w:szCs w:val="24"/>
        </w:rPr>
        <w:t xml:space="preserve"> </w:t>
      </w:r>
      <w:r w:rsidRPr="001E4263">
        <w:rPr>
          <w:b/>
          <w:bCs/>
          <w:sz w:val="24"/>
          <w:szCs w:val="24"/>
        </w:rPr>
        <w:t>деятельности</w:t>
      </w:r>
      <w:r w:rsidRPr="001E4263">
        <w:rPr>
          <w:b/>
          <w:bCs/>
          <w:spacing w:val="-8"/>
          <w:sz w:val="24"/>
          <w:szCs w:val="24"/>
        </w:rPr>
        <w:t xml:space="preserve"> </w:t>
      </w:r>
      <w:r w:rsidRPr="001E4263">
        <w:rPr>
          <w:b/>
          <w:bCs/>
          <w:sz w:val="24"/>
          <w:szCs w:val="24"/>
        </w:rPr>
        <w:t>по</w:t>
      </w:r>
      <w:r w:rsidRPr="001E4263">
        <w:rPr>
          <w:b/>
          <w:bCs/>
          <w:spacing w:val="-11"/>
          <w:sz w:val="24"/>
          <w:szCs w:val="24"/>
        </w:rPr>
        <w:t xml:space="preserve"> </w:t>
      </w:r>
      <w:r w:rsidRPr="001E4263">
        <w:rPr>
          <w:b/>
          <w:bCs/>
          <w:sz w:val="24"/>
          <w:szCs w:val="24"/>
        </w:rPr>
        <w:t>Программе</w:t>
      </w:r>
    </w:p>
    <w:p w14:paraId="3888E2A5" w14:textId="77777777" w:rsidR="00886F7E" w:rsidRPr="00811B75" w:rsidRDefault="00886F7E" w:rsidP="00886F7E">
      <w:pPr>
        <w:pStyle w:val="a3"/>
        <w:spacing w:before="8" w:after="1"/>
        <w:rPr>
          <w:b/>
          <w:sz w:val="15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850"/>
        <w:gridCol w:w="1509"/>
        <w:gridCol w:w="2126"/>
      </w:tblGrid>
      <w:tr w:rsidR="00886F7E" w:rsidRPr="00811B75" w14:paraId="44C2F0AA" w14:textId="77777777" w:rsidTr="00A17646">
        <w:trPr>
          <w:trHeight w:val="517"/>
        </w:trPr>
        <w:tc>
          <w:tcPr>
            <w:tcW w:w="2580" w:type="dxa"/>
          </w:tcPr>
          <w:p w14:paraId="766BAEFA" w14:textId="77777777" w:rsidR="00886F7E" w:rsidRPr="00811B75" w:rsidRDefault="00886F7E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Направление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мониторинга</w:t>
            </w:r>
          </w:p>
        </w:tc>
        <w:tc>
          <w:tcPr>
            <w:tcW w:w="3850" w:type="dxa"/>
          </w:tcPr>
          <w:p w14:paraId="1C24A143" w14:textId="77777777" w:rsidR="00886F7E" w:rsidRPr="00811B75" w:rsidRDefault="00886F7E" w:rsidP="000C0001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Название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диагностических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методик</w:t>
            </w:r>
          </w:p>
        </w:tc>
        <w:tc>
          <w:tcPr>
            <w:tcW w:w="1509" w:type="dxa"/>
          </w:tcPr>
          <w:p w14:paraId="444B454E" w14:textId="77777777" w:rsidR="00886F7E" w:rsidRPr="00811B75" w:rsidRDefault="00886F7E" w:rsidP="000C0001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Сроки</w:t>
            </w:r>
          </w:p>
        </w:tc>
        <w:tc>
          <w:tcPr>
            <w:tcW w:w="2126" w:type="dxa"/>
          </w:tcPr>
          <w:p w14:paraId="16AEA37F" w14:textId="77777777" w:rsidR="00886F7E" w:rsidRPr="00811B75" w:rsidRDefault="00886F7E" w:rsidP="000C0001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Ответственные</w:t>
            </w:r>
          </w:p>
        </w:tc>
      </w:tr>
      <w:tr w:rsidR="000C0001" w:rsidRPr="00811B75" w14:paraId="0E3CAF2C" w14:textId="77777777" w:rsidTr="00A17646">
        <w:trPr>
          <w:trHeight w:val="566"/>
        </w:trPr>
        <w:tc>
          <w:tcPr>
            <w:tcW w:w="2580" w:type="dxa"/>
          </w:tcPr>
          <w:p w14:paraId="37403186" w14:textId="4DDE90DB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Музыкальное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850" w:type="dxa"/>
          </w:tcPr>
          <w:p w14:paraId="34B8AA83" w14:textId="6E728C81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Диагностика развития музыкальных способностей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возрастам.</w:t>
            </w:r>
          </w:p>
        </w:tc>
        <w:tc>
          <w:tcPr>
            <w:tcW w:w="1509" w:type="dxa"/>
          </w:tcPr>
          <w:p w14:paraId="2B722C59" w14:textId="6C8383A2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Сентябрь,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561C141E" w14:textId="143998B8" w:rsidR="000C0001" w:rsidRPr="00811B75" w:rsidRDefault="000C0001" w:rsidP="000C0001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811B75">
              <w:rPr>
                <w:spacing w:val="-1"/>
                <w:sz w:val="24"/>
              </w:rPr>
              <w:t>Музыкальный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руководитель</w:t>
            </w:r>
          </w:p>
        </w:tc>
      </w:tr>
      <w:tr w:rsidR="000C0001" w:rsidRPr="00811B75" w14:paraId="72DC91FC" w14:textId="77777777" w:rsidTr="000C0001">
        <w:trPr>
          <w:trHeight w:val="1605"/>
        </w:trPr>
        <w:tc>
          <w:tcPr>
            <w:tcW w:w="2580" w:type="dxa"/>
          </w:tcPr>
          <w:p w14:paraId="264E26F7" w14:textId="2A767481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pacing w:val="-1"/>
                <w:sz w:val="24"/>
              </w:rPr>
              <w:t>Анализ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динамики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соматического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 (относительно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начального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диагноза)</w:t>
            </w:r>
          </w:p>
        </w:tc>
        <w:tc>
          <w:tcPr>
            <w:tcW w:w="3850" w:type="dxa"/>
          </w:tcPr>
          <w:p w14:paraId="724A68FF" w14:textId="77777777" w:rsidR="000C0001" w:rsidRPr="00811B75" w:rsidRDefault="000C0001" w:rsidP="000C0001">
            <w:pPr>
              <w:pStyle w:val="TableParagraph"/>
              <w:spacing w:before="1"/>
              <w:ind w:left="0" w:right="354"/>
              <w:rPr>
                <w:sz w:val="24"/>
              </w:rPr>
            </w:pPr>
            <w:r w:rsidRPr="00811B75">
              <w:rPr>
                <w:sz w:val="24"/>
              </w:rPr>
              <w:t>Анализ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заболеваемости.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Справки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медицинском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осмотре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врачами-специалистами</w:t>
            </w:r>
          </w:p>
          <w:p w14:paraId="1F398CB4" w14:textId="2BAAE285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Анализ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результатов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работы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БОС-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здоровье</w:t>
            </w:r>
          </w:p>
        </w:tc>
        <w:tc>
          <w:tcPr>
            <w:tcW w:w="1509" w:type="dxa"/>
          </w:tcPr>
          <w:p w14:paraId="7DD786FD" w14:textId="0C5DD2D1" w:rsidR="000C0001" w:rsidRPr="00811B75" w:rsidRDefault="000C0001" w:rsidP="000C0001">
            <w:pPr>
              <w:pStyle w:val="TableParagraph"/>
              <w:spacing w:line="258" w:lineRule="exact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Сентябрь,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май</w:t>
            </w:r>
          </w:p>
        </w:tc>
        <w:tc>
          <w:tcPr>
            <w:tcW w:w="2126" w:type="dxa"/>
          </w:tcPr>
          <w:p w14:paraId="5062A18E" w14:textId="00A49A1F" w:rsidR="000C0001" w:rsidRPr="00811B75" w:rsidRDefault="000C0001" w:rsidP="000C0001">
            <w:pPr>
              <w:pStyle w:val="TableParagraph"/>
              <w:spacing w:line="258" w:lineRule="exact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Врач-педиатр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 xml:space="preserve">Старшая </w:t>
            </w:r>
            <w:r w:rsidRPr="00811B75">
              <w:rPr>
                <w:sz w:val="24"/>
              </w:rPr>
              <w:t>медицинская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сестра</w:t>
            </w:r>
          </w:p>
        </w:tc>
      </w:tr>
    </w:tbl>
    <w:p w14:paraId="0B79195B" w14:textId="77777777" w:rsidR="000C0001" w:rsidRDefault="000C0001" w:rsidP="000C0001">
      <w:pPr>
        <w:pStyle w:val="a3"/>
        <w:tabs>
          <w:tab w:val="left" w:pos="9356"/>
        </w:tabs>
        <w:spacing w:before="90"/>
        <w:ind w:right="34"/>
      </w:pPr>
    </w:p>
    <w:p w14:paraId="32DFE91C" w14:textId="0A9EDC61" w:rsidR="00886F7E" w:rsidRPr="00811B75" w:rsidRDefault="00886F7E" w:rsidP="000C0001">
      <w:pPr>
        <w:pStyle w:val="a3"/>
        <w:tabs>
          <w:tab w:val="left" w:pos="9356"/>
        </w:tabs>
        <w:spacing w:before="90"/>
        <w:ind w:right="34"/>
      </w:pPr>
      <w:r w:rsidRPr="00811B75">
        <w:t>Таким</w:t>
      </w:r>
      <w:r w:rsidRPr="00811B75">
        <w:rPr>
          <w:spacing w:val="51"/>
        </w:rPr>
        <w:t xml:space="preserve"> </w:t>
      </w:r>
      <w:r w:rsidRPr="00811B75">
        <w:t>образом,</w:t>
      </w:r>
      <w:r w:rsidRPr="00811B75">
        <w:rPr>
          <w:spacing w:val="52"/>
        </w:rPr>
        <w:t xml:space="preserve"> </w:t>
      </w:r>
      <w:r w:rsidRPr="00811B75">
        <w:t>в</w:t>
      </w:r>
      <w:r w:rsidRPr="00811B75">
        <w:rPr>
          <w:spacing w:val="52"/>
        </w:rPr>
        <w:t xml:space="preserve"> </w:t>
      </w:r>
      <w:r w:rsidRPr="00811B75">
        <w:t>коррекционно-педагогическом</w:t>
      </w:r>
      <w:r w:rsidRPr="00811B75">
        <w:rPr>
          <w:spacing w:val="51"/>
        </w:rPr>
        <w:t xml:space="preserve"> </w:t>
      </w:r>
      <w:r w:rsidRPr="00811B75">
        <w:t>процессе</w:t>
      </w:r>
      <w:r w:rsidRPr="00811B75">
        <w:rPr>
          <w:spacing w:val="54"/>
        </w:rPr>
        <w:t xml:space="preserve"> </w:t>
      </w:r>
      <w:r w:rsidRPr="00811B75">
        <w:t>органично</w:t>
      </w:r>
      <w:r w:rsidRPr="00811B75">
        <w:rPr>
          <w:spacing w:val="52"/>
        </w:rPr>
        <w:t xml:space="preserve"> </w:t>
      </w:r>
      <w:r w:rsidRPr="00811B75">
        <w:t>переплетаются</w:t>
      </w:r>
      <w:r w:rsidRPr="00811B75">
        <w:rPr>
          <w:spacing w:val="51"/>
        </w:rPr>
        <w:t xml:space="preserve"> </w:t>
      </w:r>
      <w:r w:rsidRPr="00811B75">
        <w:t>задачи</w:t>
      </w:r>
      <w:r w:rsidRPr="00811B75">
        <w:rPr>
          <w:spacing w:val="53"/>
        </w:rPr>
        <w:t xml:space="preserve"> </w:t>
      </w:r>
      <w:r w:rsidRPr="00811B75">
        <w:t>изучения</w:t>
      </w:r>
      <w:r w:rsidRPr="00811B75">
        <w:rPr>
          <w:spacing w:val="52"/>
        </w:rPr>
        <w:t xml:space="preserve"> </w:t>
      </w:r>
      <w:r w:rsidRPr="00811B75">
        <w:t>ребенка</w:t>
      </w:r>
      <w:r w:rsidRPr="00811B75">
        <w:rPr>
          <w:spacing w:val="53"/>
        </w:rPr>
        <w:t xml:space="preserve"> </w:t>
      </w:r>
      <w:r w:rsidRPr="00811B75">
        <w:t>и</w:t>
      </w:r>
      <w:r w:rsidRPr="00811B75">
        <w:rPr>
          <w:spacing w:val="53"/>
        </w:rPr>
        <w:t xml:space="preserve"> </w:t>
      </w:r>
      <w:r w:rsidRPr="00811B75">
        <w:t>оказания</w:t>
      </w:r>
      <w:r w:rsidRPr="00811B75">
        <w:rPr>
          <w:spacing w:val="51"/>
        </w:rPr>
        <w:t xml:space="preserve"> </w:t>
      </w:r>
      <w:r w:rsidRPr="00811B75">
        <w:t>ему</w:t>
      </w:r>
      <w:r w:rsidRPr="00811B75">
        <w:rPr>
          <w:spacing w:val="-57"/>
        </w:rPr>
        <w:t xml:space="preserve"> </w:t>
      </w:r>
      <w:r w:rsidRPr="00811B75">
        <w:t>психолого-педагогической</w:t>
      </w:r>
      <w:r w:rsidRPr="00811B75">
        <w:rPr>
          <w:spacing w:val="-1"/>
        </w:rPr>
        <w:t xml:space="preserve"> </w:t>
      </w:r>
      <w:r w:rsidRPr="00811B75">
        <w:t>помощи.</w:t>
      </w:r>
    </w:p>
    <w:p w14:paraId="52FEABEA" w14:textId="77777777" w:rsidR="00886F7E" w:rsidRPr="00A17646" w:rsidRDefault="00886F7E" w:rsidP="00A17646">
      <w:pPr>
        <w:pStyle w:val="a3"/>
        <w:jc w:val="center"/>
        <w:rPr>
          <w:b/>
          <w:bCs/>
        </w:rPr>
      </w:pPr>
    </w:p>
    <w:p w14:paraId="5A27EAF2" w14:textId="77777777" w:rsidR="00BA1415" w:rsidRDefault="00BA1415" w:rsidP="00A17646">
      <w:pPr>
        <w:jc w:val="center"/>
        <w:rPr>
          <w:b/>
          <w:bCs/>
          <w:sz w:val="24"/>
          <w:szCs w:val="24"/>
        </w:rPr>
      </w:pPr>
    </w:p>
    <w:p w14:paraId="0F161A8F" w14:textId="29AFD916" w:rsidR="00886F7E" w:rsidRPr="00A17646" w:rsidRDefault="00886F7E" w:rsidP="00A17646">
      <w:pPr>
        <w:jc w:val="center"/>
        <w:rPr>
          <w:b/>
          <w:bCs/>
          <w:sz w:val="24"/>
          <w:szCs w:val="24"/>
        </w:rPr>
      </w:pPr>
      <w:r w:rsidRPr="00A17646">
        <w:rPr>
          <w:b/>
          <w:bCs/>
          <w:sz w:val="24"/>
          <w:szCs w:val="24"/>
        </w:rPr>
        <w:t>Содержание</w:t>
      </w:r>
      <w:r w:rsidRPr="00A17646">
        <w:rPr>
          <w:b/>
          <w:bCs/>
          <w:spacing w:val="-8"/>
          <w:sz w:val="24"/>
          <w:szCs w:val="24"/>
        </w:rPr>
        <w:t xml:space="preserve"> </w:t>
      </w:r>
      <w:r w:rsidRPr="00A17646">
        <w:rPr>
          <w:b/>
          <w:bCs/>
          <w:sz w:val="24"/>
          <w:szCs w:val="24"/>
        </w:rPr>
        <w:t>коррекционной</w:t>
      </w:r>
      <w:r w:rsidRPr="00A17646">
        <w:rPr>
          <w:b/>
          <w:bCs/>
          <w:spacing w:val="-9"/>
          <w:sz w:val="24"/>
          <w:szCs w:val="24"/>
        </w:rPr>
        <w:t xml:space="preserve"> </w:t>
      </w:r>
      <w:r w:rsidRPr="00A17646">
        <w:rPr>
          <w:b/>
          <w:bCs/>
          <w:sz w:val="24"/>
          <w:szCs w:val="24"/>
        </w:rPr>
        <w:t>работы</w:t>
      </w:r>
      <w:r w:rsidRPr="00A17646">
        <w:rPr>
          <w:b/>
          <w:bCs/>
          <w:spacing w:val="-6"/>
          <w:sz w:val="24"/>
          <w:szCs w:val="24"/>
        </w:rPr>
        <w:t xml:space="preserve"> </w:t>
      </w:r>
      <w:r w:rsidRPr="00A17646">
        <w:rPr>
          <w:b/>
          <w:bCs/>
          <w:sz w:val="24"/>
          <w:szCs w:val="24"/>
        </w:rPr>
        <w:t>по</w:t>
      </w:r>
      <w:r w:rsidRPr="00A17646">
        <w:rPr>
          <w:b/>
          <w:bCs/>
          <w:spacing w:val="-7"/>
          <w:sz w:val="24"/>
          <w:szCs w:val="24"/>
        </w:rPr>
        <w:t xml:space="preserve"> </w:t>
      </w:r>
      <w:r w:rsidRPr="00A17646">
        <w:rPr>
          <w:b/>
          <w:bCs/>
          <w:sz w:val="24"/>
          <w:szCs w:val="24"/>
        </w:rPr>
        <w:t>музыкальному</w:t>
      </w:r>
      <w:r w:rsidRPr="00A17646">
        <w:rPr>
          <w:b/>
          <w:bCs/>
          <w:spacing w:val="-3"/>
          <w:sz w:val="24"/>
          <w:szCs w:val="24"/>
        </w:rPr>
        <w:t xml:space="preserve"> </w:t>
      </w:r>
      <w:r w:rsidRPr="00A17646">
        <w:rPr>
          <w:b/>
          <w:bCs/>
          <w:sz w:val="24"/>
          <w:szCs w:val="24"/>
        </w:rPr>
        <w:t>развитию</w:t>
      </w:r>
    </w:p>
    <w:p w14:paraId="5E059EAA" w14:textId="77777777" w:rsidR="00886F7E" w:rsidRPr="00811B75" w:rsidRDefault="00886F7E" w:rsidP="00886F7E">
      <w:pPr>
        <w:pStyle w:val="a3"/>
        <w:spacing w:before="11"/>
        <w:rPr>
          <w:b/>
          <w:sz w:val="23"/>
        </w:rPr>
      </w:pPr>
    </w:p>
    <w:p w14:paraId="18A4BAE0" w14:textId="2F4444A2" w:rsidR="00886F7E" w:rsidRPr="001E4263" w:rsidRDefault="00886F7E" w:rsidP="000C0001">
      <w:pPr>
        <w:ind w:firstLine="567"/>
        <w:jc w:val="both"/>
        <w:rPr>
          <w:bCs/>
          <w:sz w:val="24"/>
          <w:szCs w:val="24"/>
        </w:rPr>
      </w:pPr>
      <w:r w:rsidRPr="001E4263">
        <w:rPr>
          <w:bCs/>
          <w:sz w:val="24"/>
          <w:szCs w:val="24"/>
        </w:rPr>
        <w:t>Объединение</w:t>
      </w:r>
      <w:r w:rsidR="000C0001" w:rsidRPr="001E4263">
        <w:rPr>
          <w:bCs/>
          <w:sz w:val="24"/>
          <w:szCs w:val="24"/>
        </w:rPr>
        <w:t xml:space="preserve"> к</w:t>
      </w:r>
      <w:r w:rsidRPr="001E4263">
        <w:rPr>
          <w:bCs/>
          <w:sz w:val="24"/>
          <w:szCs w:val="24"/>
        </w:rPr>
        <w:t>оррекционного</w:t>
      </w:r>
      <w:r w:rsidRPr="001E4263">
        <w:rPr>
          <w:bCs/>
          <w:sz w:val="24"/>
          <w:szCs w:val="24"/>
        </w:rPr>
        <w:tab/>
        <w:t>и</w:t>
      </w:r>
      <w:r w:rsidRPr="001E4263">
        <w:rPr>
          <w:bCs/>
          <w:sz w:val="24"/>
          <w:szCs w:val="24"/>
        </w:rPr>
        <w:tab/>
        <w:t>музыкального</w:t>
      </w:r>
      <w:r w:rsidRPr="001E4263">
        <w:rPr>
          <w:bCs/>
          <w:sz w:val="24"/>
          <w:szCs w:val="24"/>
        </w:rPr>
        <w:tab/>
        <w:t>процессов</w:t>
      </w:r>
      <w:r w:rsidRPr="001E4263">
        <w:rPr>
          <w:bCs/>
          <w:sz w:val="24"/>
          <w:szCs w:val="24"/>
        </w:rPr>
        <w:tab/>
        <w:t>является</w:t>
      </w:r>
      <w:r w:rsidR="000C0001" w:rsidRPr="001E4263">
        <w:rPr>
          <w:bCs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основным</w:t>
      </w:r>
      <w:r w:rsidR="000C0001" w:rsidRPr="001E4263">
        <w:rPr>
          <w:bCs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принципом</w:t>
      </w:r>
      <w:r w:rsidRPr="001E4263">
        <w:rPr>
          <w:bCs/>
          <w:sz w:val="24"/>
          <w:szCs w:val="24"/>
        </w:rPr>
        <w:tab/>
        <w:t>работы</w:t>
      </w:r>
      <w:r w:rsidRPr="001E4263">
        <w:rPr>
          <w:bCs/>
          <w:sz w:val="24"/>
          <w:szCs w:val="24"/>
        </w:rPr>
        <w:tab/>
      </w:r>
      <w:r w:rsidRPr="001E4263">
        <w:rPr>
          <w:bCs/>
          <w:spacing w:val="-1"/>
          <w:sz w:val="24"/>
          <w:szCs w:val="24"/>
        </w:rPr>
        <w:t>музыкального</w:t>
      </w:r>
      <w:r w:rsidRPr="001E4263">
        <w:rPr>
          <w:bCs/>
          <w:spacing w:val="-57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руководителя</w:t>
      </w:r>
      <w:r w:rsidRPr="001E4263">
        <w:rPr>
          <w:bCs/>
          <w:spacing w:val="-1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с</w:t>
      </w:r>
      <w:r w:rsidRPr="001E4263">
        <w:rPr>
          <w:bCs/>
          <w:spacing w:val="1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детьми</w:t>
      </w:r>
      <w:r w:rsidRPr="001E4263">
        <w:rPr>
          <w:bCs/>
          <w:spacing w:val="3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с</w:t>
      </w:r>
      <w:r w:rsidRPr="001E4263">
        <w:rPr>
          <w:bCs/>
          <w:spacing w:val="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ОВЗ.</w:t>
      </w:r>
    </w:p>
    <w:p w14:paraId="02A1D20F" w14:textId="27AA5B9D" w:rsidR="00886F7E" w:rsidRPr="001E4263" w:rsidRDefault="00886F7E" w:rsidP="000C0001">
      <w:pPr>
        <w:ind w:firstLine="567"/>
        <w:jc w:val="both"/>
        <w:rPr>
          <w:bCs/>
          <w:sz w:val="24"/>
          <w:szCs w:val="24"/>
        </w:rPr>
      </w:pPr>
      <w:r w:rsidRPr="001E4263">
        <w:rPr>
          <w:bCs/>
          <w:sz w:val="24"/>
          <w:szCs w:val="24"/>
        </w:rPr>
        <w:t>Специальная</w:t>
      </w:r>
      <w:r w:rsidRPr="001E4263">
        <w:rPr>
          <w:bCs/>
          <w:sz w:val="24"/>
          <w:szCs w:val="24"/>
        </w:rPr>
        <w:tab/>
        <w:t>коррекционная</w:t>
      </w:r>
      <w:r w:rsidRPr="001E4263">
        <w:rPr>
          <w:bCs/>
          <w:sz w:val="24"/>
          <w:szCs w:val="24"/>
        </w:rPr>
        <w:tab/>
        <w:t>работа,</w:t>
      </w:r>
      <w:r w:rsidRPr="001E4263">
        <w:rPr>
          <w:bCs/>
          <w:sz w:val="24"/>
          <w:szCs w:val="24"/>
        </w:rPr>
        <w:tab/>
        <w:t>направленная</w:t>
      </w:r>
      <w:r w:rsidRPr="001E4263">
        <w:rPr>
          <w:bCs/>
          <w:spacing w:val="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на</w:t>
      </w:r>
      <w:r w:rsidRPr="001E4263">
        <w:rPr>
          <w:bCs/>
          <w:spacing w:val="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преодоление</w:t>
      </w:r>
      <w:r w:rsidRPr="001E4263">
        <w:rPr>
          <w:bCs/>
          <w:spacing w:val="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отклонений</w:t>
      </w:r>
      <w:r w:rsidRPr="001E4263">
        <w:rPr>
          <w:bCs/>
          <w:sz w:val="24"/>
          <w:szCs w:val="24"/>
        </w:rPr>
        <w:tab/>
        <w:t>в</w:t>
      </w:r>
      <w:r w:rsidR="000C0001" w:rsidRPr="001E4263">
        <w:rPr>
          <w:bCs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психофизическом</w:t>
      </w:r>
      <w:r w:rsidR="000C0001" w:rsidRPr="001E4263">
        <w:rPr>
          <w:bCs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развитии</w:t>
      </w:r>
      <w:r w:rsidRPr="001E4263">
        <w:rPr>
          <w:bCs/>
          <w:sz w:val="24"/>
          <w:szCs w:val="24"/>
        </w:rPr>
        <w:tab/>
      </w:r>
      <w:r w:rsidRPr="001E4263">
        <w:rPr>
          <w:bCs/>
          <w:spacing w:val="-1"/>
          <w:sz w:val="24"/>
          <w:szCs w:val="24"/>
        </w:rPr>
        <w:t>детей,</w:t>
      </w:r>
      <w:r w:rsidRPr="001E4263">
        <w:rPr>
          <w:bCs/>
          <w:spacing w:val="-57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носит</w:t>
      </w:r>
      <w:r w:rsidRPr="001E4263">
        <w:rPr>
          <w:bCs/>
          <w:spacing w:val="-1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индивидуально-дифференцированный</w:t>
      </w:r>
      <w:r w:rsidRPr="001E4263">
        <w:rPr>
          <w:bCs/>
          <w:spacing w:val="29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характер</w:t>
      </w:r>
      <w:r w:rsidRPr="001E4263">
        <w:rPr>
          <w:bCs/>
          <w:spacing w:val="3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в</w:t>
      </w:r>
      <w:r w:rsidRPr="001E4263">
        <w:rPr>
          <w:bCs/>
          <w:spacing w:val="33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зависимости</w:t>
      </w:r>
      <w:r w:rsidRPr="001E4263">
        <w:rPr>
          <w:bCs/>
          <w:spacing w:val="37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от</w:t>
      </w:r>
      <w:r w:rsidRPr="001E4263">
        <w:rPr>
          <w:bCs/>
          <w:spacing w:val="30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потребностей</w:t>
      </w:r>
      <w:r w:rsidRPr="001E4263">
        <w:rPr>
          <w:bCs/>
          <w:spacing w:val="34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в</w:t>
      </w:r>
      <w:r w:rsidRPr="001E4263">
        <w:rPr>
          <w:bCs/>
          <w:spacing w:val="3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них</w:t>
      </w:r>
      <w:r w:rsidRPr="001E4263">
        <w:rPr>
          <w:bCs/>
          <w:spacing w:val="2"/>
          <w:sz w:val="24"/>
          <w:szCs w:val="24"/>
        </w:rPr>
        <w:t xml:space="preserve"> </w:t>
      </w:r>
      <w:r w:rsidRPr="001E4263">
        <w:rPr>
          <w:bCs/>
          <w:sz w:val="24"/>
          <w:szCs w:val="24"/>
        </w:rPr>
        <w:t>ребенка.</w:t>
      </w:r>
    </w:p>
    <w:p w14:paraId="15044326" w14:textId="77777777" w:rsidR="00886F7E" w:rsidRPr="00811B75" w:rsidRDefault="00886F7E" w:rsidP="000C0001">
      <w:pPr>
        <w:pStyle w:val="a3"/>
        <w:tabs>
          <w:tab w:val="left" w:pos="709"/>
        </w:tabs>
        <w:spacing w:before="1"/>
        <w:ind w:firstLine="567"/>
      </w:pPr>
      <w:r w:rsidRPr="00811B75">
        <w:t>Особенностью</w:t>
      </w:r>
      <w:r w:rsidRPr="00811B75">
        <w:rPr>
          <w:spacing w:val="-8"/>
        </w:rPr>
        <w:t xml:space="preserve"> </w:t>
      </w:r>
      <w:r w:rsidRPr="00811B75">
        <w:t>содержания</w:t>
      </w:r>
      <w:r w:rsidRPr="00811B75">
        <w:rPr>
          <w:spacing w:val="-5"/>
        </w:rPr>
        <w:t xml:space="preserve"> </w:t>
      </w:r>
      <w:r w:rsidRPr="00811B75">
        <w:t>коррекционно-музыкального</w:t>
      </w:r>
      <w:r w:rsidRPr="00811B75">
        <w:rPr>
          <w:spacing w:val="-6"/>
        </w:rPr>
        <w:t xml:space="preserve"> </w:t>
      </w:r>
      <w:r w:rsidRPr="00811B75">
        <w:t>образования</w:t>
      </w:r>
      <w:r w:rsidRPr="00811B75">
        <w:rPr>
          <w:spacing w:val="-10"/>
        </w:rPr>
        <w:t xml:space="preserve"> </w:t>
      </w:r>
      <w:r w:rsidRPr="00811B75">
        <w:t>является</w:t>
      </w:r>
      <w:r w:rsidRPr="00811B75">
        <w:rPr>
          <w:spacing w:val="-7"/>
        </w:rPr>
        <w:t xml:space="preserve"> </w:t>
      </w:r>
      <w:r w:rsidRPr="00811B75">
        <w:t>то,</w:t>
      </w:r>
      <w:r w:rsidRPr="00811B75">
        <w:rPr>
          <w:spacing w:val="-7"/>
        </w:rPr>
        <w:t xml:space="preserve"> </w:t>
      </w:r>
      <w:r w:rsidRPr="00811B75">
        <w:t>что</w:t>
      </w:r>
      <w:r w:rsidRPr="00811B75">
        <w:rPr>
          <w:spacing w:val="-7"/>
        </w:rPr>
        <w:t xml:space="preserve"> </w:t>
      </w:r>
      <w:r w:rsidRPr="00811B75">
        <w:t>оно</w:t>
      </w:r>
      <w:r w:rsidRPr="00811B75">
        <w:rPr>
          <w:spacing w:val="-7"/>
        </w:rPr>
        <w:t xml:space="preserve"> </w:t>
      </w:r>
      <w:r w:rsidRPr="00811B75">
        <w:t>реализуется:</w:t>
      </w:r>
    </w:p>
    <w:p w14:paraId="5F90B709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движениях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под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музыку;</w:t>
      </w:r>
    </w:p>
    <w:p w14:paraId="4DCAC7E2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упражнениях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развития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певческого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голосообразования;</w:t>
      </w:r>
    </w:p>
    <w:p w14:paraId="77630D5A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упражнениях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артикуляционной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гимнастики;</w:t>
      </w:r>
    </w:p>
    <w:p w14:paraId="2E04373F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интонационно-игровых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упражнениях;</w:t>
      </w:r>
    </w:p>
    <w:p w14:paraId="72C847F9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пении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a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cappellа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под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музыкальное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сопровождение;</w:t>
      </w:r>
    </w:p>
    <w:p w14:paraId="087DFE5E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290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элементарном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музицировании,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музыкально-ритмических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упражнениях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предметами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без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предметов;</w:t>
      </w:r>
    </w:p>
    <w:p w14:paraId="649406A2" w14:textId="77777777" w:rsidR="00886F7E" w:rsidRPr="00811B75" w:rsidRDefault="00886F7E" w:rsidP="000A06E8">
      <w:pPr>
        <w:pStyle w:val="a7"/>
        <w:numPr>
          <w:ilvl w:val="0"/>
          <w:numId w:val="50"/>
        </w:numPr>
        <w:tabs>
          <w:tab w:val="left" w:pos="709"/>
          <w:tab w:val="left" w:pos="1388"/>
        </w:tabs>
        <w:ind w:left="0" w:right="567" w:firstLine="567"/>
        <w:jc w:val="both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музыкальной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режимные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моменты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на: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утренней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гимнастике,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процессе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физминуток,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динамических паузах; в двигательных образных импровизациях под музыку; при рассказывании потешек, прибауток и сопровождении 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игрой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инструментах.</w:t>
      </w:r>
    </w:p>
    <w:p w14:paraId="1DCF4E51" w14:textId="77777777" w:rsidR="00886F7E" w:rsidRPr="00811B75" w:rsidRDefault="00886F7E" w:rsidP="00886F7E">
      <w:pPr>
        <w:pStyle w:val="a3"/>
      </w:pPr>
    </w:p>
    <w:p w14:paraId="34FC4E9F" w14:textId="77777777" w:rsidR="00886F7E" w:rsidRPr="00811B75" w:rsidRDefault="00886F7E" w:rsidP="000C0001">
      <w:pPr>
        <w:pStyle w:val="a3"/>
        <w:ind w:right="34" w:firstLine="567"/>
        <w:jc w:val="both"/>
      </w:pPr>
      <w:r w:rsidRPr="00811B75">
        <w:t>Музыкальное развитие детей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ОВЗ</w:t>
      </w:r>
      <w:r w:rsidRPr="00811B75">
        <w:rPr>
          <w:spacing w:val="1"/>
        </w:rPr>
        <w:t xml:space="preserve"> </w:t>
      </w:r>
      <w:r w:rsidRPr="00811B75">
        <w:t>осуществляется в таких</w:t>
      </w:r>
      <w:r w:rsidRPr="00811B75">
        <w:rPr>
          <w:spacing w:val="1"/>
        </w:rPr>
        <w:t xml:space="preserve"> </w:t>
      </w:r>
      <w:r w:rsidRPr="00811B75">
        <w:t>формах</w:t>
      </w:r>
      <w:r w:rsidRPr="00811B75">
        <w:rPr>
          <w:spacing w:val="1"/>
        </w:rPr>
        <w:t xml:space="preserve"> </w:t>
      </w:r>
      <w:r w:rsidRPr="00811B75">
        <w:t>работы,</w:t>
      </w:r>
      <w:r w:rsidRPr="00811B75">
        <w:rPr>
          <w:spacing w:val="1"/>
        </w:rPr>
        <w:t xml:space="preserve"> </w:t>
      </w:r>
      <w:r w:rsidRPr="00811B75">
        <w:t>которые стимулируют</w:t>
      </w:r>
      <w:r w:rsidRPr="00811B75">
        <w:rPr>
          <w:spacing w:val="1"/>
        </w:rPr>
        <w:t xml:space="preserve"> </w:t>
      </w:r>
      <w:r w:rsidRPr="00811B75">
        <w:t>их</w:t>
      </w:r>
      <w:r w:rsidRPr="00811B75">
        <w:rPr>
          <w:spacing w:val="1"/>
        </w:rPr>
        <w:t xml:space="preserve"> </w:t>
      </w:r>
      <w:r w:rsidRPr="00811B75">
        <w:t>к</w:t>
      </w:r>
      <w:r w:rsidRPr="00811B75">
        <w:rPr>
          <w:spacing w:val="1"/>
        </w:rPr>
        <w:t xml:space="preserve"> </w:t>
      </w:r>
      <w:r w:rsidRPr="00811B75">
        <w:t>самостоятельности,</w:t>
      </w:r>
      <w:r w:rsidRPr="00811B75">
        <w:rPr>
          <w:spacing w:val="1"/>
        </w:rPr>
        <w:t xml:space="preserve"> </w:t>
      </w:r>
      <w:r w:rsidRPr="00811B75">
        <w:t>проявлению</w:t>
      </w:r>
      <w:r w:rsidRPr="00811B75">
        <w:rPr>
          <w:spacing w:val="1"/>
        </w:rPr>
        <w:t xml:space="preserve"> </w:t>
      </w:r>
      <w:r w:rsidRPr="00811B75">
        <w:t>творческой</w:t>
      </w:r>
      <w:r w:rsidRPr="00811B75">
        <w:rPr>
          <w:spacing w:val="1"/>
        </w:rPr>
        <w:t xml:space="preserve"> </w:t>
      </w:r>
      <w:r w:rsidRPr="00811B75">
        <w:t>индивидуальности,</w:t>
      </w:r>
      <w:r w:rsidRPr="00811B75">
        <w:rPr>
          <w:spacing w:val="1"/>
        </w:rPr>
        <w:t xml:space="preserve"> </w:t>
      </w:r>
      <w:r w:rsidRPr="00811B75">
        <w:t>способствуют</w:t>
      </w:r>
      <w:r w:rsidRPr="00811B75">
        <w:rPr>
          <w:spacing w:val="1"/>
        </w:rPr>
        <w:t xml:space="preserve"> </w:t>
      </w:r>
      <w:r w:rsidRPr="00811B75">
        <w:t>принятию</w:t>
      </w:r>
      <w:r w:rsidRPr="00811B75">
        <w:rPr>
          <w:spacing w:val="1"/>
        </w:rPr>
        <w:t xml:space="preserve"> </w:t>
      </w:r>
      <w:r w:rsidRPr="00811B75">
        <w:t>ответственности</w:t>
      </w:r>
      <w:r w:rsidRPr="00811B75">
        <w:rPr>
          <w:spacing w:val="1"/>
        </w:rPr>
        <w:t xml:space="preserve"> </w:t>
      </w:r>
      <w:r w:rsidRPr="00811B75">
        <w:t>за</w:t>
      </w:r>
      <w:r w:rsidRPr="00811B75">
        <w:rPr>
          <w:spacing w:val="1"/>
        </w:rPr>
        <w:t xml:space="preserve"> </w:t>
      </w:r>
      <w:r w:rsidRPr="00811B75">
        <w:t>выполненное</w:t>
      </w:r>
      <w:r w:rsidRPr="00811B75">
        <w:rPr>
          <w:spacing w:val="1"/>
        </w:rPr>
        <w:t xml:space="preserve"> </w:t>
      </w:r>
      <w:r w:rsidRPr="00811B75">
        <w:t>задание.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музыкальном</w:t>
      </w:r>
      <w:r w:rsidRPr="00811B75">
        <w:rPr>
          <w:spacing w:val="1"/>
        </w:rPr>
        <w:t xml:space="preserve"> </w:t>
      </w:r>
      <w:r w:rsidRPr="00811B75">
        <w:t>воспитании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обучении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ОВЗ</w:t>
      </w:r>
      <w:r w:rsidRPr="00811B75">
        <w:rPr>
          <w:spacing w:val="1"/>
        </w:rPr>
        <w:t xml:space="preserve"> </w:t>
      </w:r>
      <w:r w:rsidRPr="00811B75">
        <w:t>знания,</w:t>
      </w:r>
      <w:r w:rsidRPr="00811B75">
        <w:rPr>
          <w:spacing w:val="1"/>
        </w:rPr>
        <w:t xml:space="preserve"> </w:t>
      </w:r>
      <w:r w:rsidRPr="00811B75">
        <w:t>исполнительские</w:t>
      </w:r>
      <w:r w:rsidRPr="00811B75">
        <w:rPr>
          <w:spacing w:val="1"/>
        </w:rPr>
        <w:t xml:space="preserve"> </w:t>
      </w:r>
      <w:r w:rsidRPr="00811B75">
        <w:t>умения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навыки</w:t>
      </w:r>
      <w:r w:rsidRPr="00811B75">
        <w:rPr>
          <w:spacing w:val="1"/>
        </w:rPr>
        <w:t xml:space="preserve"> </w:t>
      </w:r>
      <w:r w:rsidRPr="00811B75">
        <w:t>не</w:t>
      </w:r>
      <w:r w:rsidRPr="00811B75">
        <w:rPr>
          <w:spacing w:val="1"/>
        </w:rPr>
        <w:t xml:space="preserve"> </w:t>
      </w:r>
      <w:r w:rsidRPr="00811B75">
        <w:t>являются</w:t>
      </w:r>
      <w:r w:rsidRPr="00811B75">
        <w:rPr>
          <w:spacing w:val="1"/>
        </w:rPr>
        <w:t xml:space="preserve"> </w:t>
      </w:r>
      <w:r w:rsidRPr="00811B75">
        <w:t>самоцелью.</w:t>
      </w:r>
      <w:r w:rsidRPr="00811B75">
        <w:rPr>
          <w:spacing w:val="1"/>
        </w:rPr>
        <w:t xml:space="preserve"> </w:t>
      </w:r>
      <w:r w:rsidRPr="00811B75">
        <w:t>Они</w:t>
      </w:r>
      <w:r w:rsidRPr="00811B75">
        <w:rPr>
          <w:spacing w:val="60"/>
        </w:rPr>
        <w:t xml:space="preserve"> </w:t>
      </w:r>
      <w:r w:rsidRPr="00811B75">
        <w:t>способствуют</w:t>
      </w:r>
      <w:r w:rsidRPr="00811B75">
        <w:rPr>
          <w:spacing w:val="1"/>
        </w:rPr>
        <w:t xml:space="preserve"> </w:t>
      </w:r>
      <w:r w:rsidRPr="00811B75">
        <w:t>формированию</w:t>
      </w:r>
      <w:r w:rsidRPr="00811B75">
        <w:rPr>
          <w:spacing w:val="-1"/>
        </w:rPr>
        <w:t xml:space="preserve"> </w:t>
      </w:r>
      <w:r w:rsidRPr="00811B75">
        <w:t>предпочтений,</w:t>
      </w:r>
      <w:r w:rsidRPr="00811B75">
        <w:rPr>
          <w:spacing w:val="-3"/>
        </w:rPr>
        <w:t xml:space="preserve"> </w:t>
      </w:r>
      <w:r w:rsidRPr="00811B75">
        <w:t>интересов, потребностей, вкуса</w:t>
      </w:r>
      <w:r w:rsidRPr="00811B75">
        <w:rPr>
          <w:spacing w:val="-2"/>
        </w:rPr>
        <w:t xml:space="preserve"> </w:t>
      </w:r>
      <w:r w:rsidRPr="00811B75">
        <w:t>детей.</w:t>
      </w:r>
    </w:p>
    <w:p w14:paraId="2D88E298" w14:textId="77777777" w:rsidR="00886F7E" w:rsidRDefault="00886F7E" w:rsidP="00886F7E">
      <w:pPr>
        <w:jc w:val="both"/>
      </w:pPr>
    </w:p>
    <w:p w14:paraId="04B88F5C" w14:textId="6763E8B9" w:rsidR="00886F7E" w:rsidRPr="001E4263" w:rsidRDefault="000C0001" w:rsidP="000C0001">
      <w:pPr>
        <w:jc w:val="both"/>
        <w:rPr>
          <w:sz w:val="24"/>
          <w:szCs w:val="24"/>
        </w:rPr>
      </w:pPr>
      <w:r w:rsidRPr="001E4263">
        <w:rPr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Одним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из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ведущих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видов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музыкальной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деятельности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являются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музыкально-ритмические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движения,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которые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сопровождаются</w:t>
      </w:r>
      <w:r w:rsidR="00886F7E" w:rsidRPr="001E4263">
        <w:rPr>
          <w:spacing w:val="-57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подпеванием, «звучащими»</w:t>
      </w:r>
      <w:r w:rsidR="00886F7E" w:rsidRPr="001E4263">
        <w:rPr>
          <w:spacing w:val="-9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жестами</w:t>
      </w:r>
      <w:r w:rsidR="00886F7E" w:rsidRPr="001E4263">
        <w:rPr>
          <w:spacing w:val="-2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и</w:t>
      </w:r>
      <w:r w:rsidR="00886F7E" w:rsidRPr="001E4263">
        <w:rPr>
          <w:spacing w:val="-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действиями</w:t>
      </w:r>
      <w:r w:rsidR="00886F7E" w:rsidRPr="001E4263">
        <w:rPr>
          <w:spacing w:val="-2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с</w:t>
      </w:r>
      <w:r w:rsidR="00886F7E" w:rsidRPr="001E4263">
        <w:rPr>
          <w:spacing w:val="-2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использованием</w:t>
      </w:r>
      <w:r w:rsidR="00886F7E" w:rsidRPr="001E4263">
        <w:rPr>
          <w:spacing w:val="-3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простейших</w:t>
      </w:r>
      <w:r w:rsidR="00886F7E" w:rsidRPr="001E4263">
        <w:rPr>
          <w:spacing w:val="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ударных</w:t>
      </w:r>
      <w:r w:rsidR="00886F7E" w:rsidRPr="001E4263">
        <w:rPr>
          <w:spacing w:val="-1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и</w:t>
      </w:r>
      <w:r w:rsidR="00886F7E" w:rsidRPr="001E4263">
        <w:rPr>
          <w:spacing w:val="-3"/>
          <w:sz w:val="24"/>
          <w:szCs w:val="24"/>
        </w:rPr>
        <w:t xml:space="preserve"> </w:t>
      </w:r>
      <w:r w:rsidR="00886F7E" w:rsidRPr="001E4263">
        <w:rPr>
          <w:sz w:val="24"/>
          <w:szCs w:val="24"/>
        </w:rPr>
        <w:t>шумовых инструментов.</w:t>
      </w:r>
    </w:p>
    <w:p w14:paraId="37607C7D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Выполнение движений с простейшими «звучащими жестами» подготавливают детей к музицированию и выполнению сложных</w:t>
      </w:r>
      <w:r w:rsidRPr="00811B75">
        <w:rPr>
          <w:spacing w:val="1"/>
        </w:rPr>
        <w:t xml:space="preserve"> </w:t>
      </w:r>
      <w:r w:rsidRPr="00811B75">
        <w:t>ритмических</w:t>
      </w:r>
      <w:r w:rsidRPr="00811B75">
        <w:rPr>
          <w:spacing w:val="-2"/>
        </w:rPr>
        <w:t xml:space="preserve"> </w:t>
      </w:r>
      <w:r w:rsidRPr="00811B75">
        <w:t>заданий.</w:t>
      </w:r>
    </w:p>
    <w:p w14:paraId="0B948681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Музыкальные занятия направлены на формирование слухозрительного и слухомоторного взаимодействия в процессе восприятия и</w:t>
      </w:r>
      <w:r w:rsidRPr="00811B75">
        <w:rPr>
          <w:spacing w:val="1"/>
        </w:rPr>
        <w:t xml:space="preserve"> </w:t>
      </w:r>
      <w:r w:rsidRPr="00811B75">
        <w:t>воспроизведения</w:t>
      </w:r>
      <w:r w:rsidRPr="00811B75">
        <w:rPr>
          <w:spacing w:val="-1"/>
        </w:rPr>
        <w:t xml:space="preserve"> </w:t>
      </w:r>
      <w:r w:rsidRPr="00811B75">
        <w:t>ритмических</w:t>
      </w:r>
      <w:r w:rsidRPr="00811B75">
        <w:rPr>
          <w:spacing w:val="2"/>
        </w:rPr>
        <w:t xml:space="preserve"> </w:t>
      </w:r>
      <w:r w:rsidRPr="00811B75">
        <w:t>структур.</w:t>
      </w:r>
    </w:p>
    <w:p w14:paraId="5BF8B417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Содержание</w:t>
      </w:r>
      <w:r w:rsidRPr="00811B75">
        <w:rPr>
          <w:spacing w:val="1"/>
        </w:rPr>
        <w:t xml:space="preserve"> </w:t>
      </w:r>
      <w:r w:rsidRPr="00811B75">
        <w:t>этих</w:t>
      </w:r>
      <w:r w:rsidRPr="00811B75">
        <w:rPr>
          <w:spacing w:val="1"/>
        </w:rPr>
        <w:t xml:space="preserve"> </w:t>
      </w:r>
      <w:r w:rsidRPr="00811B75">
        <w:t>занятий</w:t>
      </w:r>
      <w:r w:rsidRPr="00811B75">
        <w:rPr>
          <w:spacing w:val="1"/>
        </w:rPr>
        <w:t xml:space="preserve"> </w:t>
      </w:r>
      <w:r w:rsidRPr="00811B75">
        <w:t>взаимосвязано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обучением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ритмическим</w:t>
      </w:r>
      <w:r w:rsidRPr="00811B75">
        <w:rPr>
          <w:spacing w:val="1"/>
        </w:rPr>
        <w:t xml:space="preserve"> </w:t>
      </w:r>
      <w:r w:rsidRPr="00811B75">
        <w:t>движениям,</w:t>
      </w:r>
      <w:r w:rsidRPr="00811B75">
        <w:rPr>
          <w:spacing w:val="1"/>
        </w:rPr>
        <w:t xml:space="preserve"> </w:t>
      </w:r>
      <w:r w:rsidRPr="00811B75">
        <w:t>соответствующим</w:t>
      </w:r>
      <w:r w:rsidRPr="00811B75">
        <w:rPr>
          <w:spacing w:val="1"/>
        </w:rPr>
        <w:t xml:space="preserve"> </w:t>
      </w:r>
      <w:r w:rsidRPr="00811B75">
        <w:t>характеру</w:t>
      </w:r>
      <w:r w:rsidRPr="00811B75">
        <w:rPr>
          <w:spacing w:val="1"/>
        </w:rPr>
        <w:t xml:space="preserve"> </w:t>
      </w:r>
      <w:r w:rsidRPr="00811B75">
        <w:t>звучания</w:t>
      </w:r>
      <w:r w:rsidRPr="00811B75">
        <w:rPr>
          <w:spacing w:val="1"/>
        </w:rPr>
        <w:t xml:space="preserve"> </w:t>
      </w:r>
      <w:r w:rsidRPr="00811B75">
        <w:t>музыки,</w:t>
      </w:r>
      <w:r w:rsidRPr="00811B75">
        <w:rPr>
          <w:spacing w:val="-2"/>
        </w:rPr>
        <w:t xml:space="preserve"> </w:t>
      </w:r>
      <w:r w:rsidRPr="00811B75">
        <w:t>с</w:t>
      </w:r>
      <w:r w:rsidRPr="00811B75">
        <w:rPr>
          <w:spacing w:val="-2"/>
        </w:rPr>
        <w:t xml:space="preserve"> </w:t>
      </w:r>
      <w:r w:rsidRPr="00811B75">
        <w:t>развитием</w:t>
      </w:r>
      <w:r w:rsidRPr="00811B75">
        <w:rPr>
          <w:spacing w:val="-3"/>
        </w:rPr>
        <w:t xml:space="preserve"> </w:t>
      </w:r>
      <w:r w:rsidRPr="00811B75">
        <w:t>слухового</w:t>
      </w:r>
      <w:r w:rsidRPr="00811B75">
        <w:rPr>
          <w:spacing w:val="-1"/>
        </w:rPr>
        <w:t xml:space="preserve"> </w:t>
      </w:r>
      <w:r w:rsidRPr="00811B75">
        <w:t>внимания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слуховой</w:t>
      </w:r>
      <w:r w:rsidRPr="00811B75">
        <w:rPr>
          <w:spacing w:val="-1"/>
        </w:rPr>
        <w:t xml:space="preserve"> </w:t>
      </w:r>
      <w:r w:rsidRPr="00811B75">
        <w:t>памяти</w:t>
      </w:r>
      <w:r w:rsidRPr="00811B75">
        <w:rPr>
          <w:spacing w:val="-3"/>
        </w:rPr>
        <w:t xml:space="preserve"> </w:t>
      </w:r>
      <w:r w:rsidRPr="00811B75">
        <w:t>на</w:t>
      </w:r>
      <w:r w:rsidRPr="00811B75">
        <w:rPr>
          <w:spacing w:val="-2"/>
        </w:rPr>
        <w:t xml:space="preserve"> </w:t>
      </w:r>
      <w:r w:rsidRPr="00811B75">
        <w:t>материале</w:t>
      </w:r>
      <w:r w:rsidRPr="00811B75">
        <w:rPr>
          <w:spacing w:val="-3"/>
        </w:rPr>
        <w:t xml:space="preserve"> </w:t>
      </w:r>
      <w:r w:rsidRPr="00811B75">
        <w:t>из</w:t>
      </w:r>
      <w:r w:rsidRPr="00811B75">
        <w:rPr>
          <w:spacing w:val="-1"/>
        </w:rPr>
        <w:t xml:space="preserve"> </w:t>
      </w:r>
      <w:r w:rsidRPr="00811B75">
        <w:t>двух ритмических</w:t>
      </w:r>
      <w:r w:rsidRPr="00811B75">
        <w:rPr>
          <w:spacing w:val="1"/>
        </w:rPr>
        <w:t xml:space="preserve"> </w:t>
      </w:r>
      <w:r w:rsidRPr="00811B75">
        <w:t>сигналов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т.п.</w:t>
      </w:r>
    </w:p>
    <w:p w14:paraId="6F21BD28" w14:textId="77777777" w:rsidR="00886F7E" w:rsidRPr="00811B75" w:rsidRDefault="00886F7E" w:rsidP="001F00C3">
      <w:pPr>
        <w:pStyle w:val="a3"/>
        <w:spacing w:before="1"/>
        <w:ind w:right="34" w:firstLine="426"/>
        <w:jc w:val="both"/>
      </w:pPr>
      <w:r w:rsidRPr="00811B75">
        <w:t>Затем,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коррекционно-развивающей</w:t>
      </w:r>
      <w:r w:rsidRPr="00811B75">
        <w:rPr>
          <w:spacing w:val="1"/>
        </w:rPr>
        <w:t xml:space="preserve"> </w:t>
      </w:r>
      <w:r w:rsidRPr="00811B75">
        <w:t>работы,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ориентируется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особенности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слухового внимания и сосредоточенности детей, их музыкальный слух (звуковысотный, ритмический, динамический, тембровый), что</w:t>
      </w:r>
      <w:r w:rsidRPr="00811B75">
        <w:rPr>
          <w:spacing w:val="1"/>
        </w:rPr>
        <w:t xml:space="preserve"> </w:t>
      </w:r>
      <w:r w:rsidRPr="00811B75">
        <w:t>позволяет</w:t>
      </w:r>
      <w:r w:rsidRPr="00811B75">
        <w:rPr>
          <w:spacing w:val="1"/>
        </w:rPr>
        <w:t xml:space="preserve"> </w:t>
      </w:r>
      <w:r w:rsidRPr="00811B75">
        <w:t>разнообразить</w:t>
      </w:r>
      <w:r w:rsidRPr="00811B75">
        <w:rPr>
          <w:spacing w:val="1"/>
        </w:rPr>
        <w:t xml:space="preserve"> </w:t>
      </w:r>
      <w:r w:rsidRPr="00811B75">
        <w:t>репертуар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различных</w:t>
      </w:r>
      <w:r w:rsidRPr="00811B75">
        <w:rPr>
          <w:spacing w:val="1"/>
        </w:rPr>
        <w:t xml:space="preserve"> </w:t>
      </w:r>
      <w:r w:rsidRPr="00811B75">
        <w:t>видах</w:t>
      </w:r>
      <w:r w:rsidRPr="00811B75">
        <w:rPr>
          <w:spacing w:val="1"/>
        </w:rPr>
        <w:t xml:space="preserve"> </w:t>
      </w:r>
      <w:r w:rsidRPr="00811B75">
        <w:t>музыкальной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(пении,</w:t>
      </w:r>
      <w:r w:rsidRPr="00811B75">
        <w:rPr>
          <w:spacing w:val="1"/>
        </w:rPr>
        <w:t xml:space="preserve"> </w:t>
      </w:r>
      <w:r w:rsidRPr="00811B75">
        <w:t>танцах,</w:t>
      </w:r>
      <w:r w:rsidRPr="00811B75">
        <w:rPr>
          <w:spacing w:val="1"/>
        </w:rPr>
        <w:t xml:space="preserve"> </w:t>
      </w:r>
      <w:r w:rsidRPr="00811B75">
        <w:t>музицировании,</w:t>
      </w:r>
      <w:r w:rsidRPr="00811B75">
        <w:rPr>
          <w:spacing w:val="1"/>
        </w:rPr>
        <w:t xml:space="preserve"> </w:t>
      </w:r>
      <w:r w:rsidRPr="00811B75">
        <w:t>музыкально-</w:t>
      </w:r>
      <w:r w:rsidRPr="00811B75">
        <w:rPr>
          <w:spacing w:val="1"/>
        </w:rPr>
        <w:t xml:space="preserve"> </w:t>
      </w:r>
      <w:r w:rsidRPr="00811B75">
        <w:t>дидактических</w:t>
      </w:r>
      <w:r w:rsidRPr="00811B75">
        <w:rPr>
          <w:spacing w:val="-2"/>
        </w:rPr>
        <w:t xml:space="preserve"> </w:t>
      </w:r>
      <w:r w:rsidRPr="00811B75">
        <w:t>и хороводных</w:t>
      </w:r>
      <w:r w:rsidRPr="00811B75">
        <w:rPr>
          <w:spacing w:val="-1"/>
        </w:rPr>
        <w:t xml:space="preserve"> </w:t>
      </w:r>
      <w:r w:rsidRPr="00811B75">
        <w:t>играх).</w:t>
      </w:r>
    </w:p>
    <w:p w14:paraId="7C628976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В этом случае музыкальное развитие направлено на формирование у детей способности эмоционально, адекватно воспринимать</w:t>
      </w:r>
      <w:r w:rsidRPr="00811B75">
        <w:rPr>
          <w:spacing w:val="1"/>
        </w:rPr>
        <w:t xml:space="preserve"> </w:t>
      </w:r>
      <w:r w:rsidRPr="00811B75">
        <w:t>разную</w:t>
      </w:r>
      <w:r w:rsidRPr="00811B75">
        <w:rPr>
          <w:spacing w:val="-2"/>
        </w:rPr>
        <w:t xml:space="preserve"> </w:t>
      </w:r>
      <w:r w:rsidRPr="00811B75">
        <w:t>музыку</w:t>
      </w:r>
      <w:r w:rsidRPr="00811B75">
        <w:rPr>
          <w:spacing w:val="-5"/>
        </w:rPr>
        <w:t xml:space="preserve"> </w:t>
      </w:r>
      <w:r w:rsidRPr="00811B75">
        <w:t>через</w:t>
      </w:r>
      <w:r w:rsidRPr="00811B75">
        <w:rPr>
          <w:spacing w:val="-1"/>
        </w:rPr>
        <w:t xml:space="preserve"> </w:t>
      </w:r>
      <w:r w:rsidRPr="00811B75">
        <w:t>активное</w:t>
      </w:r>
      <w:r w:rsidRPr="00811B75">
        <w:rPr>
          <w:spacing w:val="-3"/>
        </w:rPr>
        <w:t xml:space="preserve"> </w:t>
      </w:r>
      <w:r w:rsidRPr="00811B75">
        <w:t>слушание,</w:t>
      </w:r>
      <w:r w:rsidRPr="00811B75">
        <w:rPr>
          <w:spacing w:val="-2"/>
        </w:rPr>
        <w:t xml:space="preserve"> </w:t>
      </w:r>
      <w:r w:rsidRPr="00811B75">
        <w:t>ознакомление</w:t>
      </w:r>
      <w:r w:rsidRPr="00811B75">
        <w:rPr>
          <w:spacing w:val="-2"/>
        </w:rPr>
        <w:t xml:space="preserve"> </w:t>
      </w:r>
      <w:r w:rsidRPr="00811B75">
        <w:t>со</w:t>
      </w:r>
      <w:r w:rsidRPr="00811B75">
        <w:rPr>
          <w:spacing w:val="-2"/>
        </w:rPr>
        <w:t xml:space="preserve"> </w:t>
      </w:r>
      <w:r w:rsidRPr="00811B75">
        <w:t>средствами</w:t>
      </w:r>
      <w:r w:rsidRPr="00811B75">
        <w:rPr>
          <w:spacing w:val="-1"/>
        </w:rPr>
        <w:t xml:space="preserve"> </w:t>
      </w:r>
      <w:r w:rsidRPr="00811B75">
        <w:t>ее</w:t>
      </w:r>
      <w:r w:rsidRPr="00811B75">
        <w:rPr>
          <w:spacing w:val="-3"/>
        </w:rPr>
        <w:t xml:space="preserve"> </w:t>
      </w:r>
      <w:r w:rsidRPr="00811B75">
        <w:t>выразительности</w:t>
      </w:r>
      <w:r w:rsidRPr="00811B75">
        <w:rPr>
          <w:spacing w:val="-1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анализ</w:t>
      </w:r>
      <w:r w:rsidRPr="00811B75">
        <w:rPr>
          <w:spacing w:val="-2"/>
        </w:rPr>
        <w:t xml:space="preserve"> </w:t>
      </w:r>
      <w:r w:rsidRPr="00811B75">
        <w:t>простейших</w:t>
      </w:r>
      <w:r w:rsidRPr="00811B75">
        <w:rPr>
          <w:spacing w:val="-3"/>
        </w:rPr>
        <w:t xml:space="preserve"> </w:t>
      </w:r>
      <w:r w:rsidRPr="00811B75">
        <w:t>форм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образов.</w:t>
      </w:r>
    </w:p>
    <w:p w14:paraId="6B405D4A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Слушание</w:t>
      </w:r>
      <w:r w:rsidRPr="00811B75">
        <w:rPr>
          <w:spacing w:val="1"/>
        </w:rPr>
        <w:t xml:space="preserve"> </w:t>
      </w:r>
      <w:r w:rsidRPr="00811B75">
        <w:t>музыки,</w:t>
      </w:r>
      <w:r w:rsidRPr="00811B75">
        <w:rPr>
          <w:spacing w:val="1"/>
        </w:rPr>
        <w:t xml:space="preserve"> </w:t>
      </w:r>
      <w:r w:rsidRPr="00811B75">
        <w:t>помимо</w:t>
      </w:r>
      <w:r w:rsidRPr="00811B75">
        <w:rPr>
          <w:spacing w:val="1"/>
        </w:rPr>
        <w:t xml:space="preserve"> </w:t>
      </w:r>
      <w:r w:rsidRPr="00811B75">
        <w:t>развивающей,</w:t>
      </w:r>
      <w:r w:rsidRPr="00811B75">
        <w:rPr>
          <w:spacing w:val="1"/>
        </w:rPr>
        <w:t xml:space="preserve"> </w:t>
      </w:r>
      <w:r w:rsidRPr="00811B75">
        <w:t>выполняет</w:t>
      </w:r>
      <w:r w:rsidRPr="00811B75">
        <w:rPr>
          <w:spacing w:val="1"/>
        </w:rPr>
        <w:t xml:space="preserve"> </w:t>
      </w:r>
      <w:r w:rsidRPr="00811B75">
        <w:t>коррекционную</w:t>
      </w:r>
      <w:r w:rsidRPr="00811B75">
        <w:rPr>
          <w:spacing w:val="1"/>
        </w:rPr>
        <w:t xml:space="preserve"> </w:t>
      </w:r>
      <w:r w:rsidRPr="00811B75">
        <w:t>функцию.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восприятии</w:t>
      </w:r>
      <w:r w:rsidRPr="00811B75">
        <w:rPr>
          <w:spacing w:val="1"/>
        </w:rPr>
        <w:t xml:space="preserve"> </w:t>
      </w:r>
      <w:r w:rsidRPr="00811B75">
        <w:t>музыки</w:t>
      </w:r>
      <w:r w:rsidRPr="00811B75">
        <w:rPr>
          <w:spacing w:val="1"/>
        </w:rPr>
        <w:t xml:space="preserve"> </w:t>
      </w:r>
      <w:r w:rsidRPr="00811B75">
        <w:t>развивается</w:t>
      </w:r>
      <w:r w:rsidRPr="00811B75">
        <w:rPr>
          <w:spacing w:val="1"/>
        </w:rPr>
        <w:t xml:space="preserve"> </w:t>
      </w:r>
      <w:r w:rsidRPr="00811B75">
        <w:t>эмоциональность</w:t>
      </w:r>
      <w:r w:rsidRPr="00811B75">
        <w:rPr>
          <w:spacing w:val="-1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происходит</w:t>
      </w:r>
      <w:r w:rsidRPr="00811B75">
        <w:rPr>
          <w:spacing w:val="-1"/>
        </w:rPr>
        <w:t xml:space="preserve"> </w:t>
      </w:r>
      <w:r w:rsidRPr="00811B75">
        <w:t>коррекция</w:t>
      </w:r>
      <w:r w:rsidRPr="00811B75">
        <w:rPr>
          <w:spacing w:val="-2"/>
        </w:rPr>
        <w:t xml:space="preserve"> </w:t>
      </w:r>
      <w:r w:rsidRPr="00811B75">
        <w:t>всех</w:t>
      </w:r>
      <w:r w:rsidRPr="00811B75">
        <w:rPr>
          <w:spacing w:val="-1"/>
        </w:rPr>
        <w:t xml:space="preserve"> </w:t>
      </w:r>
      <w:r w:rsidRPr="00811B75">
        <w:t>психических</w:t>
      </w:r>
      <w:r w:rsidRPr="00811B75">
        <w:rPr>
          <w:spacing w:val="-2"/>
        </w:rPr>
        <w:t xml:space="preserve"> </w:t>
      </w:r>
      <w:r w:rsidRPr="00811B75">
        <w:t>процессов</w:t>
      </w:r>
      <w:r w:rsidRPr="00811B75">
        <w:rPr>
          <w:spacing w:val="-2"/>
        </w:rPr>
        <w:t xml:space="preserve"> </w:t>
      </w:r>
      <w:r w:rsidRPr="00811B75">
        <w:t>(внимания,</w:t>
      </w:r>
      <w:r w:rsidRPr="00811B75">
        <w:rPr>
          <w:spacing w:val="-1"/>
        </w:rPr>
        <w:t xml:space="preserve"> </w:t>
      </w:r>
      <w:r w:rsidRPr="00811B75">
        <w:t>памяти,</w:t>
      </w:r>
      <w:r w:rsidRPr="00811B75">
        <w:rPr>
          <w:spacing w:val="-1"/>
        </w:rPr>
        <w:t xml:space="preserve"> </w:t>
      </w:r>
      <w:r w:rsidRPr="00811B75">
        <w:t>восприятия,</w:t>
      </w:r>
      <w:r w:rsidRPr="00811B75">
        <w:rPr>
          <w:spacing w:val="-1"/>
        </w:rPr>
        <w:t xml:space="preserve"> </w:t>
      </w:r>
      <w:r w:rsidRPr="00811B75">
        <w:t>воображения).</w:t>
      </w:r>
    </w:p>
    <w:p w14:paraId="1F47CF9A" w14:textId="77777777" w:rsidR="00886F7E" w:rsidRPr="00811B75" w:rsidRDefault="00886F7E" w:rsidP="001F00C3">
      <w:pPr>
        <w:pStyle w:val="a3"/>
        <w:ind w:right="34" w:firstLine="426"/>
        <w:jc w:val="both"/>
      </w:pPr>
      <w:r w:rsidRPr="00811B75">
        <w:t>Для включения детей в более активную продуктивную деятельность в процессе слушания рекомендуется использовать такие</w:t>
      </w:r>
      <w:r w:rsidRPr="00811B75">
        <w:rPr>
          <w:spacing w:val="1"/>
        </w:rPr>
        <w:t xml:space="preserve"> </w:t>
      </w:r>
      <w:r w:rsidRPr="00811B75">
        <w:t>приемы, как цветовое,</w:t>
      </w:r>
      <w:r w:rsidRPr="00811B75">
        <w:rPr>
          <w:spacing w:val="1"/>
        </w:rPr>
        <w:t xml:space="preserve"> </w:t>
      </w:r>
      <w:r w:rsidRPr="00811B75">
        <w:t>графическое и пластическое</w:t>
      </w:r>
      <w:r w:rsidRPr="00811B75">
        <w:rPr>
          <w:spacing w:val="1"/>
        </w:rPr>
        <w:t xml:space="preserve"> </w:t>
      </w:r>
      <w:r w:rsidRPr="00811B75">
        <w:t>моделирование, то</w:t>
      </w:r>
      <w:r w:rsidRPr="00811B75">
        <w:rPr>
          <w:spacing w:val="1"/>
        </w:rPr>
        <w:t xml:space="preserve"> </w:t>
      </w:r>
      <w:r w:rsidRPr="00811B75">
        <w:t>есть</w:t>
      </w:r>
      <w:r w:rsidRPr="00811B75">
        <w:rPr>
          <w:spacing w:val="1"/>
        </w:rPr>
        <w:t xml:space="preserve"> </w:t>
      </w:r>
      <w:r w:rsidRPr="00811B75">
        <w:t>визуализацию слуховых</w:t>
      </w:r>
      <w:r w:rsidRPr="00811B75">
        <w:rPr>
          <w:spacing w:val="1"/>
        </w:rPr>
        <w:t xml:space="preserve"> </w:t>
      </w:r>
      <w:r w:rsidRPr="00811B75">
        <w:t>образов</w:t>
      </w:r>
      <w:r w:rsidRPr="00811B75">
        <w:rPr>
          <w:spacing w:val="1"/>
        </w:rPr>
        <w:t xml:space="preserve"> </w:t>
      </w:r>
      <w:r w:rsidRPr="00811B75">
        <w:t>через различные виды</w:t>
      </w:r>
      <w:r w:rsidRPr="00811B75">
        <w:rPr>
          <w:spacing w:val="1"/>
        </w:rPr>
        <w:t xml:space="preserve"> </w:t>
      </w:r>
      <w:r w:rsidRPr="00811B75">
        <w:t>рисования и движения под музыку. Цветовое моделирование дает возможность в цвете визуализировать свое эмоциональное состояние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прослушивании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произведения,</w:t>
      </w:r>
      <w:r w:rsidRPr="00811B75">
        <w:rPr>
          <w:spacing w:val="1"/>
        </w:rPr>
        <w:t xml:space="preserve"> </w:t>
      </w:r>
      <w:r w:rsidRPr="00811B75">
        <w:t>графическое</w:t>
      </w:r>
      <w:r w:rsidRPr="00811B75">
        <w:rPr>
          <w:spacing w:val="1"/>
        </w:rPr>
        <w:t xml:space="preserve"> </w:t>
      </w:r>
      <w:r w:rsidRPr="00811B75">
        <w:t>позволяет</w:t>
      </w:r>
      <w:r w:rsidRPr="00811B75">
        <w:rPr>
          <w:spacing w:val="1"/>
        </w:rPr>
        <w:t xml:space="preserve"> </w:t>
      </w:r>
      <w:r w:rsidRPr="00811B75">
        <w:t>фиксировать</w:t>
      </w:r>
      <w:r w:rsidRPr="00811B75">
        <w:rPr>
          <w:spacing w:val="1"/>
        </w:rPr>
        <w:t xml:space="preserve"> </w:t>
      </w:r>
      <w:r w:rsidRPr="00811B75">
        <w:t>ритмические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динамические</w:t>
      </w:r>
      <w:r w:rsidRPr="00811B75">
        <w:rPr>
          <w:spacing w:val="1"/>
        </w:rPr>
        <w:t xml:space="preserve"> </w:t>
      </w:r>
      <w:r w:rsidRPr="00811B75">
        <w:t>характеристики</w:t>
      </w:r>
      <w:r w:rsidRPr="00811B75">
        <w:rPr>
          <w:spacing w:val="-57"/>
        </w:rPr>
        <w:t xml:space="preserve"> </w:t>
      </w:r>
      <w:r w:rsidRPr="00811B75">
        <w:t>произведения,</w:t>
      </w:r>
      <w:r w:rsidRPr="00811B75">
        <w:rPr>
          <w:spacing w:val="-4"/>
        </w:rPr>
        <w:t xml:space="preserve"> </w:t>
      </w:r>
      <w:r w:rsidRPr="00811B75">
        <w:t>пластическое — отображать в</w:t>
      </w:r>
      <w:r w:rsidRPr="00811B75">
        <w:rPr>
          <w:spacing w:val="-1"/>
        </w:rPr>
        <w:t xml:space="preserve"> </w:t>
      </w:r>
      <w:r w:rsidRPr="00811B75">
        <w:t>движении</w:t>
      </w:r>
      <w:r w:rsidRPr="00811B75">
        <w:rPr>
          <w:spacing w:val="2"/>
        </w:rPr>
        <w:t xml:space="preserve"> </w:t>
      </w:r>
      <w:r w:rsidRPr="00811B75">
        <w:t>услышанный</w:t>
      </w:r>
      <w:r w:rsidRPr="00811B75">
        <w:rPr>
          <w:spacing w:val="-1"/>
        </w:rPr>
        <w:t xml:space="preserve"> </w:t>
      </w:r>
      <w:r w:rsidRPr="00811B75">
        <w:t>музыкальный образ.</w:t>
      </w:r>
    </w:p>
    <w:p w14:paraId="20F41A31" w14:textId="45CA1594" w:rsidR="00886F7E" w:rsidRPr="00811B75" w:rsidRDefault="00886F7E" w:rsidP="001F00C3">
      <w:pPr>
        <w:pStyle w:val="a3"/>
        <w:ind w:right="34" w:firstLine="426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ходе</w:t>
      </w:r>
      <w:r w:rsidRPr="00811B75">
        <w:rPr>
          <w:spacing w:val="1"/>
        </w:rPr>
        <w:t xml:space="preserve"> </w:t>
      </w:r>
      <w:r w:rsidRPr="00811B75">
        <w:t>коррекционно-музыкальной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детям</w:t>
      </w:r>
      <w:r w:rsidRPr="00811B75">
        <w:rPr>
          <w:spacing w:val="1"/>
        </w:rPr>
        <w:t xml:space="preserve"> </w:t>
      </w:r>
      <w:r w:rsidRPr="00811B75">
        <w:t>активно</w:t>
      </w:r>
      <w:r w:rsidRPr="00811B75">
        <w:rPr>
          <w:spacing w:val="1"/>
        </w:rPr>
        <w:t xml:space="preserve"> </w:t>
      </w:r>
      <w:r w:rsidRPr="00811B75">
        <w:t>предлагаются</w:t>
      </w:r>
      <w:r w:rsidRPr="00811B75">
        <w:rPr>
          <w:spacing w:val="1"/>
        </w:rPr>
        <w:t xml:space="preserve"> </w:t>
      </w:r>
      <w:r w:rsidRPr="00811B75">
        <w:t>различные</w:t>
      </w:r>
      <w:r w:rsidRPr="00811B75">
        <w:rPr>
          <w:spacing w:val="1"/>
        </w:rPr>
        <w:t xml:space="preserve"> </w:t>
      </w:r>
      <w:r w:rsidRPr="00811B75">
        <w:t>музыкально-дидактические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психокоррекицонные</w:t>
      </w:r>
      <w:r w:rsidRPr="00811B75">
        <w:rPr>
          <w:spacing w:val="1"/>
        </w:rPr>
        <w:t xml:space="preserve"> </w:t>
      </w:r>
      <w:r w:rsidRPr="00811B75">
        <w:t>игры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слуховое</w:t>
      </w:r>
      <w:r w:rsidRPr="00811B75">
        <w:rPr>
          <w:spacing w:val="1"/>
        </w:rPr>
        <w:t xml:space="preserve"> </w:t>
      </w:r>
      <w:r w:rsidRPr="00811B75">
        <w:t>внимание,</w:t>
      </w:r>
      <w:r w:rsidRPr="00811B75">
        <w:rPr>
          <w:spacing w:val="1"/>
        </w:rPr>
        <w:t xml:space="preserve"> </w:t>
      </w:r>
      <w:r w:rsidRPr="00811B75">
        <w:t>слуховую</w:t>
      </w:r>
      <w:r w:rsidRPr="00811B75">
        <w:rPr>
          <w:spacing w:val="1"/>
        </w:rPr>
        <w:t xml:space="preserve"> </w:t>
      </w:r>
      <w:r w:rsidRPr="00811B75">
        <w:t>память,</w:t>
      </w:r>
      <w:r w:rsidRPr="00811B75">
        <w:rPr>
          <w:spacing w:val="1"/>
        </w:rPr>
        <w:t xml:space="preserve"> </w:t>
      </w:r>
      <w:r w:rsidRPr="00811B75">
        <w:t>слуховое</w:t>
      </w:r>
      <w:r w:rsidRPr="00811B75">
        <w:rPr>
          <w:spacing w:val="1"/>
        </w:rPr>
        <w:t xml:space="preserve"> </w:t>
      </w:r>
      <w:r w:rsidRPr="00811B75">
        <w:t>восприятие.</w:t>
      </w:r>
      <w:r w:rsidRPr="00811B75">
        <w:rPr>
          <w:spacing w:val="1"/>
        </w:rPr>
        <w:t xml:space="preserve"> </w:t>
      </w:r>
      <w:r w:rsidRPr="00811B75">
        <w:t>Это</w:t>
      </w:r>
      <w:r w:rsidRPr="00811B75">
        <w:rPr>
          <w:spacing w:val="1"/>
        </w:rPr>
        <w:t xml:space="preserve"> </w:t>
      </w:r>
      <w:r w:rsidRPr="00811B75">
        <w:t>игры</w:t>
      </w:r>
      <w:r w:rsidRPr="00811B75">
        <w:rPr>
          <w:spacing w:val="1"/>
        </w:rPr>
        <w:t xml:space="preserve"> </w:t>
      </w:r>
      <w:r w:rsidRPr="00811B75">
        <w:t>предполагают</w:t>
      </w:r>
      <w:r w:rsidRPr="00811B75">
        <w:rPr>
          <w:spacing w:val="1"/>
        </w:rPr>
        <w:t xml:space="preserve"> </w:t>
      </w:r>
      <w:r w:rsidRPr="00811B75">
        <w:t>слушание</w:t>
      </w:r>
      <w:r w:rsidRPr="00811B75">
        <w:rPr>
          <w:spacing w:val="1"/>
        </w:rPr>
        <w:t xml:space="preserve"> </w:t>
      </w:r>
      <w:r w:rsidRPr="00811B75">
        <w:t>изолированных шумов (живой природы, бытовых, голосов животных), дифференциацию шумов, запоминание слуховых цепочек. На примерах</w:t>
      </w:r>
      <w:r w:rsidRPr="00811B75">
        <w:rPr>
          <w:spacing w:val="-3"/>
        </w:rPr>
        <w:t xml:space="preserve"> </w:t>
      </w:r>
      <w:r w:rsidRPr="00811B75">
        <w:t>классических</w:t>
      </w:r>
      <w:r w:rsidRPr="00811B75">
        <w:rPr>
          <w:spacing w:val="-4"/>
        </w:rPr>
        <w:t xml:space="preserve"> </w:t>
      </w:r>
      <w:r w:rsidRPr="00811B75">
        <w:t>произведений</w:t>
      </w:r>
      <w:r w:rsidRPr="00811B75">
        <w:rPr>
          <w:spacing w:val="-3"/>
        </w:rPr>
        <w:t xml:space="preserve"> </w:t>
      </w:r>
      <w:r w:rsidRPr="00811B75">
        <w:t>(например,</w:t>
      </w:r>
      <w:r w:rsidRPr="00811B75">
        <w:rPr>
          <w:spacing w:val="-6"/>
        </w:rPr>
        <w:t xml:space="preserve"> </w:t>
      </w:r>
      <w:r w:rsidRPr="00811B75">
        <w:t>«Детский</w:t>
      </w:r>
      <w:r w:rsidRPr="00811B75">
        <w:rPr>
          <w:spacing w:val="-3"/>
        </w:rPr>
        <w:t xml:space="preserve"> </w:t>
      </w:r>
      <w:r w:rsidRPr="00811B75">
        <w:t>альбом»</w:t>
      </w:r>
      <w:r w:rsidRPr="00811B75">
        <w:rPr>
          <w:spacing w:val="-12"/>
        </w:rPr>
        <w:t xml:space="preserve"> </w:t>
      </w:r>
      <w:r w:rsidRPr="00811B75">
        <w:t>П.</w:t>
      </w:r>
      <w:r w:rsidRPr="00811B75">
        <w:rPr>
          <w:spacing w:val="-5"/>
        </w:rPr>
        <w:t xml:space="preserve"> </w:t>
      </w:r>
      <w:r w:rsidRPr="00811B75">
        <w:t>И.</w:t>
      </w:r>
      <w:r w:rsidRPr="00811B75">
        <w:rPr>
          <w:spacing w:val="-4"/>
        </w:rPr>
        <w:t xml:space="preserve"> </w:t>
      </w:r>
      <w:r w:rsidRPr="00811B75">
        <w:t>Чайковского, «Детский</w:t>
      </w:r>
      <w:r w:rsidRPr="00811B75">
        <w:rPr>
          <w:spacing w:val="-3"/>
        </w:rPr>
        <w:t xml:space="preserve"> </w:t>
      </w:r>
      <w:r w:rsidRPr="00811B75">
        <w:t>альбом»</w:t>
      </w:r>
      <w:r w:rsidRPr="00811B75">
        <w:rPr>
          <w:spacing w:val="-12"/>
        </w:rPr>
        <w:t xml:space="preserve"> </w:t>
      </w:r>
      <w:r w:rsidRPr="00811B75">
        <w:t>Р.</w:t>
      </w:r>
      <w:r w:rsidRPr="00811B75">
        <w:rPr>
          <w:spacing w:val="-4"/>
        </w:rPr>
        <w:t xml:space="preserve"> </w:t>
      </w:r>
      <w:r w:rsidRPr="00811B75">
        <w:t>Шумана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др.)</w:t>
      </w:r>
      <w:r w:rsidRPr="00811B75">
        <w:rPr>
          <w:spacing w:val="-5"/>
        </w:rPr>
        <w:t xml:space="preserve"> </w:t>
      </w:r>
      <w:r w:rsidRPr="00811B75">
        <w:t>дети</w:t>
      </w:r>
      <w:r w:rsidRPr="00811B75">
        <w:rPr>
          <w:spacing w:val="-4"/>
        </w:rPr>
        <w:t xml:space="preserve"> </w:t>
      </w:r>
      <w:r w:rsidRPr="00811B75">
        <w:t>знакомятся</w:t>
      </w:r>
      <w:r w:rsidRPr="00811B75">
        <w:rPr>
          <w:spacing w:val="-4"/>
        </w:rPr>
        <w:t xml:space="preserve"> </w:t>
      </w:r>
      <w:r w:rsidRPr="00811B75">
        <w:t>с</w:t>
      </w:r>
      <w:r w:rsidRPr="00811B75">
        <w:rPr>
          <w:spacing w:val="-57"/>
        </w:rPr>
        <w:t xml:space="preserve"> </w:t>
      </w:r>
      <w:r w:rsidRPr="00811B75">
        <w:t>понятиями «жанр», «характер», «настроение», «темп», «ритм», «высота», «сила», «цвет», «форма». При восприятии цвета, движения,</w:t>
      </w:r>
      <w:r w:rsidRPr="00811B75">
        <w:rPr>
          <w:spacing w:val="1"/>
        </w:rPr>
        <w:t xml:space="preserve"> </w:t>
      </w:r>
      <w:r w:rsidRPr="00811B75">
        <w:t>тембра</w:t>
      </w:r>
      <w:r w:rsidRPr="00811B75">
        <w:rPr>
          <w:spacing w:val="1"/>
        </w:rPr>
        <w:t xml:space="preserve"> </w:t>
      </w:r>
      <w:r w:rsidRPr="00811B75">
        <w:t>звучащего</w:t>
      </w:r>
      <w:r w:rsidRPr="00811B75">
        <w:rPr>
          <w:spacing w:val="1"/>
        </w:rPr>
        <w:t xml:space="preserve"> </w:t>
      </w:r>
      <w:r w:rsidRPr="00811B75">
        <w:t>инструмента</w:t>
      </w:r>
      <w:r w:rsidRPr="00811B75">
        <w:rPr>
          <w:spacing w:val="1"/>
        </w:rPr>
        <w:t xml:space="preserve"> </w:t>
      </w:r>
      <w:r w:rsidRPr="00811B75">
        <w:t>у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формируется</w:t>
      </w:r>
      <w:r w:rsidRPr="00811B75">
        <w:rPr>
          <w:spacing w:val="1"/>
        </w:rPr>
        <w:t xml:space="preserve"> </w:t>
      </w:r>
      <w:r w:rsidRPr="00811B75">
        <w:t>целостный</w:t>
      </w:r>
      <w:r w:rsidRPr="00811B75">
        <w:rPr>
          <w:spacing w:val="1"/>
        </w:rPr>
        <w:t xml:space="preserve"> </w:t>
      </w:r>
      <w:r w:rsidRPr="00811B75">
        <w:t>интегративный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образ,</w:t>
      </w:r>
      <w:r w:rsidRPr="00811B75">
        <w:rPr>
          <w:spacing w:val="1"/>
        </w:rPr>
        <w:t xml:space="preserve"> </w:t>
      </w:r>
      <w:r w:rsidRPr="00811B75">
        <w:t>который</w:t>
      </w:r>
      <w:r w:rsidRPr="00811B75">
        <w:rPr>
          <w:spacing w:val="1"/>
        </w:rPr>
        <w:t xml:space="preserve"> </w:t>
      </w:r>
      <w:r w:rsidRPr="00811B75">
        <w:t>можно</w:t>
      </w:r>
      <w:r w:rsidRPr="00811B75">
        <w:rPr>
          <w:spacing w:val="1"/>
        </w:rPr>
        <w:t xml:space="preserve"> </w:t>
      </w:r>
      <w:r w:rsidRPr="00811B75">
        <w:t>запоминать,</w:t>
      </w:r>
      <w:r w:rsidRPr="00811B75">
        <w:rPr>
          <w:spacing w:val="1"/>
        </w:rPr>
        <w:t xml:space="preserve"> </w:t>
      </w:r>
      <w:r w:rsidRPr="00811B75">
        <w:t>анализировать,</w:t>
      </w:r>
      <w:r w:rsidRPr="00811B75">
        <w:rPr>
          <w:spacing w:val="-1"/>
        </w:rPr>
        <w:t xml:space="preserve"> </w:t>
      </w:r>
      <w:r w:rsidRPr="00811B75">
        <w:t>о</w:t>
      </w:r>
      <w:r w:rsidRPr="00811B75">
        <w:rPr>
          <w:spacing w:val="-4"/>
        </w:rPr>
        <w:t xml:space="preserve"> </w:t>
      </w:r>
      <w:r w:rsidRPr="00811B75">
        <w:t>котором</w:t>
      </w:r>
      <w:r w:rsidRPr="00811B75">
        <w:rPr>
          <w:spacing w:val="-1"/>
        </w:rPr>
        <w:t xml:space="preserve"> </w:t>
      </w:r>
      <w:r w:rsidRPr="00811B75">
        <w:t>можно</w:t>
      </w:r>
      <w:r w:rsidRPr="00811B75">
        <w:rPr>
          <w:spacing w:val="-1"/>
        </w:rPr>
        <w:t xml:space="preserve"> </w:t>
      </w:r>
      <w:r w:rsidRPr="00811B75">
        <w:t>рассказывать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сочинять</w:t>
      </w:r>
      <w:r w:rsidRPr="00811B75">
        <w:rPr>
          <w:spacing w:val="-1"/>
        </w:rPr>
        <w:t xml:space="preserve"> </w:t>
      </w:r>
      <w:r w:rsidRPr="00811B75">
        <w:t>истории.</w:t>
      </w:r>
    </w:p>
    <w:p w14:paraId="4F9D9C12" w14:textId="77777777" w:rsidR="00886F7E" w:rsidRPr="00811B75" w:rsidRDefault="00886F7E" w:rsidP="001F00C3">
      <w:pPr>
        <w:pStyle w:val="a3"/>
        <w:spacing w:before="1"/>
        <w:ind w:right="34" w:firstLine="426"/>
        <w:jc w:val="both"/>
      </w:pPr>
      <w:r w:rsidRPr="00811B75">
        <w:t>Пение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имеет</w:t>
      </w:r>
      <w:r w:rsidRPr="00811B75">
        <w:rPr>
          <w:spacing w:val="1"/>
        </w:rPr>
        <w:t xml:space="preserve"> </w:t>
      </w:r>
      <w:r w:rsidRPr="00811B75">
        <w:t>коррекционную</w:t>
      </w:r>
      <w:r w:rsidRPr="00811B75">
        <w:rPr>
          <w:spacing w:val="1"/>
        </w:rPr>
        <w:t xml:space="preserve"> </w:t>
      </w:r>
      <w:r w:rsidRPr="00811B75">
        <w:t>направленность.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пении</w:t>
      </w:r>
      <w:r w:rsidRPr="00811B75">
        <w:rPr>
          <w:spacing w:val="1"/>
        </w:rPr>
        <w:t xml:space="preserve"> </w:t>
      </w:r>
      <w:r w:rsidRPr="00811B75">
        <w:t>обогащаются</w:t>
      </w:r>
      <w:r w:rsidRPr="00811B75">
        <w:rPr>
          <w:spacing w:val="1"/>
        </w:rPr>
        <w:t xml:space="preserve"> </w:t>
      </w:r>
      <w:r w:rsidRPr="00811B75">
        <w:t>переживания</w:t>
      </w:r>
      <w:r w:rsidRPr="00811B75">
        <w:rPr>
          <w:spacing w:val="1"/>
        </w:rPr>
        <w:t xml:space="preserve"> </w:t>
      </w:r>
      <w:r w:rsidRPr="00811B75">
        <w:t>ребенка,</w:t>
      </w:r>
      <w:r w:rsidRPr="00811B75">
        <w:rPr>
          <w:spacing w:val="1"/>
        </w:rPr>
        <w:t xml:space="preserve"> </w:t>
      </w:r>
      <w:r w:rsidRPr="00811B75">
        <w:t>активно</w:t>
      </w:r>
      <w:r w:rsidRPr="00811B75">
        <w:rPr>
          <w:spacing w:val="1"/>
        </w:rPr>
        <w:t xml:space="preserve"> </w:t>
      </w:r>
      <w:r w:rsidRPr="00811B75">
        <w:t>формируются</w:t>
      </w:r>
      <w:r w:rsidRPr="00811B75">
        <w:rPr>
          <w:spacing w:val="1"/>
        </w:rPr>
        <w:t xml:space="preserve"> </w:t>
      </w:r>
      <w:r w:rsidRPr="00811B75">
        <w:t>музыкальные представления, а затем и творческое воображение. Исполняя песни, дети глубже воспринимают музыку, активно выражают</w:t>
      </w:r>
      <w:r w:rsidRPr="00811B75">
        <w:rPr>
          <w:spacing w:val="1"/>
        </w:rPr>
        <w:t xml:space="preserve"> </w:t>
      </w:r>
      <w:r w:rsidRPr="00811B75">
        <w:t>свои чувства.</w:t>
      </w:r>
      <w:r w:rsidRPr="00811B75">
        <w:rPr>
          <w:spacing w:val="1"/>
        </w:rPr>
        <w:t xml:space="preserve"> </w:t>
      </w:r>
      <w:r w:rsidRPr="00811B75">
        <w:t>В процессе пения</w:t>
      </w:r>
      <w:r w:rsidRPr="00811B75">
        <w:rPr>
          <w:spacing w:val="1"/>
        </w:rPr>
        <w:t xml:space="preserve"> </w:t>
      </w:r>
      <w:r w:rsidRPr="00811B75">
        <w:t>у детей развиваются музыкальные способности: музыкальный слух, память, чувство ритма. Пение</w:t>
      </w:r>
      <w:r w:rsidRPr="00811B75">
        <w:rPr>
          <w:spacing w:val="1"/>
        </w:rPr>
        <w:t xml:space="preserve"> </w:t>
      </w:r>
      <w:r w:rsidRPr="00811B75">
        <w:t>способствует совершенствованию сенсорного восприятия, формированию рефлексии и дыхания, коррекции таких компонентов речи, как</w:t>
      </w:r>
      <w:r w:rsidRPr="00811B75">
        <w:rPr>
          <w:spacing w:val="1"/>
        </w:rPr>
        <w:t xml:space="preserve"> </w:t>
      </w:r>
      <w:r w:rsidRPr="00811B75">
        <w:t>просодика,</w:t>
      </w:r>
      <w:r w:rsidRPr="00811B75">
        <w:rPr>
          <w:spacing w:val="-1"/>
        </w:rPr>
        <w:t xml:space="preserve"> </w:t>
      </w:r>
      <w:r w:rsidRPr="00811B75">
        <w:t>артикуляция,</w:t>
      </w:r>
      <w:r w:rsidRPr="00811B75">
        <w:rPr>
          <w:spacing w:val="-1"/>
        </w:rPr>
        <w:t xml:space="preserve"> </w:t>
      </w:r>
      <w:r w:rsidRPr="00811B75">
        <w:t>речевое</w:t>
      </w:r>
      <w:r w:rsidRPr="00811B75">
        <w:rPr>
          <w:spacing w:val="-1"/>
        </w:rPr>
        <w:t xml:space="preserve"> </w:t>
      </w:r>
      <w:r w:rsidRPr="00811B75">
        <w:t>дыхание,</w:t>
      </w:r>
      <w:r w:rsidRPr="00811B75">
        <w:rPr>
          <w:spacing w:val="-1"/>
        </w:rPr>
        <w:t xml:space="preserve"> </w:t>
      </w:r>
      <w:r w:rsidRPr="00811B75">
        <w:t>темп и</w:t>
      </w:r>
      <w:r w:rsidRPr="00811B75">
        <w:rPr>
          <w:spacing w:val="-1"/>
        </w:rPr>
        <w:t xml:space="preserve"> </w:t>
      </w:r>
      <w:r w:rsidRPr="00811B75">
        <w:t>ритм речи,</w:t>
      </w:r>
      <w:r w:rsidRPr="00811B75">
        <w:rPr>
          <w:spacing w:val="-1"/>
        </w:rPr>
        <w:t xml:space="preserve"> </w:t>
      </w:r>
      <w:r w:rsidRPr="00811B75">
        <w:t>выразительность голоса.</w:t>
      </w:r>
    </w:p>
    <w:p w14:paraId="15E8EB53" w14:textId="6835A9D3" w:rsidR="00886F7E" w:rsidRPr="00811B75" w:rsidRDefault="00886F7E" w:rsidP="001F00C3">
      <w:pPr>
        <w:pStyle w:val="a3"/>
        <w:spacing w:before="90"/>
        <w:ind w:firstLine="567"/>
        <w:jc w:val="both"/>
      </w:pPr>
      <w:r w:rsidRPr="00811B75">
        <w:t>Процесс</w:t>
      </w:r>
      <w:r w:rsidRPr="00811B75">
        <w:rPr>
          <w:spacing w:val="37"/>
        </w:rPr>
        <w:t xml:space="preserve"> </w:t>
      </w:r>
      <w:r w:rsidRPr="00811B75">
        <w:t>освоения</w:t>
      </w:r>
      <w:r w:rsidRPr="00811B75">
        <w:rPr>
          <w:spacing w:val="39"/>
        </w:rPr>
        <w:t xml:space="preserve"> </w:t>
      </w:r>
      <w:r w:rsidRPr="00811B75">
        <w:t>навыков</w:t>
      </w:r>
      <w:r w:rsidRPr="00811B75">
        <w:rPr>
          <w:spacing w:val="38"/>
        </w:rPr>
        <w:t xml:space="preserve"> </w:t>
      </w:r>
      <w:r w:rsidRPr="00811B75">
        <w:t>пения</w:t>
      </w:r>
      <w:r w:rsidRPr="00811B75">
        <w:rPr>
          <w:spacing w:val="39"/>
        </w:rPr>
        <w:t xml:space="preserve"> </w:t>
      </w:r>
      <w:r w:rsidRPr="00811B75">
        <w:t>с</w:t>
      </w:r>
      <w:r w:rsidRPr="00811B75">
        <w:rPr>
          <w:spacing w:val="38"/>
        </w:rPr>
        <w:t xml:space="preserve"> </w:t>
      </w:r>
      <w:r w:rsidRPr="00811B75">
        <w:t>детьми</w:t>
      </w:r>
      <w:r w:rsidRPr="00811B75">
        <w:rPr>
          <w:spacing w:val="45"/>
        </w:rPr>
        <w:t xml:space="preserve"> </w:t>
      </w:r>
      <w:r w:rsidRPr="00811B75">
        <w:t>с</w:t>
      </w:r>
      <w:r w:rsidRPr="00811B75">
        <w:rPr>
          <w:spacing w:val="36"/>
        </w:rPr>
        <w:t xml:space="preserve"> </w:t>
      </w:r>
      <w:r w:rsidRPr="00811B75">
        <w:t>ОВЗ</w:t>
      </w:r>
      <w:r w:rsidRPr="00811B75">
        <w:rPr>
          <w:spacing w:val="38"/>
        </w:rPr>
        <w:t xml:space="preserve"> </w:t>
      </w:r>
      <w:r w:rsidRPr="00811B75">
        <w:t>будет</w:t>
      </w:r>
      <w:r w:rsidRPr="00811B75">
        <w:rPr>
          <w:spacing w:val="40"/>
        </w:rPr>
        <w:t xml:space="preserve"> </w:t>
      </w:r>
      <w:r w:rsidRPr="00811B75">
        <w:t>более</w:t>
      </w:r>
      <w:r w:rsidRPr="00811B75">
        <w:rPr>
          <w:spacing w:val="38"/>
        </w:rPr>
        <w:t xml:space="preserve"> </w:t>
      </w:r>
      <w:r w:rsidRPr="00811B75">
        <w:t>эффективным,</w:t>
      </w:r>
      <w:r w:rsidRPr="00811B75">
        <w:rPr>
          <w:spacing w:val="39"/>
        </w:rPr>
        <w:t xml:space="preserve"> </w:t>
      </w:r>
      <w:r w:rsidRPr="00811B75">
        <w:t>если</w:t>
      </w:r>
      <w:r w:rsidRPr="00811B75">
        <w:rPr>
          <w:spacing w:val="38"/>
        </w:rPr>
        <w:t xml:space="preserve"> </w:t>
      </w:r>
      <w:r w:rsidRPr="00811B75">
        <w:t>на</w:t>
      </w:r>
      <w:r w:rsidRPr="00811B75">
        <w:rPr>
          <w:spacing w:val="38"/>
        </w:rPr>
        <w:t xml:space="preserve"> </w:t>
      </w:r>
      <w:r w:rsidRPr="00811B75">
        <w:t>занятиях</w:t>
      </w:r>
      <w:r w:rsidRPr="00811B75">
        <w:rPr>
          <w:spacing w:val="39"/>
        </w:rPr>
        <w:t xml:space="preserve"> </w:t>
      </w:r>
      <w:r w:rsidRPr="00811B75">
        <w:t>использовать</w:t>
      </w:r>
      <w:r w:rsidRPr="00811B75">
        <w:rPr>
          <w:spacing w:val="40"/>
        </w:rPr>
        <w:t xml:space="preserve"> </w:t>
      </w:r>
      <w:r w:rsidRPr="00811B75">
        <w:t>такой</w:t>
      </w:r>
      <w:r w:rsidRPr="00811B75">
        <w:rPr>
          <w:spacing w:val="39"/>
        </w:rPr>
        <w:t xml:space="preserve"> </w:t>
      </w:r>
      <w:r w:rsidRPr="00811B75">
        <w:t>прием,</w:t>
      </w:r>
      <w:r w:rsidRPr="00811B75">
        <w:rPr>
          <w:spacing w:val="39"/>
        </w:rPr>
        <w:t xml:space="preserve"> </w:t>
      </w:r>
      <w:r w:rsidRPr="00811B75">
        <w:t>как</w:t>
      </w:r>
      <w:r w:rsidR="001F00C3">
        <w:t xml:space="preserve"> </w:t>
      </w:r>
      <w:r w:rsidRPr="00811B75">
        <w:t>«активное пение с руками». Дирижерский, артикуляторный и звуковысотный жест позволяет педагогу и детям по методу обратной связи</w:t>
      </w:r>
      <w:r w:rsidRPr="00811B75">
        <w:rPr>
          <w:spacing w:val="1"/>
        </w:rPr>
        <w:t xml:space="preserve"> </w:t>
      </w:r>
      <w:r w:rsidRPr="00811B75">
        <w:t>контролировать себя на основе зрительных и кинестетических ощущений. Согласованность движений рук и пения ведет к максимальной</w:t>
      </w:r>
      <w:r w:rsidRPr="00811B75">
        <w:rPr>
          <w:spacing w:val="1"/>
        </w:rPr>
        <w:t xml:space="preserve"> </w:t>
      </w:r>
      <w:r w:rsidRPr="00811B75">
        <w:t>мышечной раскрепощенности детей. При этом тело, руки, артикуляция и голос становятся единым «инструментом», требующим хорошей</w:t>
      </w:r>
      <w:r w:rsidRPr="00811B75">
        <w:rPr>
          <w:spacing w:val="-57"/>
        </w:rPr>
        <w:t xml:space="preserve"> </w:t>
      </w:r>
      <w:r w:rsidRPr="00811B75">
        <w:t>слаженности действий его отдельных частей. Для детей это особенно важно, поскольку их нервно-психическая нестабильность, дисбаланс</w:t>
      </w:r>
      <w:r w:rsidRPr="00811B75">
        <w:rPr>
          <w:spacing w:val="-57"/>
        </w:rPr>
        <w:t xml:space="preserve"> </w:t>
      </w:r>
      <w:r w:rsidRPr="00811B75">
        <w:t>процессов</w:t>
      </w:r>
      <w:r w:rsidRPr="00811B75">
        <w:rPr>
          <w:spacing w:val="1"/>
        </w:rPr>
        <w:t xml:space="preserve"> </w:t>
      </w:r>
      <w:r w:rsidRPr="00811B75">
        <w:t>возбуждения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торможения,</w:t>
      </w:r>
      <w:r w:rsidRPr="00811B75">
        <w:rPr>
          <w:spacing w:val="1"/>
        </w:rPr>
        <w:t xml:space="preserve"> </w:t>
      </w:r>
      <w:r w:rsidRPr="00811B75">
        <w:t>отсутствие</w:t>
      </w:r>
      <w:r w:rsidRPr="00811B75">
        <w:rPr>
          <w:spacing w:val="1"/>
        </w:rPr>
        <w:t xml:space="preserve"> </w:t>
      </w:r>
      <w:r w:rsidRPr="00811B75">
        <w:t>контроля</w:t>
      </w:r>
      <w:r w:rsidRPr="00811B75">
        <w:rPr>
          <w:spacing w:val="1"/>
        </w:rPr>
        <w:t xml:space="preserve"> </w:t>
      </w:r>
      <w:r w:rsidRPr="00811B75">
        <w:t>поведения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повышенная</w:t>
      </w:r>
      <w:r w:rsidRPr="00811B75">
        <w:rPr>
          <w:spacing w:val="1"/>
        </w:rPr>
        <w:t xml:space="preserve"> </w:t>
      </w:r>
      <w:r w:rsidRPr="00811B75">
        <w:t>утомляемость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статической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(традиционно во время пения в ДОУ дети сидят) отличают их от нормально развивающихся сверстников. Для накопления слухового</w:t>
      </w:r>
      <w:r w:rsidRPr="00811B75">
        <w:rPr>
          <w:spacing w:val="1"/>
        </w:rPr>
        <w:t xml:space="preserve"> </w:t>
      </w:r>
      <w:r w:rsidRPr="00811B75">
        <w:t>опыта, развития музыкально-слуховых представлений используются вокальные упражнения творческого характера: вокализация имен,</w:t>
      </w:r>
      <w:r w:rsidRPr="00811B75">
        <w:rPr>
          <w:spacing w:val="1"/>
        </w:rPr>
        <w:t xml:space="preserve"> </w:t>
      </w:r>
      <w:r w:rsidRPr="00811B75">
        <w:t>звукоподражания, музыкальная импровизация вопросов и ответов, сочинение несложных попевок, завершение мелодии. Пение попевок и</w:t>
      </w:r>
      <w:r w:rsidRPr="00811B75">
        <w:rPr>
          <w:spacing w:val="1"/>
        </w:rPr>
        <w:t xml:space="preserve"> </w:t>
      </w:r>
      <w:r w:rsidRPr="00811B75">
        <w:t>песен</w:t>
      </w:r>
      <w:r w:rsidRPr="00811B75">
        <w:rPr>
          <w:spacing w:val="-1"/>
        </w:rPr>
        <w:t xml:space="preserve"> </w:t>
      </w:r>
      <w:r w:rsidRPr="00811B75">
        <w:t>сопровождается</w:t>
      </w:r>
      <w:r w:rsidRPr="00811B75">
        <w:rPr>
          <w:spacing w:val="2"/>
        </w:rPr>
        <w:t xml:space="preserve"> </w:t>
      </w:r>
      <w:r w:rsidRPr="00811B75">
        <w:t>различными звучащими жестами.</w:t>
      </w:r>
    </w:p>
    <w:p w14:paraId="23987E49" w14:textId="77777777" w:rsidR="00886F7E" w:rsidRPr="00811B75" w:rsidRDefault="00886F7E" w:rsidP="001F00C3">
      <w:pPr>
        <w:pStyle w:val="a3"/>
        <w:spacing w:before="1"/>
        <w:ind w:right="34" w:firstLine="567"/>
        <w:jc w:val="both"/>
      </w:pPr>
      <w:r w:rsidRPr="00811B75">
        <w:t>Занятия ритмикой носят выраженную коррекционную направленность. У детей нужно формировать рефлексивное понимание</w:t>
      </w:r>
      <w:r w:rsidRPr="00811B75">
        <w:rPr>
          <w:spacing w:val="1"/>
        </w:rPr>
        <w:t xml:space="preserve"> </w:t>
      </w:r>
      <w:r w:rsidRPr="00811B75">
        <w:t>собственных</w:t>
      </w:r>
      <w:r w:rsidRPr="00811B75">
        <w:rPr>
          <w:spacing w:val="1"/>
        </w:rPr>
        <w:t xml:space="preserve"> </w:t>
      </w:r>
      <w:r w:rsidRPr="00811B75">
        <w:t>кинестетических</w:t>
      </w:r>
      <w:r w:rsidRPr="00811B75">
        <w:rPr>
          <w:spacing w:val="1"/>
        </w:rPr>
        <w:t xml:space="preserve"> </w:t>
      </w:r>
      <w:r w:rsidRPr="00811B75">
        <w:t>ощущений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помощью</w:t>
      </w:r>
      <w:r w:rsidRPr="00811B75">
        <w:rPr>
          <w:spacing w:val="1"/>
        </w:rPr>
        <w:t xml:space="preserve"> </w:t>
      </w:r>
      <w:r w:rsidRPr="00811B75">
        <w:t>упражнений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мышечное</w:t>
      </w:r>
      <w:r w:rsidRPr="00811B75">
        <w:rPr>
          <w:spacing w:val="1"/>
        </w:rPr>
        <w:t xml:space="preserve"> </w:t>
      </w:r>
      <w:r w:rsidRPr="00811B75">
        <w:t>раскрепощение.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этом</w:t>
      </w:r>
      <w:r w:rsidRPr="00811B75">
        <w:rPr>
          <w:spacing w:val="1"/>
        </w:rPr>
        <w:t xml:space="preserve"> </w:t>
      </w:r>
      <w:r w:rsidRPr="00811B75">
        <w:t>дети</w:t>
      </w:r>
      <w:r w:rsidRPr="00811B75">
        <w:rPr>
          <w:spacing w:val="1"/>
        </w:rPr>
        <w:t xml:space="preserve"> </w:t>
      </w:r>
      <w:r w:rsidRPr="00811B75">
        <w:t>учатся</w:t>
      </w:r>
      <w:r w:rsidRPr="00811B75">
        <w:rPr>
          <w:spacing w:val="1"/>
        </w:rPr>
        <w:t xml:space="preserve"> </w:t>
      </w:r>
      <w:r w:rsidRPr="00811B75">
        <w:t>элементам</w:t>
      </w:r>
      <w:r w:rsidRPr="00811B75">
        <w:rPr>
          <w:spacing w:val="1"/>
        </w:rPr>
        <w:t xml:space="preserve"> </w:t>
      </w:r>
      <w:r w:rsidRPr="00811B75">
        <w:t>произвольной регуляции, переключению и управлению эмоциональной и мышечной активностью. Особое место на занятиях ритмикой</w:t>
      </w:r>
      <w:r w:rsidRPr="00811B75">
        <w:rPr>
          <w:spacing w:val="1"/>
        </w:rPr>
        <w:t xml:space="preserve"> </w:t>
      </w:r>
      <w:r w:rsidRPr="00811B75">
        <w:t>отводится</w:t>
      </w:r>
      <w:r w:rsidRPr="00811B75">
        <w:rPr>
          <w:spacing w:val="-1"/>
        </w:rPr>
        <w:t xml:space="preserve"> </w:t>
      </w:r>
      <w:r w:rsidRPr="00811B75">
        <w:t>выполнению</w:t>
      </w:r>
      <w:r w:rsidRPr="00811B75">
        <w:rPr>
          <w:spacing w:val="-3"/>
        </w:rPr>
        <w:t xml:space="preserve"> </w:t>
      </w:r>
      <w:r w:rsidRPr="00811B75">
        <w:t>упражнений с</w:t>
      </w:r>
      <w:r w:rsidRPr="00811B75">
        <w:rPr>
          <w:spacing w:val="-2"/>
        </w:rPr>
        <w:t xml:space="preserve"> </w:t>
      </w:r>
      <w:r w:rsidRPr="00811B75">
        <w:t>предметами, направленных</w:t>
      </w:r>
      <w:r w:rsidRPr="00811B75">
        <w:rPr>
          <w:spacing w:val="-2"/>
        </w:rPr>
        <w:t xml:space="preserve"> </w:t>
      </w:r>
      <w:r w:rsidRPr="00811B75">
        <w:t>на</w:t>
      </w:r>
      <w:r w:rsidRPr="00811B75">
        <w:rPr>
          <w:spacing w:val="-1"/>
        </w:rPr>
        <w:t xml:space="preserve"> </w:t>
      </w:r>
      <w:r w:rsidRPr="00811B75">
        <w:t>развитие</w:t>
      </w:r>
      <w:r w:rsidRPr="00811B75">
        <w:rPr>
          <w:spacing w:val="-2"/>
        </w:rPr>
        <w:t xml:space="preserve"> </w:t>
      </w:r>
      <w:r w:rsidRPr="00811B75">
        <w:t>моторики.</w:t>
      </w:r>
    </w:p>
    <w:p w14:paraId="2C3173AA" w14:textId="77777777" w:rsidR="00886F7E" w:rsidRPr="00811B75" w:rsidRDefault="00886F7E" w:rsidP="001F00C3">
      <w:pPr>
        <w:pStyle w:val="a3"/>
        <w:ind w:right="34" w:firstLine="567"/>
        <w:jc w:val="both"/>
      </w:pPr>
      <w:r w:rsidRPr="00811B75">
        <w:t>В хороводных играх, которые позволяют выполнять отобразительные движения с речью под музыку, дети учатся импровизации. В</w:t>
      </w:r>
      <w:r w:rsidRPr="00811B75">
        <w:rPr>
          <w:spacing w:val="1"/>
        </w:rPr>
        <w:t xml:space="preserve"> </w:t>
      </w:r>
      <w:r w:rsidRPr="00811B75">
        <w:t>этих играх у них воспитывается чувство коллективизма, они начинают контролировать свои эмоции и подчинять свои желания правилам</w:t>
      </w:r>
      <w:r w:rsidRPr="00811B75">
        <w:rPr>
          <w:spacing w:val="1"/>
        </w:rPr>
        <w:t xml:space="preserve"> </w:t>
      </w:r>
      <w:r w:rsidRPr="00811B75">
        <w:t>поведения</w:t>
      </w:r>
      <w:r w:rsidRPr="00811B75">
        <w:rPr>
          <w:spacing w:val="-1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игре.</w:t>
      </w:r>
    </w:p>
    <w:p w14:paraId="002EFCA1" w14:textId="77777777" w:rsidR="00886F7E" w:rsidRPr="00811B75" w:rsidRDefault="00886F7E" w:rsidP="001F00C3">
      <w:pPr>
        <w:pStyle w:val="a3"/>
        <w:ind w:right="34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дети</w:t>
      </w:r>
      <w:r w:rsidRPr="00811B75">
        <w:rPr>
          <w:spacing w:val="1"/>
        </w:rPr>
        <w:t xml:space="preserve"> </w:t>
      </w:r>
      <w:r w:rsidRPr="00811B75">
        <w:t>учатся</w:t>
      </w:r>
      <w:r w:rsidRPr="00811B75">
        <w:rPr>
          <w:spacing w:val="1"/>
        </w:rPr>
        <w:t xml:space="preserve"> </w:t>
      </w:r>
      <w:r w:rsidRPr="00811B75">
        <w:t>различать</w:t>
      </w:r>
      <w:r w:rsidRPr="00811B75">
        <w:rPr>
          <w:spacing w:val="1"/>
        </w:rPr>
        <w:t xml:space="preserve"> </w:t>
      </w:r>
      <w:r w:rsidRPr="00811B75">
        <w:t>их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тембру и</w:t>
      </w:r>
      <w:r w:rsidRPr="00811B75">
        <w:rPr>
          <w:spacing w:val="1"/>
        </w:rPr>
        <w:t xml:space="preserve"> </w:t>
      </w:r>
      <w:r w:rsidRPr="00811B75">
        <w:t>осваивают</w:t>
      </w:r>
      <w:r w:rsidRPr="00811B75">
        <w:rPr>
          <w:spacing w:val="1"/>
        </w:rPr>
        <w:t xml:space="preserve"> </w:t>
      </w:r>
      <w:r w:rsidRPr="00811B75">
        <w:t>навыки</w:t>
      </w:r>
      <w:r w:rsidRPr="00811B75">
        <w:rPr>
          <w:spacing w:val="1"/>
        </w:rPr>
        <w:t xml:space="preserve"> </w:t>
      </w:r>
      <w:r w:rsidRPr="00811B75">
        <w:t>игры на</w:t>
      </w:r>
      <w:r w:rsidRPr="00811B75">
        <w:rPr>
          <w:spacing w:val="1"/>
        </w:rPr>
        <w:t xml:space="preserve"> </w:t>
      </w:r>
      <w:r w:rsidRPr="00811B75">
        <w:t>новых</w:t>
      </w:r>
      <w:r w:rsidRPr="00811B75">
        <w:rPr>
          <w:spacing w:val="1"/>
        </w:rPr>
        <w:t xml:space="preserve"> </w:t>
      </w:r>
      <w:r w:rsidRPr="00811B75">
        <w:t>инструментах.</w:t>
      </w:r>
      <w:r w:rsidRPr="00811B75">
        <w:rPr>
          <w:spacing w:val="1"/>
        </w:rPr>
        <w:t xml:space="preserve"> </w:t>
      </w:r>
      <w:r w:rsidRPr="00811B75">
        <w:t>Развитию</w:t>
      </w:r>
      <w:r w:rsidRPr="00811B75">
        <w:rPr>
          <w:spacing w:val="1"/>
        </w:rPr>
        <w:t xml:space="preserve"> </w:t>
      </w:r>
      <w:r w:rsidRPr="00811B75">
        <w:t>знакомства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музыкальными инструментами творчества способствует использование для оркестровки знакомых песен и пьес различных подручных</w:t>
      </w:r>
      <w:r w:rsidRPr="00811B75">
        <w:rPr>
          <w:spacing w:val="1"/>
        </w:rPr>
        <w:t xml:space="preserve"> </w:t>
      </w:r>
      <w:r w:rsidRPr="00811B75">
        <w:t>средств:</w:t>
      </w:r>
      <w:r w:rsidRPr="00811B75">
        <w:rPr>
          <w:spacing w:val="1"/>
        </w:rPr>
        <w:t xml:space="preserve"> </w:t>
      </w:r>
      <w:r w:rsidRPr="00811B75">
        <w:t>ложек,</w:t>
      </w:r>
      <w:r w:rsidRPr="00811B75">
        <w:rPr>
          <w:spacing w:val="1"/>
        </w:rPr>
        <w:t xml:space="preserve"> </w:t>
      </w:r>
      <w:r w:rsidRPr="00811B75">
        <w:t>горшков,</w:t>
      </w:r>
      <w:r w:rsidRPr="00811B75">
        <w:rPr>
          <w:spacing w:val="1"/>
        </w:rPr>
        <w:t xml:space="preserve"> </w:t>
      </w:r>
      <w:r w:rsidRPr="00811B75">
        <w:t>трещоток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др.</w:t>
      </w:r>
      <w:r w:rsidRPr="00811B75">
        <w:rPr>
          <w:spacing w:val="1"/>
        </w:rPr>
        <w:t xml:space="preserve"> </w:t>
      </w:r>
      <w:r w:rsidRPr="00811B75">
        <w:t>Занятия</w:t>
      </w:r>
      <w:r w:rsidRPr="00811B75">
        <w:rPr>
          <w:spacing w:val="1"/>
        </w:rPr>
        <w:t xml:space="preserve"> </w:t>
      </w:r>
      <w:r w:rsidRPr="00811B75">
        <w:t>проводятся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1"/>
        </w:rPr>
        <w:t xml:space="preserve"> </w:t>
      </w:r>
      <w:r w:rsidRPr="00811B75">
        <w:t>активной</w:t>
      </w:r>
      <w:r w:rsidRPr="00811B75">
        <w:rPr>
          <w:spacing w:val="1"/>
        </w:rPr>
        <w:t xml:space="preserve"> </w:t>
      </w:r>
      <w:r w:rsidRPr="00811B75">
        <w:t>музыкальной</w:t>
      </w:r>
      <w:r w:rsidRPr="00811B75">
        <w:rPr>
          <w:spacing w:val="1"/>
        </w:rPr>
        <w:t xml:space="preserve"> </w:t>
      </w:r>
      <w:r w:rsidRPr="00811B75">
        <w:t>импровизации</w:t>
      </w:r>
      <w:r w:rsidRPr="00811B75">
        <w:rPr>
          <w:spacing w:val="1"/>
        </w:rPr>
        <w:t xml:space="preserve"> </w:t>
      </w:r>
      <w:r w:rsidRPr="00811B75">
        <w:t>взрослого,</w:t>
      </w:r>
      <w:r w:rsidRPr="00811B75">
        <w:rPr>
          <w:spacing w:val="1"/>
        </w:rPr>
        <w:t xml:space="preserve"> </w:t>
      </w:r>
      <w:r w:rsidRPr="00811B75">
        <w:t>которому</w:t>
      </w:r>
      <w:r w:rsidRPr="00811B75">
        <w:rPr>
          <w:spacing w:val="1"/>
        </w:rPr>
        <w:t xml:space="preserve"> </w:t>
      </w:r>
      <w:r w:rsidRPr="00811B75">
        <w:t>дети</w:t>
      </w:r>
      <w:r w:rsidRPr="00811B75">
        <w:rPr>
          <w:spacing w:val="1"/>
        </w:rPr>
        <w:t xml:space="preserve"> </w:t>
      </w:r>
      <w:r w:rsidRPr="00811B75">
        <w:t>подыгрывают</w:t>
      </w:r>
      <w:r w:rsidRPr="00811B75">
        <w:rPr>
          <w:spacing w:val="-1"/>
        </w:rPr>
        <w:t xml:space="preserve"> </w:t>
      </w:r>
      <w:r w:rsidRPr="00811B75">
        <w:t>на</w:t>
      </w:r>
      <w:r w:rsidRPr="00811B75">
        <w:rPr>
          <w:spacing w:val="-1"/>
        </w:rPr>
        <w:t xml:space="preserve"> </w:t>
      </w:r>
      <w:r w:rsidRPr="00811B75">
        <w:t>музыкальных</w:t>
      </w:r>
      <w:r w:rsidRPr="00811B75">
        <w:rPr>
          <w:spacing w:val="2"/>
        </w:rPr>
        <w:t xml:space="preserve"> </w:t>
      </w:r>
      <w:r w:rsidRPr="00811B75">
        <w:t>инструментах.</w:t>
      </w:r>
    </w:p>
    <w:p w14:paraId="259E64FC" w14:textId="77777777" w:rsidR="00886F7E" w:rsidRPr="00811B75" w:rsidRDefault="00886F7E" w:rsidP="001F00C3">
      <w:pPr>
        <w:pStyle w:val="a3"/>
        <w:ind w:right="34" w:firstLine="567"/>
        <w:jc w:val="both"/>
      </w:pPr>
      <w:r w:rsidRPr="00811B75">
        <w:t>При</w:t>
      </w:r>
      <w:r w:rsidRPr="00811B75">
        <w:rPr>
          <w:spacing w:val="1"/>
        </w:rPr>
        <w:t xml:space="preserve"> </w:t>
      </w:r>
      <w:r w:rsidRPr="00811B75">
        <w:t>знакомстве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классическим</w:t>
      </w:r>
      <w:r w:rsidRPr="00811B75">
        <w:rPr>
          <w:spacing w:val="1"/>
        </w:rPr>
        <w:t xml:space="preserve"> </w:t>
      </w:r>
      <w:r w:rsidRPr="00811B75">
        <w:t>музыкальным</w:t>
      </w:r>
      <w:r w:rsidRPr="00811B75">
        <w:rPr>
          <w:spacing w:val="1"/>
        </w:rPr>
        <w:t xml:space="preserve"> </w:t>
      </w:r>
      <w:r w:rsidRPr="00811B75">
        <w:t>искусством</w:t>
      </w:r>
      <w:r w:rsidRPr="00811B75">
        <w:rPr>
          <w:spacing w:val="1"/>
        </w:rPr>
        <w:t xml:space="preserve"> </w:t>
      </w:r>
      <w:r w:rsidRPr="00811B75">
        <w:t>у детей</w:t>
      </w:r>
      <w:r w:rsidRPr="00811B75">
        <w:rPr>
          <w:spacing w:val="1"/>
        </w:rPr>
        <w:t xml:space="preserve"> </w:t>
      </w:r>
      <w:r w:rsidRPr="00811B75">
        <w:t>развивается</w:t>
      </w:r>
      <w:r w:rsidRPr="00811B75">
        <w:rPr>
          <w:spacing w:val="1"/>
        </w:rPr>
        <w:t xml:space="preserve"> </w:t>
      </w:r>
      <w:r w:rsidRPr="00811B75">
        <w:t>кругозор,</w:t>
      </w:r>
      <w:r w:rsidRPr="00811B75">
        <w:rPr>
          <w:spacing w:val="1"/>
        </w:rPr>
        <w:t xml:space="preserve"> </w:t>
      </w:r>
      <w:r w:rsidRPr="00811B75">
        <w:t>обогащается</w:t>
      </w:r>
      <w:r w:rsidRPr="00811B75">
        <w:rPr>
          <w:spacing w:val="1"/>
        </w:rPr>
        <w:t xml:space="preserve"> </w:t>
      </w:r>
      <w:r w:rsidRPr="00811B75">
        <w:t>словарь,</w:t>
      </w:r>
      <w:r w:rsidRPr="00811B75">
        <w:rPr>
          <w:spacing w:val="1"/>
        </w:rPr>
        <w:t xml:space="preserve"> </w:t>
      </w:r>
      <w:r w:rsidRPr="00811B75">
        <w:t>формируются</w:t>
      </w:r>
      <w:r w:rsidRPr="00811B75">
        <w:rPr>
          <w:spacing w:val="1"/>
        </w:rPr>
        <w:t xml:space="preserve"> </w:t>
      </w:r>
      <w:r w:rsidRPr="00811B75">
        <w:t>представления о духовных ценностях. Совершенствование певческих, танцевальных навыков и умений позволяет использовать их в</w:t>
      </w:r>
      <w:r w:rsidRPr="00811B75">
        <w:rPr>
          <w:spacing w:val="1"/>
        </w:rPr>
        <w:t xml:space="preserve"> </w:t>
      </w:r>
      <w:r w:rsidRPr="00811B75">
        <w:t>последующих</w:t>
      </w:r>
      <w:r w:rsidRPr="00811B75">
        <w:rPr>
          <w:spacing w:val="1"/>
        </w:rPr>
        <w:t xml:space="preserve"> </w:t>
      </w:r>
      <w:r w:rsidRPr="00811B75">
        <w:t>психокоррекционных</w:t>
      </w:r>
      <w:r w:rsidRPr="00811B75">
        <w:rPr>
          <w:spacing w:val="1"/>
        </w:rPr>
        <w:t xml:space="preserve"> </w:t>
      </w:r>
      <w:r w:rsidRPr="00811B75">
        <w:t>занятиях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формированию</w:t>
      </w:r>
      <w:r w:rsidRPr="00811B75">
        <w:rPr>
          <w:spacing w:val="1"/>
        </w:rPr>
        <w:t xml:space="preserve"> </w:t>
      </w:r>
      <w:r w:rsidRPr="00811B75">
        <w:t>адаптивного</w:t>
      </w:r>
      <w:r w:rsidRPr="00811B75">
        <w:rPr>
          <w:spacing w:val="1"/>
        </w:rPr>
        <w:t xml:space="preserve"> </w:t>
      </w:r>
      <w:r w:rsidRPr="00811B75">
        <w:t>поведения.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учит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эмоционально,</w:t>
      </w:r>
      <w:r w:rsidRPr="00811B75">
        <w:rPr>
          <w:spacing w:val="-2"/>
        </w:rPr>
        <w:t xml:space="preserve"> </w:t>
      </w:r>
      <w:r w:rsidRPr="00811B75">
        <w:t>адекватно</w:t>
      </w:r>
      <w:r w:rsidRPr="00811B75">
        <w:rPr>
          <w:spacing w:val="-2"/>
        </w:rPr>
        <w:t xml:space="preserve"> </w:t>
      </w:r>
      <w:r w:rsidRPr="00811B75">
        <w:t>воспринимать</w:t>
      </w:r>
      <w:r w:rsidRPr="00811B75">
        <w:rPr>
          <w:spacing w:val="-1"/>
        </w:rPr>
        <w:t xml:space="preserve"> </w:t>
      </w:r>
      <w:r w:rsidRPr="00811B75">
        <w:t>музыку,</w:t>
      </w:r>
      <w:r w:rsidRPr="00811B75">
        <w:rPr>
          <w:spacing w:val="1"/>
        </w:rPr>
        <w:t xml:space="preserve"> </w:t>
      </w:r>
      <w:r w:rsidRPr="00811B75">
        <w:t>развивает</w:t>
      </w:r>
      <w:r w:rsidRPr="00811B75">
        <w:rPr>
          <w:spacing w:val="-2"/>
        </w:rPr>
        <w:t xml:space="preserve"> </w:t>
      </w:r>
      <w:r w:rsidRPr="00811B75">
        <w:t>их слуховое</w:t>
      </w:r>
      <w:r w:rsidRPr="00811B75">
        <w:rPr>
          <w:spacing w:val="-3"/>
        </w:rPr>
        <w:t xml:space="preserve"> </w:t>
      </w:r>
      <w:r w:rsidRPr="00811B75">
        <w:t>внимание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умение</w:t>
      </w:r>
      <w:r w:rsidRPr="00811B75">
        <w:rPr>
          <w:spacing w:val="-3"/>
        </w:rPr>
        <w:t xml:space="preserve"> </w:t>
      </w:r>
      <w:r w:rsidRPr="00811B75">
        <w:t>сосредоточиться.</w:t>
      </w:r>
    </w:p>
    <w:p w14:paraId="14BE05DF" w14:textId="77777777" w:rsidR="00886F7E" w:rsidRPr="00811B75" w:rsidRDefault="00886F7E" w:rsidP="001F00C3">
      <w:pPr>
        <w:pStyle w:val="a3"/>
        <w:ind w:right="34" w:firstLine="567"/>
        <w:jc w:val="both"/>
      </w:pPr>
      <w:r w:rsidRPr="00811B75">
        <w:t>Все виды музыкальной деятельности - восприятие, исполнительство и творчество - при обучении детей с ОВЗ также имеют свою</w:t>
      </w:r>
      <w:r w:rsidRPr="00811B75">
        <w:rPr>
          <w:spacing w:val="1"/>
        </w:rPr>
        <w:t xml:space="preserve"> </w:t>
      </w:r>
      <w:r w:rsidRPr="00811B75">
        <w:t>специфику.</w:t>
      </w:r>
    </w:p>
    <w:p w14:paraId="58F3F82E" w14:textId="77777777" w:rsidR="00886F7E" w:rsidRPr="00811B75" w:rsidRDefault="00886F7E" w:rsidP="001F00C3">
      <w:pPr>
        <w:pStyle w:val="a3"/>
        <w:ind w:right="34" w:firstLine="567"/>
        <w:jc w:val="both"/>
      </w:pPr>
      <w:r w:rsidRPr="00811B75">
        <w:t>Так,</w:t>
      </w:r>
      <w:r w:rsidRPr="00811B75">
        <w:rPr>
          <w:spacing w:val="-7"/>
        </w:rPr>
        <w:t xml:space="preserve"> </w:t>
      </w:r>
      <w:r w:rsidRPr="00811B75">
        <w:t>при</w:t>
      </w:r>
      <w:r w:rsidRPr="00811B75">
        <w:rPr>
          <w:spacing w:val="-5"/>
        </w:rPr>
        <w:t xml:space="preserve"> </w:t>
      </w:r>
      <w:r w:rsidRPr="00811B75">
        <w:t>восприятии</w:t>
      </w:r>
      <w:r w:rsidRPr="00811B75">
        <w:rPr>
          <w:spacing w:val="-6"/>
        </w:rPr>
        <w:t xml:space="preserve"> </w:t>
      </w:r>
      <w:r w:rsidRPr="00811B75">
        <w:t>музыки</w:t>
      </w:r>
      <w:r w:rsidRPr="00811B75">
        <w:rPr>
          <w:spacing w:val="-2"/>
        </w:rPr>
        <w:t xml:space="preserve"> </w:t>
      </w:r>
      <w:r w:rsidRPr="00811B75">
        <w:t>у</w:t>
      </w:r>
      <w:r w:rsidRPr="00811B75">
        <w:rPr>
          <w:spacing w:val="-12"/>
        </w:rPr>
        <w:t xml:space="preserve"> </w:t>
      </w:r>
      <w:r w:rsidRPr="00811B75">
        <w:t>дошкольников</w:t>
      </w:r>
      <w:r w:rsidRPr="00811B75">
        <w:rPr>
          <w:spacing w:val="-8"/>
        </w:rPr>
        <w:t xml:space="preserve"> </w:t>
      </w:r>
      <w:r w:rsidRPr="00811B75">
        <w:t>формируется</w:t>
      </w:r>
      <w:r w:rsidRPr="00811B75">
        <w:rPr>
          <w:spacing w:val="-6"/>
        </w:rPr>
        <w:t xml:space="preserve"> </w:t>
      </w:r>
      <w:r w:rsidRPr="00811B75">
        <w:t>навык</w:t>
      </w:r>
      <w:r w:rsidRPr="00811B75">
        <w:rPr>
          <w:spacing w:val="-6"/>
        </w:rPr>
        <w:t xml:space="preserve"> </w:t>
      </w:r>
      <w:r w:rsidRPr="00811B75">
        <w:t>слухового сосредоточения,</w:t>
      </w:r>
      <w:r w:rsidRPr="00811B75">
        <w:rPr>
          <w:spacing w:val="-8"/>
        </w:rPr>
        <w:t xml:space="preserve"> </w:t>
      </w:r>
      <w:r w:rsidRPr="00811B75">
        <w:t>который</w:t>
      </w:r>
      <w:r w:rsidRPr="00811B75">
        <w:rPr>
          <w:spacing w:val="-6"/>
        </w:rPr>
        <w:t xml:space="preserve"> </w:t>
      </w:r>
      <w:r w:rsidRPr="00811B75">
        <w:t>стимулирует</w:t>
      </w:r>
      <w:r w:rsidRPr="00811B75">
        <w:rPr>
          <w:spacing w:val="-5"/>
        </w:rPr>
        <w:t xml:space="preserve"> </w:t>
      </w:r>
      <w:r w:rsidRPr="00811B75">
        <w:t>коррекционную</w:t>
      </w:r>
      <w:r w:rsidRPr="00811B75">
        <w:rPr>
          <w:spacing w:val="-58"/>
        </w:rPr>
        <w:t xml:space="preserve"> </w:t>
      </w:r>
      <w:r w:rsidRPr="00811B75">
        <w:t>работу по развитию фонематического восприятия, происходит не только обогащение музыкальными впечатлениями и образами, но и</w:t>
      </w:r>
      <w:r w:rsidRPr="00811B75">
        <w:rPr>
          <w:spacing w:val="1"/>
        </w:rPr>
        <w:t xml:space="preserve"> </w:t>
      </w:r>
      <w:r w:rsidRPr="00811B75">
        <w:t>развивается</w:t>
      </w:r>
      <w:r w:rsidRPr="00811B75">
        <w:rPr>
          <w:spacing w:val="-1"/>
        </w:rPr>
        <w:t xml:space="preserve"> </w:t>
      </w:r>
      <w:r w:rsidRPr="00811B75">
        <w:t>способность к анализу</w:t>
      </w:r>
      <w:r w:rsidRPr="00811B75">
        <w:rPr>
          <w:spacing w:val="-7"/>
        </w:rPr>
        <w:t xml:space="preserve"> </w:t>
      </w:r>
      <w:r w:rsidRPr="00811B75">
        <w:t>слуховых</w:t>
      </w:r>
      <w:r w:rsidRPr="00811B75">
        <w:rPr>
          <w:spacing w:val="2"/>
        </w:rPr>
        <w:t xml:space="preserve"> </w:t>
      </w:r>
      <w:r w:rsidRPr="00811B75">
        <w:t>эталонов,</w:t>
      </w:r>
      <w:r w:rsidRPr="00811B75">
        <w:rPr>
          <w:spacing w:val="-1"/>
        </w:rPr>
        <w:t xml:space="preserve"> </w:t>
      </w:r>
      <w:r w:rsidRPr="00811B75">
        <w:t>рефлексии собственных эмоций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7"/>
        </w:rPr>
        <w:t xml:space="preserve"> </w:t>
      </w:r>
      <w:r w:rsidRPr="00811B75">
        <w:t>состояний.</w:t>
      </w:r>
    </w:p>
    <w:p w14:paraId="64A5E88F" w14:textId="77777777" w:rsidR="00886F7E" w:rsidRPr="00811B75" w:rsidRDefault="00886F7E" w:rsidP="001F00C3">
      <w:pPr>
        <w:pStyle w:val="a3"/>
        <w:spacing w:before="90"/>
        <w:ind w:firstLine="567"/>
        <w:jc w:val="both"/>
      </w:pPr>
      <w:r w:rsidRPr="00811B75">
        <w:t>Исполнительство и творчество реализуются в пении, в музыкально-ритмических движениях, в игре на музыкальных инструментах.</w:t>
      </w:r>
      <w:r w:rsidRPr="00811B75">
        <w:rPr>
          <w:spacing w:val="-57"/>
        </w:rPr>
        <w:t xml:space="preserve"> </w:t>
      </w:r>
      <w:r w:rsidRPr="00811B75">
        <w:t>В процессе исполнительства и творчества у детей развивается способность к элементарному музицированию, формируются умения и</w:t>
      </w:r>
      <w:r w:rsidRPr="00811B75">
        <w:rPr>
          <w:spacing w:val="1"/>
        </w:rPr>
        <w:t xml:space="preserve"> </w:t>
      </w:r>
      <w:r w:rsidRPr="00811B75">
        <w:t>навыки</w:t>
      </w:r>
      <w:r w:rsidRPr="00811B75">
        <w:rPr>
          <w:spacing w:val="-4"/>
        </w:rPr>
        <w:t xml:space="preserve"> </w:t>
      </w:r>
      <w:r w:rsidRPr="00811B75">
        <w:t>владения</w:t>
      </w:r>
      <w:r w:rsidRPr="00811B75">
        <w:rPr>
          <w:spacing w:val="-4"/>
        </w:rPr>
        <w:t xml:space="preserve"> </w:t>
      </w:r>
      <w:r w:rsidRPr="00811B75">
        <w:t>собственным</w:t>
      </w:r>
      <w:r w:rsidRPr="00811B75">
        <w:rPr>
          <w:spacing w:val="-6"/>
        </w:rPr>
        <w:t xml:space="preserve"> </w:t>
      </w:r>
      <w:r w:rsidRPr="00811B75">
        <w:t>телом,</w:t>
      </w:r>
      <w:r w:rsidRPr="00811B75">
        <w:rPr>
          <w:spacing w:val="-4"/>
        </w:rPr>
        <w:t xml:space="preserve"> </w:t>
      </w:r>
      <w:r w:rsidRPr="00811B75">
        <w:t>мотивация</w:t>
      </w:r>
      <w:r w:rsidRPr="00811B75">
        <w:rPr>
          <w:spacing w:val="-4"/>
        </w:rPr>
        <w:t xml:space="preserve"> </w:t>
      </w:r>
      <w:r w:rsidRPr="00811B75">
        <w:t>к</w:t>
      </w:r>
      <w:r w:rsidRPr="00811B75">
        <w:rPr>
          <w:spacing w:val="-3"/>
        </w:rPr>
        <w:t xml:space="preserve"> </w:t>
      </w:r>
      <w:r w:rsidRPr="00811B75">
        <w:t>самосовершенствованию,</w:t>
      </w:r>
      <w:r w:rsidRPr="00811B75">
        <w:rPr>
          <w:spacing w:val="-4"/>
        </w:rPr>
        <w:t xml:space="preserve"> </w:t>
      </w:r>
      <w:r w:rsidRPr="00811B75">
        <w:t>желание</w:t>
      </w:r>
      <w:r w:rsidRPr="00811B75">
        <w:rPr>
          <w:spacing w:val="-8"/>
        </w:rPr>
        <w:t xml:space="preserve"> </w:t>
      </w:r>
      <w:r w:rsidRPr="00811B75">
        <w:t>принимать</w:t>
      </w:r>
      <w:r w:rsidRPr="00811B75">
        <w:rPr>
          <w:spacing w:val="2"/>
        </w:rPr>
        <w:t xml:space="preserve"> </w:t>
      </w:r>
      <w:r w:rsidRPr="00811B75">
        <w:t>участие</w:t>
      </w:r>
      <w:r w:rsidRPr="00811B75">
        <w:rPr>
          <w:spacing w:val="-5"/>
        </w:rPr>
        <w:t xml:space="preserve"> </w:t>
      </w:r>
      <w:r w:rsidRPr="00811B75">
        <w:t>в</w:t>
      </w:r>
      <w:r w:rsidRPr="00811B75">
        <w:rPr>
          <w:spacing w:val="-5"/>
        </w:rPr>
        <w:t xml:space="preserve"> </w:t>
      </w:r>
      <w:r w:rsidRPr="00811B75">
        <w:t>публичных</w:t>
      </w:r>
      <w:r w:rsidRPr="00811B75">
        <w:rPr>
          <w:spacing w:val="-2"/>
        </w:rPr>
        <w:t xml:space="preserve"> </w:t>
      </w:r>
      <w:r w:rsidRPr="00811B75">
        <w:t>выступлениях.</w:t>
      </w:r>
    </w:p>
    <w:p w14:paraId="4BD7B58D" w14:textId="77777777" w:rsidR="00886F7E" w:rsidRPr="00811B75" w:rsidRDefault="00886F7E" w:rsidP="001F00C3">
      <w:pPr>
        <w:pStyle w:val="a3"/>
        <w:ind w:firstLine="567"/>
        <w:jc w:val="both"/>
      </w:pPr>
      <w:r w:rsidRPr="00811B75">
        <w:t>Для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речевыми</w:t>
      </w:r>
      <w:r w:rsidRPr="00811B75">
        <w:rPr>
          <w:spacing w:val="1"/>
        </w:rPr>
        <w:t xml:space="preserve"> </w:t>
      </w:r>
      <w:r w:rsidRPr="00811B75">
        <w:t>проблемами</w:t>
      </w:r>
      <w:r w:rsidRPr="00811B75">
        <w:rPr>
          <w:spacing w:val="1"/>
        </w:rPr>
        <w:t xml:space="preserve"> </w:t>
      </w:r>
      <w:r w:rsidRPr="00811B75">
        <w:t>особо</w:t>
      </w:r>
      <w:r w:rsidRPr="00811B75">
        <w:rPr>
          <w:spacing w:val="1"/>
        </w:rPr>
        <w:t xml:space="preserve"> </w:t>
      </w:r>
      <w:r w:rsidRPr="00811B75">
        <w:t>актуальны</w:t>
      </w:r>
      <w:r w:rsidRPr="00811B75">
        <w:rPr>
          <w:spacing w:val="1"/>
        </w:rPr>
        <w:t xml:space="preserve"> </w:t>
      </w:r>
      <w:r w:rsidRPr="00811B75">
        <w:t>упражнения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развитию</w:t>
      </w:r>
      <w:r w:rsidRPr="00811B75">
        <w:rPr>
          <w:spacing w:val="1"/>
        </w:rPr>
        <w:t xml:space="preserve"> </w:t>
      </w:r>
      <w:r w:rsidRPr="00811B75">
        <w:t>мелкой</w:t>
      </w:r>
      <w:r w:rsidRPr="00811B75">
        <w:rPr>
          <w:spacing w:val="1"/>
        </w:rPr>
        <w:t xml:space="preserve"> </w:t>
      </w:r>
      <w:r w:rsidRPr="00811B75">
        <w:t>моторики:</w:t>
      </w:r>
      <w:r w:rsidRPr="00811B75">
        <w:rPr>
          <w:spacing w:val="1"/>
        </w:rPr>
        <w:t xml:space="preserve"> </w:t>
      </w:r>
      <w:r w:rsidRPr="00811B75">
        <w:t>сжимание,</w:t>
      </w:r>
      <w:r w:rsidRPr="00811B75">
        <w:rPr>
          <w:spacing w:val="1"/>
        </w:rPr>
        <w:t xml:space="preserve"> </w:t>
      </w:r>
      <w:r w:rsidRPr="00811B75">
        <w:t>разжимание,</w:t>
      </w:r>
      <w:r w:rsidRPr="00811B75">
        <w:rPr>
          <w:spacing w:val="1"/>
        </w:rPr>
        <w:t xml:space="preserve"> </w:t>
      </w:r>
      <w:r w:rsidRPr="00811B75">
        <w:t>встряхивание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помахивание</w:t>
      </w:r>
      <w:r w:rsidRPr="00811B75">
        <w:rPr>
          <w:spacing w:val="1"/>
        </w:rPr>
        <w:t xml:space="preserve"> </w:t>
      </w:r>
      <w:r w:rsidRPr="00811B75">
        <w:t>кистями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постепенным</w:t>
      </w:r>
      <w:r w:rsidRPr="00811B75">
        <w:rPr>
          <w:spacing w:val="1"/>
        </w:rPr>
        <w:t xml:space="preserve"> </w:t>
      </w:r>
      <w:r w:rsidRPr="00811B75">
        <w:t>увеличением</w:t>
      </w:r>
      <w:r w:rsidRPr="00811B75">
        <w:rPr>
          <w:spacing w:val="1"/>
        </w:rPr>
        <w:t xml:space="preserve"> </w:t>
      </w:r>
      <w:r w:rsidRPr="00811B75">
        <w:t>амплитуды</w:t>
      </w:r>
      <w:r w:rsidRPr="00811B75">
        <w:rPr>
          <w:spacing w:val="1"/>
        </w:rPr>
        <w:t xml:space="preserve"> </w:t>
      </w:r>
      <w:r w:rsidRPr="00811B75">
        <w:t>движений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суставах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совершенствованием</w:t>
      </w:r>
      <w:r w:rsidRPr="00811B75">
        <w:rPr>
          <w:spacing w:val="1"/>
        </w:rPr>
        <w:t xml:space="preserve"> </w:t>
      </w:r>
      <w:r w:rsidRPr="00811B75">
        <w:t>межанализаторного взаимодействия (зрительного, слухового и тактильного анализаторов). Эти упражнения целесообразно проводить в</w:t>
      </w:r>
      <w:r w:rsidRPr="00811B75">
        <w:rPr>
          <w:spacing w:val="1"/>
        </w:rPr>
        <w:t xml:space="preserve"> </w:t>
      </w:r>
      <w:r w:rsidRPr="00811B75">
        <w:t>процессе</w:t>
      </w:r>
      <w:r w:rsidRPr="00811B75">
        <w:rPr>
          <w:spacing w:val="-2"/>
        </w:rPr>
        <w:t xml:space="preserve"> </w:t>
      </w:r>
      <w:r w:rsidRPr="00811B75">
        <w:t>логоритмических</w:t>
      </w:r>
      <w:r w:rsidRPr="00811B75">
        <w:rPr>
          <w:spacing w:val="2"/>
        </w:rPr>
        <w:t xml:space="preserve"> </w:t>
      </w:r>
      <w:r w:rsidRPr="00811B75">
        <w:t>и музыкально-ритмических</w:t>
      </w:r>
      <w:r w:rsidRPr="00811B75">
        <w:rPr>
          <w:spacing w:val="2"/>
        </w:rPr>
        <w:t xml:space="preserve"> </w:t>
      </w:r>
      <w:r w:rsidRPr="00811B75">
        <w:t>заданий.</w:t>
      </w:r>
    </w:p>
    <w:p w14:paraId="2D5CC8E0" w14:textId="77777777" w:rsidR="00886F7E" w:rsidRPr="00811B75" w:rsidRDefault="00886F7E" w:rsidP="001F00C3">
      <w:pPr>
        <w:pStyle w:val="a3"/>
        <w:ind w:firstLine="567"/>
        <w:jc w:val="both"/>
      </w:pPr>
      <w:r w:rsidRPr="00811B75">
        <w:t>Одной</w:t>
      </w:r>
      <w:r w:rsidRPr="00811B75">
        <w:rPr>
          <w:spacing w:val="1"/>
        </w:rPr>
        <w:t xml:space="preserve"> </w:t>
      </w:r>
      <w:r w:rsidRPr="00811B75">
        <w:t>из</w:t>
      </w:r>
      <w:r w:rsidRPr="00811B75">
        <w:rPr>
          <w:spacing w:val="1"/>
        </w:rPr>
        <w:t xml:space="preserve"> </w:t>
      </w:r>
      <w:r w:rsidRPr="00811B75">
        <w:t>важных</w:t>
      </w:r>
      <w:r w:rsidRPr="00811B75">
        <w:rPr>
          <w:spacing w:val="1"/>
        </w:rPr>
        <w:t xml:space="preserve"> </w:t>
      </w:r>
      <w:r w:rsidRPr="00811B75">
        <w:t>задач</w:t>
      </w:r>
      <w:r w:rsidRPr="00811B75">
        <w:rPr>
          <w:spacing w:val="1"/>
        </w:rPr>
        <w:t xml:space="preserve"> </w:t>
      </w:r>
      <w:r w:rsidRPr="00811B75">
        <w:t>является</w:t>
      </w:r>
      <w:r w:rsidRPr="00811B75">
        <w:rPr>
          <w:spacing w:val="1"/>
        </w:rPr>
        <w:t xml:space="preserve"> </w:t>
      </w:r>
      <w:r w:rsidRPr="00811B75">
        <w:t>формирование</w:t>
      </w:r>
      <w:r w:rsidRPr="00811B75">
        <w:rPr>
          <w:spacing w:val="1"/>
        </w:rPr>
        <w:t xml:space="preserve"> </w:t>
      </w:r>
      <w:r w:rsidRPr="00811B75">
        <w:t>слухозрительного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слухомоторного</w:t>
      </w:r>
      <w:r w:rsidRPr="00811B75">
        <w:rPr>
          <w:spacing w:val="1"/>
        </w:rPr>
        <w:t xml:space="preserve"> </w:t>
      </w:r>
      <w:r w:rsidRPr="00811B75">
        <w:t>взаимодействия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восприятия</w:t>
      </w:r>
      <w:r w:rsidRPr="00811B75">
        <w:rPr>
          <w:spacing w:val="-57"/>
        </w:rPr>
        <w:t xml:space="preserve"> </w:t>
      </w:r>
      <w:r w:rsidRPr="00811B75">
        <w:t>музыки и воспроизведения</w:t>
      </w:r>
      <w:r w:rsidRPr="00811B75">
        <w:rPr>
          <w:spacing w:val="-1"/>
        </w:rPr>
        <w:t xml:space="preserve"> </w:t>
      </w:r>
      <w:r w:rsidRPr="00811B75">
        <w:t>ритмического музыкального</w:t>
      </w:r>
      <w:r w:rsidRPr="00811B75">
        <w:rPr>
          <w:spacing w:val="-1"/>
        </w:rPr>
        <w:t xml:space="preserve"> </w:t>
      </w:r>
      <w:r w:rsidRPr="00811B75">
        <w:t>рисунка.</w:t>
      </w:r>
    </w:p>
    <w:p w14:paraId="5B930D5E" w14:textId="77777777" w:rsidR="00886F7E" w:rsidRPr="00811B75" w:rsidRDefault="00886F7E" w:rsidP="00886F7E">
      <w:pPr>
        <w:pStyle w:val="a3"/>
        <w:spacing w:before="1"/>
      </w:pPr>
    </w:p>
    <w:p w14:paraId="3374C0BE" w14:textId="77777777" w:rsidR="00886F7E" w:rsidRPr="001F00C3" w:rsidRDefault="00886F7E" w:rsidP="001F00C3">
      <w:pPr>
        <w:jc w:val="center"/>
        <w:rPr>
          <w:b/>
          <w:bCs/>
          <w:sz w:val="24"/>
          <w:szCs w:val="24"/>
        </w:rPr>
      </w:pPr>
      <w:r w:rsidRPr="001F00C3">
        <w:rPr>
          <w:b/>
          <w:bCs/>
          <w:sz w:val="24"/>
          <w:szCs w:val="24"/>
        </w:rPr>
        <w:t>Взаимодействие</w:t>
      </w:r>
      <w:r w:rsidRPr="001F00C3">
        <w:rPr>
          <w:b/>
          <w:bCs/>
          <w:spacing w:val="-10"/>
          <w:sz w:val="24"/>
          <w:szCs w:val="24"/>
        </w:rPr>
        <w:t xml:space="preserve"> </w:t>
      </w:r>
      <w:r w:rsidRPr="001F00C3">
        <w:rPr>
          <w:b/>
          <w:bCs/>
          <w:sz w:val="24"/>
          <w:szCs w:val="24"/>
        </w:rPr>
        <w:t>педагогов</w:t>
      </w:r>
      <w:r w:rsidRPr="001F00C3">
        <w:rPr>
          <w:b/>
          <w:bCs/>
          <w:spacing w:val="-6"/>
          <w:sz w:val="24"/>
          <w:szCs w:val="24"/>
        </w:rPr>
        <w:t xml:space="preserve"> </w:t>
      </w:r>
      <w:r w:rsidRPr="001F00C3">
        <w:rPr>
          <w:b/>
          <w:bCs/>
          <w:sz w:val="24"/>
          <w:szCs w:val="24"/>
        </w:rPr>
        <w:t>в</w:t>
      </w:r>
      <w:r w:rsidRPr="001F00C3">
        <w:rPr>
          <w:b/>
          <w:bCs/>
          <w:spacing w:val="-9"/>
          <w:sz w:val="24"/>
          <w:szCs w:val="24"/>
        </w:rPr>
        <w:t xml:space="preserve"> </w:t>
      </w:r>
      <w:r w:rsidRPr="001F00C3">
        <w:rPr>
          <w:b/>
          <w:bCs/>
          <w:sz w:val="24"/>
          <w:szCs w:val="24"/>
        </w:rPr>
        <w:t>реализации</w:t>
      </w:r>
      <w:r w:rsidRPr="001F00C3">
        <w:rPr>
          <w:b/>
          <w:bCs/>
          <w:spacing w:val="-10"/>
          <w:sz w:val="24"/>
          <w:szCs w:val="24"/>
        </w:rPr>
        <w:t xml:space="preserve"> </w:t>
      </w:r>
      <w:r w:rsidRPr="001F00C3">
        <w:rPr>
          <w:b/>
          <w:bCs/>
          <w:sz w:val="24"/>
          <w:szCs w:val="24"/>
        </w:rPr>
        <w:t>коррекционных</w:t>
      </w:r>
      <w:r w:rsidRPr="001F00C3">
        <w:rPr>
          <w:b/>
          <w:bCs/>
          <w:spacing w:val="-8"/>
          <w:sz w:val="24"/>
          <w:szCs w:val="24"/>
        </w:rPr>
        <w:t xml:space="preserve"> </w:t>
      </w:r>
      <w:r w:rsidRPr="001F00C3">
        <w:rPr>
          <w:b/>
          <w:bCs/>
          <w:sz w:val="24"/>
          <w:szCs w:val="24"/>
        </w:rPr>
        <w:t>мероприятий</w:t>
      </w:r>
    </w:p>
    <w:p w14:paraId="2112FA97" w14:textId="77777777" w:rsidR="00886F7E" w:rsidRPr="00811B75" w:rsidRDefault="00886F7E" w:rsidP="00886F7E">
      <w:pPr>
        <w:pStyle w:val="a3"/>
        <w:rPr>
          <w:b/>
        </w:rPr>
      </w:pPr>
    </w:p>
    <w:p w14:paraId="702423DB" w14:textId="77777777" w:rsidR="00886F7E" w:rsidRPr="00811B75" w:rsidRDefault="00886F7E" w:rsidP="001F00C3">
      <w:pPr>
        <w:pStyle w:val="a3"/>
        <w:tabs>
          <w:tab w:val="left" w:pos="9072"/>
        </w:tabs>
        <w:ind w:firstLine="567"/>
        <w:jc w:val="both"/>
      </w:pPr>
      <w:r w:rsidRPr="00811B75">
        <w:rPr>
          <w:b/>
        </w:rPr>
        <w:t xml:space="preserve">Музыкальный руководитель </w:t>
      </w:r>
      <w:r w:rsidRPr="00811B75">
        <w:t>обеспечивает развитие чувства ритма, темпа, мелодики речевых и неречевых звуков, развитие</w:t>
      </w:r>
      <w:r w:rsidRPr="00811B75">
        <w:rPr>
          <w:spacing w:val="1"/>
        </w:rPr>
        <w:t xml:space="preserve"> </w:t>
      </w:r>
      <w:r w:rsidRPr="00811B75">
        <w:t>слухового</w:t>
      </w:r>
      <w:r w:rsidRPr="00811B75">
        <w:rPr>
          <w:spacing w:val="1"/>
        </w:rPr>
        <w:t xml:space="preserve"> </w:t>
      </w:r>
      <w:r w:rsidRPr="00811B75">
        <w:t>восприятия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зрительного</w:t>
      </w:r>
      <w:r w:rsidRPr="00811B75">
        <w:rPr>
          <w:spacing w:val="1"/>
        </w:rPr>
        <w:t xml:space="preserve"> </w:t>
      </w:r>
      <w:r w:rsidRPr="00811B75">
        <w:t>внимания,</w:t>
      </w:r>
      <w:r w:rsidRPr="00811B75">
        <w:rPr>
          <w:spacing w:val="1"/>
        </w:rPr>
        <w:t xml:space="preserve"> </w:t>
      </w:r>
      <w:r w:rsidRPr="00811B75">
        <w:t>развитие</w:t>
      </w:r>
      <w:r w:rsidRPr="00811B75">
        <w:rPr>
          <w:spacing w:val="1"/>
        </w:rPr>
        <w:t xml:space="preserve"> </w:t>
      </w:r>
      <w:r w:rsidRPr="00811B75">
        <w:t>силы</w:t>
      </w:r>
      <w:r w:rsidRPr="00811B75">
        <w:rPr>
          <w:spacing w:val="1"/>
        </w:rPr>
        <w:t xml:space="preserve"> </w:t>
      </w:r>
      <w:r w:rsidRPr="00811B75">
        <w:t>голоса,</w:t>
      </w:r>
      <w:r w:rsidRPr="00811B75">
        <w:rPr>
          <w:spacing w:val="1"/>
        </w:rPr>
        <w:t xml:space="preserve"> </w:t>
      </w:r>
      <w:r w:rsidRPr="00811B75">
        <w:t>планируют</w:t>
      </w:r>
      <w:r w:rsidRPr="00811B75">
        <w:rPr>
          <w:spacing w:val="1"/>
        </w:rPr>
        <w:t xml:space="preserve"> </w:t>
      </w:r>
      <w:r w:rsidRPr="00811B75">
        <w:t>свои</w:t>
      </w:r>
      <w:r w:rsidRPr="00811B75">
        <w:rPr>
          <w:spacing w:val="1"/>
        </w:rPr>
        <w:t xml:space="preserve"> </w:t>
      </w:r>
      <w:r w:rsidRPr="00811B75">
        <w:t>занятия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соответствии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рекомендациями,</w:t>
      </w:r>
      <w:r w:rsidRPr="00811B75">
        <w:rPr>
          <w:spacing w:val="1"/>
        </w:rPr>
        <w:t xml:space="preserve"> </w:t>
      </w:r>
      <w:r w:rsidRPr="00811B75">
        <w:t>полученными</w:t>
      </w:r>
      <w:r w:rsidRPr="00811B75">
        <w:rPr>
          <w:spacing w:val="-3"/>
        </w:rPr>
        <w:t xml:space="preserve"> </w:t>
      </w:r>
      <w:r w:rsidRPr="00811B75">
        <w:t>от</w:t>
      </w:r>
      <w:r w:rsidRPr="00811B75">
        <w:rPr>
          <w:spacing w:val="-3"/>
        </w:rPr>
        <w:t xml:space="preserve"> </w:t>
      </w:r>
      <w:r w:rsidRPr="00811B75">
        <w:t>специалистов:</w:t>
      </w:r>
      <w:r w:rsidRPr="00811B75">
        <w:rPr>
          <w:spacing w:val="-1"/>
        </w:rPr>
        <w:t xml:space="preserve"> </w:t>
      </w:r>
      <w:r w:rsidRPr="00811B75">
        <w:t>учителя-логопеда,</w:t>
      </w:r>
      <w:r w:rsidRPr="00811B75">
        <w:rPr>
          <w:spacing w:val="-2"/>
        </w:rPr>
        <w:t xml:space="preserve"> </w:t>
      </w:r>
      <w:r w:rsidRPr="00811B75">
        <w:t>педагога-психолога</w:t>
      </w:r>
      <w:r w:rsidRPr="00811B75">
        <w:rPr>
          <w:spacing w:val="-7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исходя</w:t>
      </w:r>
      <w:r w:rsidRPr="00811B75">
        <w:rPr>
          <w:spacing w:val="-2"/>
        </w:rPr>
        <w:t xml:space="preserve"> </w:t>
      </w:r>
      <w:r w:rsidRPr="00811B75">
        <w:t>из</w:t>
      </w:r>
      <w:r w:rsidRPr="00811B75">
        <w:rPr>
          <w:spacing w:val="-3"/>
        </w:rPr>
        <w:t xml:space="preserve"> </w:t>
      </w:r>
      <w:r w:rsidRPr="00811B75">
        <w:t>общего</w:t>
      </w:r>
      <w:r w:rsidRPr="00811B75">
        <w:rPr>
          <w:spacing w:val="-3"/>
        </w:rPr>
        <w:t xml:space="preserve"> </w:t>
      </w:r>
      <w:r w:rsidRPr="00811B75">
        <w:t>тематического</w:t>
      </w:r>
      <w:r w:rsidRPr="00811B75">
        <w:rPr>
          <w:spacing w:val="-2"/>
        </w:rPr>
        <w:t xml:space="preserve"> </w:t>
      </w:r>
      <w:r w:rsidRPr="00811B75">
        <w:t>планирования.</w:t>
      </w:r>
    </w:p>
    <w:p w14:paraId="358080D2" w14:textId="77777777" w:rsidR="00886F7E" w:rsidRPr="00811B75" w:rsidRDefault="00886F7E" w:rsidP="001F00C3">
      <w:pPr>
        <w:pStyle w:val="a3"/>
        <w:tabs>
          <w:tab w:val="left" w:pos="9072"/>
        </w:tabs>
        <w:ind w:firstLine="567"/>
        <w:jc w:val="both"/>
      </w:pPr>
      <w:r w:rsidRPr="00811B75">
        <w:rPr>
          <w:b/>
        </w:rPr>
        <w:t>Учитель-логопед</w:t>
      </w:r>
      <w:r w:rsidRPr="00811B75">
        <w:rPr>
          <w:b/>
          <w:spacing w:val="1"/>
        </w:rPr>
        <w:t xml:space="preserve"> </w:t>
      </w:r>
      <w:r w:rsidRPr="00811B75">
        <w:t>исследует</w:t>
      </w:r>
      <w:r w:rsidRPr="00811B75">
        <w:rPr>
          <w:spacing w:val="1"/>
        </w:rPr>
        <w:t xml:space="preserve"> </w:t>
      </w:r>
      <w:r w:rsidRPr="00811B75">
        <w:t>все</w:t>
      </w:r>
      <w:r w:rsidRPr="00811B75">
        <w:rPr>
          <w:spacing w:val="1"/>
        </w:rPr>
        <w:t xml:space="preserve"> </w:t>
      </w:r>
      <w:r w:rsidRPr="00811B75">
        <w:t>компоненты</w:t>
      </w:r>
      <w:r w:rsidRPr="00811B75">
        <w:rPr>
          <w:spacing w:val="1"/>
        </w:rPr>
        <w:t xml:space="preserve"> </w:t>
      </w:r>
      <w:r w:rsidRPr="00811B75">
        <w:t>речевого</w:t>
      </w:r>
      <w:r w:rsidRPr="00811B75">
        <w:rPr>
          <w:spacing w:val="1"/>
        </w:rPr>
        <w:t xml:space="preserve"> </w:t>
      </w:r>
      <w:r w:rsidRPr="00811B75">
        <w:t>развития,</w:t>
      </w:r>
      <w:r w:rsidRPr="00811B75">
        <w:rPr>
          <w:spacing w:val="1"/>
        </w:rPr>
        <w:t xml:space="preserve"> </w:t>
      </w:r>
      <w:r w:rsidRPr="00811B75">
        <w:t>основное</w:t>
      </w:r>
      <w:r w:rsidRPr="00811B75">
        <w:rPr>
          <w:spacing w:val="1"/>
        </w:rPr>
        <w:t xml:space="preserve"> </w:t>
      </w:r>
      <w:r w:rsidRPr="00811B75">
        <w:t>внимание</w:t>
      </w:r>
      <w:r w:rsidRPr="00811B75">
        <w:rPr>
          <w:spacing w:val="1"/>
        </w:rPr>
        <w:t xml:space="preserve"> </w:t>
      </w:r>
      <w:r w:rsidRPr="00811B75">
        <w:t>уделяется</w:t>
      </w:r>
      <w:r w:rsidRPr="00811B75">
        <w:rPr>
          <w:spacing w:val="1"/>
        </w:rPr>
        <w:t xml:space="preserve"> </w:t>
      </w:r>
      <w:r w:rsidRPr="00811B75">
        <w:t>выявлению</w:t>
      </w:r>
      <w:r w:rsidRPr="00811B75">
        <w:rPr>
          <w:spacing w:val="1"/>
        </w:rPr>
        <w:t xml:space="preserve"> </w:t>
      </w:r>
      <w:r w:rsidRPr="00811B75">
        <w:t>уровня</w:t>
      </w:r>
      <w:r w:rsidRPr="00811B75">
        <w:rPr>
          <w:spacing w:val="1"/>
        </w:rPr>
        <w:t xml:space="preserve"> </w:t>
      </w:r>
      <w:r w:rsidRPr="00811B75">
        <w:t>овладения</w:t>
      </w:r>
      <w:r w:rsidRPr="00811B75">
        <w:rPr>
          <w:spacing w:val="-57"/>
        </w:rPr>
        <w:t xml:space="preserve"> </w:t>
      </w:r>
      <w:r w:rsidRPr="00811B75">
        <w:t>языковыми средствами. Он проводит работу по коррекции речевых недостатков во время непосредственно образовательной деятельности,</w:t>
      </w:r>
      <w:r w:rsidRPr="00811B75">
        <w:rPr>
          <w:spacing w:val="-57"/>
        </w:rPr>
        <w:t xml:space="preserve"> </w:t>
      </w:r>
      <w:r w:rsidRPr="00811B75">
        <w:t>совместной</w:t>
      </w:r>
      <w:r w:rsidRPr="00811B75">
        <w:rPr>
          <w:spacing w:val="-1"/>
        </w:rPr>
        <w:t xml:space="preserve"> </w:t>
      </w:r>
      <w:r w:rsidRPr="00811B75">
        <w:t>деятельности педагога</w:t>
      </w:r>
      <w:r w:rsidRPr="00811B75">
        <w:rPr>
          <w:spacing w:val="-1"/>
        </w:rPr>
        <w:t xml:space="preserve"> </w:t>
      </w:r>
      <w:r w:rsidRPr="00811B75">
        <w:t>с</w:t>
      </w:r>
      <w:r w:rsidRPr="00811B75">
        <w:rPr>
          <w:spacing w:val="-2"/>
        </w:rPr>
        <w:t xml:space="preserve"> </w:t>
      </w:r>
      <w:r w:rsidRPr="00811B75">
        <w:t>ребенком,</w:t>
      </w:r>
      <w:r w:rsidRPr="00811B75">
        <w:rPr>
          <w:spacing w:val="-3"/>
        </w:rPr>
        <w:t xml:space="preserve"> </w:t>
      </w:r>
      <w:r w:rsidRPr="00811B75">
        <w:t>при</w:t>
      </w:r>
      <w:r w:rsidRPr="00811B75">
        <w:rPr>
          <w:spacing w:val="-1"/>
        </w:rPr>
        <w:t xml:space="preserve"> </w:t>
      </w:r>
      <w:r w:rsidRPr="00811B75">
        <w:t>проведении режимных моментов.</w:t>
      </w:r>
    </w:p>
    <w:p w14:paraId="1DDAC04C" w14:textId="77777777" w:rsidR="00886F7E" w:rsidRPr="00811B75" w:rsidRDefault="00886F7E" w:rsidP="001F00C3">
      <w:pPr>
        <w:pStyle w:val="a3"/>
        <w:tabs>
          <w:tab w:val="left" w:pos="9072"/>
        </w:tabs>
        <w:ind w:firstLine="567"/>
        <w:jc w:val="both"/>
      </w:pPr>
      <w:r w:rsidRPr="00811B75">
        <w:rPr>
          <w:b/>
        </w:rPr>
        <w:t>Воспитатель</w:t>
      </w:r>
      <w:r w:rsidRPr="00811B75">
        <w:rPr>
          <w:b/>
          <w:spacing w:val="1"/>
        </w:rPr>
        <w:t xml:space="preserve"> </w:t>
      </w:r>
      <w:r w:rsidRPr="00811B75">
        <w:t>обследует</w:t>
      </w:r>
      <w:r w:rsidRPr="00811B75">
        <w:rPr>
          <w:spacing w:val="1"/>
        </w:rPr>
        <w:t xml:space="preserve"> </w:t>
      </w:r>
      <w:r w:rsidRPr="00811B75">
        <w:t>у ребенка</w:t>
      </w:r>
      <w:r w:rsidRPr="00811B75">
        <w:rPr>
          <w:spacing w:val="1"/>
        </w:rPr>
        <w:t xml:space="preserve"> </w:t>
      </w:r>
      <w:r w:rsidRPr="00811B75">
        <w:t>состояние</w:t>
      </w:r>
      <w:r w:rsidRPr="00811B75">
        <w:rPr>
          <w:spacing w:val="1"/>
        </w:rPr>
        <w:t xml:space="preserve"> </w:t>
      </w:r>
      <w:r w:rsidRPr="00811B75">
        <w:t>игровой,</w:t>
      </w:r>
      <w:r w:rsidRPr="00811B75">
        <w:rPr>
          <w:spacing w:val="1"/>
        </w:rPr>
        <w:t xml:space="preserve"> </w:t>
      </w:r>
      <w:r w:rsidRPr="00811B75">
        <w:t>изобразительной,</w:t>
      </w:r>
      <w:r w:rsidRPr="00811B75">
        <w:rPr>
          <w:spacing w:val="1"/>
        </w:rPr>
        <w:t xml:space="preserve"> </w:t>
      </w:r>
      <w:r w:rsidRPr="00811B75">
        <w:t>конструктивной, трудовой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состояние</w:t>
      </w:r>
      <w:r w:rsidRPr="00811B75">
        <w:rPr>
          <w:spacing w:val="1"/>
        </w:rPr>
        <w:t xml:space="preserve"> </w:t>
      </w:r>
      <w:r w:rsidRPr="00811B75">
        <w:t>навыков самообслуживания с целью изучения уровня их развития. Воспитатель проводит с ребенком занятия, развивает мелкую моторику</w:t>
      </w:r>
      <w:r w:rsidRPr="00811B75">
        <w:rPr>
          <w:spacing w:val="-57"/>
        </w:rPr>
        <w:t xml:space="preserve"> </w:t>
      </w:r>
      <w:r w:rsidRPr="00811B75">
        <w:t>во время конструирования, рисования, лепки и аппликации, общую моторику - во время прогулок; закрепляет речевые навыки во время</w:t>
      </w:r>
      <w:r w:rsidRPr="00811B75">
        <w:rPr>
          <w:spacing w:val="1"/>
        </w:rPr>
        <w:t xml:space="preserve"> </w:t>
      </w:r>
      <w:r w:rsidRPr="00811B75">
        <w:t>режимных моментах,</w:t>
      </w:r>
      <w:r w:rsidRPr="00811B75">
        <w:rPr>
          <w:spacing w:val="-4"/>
        </w:rPr>
        <w:t xml:space="preserve"> </w:t>
      </w:r>
      <w:r w:rsidRPr="00811B75">
        <w:t>при выполнении</w:t>
      </w:r>
      <w:r w:rsidRPr="00811B75">
        <w:rPr>
          <w:spacing w:val="-3"/>
        </w:rPr>
        <w:t xml:space="preserve"> </w:t>
      </w:r>
      <w:r w:rsidRPr="00811B75">
        <w:t>заданий учителя-логопеда</w:t>
      </w:r>
      <w:r w:rsidRPr="00811B75">
        <w:rPr>
          <w:spacing w:val="-2"/>
        </w:rPr>
        <w:t xml:space="preserve"> </w:t>
      </w:r>
      <w:r w:rsidRPr="00811B75">
        <w:t>во второй</w:t>
      </w:r>
      <w:r w:rsidRPr="00811B75">
        <w:rPr>
          <w:spacing w:val="-1"/>
        </w:rPr>
        <w:t xml:space="preserve"> </w:t>
      </w:r>
      <w:r w:rsidRPr="00811B75">
        <w:t>половине</w:t>
      </w:r>
      <w:r w:rsidRPr="00811B75">
        <w:rPr>
          <w:spacing w:val="-1"/>
        </w:rPr>
        <w:t xml:space="preserve"> </w:t>
      </w:r>
      <w:r w:rsidRPr="00811B75">
        <w:t>дня</w:t>
      </w:r>
    </w:p>
    <w:p w14:paraId="6C0FEC70" w14:textId="77777777" w:rsidR="00886F7E" w:rsidRPr="00811B75" w:rsidRDefault="00886F7E" w:rsidP="001F00C3">
      <w:pPr>
        <w:pStyle w:val="a3"/>
        <w:tabs>
          <w:tab w:val="left" w:pos="9072"/>
        </w:tabs>
        <w:spacing w:before="1"/>
        <w:ind w:firstLine="567"/>
        <w:jc w:val="both"/>
      </w:pPr>
      <w:r w:rsidRPr="00811B75">
        <w:rPr>
          <w:b/>
        </w:rPr>
        <w:t>Медицинская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сестра</w:t>
      </w:r>
      <w:r w:rsidRPr="00811B75">
        <w:rPr>
          <w:b/>
          <w:spacing w:val="1"/>
        </w:rPr>
        <w:t xml:space="preserve"> </w:t>
      </w:r>
      <w:r w:rsidRPr="00811B75">
        <w:t>обеспечивает</w:t>
      </w:r>
      <w:r w:rsidRPr="00811B75">
        <w:rPr>
          <w:spacing w:val="1"/>
        </w:rPr>
        <w:t xml:space="preserve"> </w:t>
      </w:r>
      <w:r w:rsidRPr="00811B75">
        <w:t>медицинское</w:t>
      </w:r>
      <w:r w:rsidRPr="00811B75">
        <w:rPr>
          <w:spacing w:val="1"/>
        </w:rPr>
        <w:t xml:space="preserve"> </w:t>
      </w:r>
      <w:r w:rsidRPr="00811B75">
        <w:t>сопровождение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ребенка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ОВЗ,</w:t>
      </w:r>
      <w:r w:rsidRPr="00811B75">
        <w:rPr>
          <w:spacing w:val="1"/>
        </w:rPr>
        <w:t xml:space="preserve"> </w:t>
      </w:r>
      <w:r w:rsidRPr="00811B75">
        <w:t>а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разрабатывает</w:t>
      </w:r>
      <w:r w:rsidRPr="00811B75">
        <w:rPr>
          <w:spacing w:val="1"/>
        </w:rPr>
        <w:t xml:space="preserve"> </w:t>
      </w:r>
      <w:r w:rsidRPr="00811B75">
        <w:t>комплекс</w:t>
      </w:r>
      <w:r w:rsidRPr="00811B75">
        <w:rPr>
          <w:spacing w:val="1"/>
        </w:rPr>
        <w:t xml:space="preserve"> </w:t>
      </w:r>
      <w:r w:rsidRPr="00811B75">
        <w:t>оздоровительно-профилактических</w:t>
      </w:r>
      <w:r w:rsidRPr="00811B75">
        <w:rPr>
          <w:spacing w:val="1"/>
        </w:rPr>
        <w:t xml:space="preserve"> </w:t>
      </w:r>
      <w:r w:rsidRPr="00811B75">
        <w:t>мероприятий.</w:t>
      </w:r>
    </w:p>
    <w:p w14:paraId="39EE73CF" w14:textId="77777777" w:rsidR="00886F7E" w:rsidRPr="00811B75" w:rsidRDefault="00886F7E" w:rsidP="001F00C3">
      <w:pPr>
        <w:pStyle w:val="a3"/>
        <w:tabs>
          <w:tab w:val="left" w:pos="9072"/>
        </w:tabs>
        <w:ind w:firstLine="567"/>
        <w:jc w:val="both"/>
      </w:pPr>
      <w:r w:rsidRPr="00811B75">
        <w:t>Элементы</w:t>
      </w:r>
      <w:r w:rsidRPr="00811B75">
        <w:rPr>
          <w:spacing w:val="-6"/>
        </w:rPr>
        <w:t xml:space="preserve"> </w:t>
      </w:r>
      <w:r w:rsidRPr="00811B75">
        <w:t>музыкально-ритмических</w:t>
      </w:r>
      <w:r w:rsidRPr="00811B75">
        <w:rPr>
          <w:spacing w:val="-6"/>
        </w:rPr>
        <w:t xml:space="preserve"> </w:t>
      </w:r>
      <w:r w:rsidRPr="00811B75">
        <w:t>занятий</w:t>
      </w:r>
      <w:r w:rsidRPr="00811B75">
        <w:rPr>
          <w:spacing w:val="-5"/>
        </w:rPr>
        <w:t xml:space="preserve"> </w:t>
      </w:r>
      <w:r w:rsidRPr="00811B75">
        <w:t>все</w:t>
      </w:r>
      <w:r w:rsidRPr="00811B75">
        <w:rPr>
          <w:spacing w:val="-6"/>
        </w:rPr>
        <w:t xml:space="preserve"> </w:t>
      </w:r>
      <w:r w:rsidRPr="00811B75">
        <w:t>специалисты</w:t>
      </w:r>
      <w:r w:rsidRPr="00811B75">
        <w:rPr>
          <w:spacing w:val="-5"/>
        </w:rPr>
        <w:t xml:space="preserve"> </w:t>
      </w:r>
      <w:r w:rsidRPr="00811B75">
        <w:t>включают</w:t>
      </w:r>
      <w:r w:rsidRPr="00811B75">
        <w:rPr>
          <w:spacing w:val="-5"/>
        </w:rPr>
        <w:t xml:space="preserve"> </w:t>
      </w:r>
      <w:r w:rsidRPr="00811B75">
        <w:t>в</w:t>
      </w:r>
      <w:r w:rsidRPr="00811B75">
        <w:rPr>
          <w:spacing w:val="-6"/>
        </w:rPr>
        <w:t xml:space="preserve"> </w:t>
      </w:r>
      <w:r w:rsidRPr="00811B75">
        <w:t>коррекционно-развивающую</w:t>
      </w:r>
      <w:r w:rsidRPr="00811B75">
        <w:rPr>
          <w:spacing w:val="-5"/>
        </w:rPr>
        <w:t xml:space="preserve"> </w:t>
      </w:r>
      <w:r w:rsidRPr="00811B75">
        <w:t>работу</w:t>
      </w:r>
      <w:r w:rsidRPr="00811B75">
        <w:rPr>
          <w:spacing w:val="-10"/>
        </w:rPr>
        <w:t xml:space="preserve"> </w:t>
      </w:r>
      <w:r w:rsidRPr="00811B75">
        <w:t>с</w:t>
      </w:r>
      <w:r w:rsidRPr="00811B75">
        <w:rPr>
          <w:spacing w:val="-6"/>
        </w:rPr>
        <w:t xml:space="preserve"> </w:t>
      </w:r>
      <w:r w:rsidRPr="00811B75">
        <w:t>детьми.</w:t>
      </w:r>
    </w:p>
    <w:p w14:paraId="0BDD8E11" w14:textId="77777777" w:rsidR="00886F7E" w:rsidRPr="00811B75" w:rsidRDefault="00886F7E" w:rsidP="001F00C3">
      <w:pPr>
        <w:pStyle w:val="a3"/>
        <w:tabs>
          <w:tab w:val="left" w:pos="9072"/>
        </w:tabs>
        <w:ind w:firstLine="567"/>
        <w:jc w:val="both"/>
      </w:pPr>
      <w:r w:rsidRPr="00811B75">
        <w:t>Взаимодействие музыкального руководителя, учителя-логопеда, психолога и воспитателей имеет большое значение для развития</w:t>
      </w:r>
      <w:r w:rsidRPr="00811B75">
        <w:rPr>
          <w:spacing w:val="1"/>
        </w:rPr>
        <w:t xml:space="preserve"> </w:t>
      </w:r>
      <w:r w:rsidRPr="00811B75">
        <w:t>восприятия</w:t>
      </w:r>
      <w:r w:rsidRPr="00811B75">
        <w:rPr>
          <w:spacing w:val="1"/>
        </w:rPr>
        <w:t xml:space="preserve"> </w:t>
      </w:r>
      <w:r w:rsidRPr="00811B75">
        <w:t>детьми</w:t>
      </w:r>
      <w:r w:rsidRPr="00811B75">
        <w:rPr>
          <w:spacing w:val="1"/>
        </w:rPr>
        <w:t xml:space="preserve"> </w:t>
      </w:r>
      <w:r w:rsidRPr="00811B75">
        <w:t>звуков</w:t>
      </w:r>
      <w:r w:rsidRPr="00811B75">
        <w:rPr>
          <w:spacing w:val="1"/>
        </w:rPr>
        <w:t xml:space="preserve"> </w:t>
      </w:r>
      <w:r w:rsidRPr="00811B75">
        <w:t>различной</w:t>
      </w:r>
      <w:r w:rsidRPr="00811B75">
        <w:rPr>
          <w:spacing w:val="1"/>
        </w:rPr>
        <w:t xml:space="preserve"> </w:t>
      </w:r>
      <w:r w:rsidRPr="00811B75">
        <w:t>громкости,</w:t>
      </w:r>
      <w:r w:rsidRPr="00811B75">
        <w:rPr>
          <w:spacing w:val="1"/>
        </w:rPr>
        <w:t xml:space="preserve"> </w:t>
      </w:r>
      <w:r w:rsidRPr="00811B75">
        <w:t>высоты,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совершенствования</w:t>
      </w:r>
      <w:r w:rsidRPr="00811B75">
        <w:rPr>
          <w:spacing w:val="1"/>
        </w:rPr>
        <w:t xml:space="preserve"> </w:t>
      </w:r>
      <w:r w:rsidRPr="00811B75">
        <w:t>общеречевых</w:t>
      </w:r>
      <w:r w:rsidRPr="00811B75">
        <w:rPr>
          <w:spacing w:val="1"/>
        </w:rPr>
        <w:t xml:space="preserve"> </w:t>
      </w:r>
      <w:r w:rsidRPr="00811B75">
        <w:t>умений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навыков</w:t>
      </w:r>
      <w:r w:rsidRPr="00811B75">
        <w:rPr>
          <w:spacing w:val="1"/>
        </w:rPr>
        <w:t xml:space="preserve"> </w:t>
      </w:r>
      <w:r w:rsidRPr="00811B75">
        <w:t>(дыхательных,</w:t>
      </w:r>
      <w:r w:rsidRPr="00811B75">
        <w:rPr>
          <w:spacing w:val="1"/>
        </w:rPr>
        <w:t xml:space="preserve"> </w:t>
      </w:r>
      <w:r w:rsidRPr="00811B75">
        <w:t>голосовых,</w:t>
      </w:r>
      <w:r w:rsidRPr="00811B75">
        <w:rPr>
          <w:spacing w:val="-1"/>
        </w:rPr>
        <w:t xml:space="preserve"> </w:t>
      </w:r>
      <w:r w:rsidRPr="00811B75">
        <w:t>артикуляторных).</w:t>
      </w:r>
    </w:p>
    <w:p w14:paraId="4A5ADDB1" w14:textId="77777777" w:rsidR="00AB7544" w:rsidRDefault="00AB7544" w:rsidP="001F00C3">
      <w:pPr>
        <w:jc w:val="center"/>
        <w:rPr>
          <w:b/>
          <w:bCs/>
          <w:sz w:val="24"/>
          <w:szCs w:val="24"/>
        </w:rPr>
      </w:pPr>
    </w:p>
    <w:p w14:paraId="6B49ACC8" w14:textId="6ECBE8CE" w:rsidR="00886F7E" w:rsidRPr="00203FB0" w:rsidRDefault="00886F7E" w:rsidP="00D731EF">
      <w:pPr>
        <w:pStyle w:val="a7"/>
        <w:numPr>
          <w:ilvl w:val="1"/>
          <w:numId w:val="137"/>
        </w:numPr>
        <w:tabs>
          <w:tab w:val="left" w:pos="993"/>
          <w:tab w:val="left" w:pos="1276"/>
        </w:tabs>
        <w:ind w:left="0" w:firstLine="567"/>
        <w:jc w:val="center"/>
        <w:rPr>
          <w:b/>
          <w:sz w:val="20"/>
        </w:rPr>
      </w:pPr>
      <w:r w:rsidRPr="00203FB0">
        <w:rPr>
          <w:b/>
          <w:bCs/>
          <w:sz w:val="24"/>
          <w:szCs w:val="24"/>
        </w:rPr>
        <w:t>Рабочая</w:t>
      </w:r>
      <w:r w:rsidRPr="00203FB0">
        <w:rPr>
          <w:b/>
          <w:bCs/>
          <w:spacing w:val="-4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программа</w:t>
      </w:r>
      <w:r w:rsidRPr="00203FB0">
        <w:rPr>
          <w:b/>
          <w:bCs/>
          <w:spacing w:val="-4"/>
          <w:sz w:val="24"/>
          <w:szCs w:val="24"/>
        </w:rPr>
        <w:t xml:space="preserve"> </w:t>
      </w:r>
      <w:r w:rsidRPr="00203FB0">
        <w:rPr>
          <w:b/>
          <w:bCs/>
          <w:sz w:val="24"/>
          <w:szCs w:val="24"/>
        </w:rPr>
        <w:t>воспитания</w:t>
      </w:r>
    </w:p>
    <w:p w14:paraId="04766248" w14:textId="77777777" w:rsidR="00886F7E" w:rsidRPr="00811B75" w:rsidRDefault="00886F7E" w:rsidP="00886F7E">
      <w:pPr>
        <w:pStyle w:val="a3"/>
        <w:spacing w:before="10"/>
        <w:rPr>
          <w:b/>
          <w:sz w:val="23"/>
        </w:rPr>
      </w:pPr>
    </w:p>
    <w:p w14:paraId="4CA50DBE" w14:textId="77777777" w:rsidR="00886F7E" w:rsidRPr="005E5A21" w:rsidRDefault="00886F7E" w:rsidP="00203FB0">
      <w:pPr>
        <w:tabs>
          <w:tab w:val="left" w:pos="6587"/>
        </w:tabs>
        <w:spacing w:before="90"/>
        <w:jc w:val="center"/>
        <w:rPr>
          <w:b/>
          <w:sz w:val="24"/>
        </w:rPr>
      </w:pPr>
      <w:r w:rsidRPr="005E5A21">
        <w:rPr>
          <w:b/>
          <w:sz w:val="24"/>
        </w:rPr>
        <w:t>Пояснительная</w:t>
      </w:r>
      <w:r w:rsidRPr="005E5A21">
        <w:rPr>
          <w:b/>
          <w:spacing w:val="-9"/>
          <w:sz w:val="24"/>
        </w:rPr>
        <w:t xml:space="preserve"> </w:t>
      </w:r>
      <w:r w:rsidRPr="005E5A21">
        <w:rPr>
          <w:b/>
          <w:sz w:val="24"/>
        </w:rPr>
        <w:t>записка</w:t>
      </w:r>
    </w:p>
    <w:p w14:paraId="55761B80" w14:textId="77777777" w:rsidR="00886F7E" w:rsidRPr="00811B75" w:rsidRDefault="00886F7E" w:rsidP="005A3A87">
      <w:pPr>
        <w:pStyle w:val="a3"/>
        <w:ind w:right="34" w:firstLine="567"/>
        <w:jc w:val="both"/>
      </w:pPr>
      <w:r w:rsidRPr="00811B75">
        <w:t>Программа воспитания основана на воплощении национального воспитательного идеала, который понимается как высшая цель</w:t>
      </w:r>
      <w:r w:rsidRPr="00811B75">
        <w:rPr>
          <w:spacing w:val="1"/>
        </w:rPr>
        <w:t xml:space="preserve"> </w:t>
      </w:r>
      <w:r w:rsidRPr="00811B75">
        <w:t>образования,</w:t>
      </w:r>
      <w:r w:rsidRPr="00811B75">
        <w:rPr>
          <w:spacing w:val="-1"/>
        </w:rPr>
        <w:t xml:space="preserve"> </w:t>
      </w:r>
      <w:r w:rsidRPr="00811B75">
        <w:t>нравственное</w:t>
      </w:r>
      <w:r w:rsidRPr="00811B75">
        <w:rPr>
          <w:spacing w:val="-1"/>
        </w:rPr>
        <w:t xml:space="preserve"> </w:t>
      </w:r>
      <w:r w:rsidRPr="00811B75">
        <w:t>(идеальное) представление</w:t>
      </w:r>
      <w:r w:rsidRPr="00811B75">
        <w:rPr>
          <w:spacing w:val="-1"/>
        </w:rPr>
        <w:t xml:space="preserve"> </w:t>
      </w:r>
      <w:r w:rsidRPr="00811B75">
        <w:t>о человеке.</w:t>
      </w:r>
    </w:p>
    <w:p w14:paraId="2F09E713" w14:textId="77777777" w:rsidR="00886F7E" w:rsidRPr="00811B75" w:rsidRDefault="00886F7E" w:rsidP="004B7D11">
      <w:pPr>
        <w:pStyle w:val="a3"/>
        <w:tabs>
          <w:tab w:val="left" w:pos="9072"/>
        </w:tabs>
        <w:ind w:right="34" w:firstLine="567"/>
        <w:jc w:val="both"/>
      </w:pPr>
      <w:r w:rsidRPr="00811B75">
        <w:t>Под</w:t>
      </w:r>
      <w:r w:rsidRPr="00811B75">
        <w:rPr>
          <w:spacing w:val="1"/>
        </w:rPr>
        <w:t xml:space="preserve"> </w:t>
      </w:r>
      <w:r w:rsidRPr="00811B75">
        <w:t>воспитанием</w:t>
      </w:r>
      <w:r w:rsidRPr="00811B75">
        <w:rPr>
          <w:spacing w:val="1"/>
        </w:rPr>
        <w:t xml:space="preserve"> </w:t>
      </w:r>
      <w:r w:rsidRPr="00811B75">
        <w:t>понимается</w:t>
      </w:r>
      <w:r w:rsidRPr="00811B75">
        <w:rPr>
          <w:spacing w:val="1"/>
        </w:rPr>
        <w:t xml:space="preserve"> </w:t>
      </w:r>
      <w:r w:rsidRPr="00811B75">
        <w:t>деятельность,</w:t>
      </w:r>
      <w:r w:rsidRPr="00811B75">
        <w:rPr>
          <w:spacing w:val="1"/>
        </w:rPr>
        <w:t xml:space="preserve"> </w:t>
      </w:r>
      <w:r w:rsidRPr="00811B75">
        <w:t>направленная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развитие</w:t>
      </w:r>
      <w:r w:rsidRPr="00811B75">
        <w:rPr>
          <w:spacing w:val="1"/>
        </w:rPr>
        <w:t xml:space="preserve"> </w:t>
      </w:r>
      <w:r w:rsidRPr="00811B75">
        <w:t>личности,</w:t>
      </w:r>
      <w:r w:rsidRPr="00811B75">
        <w:rPr>
          <w:spacing w:val="1"/>
        </w:rPr>
        <w:t xml:space="preserve"> </w:t>
      </w:r>
      <w:r w:rsidRPr="00811B75">
        <w:t>создание</w:t>
      </w:r>
      <w:r w:rsidRPr="00811B75">
        <w:rPr>
          <w:spacing w:val="1"/>
        </w:rPr>
        <w:t xml:space="preserve"> </w:t>
      </w:r>
      <w:r w:rsidRPr="00811B75">
        <w:t>условий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самоопределения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социализации обучающихся на основе социокультурных, духовно-нравственных ценностей и принятых в российском обществе правил и</w:t>
      </w:r>
      <w:r w:rsidRPr="00811B75">
        <w:rPr>
          <w:spacing w:val="1"/>
        </w:rPr>
        <w:t xml:space="preserve"> </w:t>
      </w:r>
      <w:r w:rsidRPr="00811B75">
        <w:t>норм</w:t>
      </w:r>
      <w:r w:rsidRPr="00811B75">
        <w:rPr>
          <w:spacing w:val="1"/>
        </w:rPr>
        <w:t xml:space="preserve"> </w:t>
      </w:r>
      <w:r w:rsidRPr="00811B75">
        <w:t>поведения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интересах</w:t>
      </w:r>
      <w:r w:rsidRPr="00811B75">
        <w:rPr>
          <w:spacing w:val="1"/>
        </w:rPr>
        <w:t xml:space="preserve"> </w:t>
      </w:r>
      <w:r w:rsidRPr="00811B75">
        <w:t>человека,</w:t>
      </w:r>
      <w:r w:rsidRPr="00811B75">
        <w:rPr>
          <w:spacing w:val="1"/>
        </w:rPr>
        <w:t xml:space="preserve"> </w:t>
      </w:r>
      <w:r w:rsidRPr="00811B75">
        <w:t>семьи,</w:t>
      </w:r>
      <w:r w:rsidRPr="00811B75">
        <w:rPr>
          <w:spacing w:val="1"/>
        </w:rPr>
        <w:t xml:space="preserve"> </w:t>
      </w:r>
      <w:r w:rsidRPr="00811B75">
        <w:t>общества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государства,</w:t>
      </w:r>
      <w:r w:rsidRPr="00811B75">
        <w:rPr>
          <w:spacing w:val="1"/>
        </w:rPr>
        <w:t xml:space="preserve"> </w:t>
      </w:r>
      <w:r w:rsidRPr="00811B75">
        <w:t>формирование</w:t>
      </w:r>
      <w:r w:rsidRPr="00811B75">
        <w:rPr>
          <w:spacing w:val="1"/>
        </w:rPr>
        <w:t xml:space="preserve"> </w:t>
      </w:r>
      <w:r w:rsidRPr="00811B75">
        <w:t>у</w:t>
      </w:r>
      <w:r w:rsidRPr="00811B75">
        <w:rPr>
          <w:spacing w:val="1"/>
        </w:rPr>
        <w:t xml:space="preserve"> </w:t>
      </w:r>
      <w:r w:rsidRPr="00811B75">
        <w:t>обучающихся</w:t>
      </w:r>
      <w:r w:rsidRPr="00811B75">
        <w:rPr>
          <w:spacing w:val="1"/>
        </w:rPr>
        <w:t xml:space="preserve"> </w:t>
      </w:r>
      <w:r w:rsidRPr="00811B75">
        <w:t>чувства</w:t>
      </w:r>
      <w:r w:rsidRPr="00811B75">
        <w:rPr>
          <w:spacing w:val="1"/>
        </w:rPr>
        <w:t xml:space="preserve"> </w:t>
      </w:r>
      <w:r w:rsidRPr="00811B75">
        <w:t>патриотизма,</w:t>
      </w:r>
      <w:r w:rsidRPr="00811B75">
        <w:rPr>
          <w:spacing w:val="1"/>
        </w:rPr>
        <w:t xml:space="preserve"> </w:t>
      </w:r>
      <w:r w:rsidRPr="00811B75">
        <w:t>гражданственности, уважения к памяти защитников Отечества и подвигам Героев Отечества, закону и правопорядку, человеку труда и</w:t>
      </w:r>
      <w:r w:rsidRPr="00811B75">
        <w:rPr>
          <w:spacing w:val="1"/>
        </w:rPr>
        <w:t xml:space="preserve"> </w:t>
      </w:r>
      <w:r w:rsidRPr="00811B75">
        <w:t>старшему поколению, взаимного уважения, бережного отношения к культурному наследию и традициям многонационального народа</w:t>
      </w:r>
      <w:r w:rsidRPr="00811B75">
        <w:rPr>
          <w:spacing w:val="1"/>
        </w:rPr>
        <w:t xml:space="preserve"> </w:t>
      </w:r>
      <w:r w:rsidRPr="00811B75">
        <w:t>Российской</w:t>
      </w:r>
      <w:r w:rsidRPr="00811B75">
        <w:rPr>
          <w:spacing w:val="-1"/>
        </w:rPr>
        <w:t xml:space="preserve"> </w:t>
      </w:r>
      <w:r w:rsidRPr="00811B75">
        <w:t>Федерации,</w:t>
      </w:r>
      <w:r w:rsidRPr="00811B75">
        <w:rPr>
          <w:spacing w:val="-3"/>
        </w:rPr>
        <w:t xml:space="preserve"> </w:t>
      </w:r>
      <w:r w:rsidRPr="00811B75">
        <w:t>природе</w:t>
      </w:r>
      <w:r w:rsidRPr="00811B75">
        <w:rPr>
          <w:spacing w:val="-1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окружающей среде.</w:t>
      </w:r>
    </w:p>
    <w:p w14:paraId="29F29B1F" w14:textId="77777777" w:rsidR="00886F7E" w:rsidRPr="00811B75" w:rsidRDefault="00886F7E" w:rsidP="004B7D11">
      <w:pPr>
        <w:pStyle w:val="a3"/>
        <w:tabs>
          <w:tab w:val="left" w:pos="9072"/>
        </w:tabs>
        <w:spacing w:before="1"/>
        <w:ind w:right="34" w:firstLine="567"/>
        <w:jc w:val="both"/>
      </w:pPr>
      <w:r w:rsidRPr="00811B75">
        <w:t>Основу</w:t>
      </w:r>
      <w:r w:rsidRPr="00811B75">
        <w:rPr>
          <w:spacing w:val="1"/>
        </w:rPr>
        <w:t xml:space="preserve"> </w:t>
      </w:r>
      <w:r w:rsidRPr="00811B75">
        <w:t>воспитания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всех</w:t>
      </w:r>
      <w:r w:rsidRPr="00811B75">
        <w:rPr>
          <w:spacing w:val="1"/>
        </w:rPr>
        <w:t xml:space="preserve"> </w:t>
      </w:r>
      <w:r w:rsidRPr="00811B75">
        <w:t>уровнях,</w:t>
      </w:r>
      <w:r w:rsidRPr="00811B75">
        <w:rPr>
          <w:spacing w:val="1"/>
        </w:rPr>
        <w:t xml:space="preserve"> </w:t>
      </w:r>
      <w:r w:rsidRPr="00811B75">
        <w:t>начиная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дошкольного,</w:t>
      </w:r>
      <w:r w:rsidRPr="00811B75">
        <w:rPr>
          <w:spacing w:val="1"/>
        </w:rPr>
        <w:t xml:space="preserve"> </w:t>
      </w:r>
      <w:r w:rsidRPr="00811B75">
        <w:t>составляют</w:t>
      </w:r>
      <w:r w:rsidRPr="00811B75">
        <w:rPr>
          <w:spacing w:val="1"/>
        </w:rPr>
        <w:t xml:space="preserve"> </w:t>
      </w:r>
      <w:r w:rsidRPr="00811B75">
        <w:t>традиционные</w:t>
      </w:r>
      <w:r w:rsidRPr="00811B75">
        <w:rPr>
          <w:spacing w:val="1"/>
        </w:rPr>
        <w:t xml:space="preserve"> </w:t>
      </w:r>
      <w:r w:rsidRPr="00811B75">
        <w:t>ценности</w:t>
      </w:r>
      <w:r w:rsidRPr="00811B75">
        <w:rPr>
          <w:spacing w:val="1"/>
        </w:rPr>
        <w:t xml:space="preserve"> </w:t>
      </w:r>
      <w:r w:rsidRPr="00811B75">
        <w:t>российского</w:t>
      </w:r>
      <w:r w:rsidRPr="00811B75">
        <w:rPr>
          <w:spacing w:val="1"/>
        </w:rPr>
        <w:t xml:space="preserve"> </w:t>
      </w:r>
      <w:r w:rsidRPr="00811B75">
        <w:t>общества.</w:t>
      </w:r>
      <w:r w:rsidRPr="00811B75">
        <w:rPr>
          <w:spacing w:val="1"/>
        </w:rPr>
        <w:t xml:space="preserve"> </w:t>
      </w:r>
      <w:r w:rsidRPr="00811B75">
        <w:t>Традиционные ценности – это нравственные ориентиры, формирующие мировоззрение граждан России, передаваемые от поколения к</w:t>
      </w:r>
      <w:r w:rsidRPr="00811B75">
        <w:rPr>
          <w:spacing w:val="1"/>
        </w:rPr>
        <w:t xml:space="preserve"> </w:t>
      </w:r>
      <w:r w:rsidRPr="00811B75">
        <w:t>поколению, лежащие в основе общероссийской гражданской идентичности и единого культурного пространства страны, укрепляющие</w:t>
      </w:r>
      <w:r w:rsidRPr="00811B75">
        <w:rPr>
          <w:spacing w:val="1"/>
        </w:rPr>
        <w:t xml:space="preserve"> </w:t>
      </w:r>
      <w:r w:rsidRPr="00811B75">
        <w:t>гражданское</w:t>
      </w:r>
      <w:r w:rsidRPr="00811B75">
        <w:rPr>
          <w:spacing w:val="1"/>
        </w:rPr>
        <w:t xml:space="preserve"> </w:t>
      </w:r>
      <w:r w:rsidRPr="00811B75">
        <w:t>единство,</w:t>
      </w:r>
      <w:r w:rsidRPr="00811B75">
        <w:rPr>
          <w:spacing w:val="1"/>
        </w:rPr>
        <w:t xml:space="preserve"> </w:t>
      </w:r>
      <w:r w:rsidRPr="00811B75">
        <w:t>нашедшие</w:t>
      </w:r>
      <w:r w:rsidRPr="00811B75">
        <w:rPr>
          <w:spacing w:val="1"/>
        </w:rPr>
        <w:t xml:space="preserve"> </w:t>
      </w:r>
      <w:r w:rsidRPr="00811B75">
        <w:t>свое</w:t>
      </w:r>
      <w:r w:rsidRPr="00811B75">
        <w:rPr>
          <w:spacing w:val="1"/>
        </w:rPr>
        <w:t xml:space="preserve"> </w:t>
      </w:r>
      <w:r w:rsidRPr="00811B75">
        <w:t>уникальное,</w:t>
      </w:r>
      <w:r w:rsidRPr="00811B75">
        <w:rPr>
          <w:spacing w:val="1"/>
        </w:rPr>
        <w:t xml:space="preserve"> </w:t>
      </w:r>
      <w:r w:rsidRPr="00811B75">
        <w:t>самобытное</w:t>
      </w:r>
      <w:r w:rsidRPr="00811B75">
        <w:rPr>
          <w:spacing w:val="1"/>
        </w:rPr>
        <w:t xml:space="preserve"> </w:t>
      </w:r>
      <w:r w:rsidRPr="00811B75">
        <w:t>проявление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духовном,</w:t>
      </w:r>
      <w:r w:rsidRPr="00811B75">
        <w:rPr>
          <w:spacing w:val="1"/>
        </w:rPr>
        <w:t xml:space="preserve"> </w:t>
      </w:r>
      <w:r w:rsidRPr="00811B75">
        <w:t>историческом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культурном</w:t>
      </w:r>
      <w:r w:rsidRPr="00811B75">
        <w:rPr>
          <w:spacing w:val="1"/>
        </w:rPr>
        <w:t xml:space="preserve"> </w:t>
      </w:r>
      <w:r w:rsidRPr="00811B75">
        <w:t>развитии</w:t>
      </w:r>
      <w:r w:rsidRPr="00811B75">
        <w:rPr>
          <w:spacing w:val="1"/>
        </w:rPr>
        <w:t xml:space="preserve"> </w:t>
      </w:r>
      <w:r w:rsidRPr="00811B75">
        <w:t>многонационального</w:t>
      </w:r>
      <w:r w:rsidRPr="00811B75">
        <w:rPr>
          <w:spacing w:val="-4"/>
        </w:rPr>
        <w:t xml:space="preserve"> </w:t>
      </w:r>
      <w:r w:rsidRPr="00811B75">
        <w:t>народа</w:t>
      </w:r>
      <w:r w:rsidRPr="00811B75">
        <w:rPr>
          <w:spacing w:val="-1"/>
        </w:rPr>
        <w:t xml:space="preserve"> </w:t>
      </w:r>
      <w:r w:rsidRPr="00811B75">
        <w:t>России.</w:t>
      </w:r>
    </w:p>
    <w:p w14:paraId="5B35B838" w14:textId="77777777" w:rsidR="00886F7E" w:rsidRPr="00811B75" w:rsidRDefault="00886F7E" w:rsidP="004B7D11">
      <w:pPr>
        <w:pStyle w:val="a3"/>
        <w:tabs>
          <w:tab w:val="left" w:pos="9072"/>
        </w:tabs>
        <w:ind w:right="34" w:firstLine="567"/>
        <w:jc w:val="both"/>
      </w:pPr>
      <w:r w:rsidRPr="00811B75">
        <w:t>Программа</w:t>
      </w:r>
      <w:r w:rsidRPr="00811B75">
        <w:rPr>
          <w:spacing w:val="1"/>
        </w:rPr>
        <w:t xml:space="preserve"> </w:t>
      </w:r>
      <w:r w:rsidRPr="00811B75">
        <w:t>воспитания</w:t>
      </w:r>
      <w:r w:rsidRPr="00811B75">
        <w:rPr>
          <w:spacing w:val="1"/>
        </w:rPr>
        <w:t xml:space="preserve"> </w:t>
      </w:r>
      <w:r w:rsidRPr="00811B75">
        <w:t>предусматривает</w:t>
      </w:r>
      <w:r w:rsidRPr="00811B75">
        <w:rPr>
          <w:spacing w:val="1"/>
        </w:rPr>
        <w:t xml:space="preserve"> </w:t>
      </w:r>
      <w:r w:rsidRPr="00811B75">
        <w:t>приобщение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к</w:t>
      </w:r>
      <w:r w:rsidRPr="00811B75">
        <w:rPr>
          <w:spacing w:val="1"/>
        </w:rPr>
        <w:t xml:space="preserve"> </w:t>
      </w:r>
      <w:r w:rsidRPr="00811B75">
        <w:t>традиционным</w:t>
      </w:r>
      <w:r w:rsidRPr="00811B75">
        <w:rPr>
          <w:spacing w:val="1"/>
        </w:rPr>
        <w:t xml:space="preserve"> </w:t>
      </w:r>
      <w:r w:rsidRPr="00811B75">
        <w:t>ценностям</w:t>
      </w:r>
      <w:r w:rsidRPr="00811B75">
        <w:rPr>
          <w:spacing w:val="1"/>
        </w:rPr>
        <w:t xml:space="preserve"> </w:t>
      </w:r>
      <w:r w:rsidRPr="00811B75">
        <w:t>российского</w:t>
      </w:r>
      <w:r w:rsidRPr="00811B75">
        <w:rPr>
          <w:spacing w:val="1"/>
        </w:rPr>
        <w:t xml:space="preserve"> </w:t>
      </w:r>
      <w:r w:rsidRPr="00811B75">
        <w:t>общества</w:t>
      </w:r>
      <w:r w:rsidRPr="00811B75">
        <w:rPr>
          <w:spacing w:val="1"/>
        </w:rPr>
        <w:t xml:space="preserve"> </w:t>
      </w:r>
      <w:r w:rsidRPr="00811B75">
        <w:t>–</w:t>
      </w:r>
      <w:r w:rsidRPr="00811B75">
        <w:rPr>
          <w:spacing w:val="1"/>
        </w:rPr>
        <w:t xml:space="preserve"> </w:t>
      </w:r>
      <w:r w:rsidRPr="00811B75">
        <w:t>жизнь,</w:t>
      </w:r>
      <w:r w:rsidRPr="00811B75">
        <w:rPr>
          <w:spacing w:val="1"/>
        </w:rPr>
        <w:t xml:space="preserve"> </w:t>
      </w:r>
      <w:r w:rsidRPr="00811B75">
        <w:t>достоинство, права и свободы человека, патриотизм, гражданственность, служение Отечеству и ответственность за его судьбу, высокие</w:t>
      </w:r>
      <w:r w:rsidRPr="00811B75">
        <w:rPr>
          <w:spacing w:val="1"/>
        </w:rPr>
        <w:t xml:space="preserve"> </w:t>
      </w:r>
      <w:r w:rsidRPr="00811B75">
        <w:t>нравственные</w:t>
      </w:r>
      <w:r w:rsidRPr="00811B75">
        <w:rPr>
          <w:spacing w:val="1"/>
        </w:rPr>
        <w:t xml:space="preserve"> </w:t>
      </w:r>
      <w:r w:rsidRPr="00811B75">
        <w:t>идеалы,</w:t>
      </w:r>
      <w:r w:rsidRPr="00811B75">
        <w:rPr>
          <w:spacing w:val="1"/>
        </w:rPr>
        <w:t xml:space="preserve"> </w:t>
      </w:r>
      <w:r w:rsidRPr="00811B75">
        <w:t>крепкая</w:t>
      </w:r>
      <w:r w:rsidRPr="00811B75">
        <w:rPr>
          <w:spacing w:val="1"/>
        </w:rPr>
        <w:t xml:space="preserve"> </w:t>
      </w:r>
      <w:r w:rsidRPr="00811B75">
        <w:t>семья,</w:t>
      </w:r>
      <w:r w:rsidRPr="00811B75">
        <w:rPr>
          <w:spacing w:val="1"/>
        </w:rPr>
        <w:t xml:space="preserve"> </w:t>
      </w:r>
      <w:r w:rsidRPr="00811B75">
        <w:t>созидательный</w:t>
      </w:r>
      <w:r w:rsidRPr="00811B75">
        <w:rPr>
          <w:spacing w:val="1"/>
        </w:rPr>
        <w:t xml:space="preserve"> </w:t>
      </w:r>
      <w:r w:rsidRPr="00811B75">
        <w:t>труд,</w:t>
      </w:r>
      <w:r w:rsidRPr="00811B75">
        <w:rPr>
          <w:spacing w:val="1"/>
        </w:rPr>
        <w:t xml:space="preserve"> </w:t>
      </w:r>
      <w:r w:rsidRPr="00811B75">
        <w:t>приоритет</w:t>
      </w:r>
      <w:r w:rsidRPr="00811B75">
        <w:rPr>
          <w:spacing w:val="1"/>
        </w:rPr>
        <w:t xml:space="preserve"> </w:t>
      </w:r>
      <w:r w:rsidRPr="00811B75">
        <w:t>духовного</w:t>
      </w:r>
      <w:r w:rsidRPr="00811B75">
        <w:rPr>
          <w:spacing w:val="1"/>
        </w:rPr>
        <w:t xml:space="preserve"> </w:t>
      </w:r>
      <w:r w:rsidRPr="00811B75">
        <w:t>над</w:t>
      </w:r>
      <w:r w:rsidRPr="00811B75">
        <w:rPr>
          <w:spacing w:val="1"/>
        </w:rPr>
        <w:t xml:space="preserve"> </w:t>
      </w:r>
      <w:r w:rsidRPr="00811B75">
        <w:t>материальным,</w:t>
      </w:r>
      <w:r w:rsidRPr="00811B75">
        <w:rPr>
          <w:spacing w:val="1"/>
        </w:rPr>
        <w:t xml:space="preserve"> </w:t>
      </w:r>
      <w:r w:rsidRPr="00811B75">
        <w:t>гуманизм,</w:t>
      </w:r>
      <w:r w:rsidRPr="00811B75">
        <w:rPr>
          <w:spacing w:val="1"/>
        </w:rPr>
        <w:t xml:space="preserve"> </w:t>
      </w:r>
      <w:r w:rsidRPr="00811B75">
        <w:t>милосердие,</w:t>
      </w:r>
      <w:r w:rsidRPr="00811B75">
        <w:rPr>
          <w:spacing w:val="1"/>
        </w:rPr>
        <w:t xml:space="preserve"> </w:t>
      </w:r>
      <w:r w:rsidRPr="00811B75">
        <w:t>справедливость, коллективизм, взаимопомощь и взаимоуважение, историческая память и преемственность поколений, единство народов</w:t>
      </w:r>
      <w:r w:rsidRPr="00811B75">
        <w:rPr>
          <w:spacing w:val="1"/>
        </w:rPr>
        <w:t xml:space="preserve"> </w:t>
      </w:r>
      <w:r w:rsidRPr="00811B75">
        <w:t>России.</w:t>
      </w:r>
    </w:p>
    <w:p w14:paraId="36E932E2" w14:textId="77777777" w:rsidR="00886F7E" w:rsidRPr="00811B75" w:rsidRDefault="00886F7E" w:rsidP="004B7D11">
      <w:pPr>
        <w:pStyle w:val="a3"/>
        <w:tabs>
          <w:tab w:val="left" w:pos="9356"/>
          <w:tab w:val="left" w:pos="9923"/>
        </w:tabs>
        <w:ind w:right="34" w:firstLine="567"/>
        <w:jc w:val="both"/>
      </w:pPr>
      <w:r w:rsidRPr="00811B75">
        <w:t>Вся система ценностей российского народа находит отражение в содержании воспитательной работы ДОО, в соответствии с</w:t>
      </w:r>
      <w:r w:rsidRPr="00811B75">
        <w:rPr>
          <w:spacing w:val="1"/>
        </w:rPr>
        <w:t xml:space="preserve"> </w:t>
      </w:r>
      <w:r w:rsidRPr="00811B75">
        <w:t>возрастными</w:t>
      </w:r>
      <w:r w:rsidRPr="00811B75">
        <w:rPr>
          <w:spacing w:val="-1"/>
        </w:rPr>
        <w:t xml:space="preserve"> </w:t>
      </w:r>
      <w:r w:rsidRPr="00811B75">
        <w:t>особенностями детей.</w:t>
      </w:r>
    </w:p>
    <w:p w14:paraId="2B51C937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Родина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природа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лежат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патриотического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7BA116E6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9356"/>
          <w:tab w:val="left" w:pos="9923"/>
        </w:tabs>
        <w:spacing w:before="1"/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милосердие,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жизнь,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добро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лежат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духовно-нравственного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воспитания</w:t>
      </w:r>
    </w:p>
    <w:p w14:paraId="6DF8602D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человек,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семья,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дружба,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сотрудничество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лежат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социального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6C8E8A77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познание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лежит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познавательного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3362FBA1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1608"/>
          <w:tab w:val="left" w:pos="1609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жизнь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здоровье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лежат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физического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оздоровительного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775C27D3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1589"/>
          <w:tab w:val="left" w:pos="1590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Ценность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труд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лежит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трудового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2570CFC7" w14:textId="77777777" w:rsidR="00886F7E" w:rsidRPr="00811B75" w:rsidRDefault="00886F7E" w:rsidP="000A06E8">
      <w:pPr>
        <w:pStyle w:val="a7"/>
        <w:numPr>
          <w:ilvl w:val="0"/>
          <w:numId w:val="43"/>
        </w:numPr>
        <w:tabs>
          <w:tab w:val="left" w:pos="567"/>
          <w:tab w:val="left" w:pos="851"/>
          <w:tab w:val="left" w:pos="1608"/>
          <w:tab w:val="left" w:pos="1609"/>
          <w:tab w:val="left" w:pos="9356"/>
          <w:tab w:val="left" w:pos="9923"/>
        </w:tabs>
        <w:ind w:left="0" w:right="34" w:firstLine="567"/>
        <w:jc w:val="both"/>
        <w:rPr>
          <w:sz w:val="24"/>
        </w:rPr>
      </w:pPr>
      <w:r w:rsidRPr="00811B75">
        <w:rPr>
          <w:sz w:val="24"/>
        </w:rPr>
        <w:t>Ценности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культура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красота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лежат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эстетического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направления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73DFBE29" w14:textId="641C51E6" w:rsidR="00886F7E" w:rsidRPr="00811B75" w:rsidRDefault="00886F7E" w:rsidP="004B7D11">
      <w:pPr>
        <w:pStyle w:val="a3"/>
        <w:tabs>
          <w:tab w:val="left" w:pos="9356"/>
          <w:tab w:val="left" w:pos="9923"/>
        </w:tabs>
        <w:ind w:right="34" w:firstLine="567"/>
        <w:jc w:val="both"/>
      </w:pPr>
      <w:r w:rsidRPr="00811B75">
        <w:t>Целевые</w:t>
      </w:r>
      <w:r w:rsidRPr="00811B75">
        <w:rPr>
          <w:spacing w:val="17"/>
        </w:rPr>
        <w:t xml:space="preserve"> </w:t>
      </w:r>
      <w:r w:rsidRPr="00811B75">
        <w:t>ориентиры</w:t>
      </w:r>
      <w:r w:rsidRPr="00811B75">
        <w:rPr>
          <w:spacing w:val="18"/>
        </w:rPr>
        <w:t xml:space="preserve"> </w:t>
      </w:r>
      <w:r w:rsidRPr="00811B75">
        <w:t>воспитания</w:t>
      </w:r>
      <w:r w:rsidRPr="00811B75">
        <w:rPr>
          <w:spacing w:val="19"/>
        </w:rPr>
        <w:t xml:space="preserve"> </w:t>
      </w:r>
      <w:r w:rsidRPr="00811B75">
        <w:t>следует</w:t>
      </w:r>
      <w:r w:rsidRPr="00811B75">
        <w:rPr>
          <w:spacing w:val="18"/>
        </w:rPr>
        <w:t xml:space="preserve"> </w:t>
      </w:r>
      <w:r w:rsidRPr="00811B75">
        <w:t>рассматривать</w:t>
      </w:r>
      <w:r w:rsidRPr="00811B75">
        <w:rPr>
          <w:spacing w:val="20"/>
        </w:rPr>
        <w:t xml:space="preserve"> </w:t>
      </w:r>
      <w:r w:rsidRPr="00811B75">
        <w:t>как</w:t>
      </w:r>
      <w:r w:rsidRPr="00811B75">
        <w:rPr>
          <w:spacing w:val="18"/>
        </w:rPr>
        <w:t xml:space="preserve"> </w:t>
      </w:r>
      <w:r w:rsidRPr="00811B75">
        <w:t>возрастные</w:t>
      </w:r>
      <w:r w:rsidRPr="00811B75">
        <w:rPr>
          <w:spacing w:val="17"/>
        </w:rPr>
        <w:t xml:space="preserve"> </w:t>
      </w:r>
      <w:r w:rsidRPr="00811B75">
        <w:t>характеристики</w:t>
      </w:r>
      <w:r w:rsidRPr="00811B75">
        <w:rPr>
          <w:spacing w:val="20"/>
        </w:rPr>
        <w:t xml:space="preserve"> </w:t>
      </w:r>
      <w:r w:rsidRPr="00811B75">
        <w:t>возможных</w:t>
      </w:r>
      <w:r w:rsidRPr="00811B75">
        <w:rPr>
          <w:spacing w:val="19"/>
        </w:rPr>
        <w:t xml:space="preserve"> </w:t>
      </w:r>
      <w:r w:rsidRPr="00811B75">
        <w:t>достижений</w:t>
      </w:r>
      <w:r w:rsidRPr="00811B75">
        <w:rPr>
          <w:spacing w:val="20"/>
        </w:rPr>
        <w:t xml:space="preserve"> </w:t>
      </w:r>
      <w:r w:rsidRPr="00811B75">
        <w:t>ребёнка,</w:t>
      </w:r>
      <w:r w:rsidRPr="00811B75">
        <w:rPr>
          <w:spacing w:val="18"/>
        </w:rPr>
        <w:t xml:space="preserve"> </w:t>
      </w:r>
      <w:r w:rsidRPr="00811B75">
        <w:t>которые</w:t>
      </w:r>
      <w:r w:rsidRPr="00811B75">
        <w:rPr>
          <w:spacing w:val="-57"/>
        </w:rPr>
        <w:t xml:space="preserve"> </w:t>
      </w:r>
      <w:r w:rsidRPr="00811B75">
        <w:t>коррелируют</w:t>
      </w:r>
      <w:r w:rsidRPr="00811B75">
        <w:rPr>
          <w:spacing w:val="-1"/>
        </w:rPr>
        <w:t xml:space="preserve"> </w:t>
      </w:r>
      <w:r w:rsidRPr="00811B75">
        <w:t>с</w:t>
      </w:r>
      <w:r w:rsidRPr="00811B75">
        <w:rPr>
          <w:spacing w:val="-1"/>
        </w:rPr>
        <w:t xml:space="preserve"> </w:t>
      </w:r>
      <w:r w:rsidRPr="00811B75">
        <w:t>портретом</w:t>
      </w:r>
      <w:r w:rsidRPr="00811B75">
        <w:rPr>
          <w:spacing w:val="-2"/>
        </w:rPr>
        <w:t xml:space="preserve"> </w:t>
      </w:r>
      <w:r w:rsidRPr="00811B75">
        <w:t>выпускника</w:t>
      </w:r>
      <w:r w:rsidRPr="00811B75">
        <w:rPr>
          <w:spacing w:val="-2"/>
        </w:rPr>
        <w:t xml:space="preserve"> </w:t>
      </w:r>
      <w:r w:rsidRPr="00811B75">
        <w:t>ДОО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-2"/>
        </w:rPr>
        <w:t xml:space="preserve"> </w:t>
      </w:r>
      <w:r w:rsidRPr="00811B75">
        <w:t>традиционными ценностями</w:t>
      </w:r>
      <w:r w:rsidRPr="00811B75">
        <w:rPr>
          <w:spacing w:val="-1"/>
        </w:rPr>
        <w:t xml:space="preserve"> </w:t>
      </w:r>
      <w:r w:rsidRPr="00811B75">
        <w:t>российского</w:t>
      </w:r>
      <w:r w:rsidRPr="00811B75">
        <w:rPr>
          <w:spacing w:val="-1"/>
        </w:rPr>
        <w:t xml:space="preserve"> </w:t>
      </w:r>
      <w:r w:rsidRPr="00811B75">
        <w:t>общества.</w:t>
      </w:r>
    </w:p>
    <w:p w14:paraId="6D6C210D" w14:textId="672FFC9C" w:rsidR="00886F7E" w:rsidRDefault="00886F7E" w:rsidP="004B7D11">
      <w:pPr>
        <w:pStyle w:val="a3"/>
        <w:tabs>
          <w:tab w:val="left" w:pos="9356"/>
          <w:tab w:val="left" w:pos="9923"/>
        </w:tabs>
        <w:ind w:right="34" w:firstLine="567"/>
        <w:jc w:val="both"/>
      </w:pPr>
      <w:r w:rsidRPr="00811B75">
        <w:t>С</w:t>
      </w:r>
      <w:r w:rsidRPr="00811B75">
        <w:rPr>
          <w:spacing w:val="33"/>
        </w:rPr>
        <w:t xml:space="preserve"> </w:t>
      </w:r>
      <w:r w:rsidRPr="00811B75">
        <w:t>учётом</w:t>
      </w:r>
      <w:r w:rsidRPr="00811B75">
        <w:rPr>
          <w:spacing w:val="29"/>
        </w:rPr>
        <w:t xml:space="preserve"> </w:t>
      </w:r>
      <w:r w:rsidRPr="00811B75">
        <w:t>особенностей</w:t>
      </w:r>
      <w:r w:rsidRPr="00811B75">
        <w:rPr>
          <w:spacing w:val="31"/>
        </w:rPr>
        <w:t xml:space="preserve"> </w:t>
      </w:r>
      <w:r w:rsidRPr="00811B75">
        <w:t>социокультурной</w:t>
      </w:r>
      <w:r w:rsidRPr="00811B75">
        <w:rPr>
          <w:spacing w:val="32"/>
        </w:rPr>
        <w:t xml:space="preserve"> </w:t>
      </w:r>
      <w:r w:rsidRPr="00811B75">
        <w:t>среды,</w:t>
      </w:r>
      <w:r w:rsidRPr="00811B75">
        <w:rPr>
          <w:spacing w:val="30"/>
        </w:rPr>
        <w:t xml:space="preserve"> </w:t>
      </w:r>
      <w:r w:rsidRPr="00811B75">
        <w:t>в</w:t>
      </w:r>
      <w:r w:rsidRPr="00811B75">
        <w:rPr>
          <w:spacing w:val="30"/>
        </w:rPr>
        <w:t xml:space="preserve"> </w:t>
      </w:r>
      <w:r w:rsidRPr="00811B75">
        <w:t>которой</w:t>
      </w:r>
      <w:r w:rsidRPr="00811B75">
        <w:rPr>
          <w:spacing w:val="28"/>
        </w:rPr>
        <w:t xml:space="preserve"> </w:t>
      </w:r>
      <w:r w:rsidRPr="00811B75">
        <w:t>воспитывается</w:t>
      </w:r>
      <w:r w:rsidRPr="00811B75">
        <w:rPr>
          <w:spacing w:val="31"/>
        </w:rPr>
        <w:t xml:space="preserve"> </w:t>
      </w:r>
      <w:r w:rsidRPr="00811B75">
        <w:t>ребёнок,</w:t>
      </w:r>
      <w:r w:rsidRPr="00811B75">
        <w:rPr>
          <w:spacing w:val="30"/>
        </w:rPr>
        <w:t xml:space="preserve"> </w:t>
      </w:r>
      <w:r w:rsidRPr="00811B75">
        <w:t>в</w:t>
      </w:r>
      <w:r w:rsidRPr="00811B75">
        <w:rPr>
          <w:spacing w:val="30"/>
        </w:rPr>
        <w:t xml:space="preserve"> </w:t>
      </w:r>
      <w:r w:rsidRPr="00811B75">
        <w:t>программе</w:t>
      </w:r>
      <w:r w:rsidRPr="00811B75">
        <w:rPr>
          <w:spacing w:val="31"/>
        </w:rPr>
        <w:t xml:space="preserve"> </w:t>
      </w:r>
      <w:r w:rsidRPr="00811B75">
        <w:t>воспитания</w:t>
      </w:r>
      <w:r w:rsidRPr="00811B75">
        <w:rPr>
          <w:spacing w:val="30"/>
        </w:rPr>
        <w:t xml:space="preserve"> </w:t>
      </w:r>
      <w:r w:rsidRPr="00811B75">
        <w:t>находит</w:t>
      </w:r>
      <w:r w:rsidRPr="00811B75">
        <w:rPr>
          <w:spacing w:val="31"/>
        </w:rPr>
        <w:t xml:space="preserve"> </w:t>
      </w:r>
      <w:r w:rsidRPr="00811B75">
        <w:t>отражение</w:t>
      </w:r>
      <w:r w:rsidR="005A3A87">
        <w:t xml:space="preserve"> </w:t>
      </w:r>
      <w:r w:rsidRPr="00811B75">
        <w:t>взаимодействие всех субъектов воспитательных отношений. Реализация Программы воспитания предполагает социальное партнерство</w:t>
      </w:r>
      <w:r w:rsidRPr="00811B75">
        <w:rPr>
          <w:spacing w:val="1"/>
        </w:rPr>
        <w:t xml:space="preserve"> </w:t>
      </w:r>
      <w:r w:rsidRPr="00811B75">
        <w:t>ДОО с другими учреждениями образования и культуры (музеи, театры, библиотеки, и другое), в том числе системой дополнительного</w:t>
      </w:r>
      <w:r w:rsidRPr="00811B75">
        <w:rPr>
          <w:spacing w:val="1"/>
        </w:rPr>
        <w:t xml:space="preserve"> </w:t>
      </w:r>
      <w:r w:rsidRPr="00811B75">
        <w:t>образования</w:t>
      </w:r>
      <w:r w:rsidRPr="00811B75">
        <w:rPr>
          <w:spacing w:val="-1"/>
        </w:rPr>
        <w:t xml:space="preserve"> </w:t>
      </w:r>
      <w:r w:rsidRPr="00811B75">
        <w:t>детей.</w:t>
      </w:r>
    </w:p>
    <w:p w14:paraId="5F072D90" w14:textId="77777777" w:rsidR="002A0069" w:rsidRDefault="002A0069" w:rsidP="002A5E5F">
      <w:pPr>
        <w:jc w:val="center"/>
        <w:rPr>
          <w:b/>
          <w:bCs/>
          <w:sz w:val="24"/>
          <w:szCs w:val="24"/>
        </w:rPr>
      </w:pPr>
    </w:p>
    <w:p w14:paraId="683CDD57" w14:textId="0F321F5B" w:rsidR="00886F7E" w:rsidRPr="002A5E5F" w:rsidRDefault="0050331D" w:rsidP="002A5E5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2.8.1. </w:t>
      </w:r>
      <w:r w:rsidR="00886F7E" w:rsidRPr="002A5E5F">
        <w:rPr>
          <w:b/>
          <w:bCs/>
          <w:sz w:val="24"/>
          <w:szCs w:val="24"/>
        </w:rPr>
        <w:t>Целевой</w:t>
      </w:r>
      <w:r w:rsidR="00886F7E" w:rsidRPr="002A5E5F">
        <w:rPr>
          <w:b/>
          <w:bCs/>
          <w:spacing w:val="-4"/>
          <w:sz w:val="24"/>
          <w:szCs w:val="24"/>
        </w:rPr>
        <w:t xml:space="preserve"> </w:t>
      </w:r>
      <w:r w:rsidR="00886F7E" w:rsidRPr="002A5E5F">
        <w:rPr>
          <w:b/>
          <w:bCs/>
          <w:sz w:val="24"/>
          <w:szCs w:val="24"/>
        </w:rPr>
        <w:t>раздел</w:t>
      </w:r>
      <w:r w:rsidR="00886F7E" w:rsidRPr="002A5E5F">
        <w:rPr>
          <w:b/>
          <w:bCs/>
          <w:spacing w:val="-2"/>
          <w:sz w:val="24"/>
          <w:szCs w:val="24"/>
        </w:rPr>
        <w:t xml:space="preserve"> </w:t>
      </w:r>
      <w:r w:rsidR="00886F7E" w:rsidRPr="002A5E5F">
        <w:rPr>
          <w:b/>
          <w:bCs/>
          <w:sz w:val="24"/>
          <w:szCs w:val="24"/>
        </w:rPr>
        <w:t>Программы</w:t>
      </w:r>
      <w:r w:rsidR="00886F7E" w:rsidRPr="002A5E5F">
        <w:rPr>
          <w:b/>
          <w:bCs/>
          <w:spacing w:val="-4"/>
          <w:sz w:val="24"/>
          <w:szCs w:val="24"/>
        </w:rPr>
        <w:t xml:space="preserve"> </w:t>
      </w:r>
      <w:r w:rsidR="00886F7E" w:rsidRPr="002A5E5F">
        <w:rPr>
          <w:b/>
          <w:bCs/>
          <w:sz w:val="24"/>
          <w:szCs w:val="24"/>
        </w:rPr>
        <w:t>воспитания</w:t>
      </w:r>
    </w:p>
    <w:p w14:paraId="796E31F0" w14:textId="77777777" w:rsidR="00886F7E" w:rsidRPr="002A5E5F" w:rsidRDefault="00886F7E" w:rsidP="002A5E5F">
      <w:pPr>
        <w:jc w:val="center"/>
        <w:rPr>
          <w:b/>
          <w:bCs/>
          <w:sz w:val="24"/>
          <w:szCs w:val="24"/>
        </w:rPr>
      </w:pPr>
      <w:r w:rsidRPr="002A5E5F">
        <w:rPr>
          <w:b/>
          <w:bCs/>
          <w:sz w:val="24"/>
          <w:szCs w:val="24"/>
        </w:rPr>
        <w:t>Цель</w:t>
      </w:r>
      <w:r w:rsidRPr="002A5E5F">
        <w:rPr>
          <w:b/>
          <w:bCs/>
          <w:spacing w:val="-8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и</w:t>
      </w:r>
      <w:r w:rsidRPr="002A5E5F">
        <w:rPr>
          <w:b/>
          <w:bCs/>
          <w:spacing w:val="-7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задачи</w:t>
      </w:r>
      <w:r w:rsidRPr="002A5E5F">
        <w:rPr>
          <w:b/>
          <w:bCs/>
          <w:spacing w:val="-7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воспитания</w:t>
      </w:r>
      <w:r w:rsidRPr="002A5E5F">
        <w:rPr>
          <w:b/>
          <w:bCs/>
          <w:spacing w:val="-9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посредством</w:t>
      </w:r>
      <w:r w:rsidRPr="002A5E5F">
        <w:rPr>
          <w:b/>
          <w:bCs/>
          <w:spacing w:val="-8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музыкального</w:t>
      </w:r>
      <w:r w:rsidRPr="002A5E5F">
        <w:rPr>
          <w:b/>
          <w:bCs/>
          <w:spacing w:val="-8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искусства</w:t>
      </w:r>
    </w:p>
    <w:p w14:paraId="02384DE3" w14:textId="77777777" w:rsidR="00886F7E" w:rsidRPr="00811B75" w:rsidRDefault="00886F7E" w:rsidP="007B30B5">
      <w:pPr>
        <w:pStyle w:val="a3"/>
        <w:tabs>
          <w:tab w:val="left" w:pos="9214"/>
        </w:tabs>
        <w:spacing w:before="1"/>
        <w:ind w:right="34" w:firstLine="567"/>
        <w:jc w:val="both"/>
      </w:pPr>
      <w:r w:rsidRPr="00811B75">
        <w:t>Одна из важнейших функций музыкального искусства - воспитательная. Музыка способствует формированию духовного мира</w:t>
      </w:r>
      <w:r w:rsidRPr="00811B75">
        <w:rPr>
          <w:spacing w:val="1"/>
        </w:rPr>
        <w:t xml:space="preserve"> </w:t>
      </w:r>
      <w:r w:rsidRPr="00811B75">
        <w:t>ребенка,</w:t>
      </w:r>
      <w:r w:rsidRPr="00811B75">
        <w:rPr>
          <w:spacing w:val="-1"/>
        </w:rPr>
        <w:t xml:space="preserve"> </w:t>
      </w:r>
      <w:r w:rsidRPr="00811B75">
        <w:t>его мыслей</w:t>
      </w:r>
      <w:r w:rsidRPr="00811B75">
        <w:rPr>
          <w:spacing w:val="-1"/>
        </w:rPr>
        <w:t xml:space="preserve"> </w:t>
      </w:r>
      <w:r w:rsidRPr="00811B75">
        <w:t>и чувств,</w:t>
      </w:r>
      <w:r w:rsidRPr="00811B75">
        <w:rPr>
          <w:spacing w:val="-1"/>
        </w:rPr>
        <w:t xml:space="preserve"> </w:t>
      </w:r>
      <w:r w:rsidRPr="00811B75">
        <w:t>его представлений</w:t>
      </w:r>
      <w:r w:rsidRPr="00811B75">
        <w:rPr>
          <w:spacing w:val="-1"/>
        </w:rPr>
        <w:t xml:space="preserve"> </w:t>
      </w:r>
      <w:r w:rsidRPr="00811B75">
        <w:t>об окружающей</w:t>
      </w:r>
      <w:r w:rsidRPr="00811B75">
        <w:rPr>
          <w:spacing w:val="-1"/>
        </w:rPr>
        <w:t xml:space="preserve"> </w:t>
      </w:r>
      <w:r w:rsidRPr="00811B75">
        <w:t>действительности.</w:t>
      </w:r>
    </w:p>
    <w:p w14:paraId="45109E49" w14:textId="77777777" w:rsidR="00886F7E" w:rsidRPr="00811B75" w:rsidRDefault="00886F7E" w:rsidP="007B30B5">
      <w:pPr>
        <w:pStyle w:val="a3"/>
        <w:ind w:right="34"/>
        <w:jc w:val="both"/>
      </w:pPr>
      <w:r w:rsidRPr="00811B75">
        <w:t>Воспитательные возможности музыкальных произведений огромны. Посредством музыкального восприятия дети знакомятся с</w:t>
      </w:r>
      <w:r w:rsidRPr="00811B75">
        <w:rPr>
          <w:spacing w:val="1"/>
        </w:rPr>
        <w:t xml:space="preserve"> </w:t>
      </w:r>
      <w:r w:rsidRPr="00811B75">
        <w:t>окружающим</w:t>
      </w:r>
      <w:r w:rsidRPr="00811B75">
        <w:rPr>
          <w:spacing w:val="1"/>
        </w:rPr>
        <w:t xml:space="preserve"> </w:t>
      </w:r>
      <w:r w:rsidRPr="00811B75">
        <w:t>миром</w:t>
      </w:r>
      <w:r w:rsidRPr="00811B75">
        <w:rPr>
          <w:spacing w:val="1"/>
        </w:rPr>
        <w:t xml:space="preserve"> </w:t>
      </w:r>
      <w:r w:rsidRPr="00811B75">
        <w:t>во</w:t>
      </w:r>
      <w:r w:rsidRPr="00811B75">
        <w:rPr>
          <w:spacing w:val="1"/>
        </w:rPr>
        <w:t xml:space="preserve"> </w:t>
      </w:r>
      <w:r w:rsidRPr="00811B75">
        <w:t>всем</w:t>
      </w:r>
      <w:r w:rsidRPr="00811B75">
        <w:rPr>
          <w:spacing w:val="1"/>
        </w:rPr>
        <w:t xml:space="preserve"> </w:t>
      </w:r>
      <w:r w:rsidRPr="00811B75">
        <w:t>его</w:t>
      </w:r>
      <w:r w:rsidRPr="00811B75">
        <w:rPr>
          <w:spacing w:val="1"/>
        </w:rPr>
        <w:t xml:space="preserve"> </w:t>
      </w:r>
      <w:r w:rsidRPr="00811B75">
        <w:t>многообразии</w:t>
      </w:r>
      <w:r w:rsidRPr="00811B75">
        <w:rPr>
          <w:spacing w:val="1"/>
        </w:rPr>
        <w:t xml:space="preserve"> </w:t>
      </w:r>
      <w:r w:rsidRPr="00811B75">
        <w:t>–</w:t>
      </w:r>
      <w:r w:rsidRPr="00811B75">
        <w:rPr>
          <w:spacing w:val="1"/>
        </w:rPr>
        <w:t xml:space="preserve"> </w:t>
      </w:r>
      <w:r w:rsidRPr="00811B75">
        <w:t>через</w:t>
      </w:r>
      <w:r w:rsidRPr="00811B75">
        <w:rPr>
          <w:spacing w:val="1"/>
        </w:rPr>
        <w:t xml:space="preserve"> </w:t>
      </w:r>
      <w:r w:rsidRPr="00811B75">
        <w:t>образы,</w:t>
      </w:r>
      <w:r w:rsidRPr="00811B75">
        <w:rPr>
          <w:spacing w:val="1"/>
        </w:rPr>
        <w:t xml:space="preserve"> </w:t>
      </w:r>
      <w:r w:rsidRPr="00811B75">
        <w:t>звуки,</w:t>
      </w:r>
      <w:r w:rsidRPr="00811B75">
        <w:rPr>
          <w:spacing w:val="1"/>
        </w:rPr>
        <w:t xml:space="preserve"> </w:t>
      </w:r>
      <w:r w:rsidRPr="00811B75">
        <w:t>движения,</w:t>
      </w:r>
      <w:r w:rsidRPr="00811B75">
        <w:rPr>
          <w:spacing w:val="1"/>
        </w:rPr>
        <w:t xml:space="preserve"> </w:t>
      </w:r>
      <w:r w:rsidRPr="00811B75">
        <w:t>пение,</w:t>
      </w:r>
      <w:r w:rsidRPr="00811B75">
        <w:rPr>
          <w:spacing w:val="1"/>
        </w:rPr>
        <w:t xml:space="preserve"> </w:t>
      </w:r>
      <w:r w:rsidRPr="00811B75">
        <w:t>игру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инструментах.</w:t>
      </w:r>
      <w:r w:rsidRPr="00811B75">
        <w:rPr>
          <w:spacing w:val="1"/>
        </w:rPr>
        <w:t xml:space="preserve"> </w:t>
      </w:r>
      <w:r w:rsidRPr="00811B75">
        <w:t>У</w:t>
      </w:r>
      <w:r w:rsidRPr="00811B75">
        <w:rPr>
          <w:spacing w:val="1"/>
        </w:rPr>
        <w:t xml:space="preserve"> </w:t>
      </w:r>
      <w:r w:rsidRPr="00811B75">
        <w:t>ребенка</w:t>
      </w:r>
      <w:r w:rsidRPr="00811B75">
        <w:rPr>
          <w:spacing w:val="1"/>
        </w:rPr>
        <w:t xml:space="preserve"> </w:t>
      </w:r>
      <w:r w:rsidRPr="00811B75">
        <w:t>совершенствуются</w:t>
      </w:r>
      <w:r w:rsidRPr="00811B75">
        <w:rPr>
          <w:spacing w:val="1"/>
        </w:rPr>
        <w:t xml:space="preserve"> </w:t>
      </w:r>
      <w:r w:rsidRPr="00811B75">
        <w:t>эстетические</w:t>
      </w:r>
      <w:r w:rsidRPr="00811B75">
        <w:rPr>
          <w:spacing w:val="1"/>
        </w:rPr>
        <w:t xml:space="preserve"> </w:t>
      </w:r>
      <w:r w:rsidRPr="00811B75">
        <w:t>чувства.</w:t>
      </w:r>
      <w:r w:rsidRPr="00811B75">
        <w:rPr>
          <w:spacing w:val="1"/>
        </w:rPr>
        <w:t xml:space="preserve"> </w:t>
      </w:r>
      <w:r w:rsidRPr="00811B75">
        <w:t>Развиваются</w:t>
      </w:r>
      <w:r w:rsidRPr="00811B75">
        <w:rPr>
          <w:spacing w:val="1"/>
        </w:rPr>
        <w:t xml:space="preserve"> </w:t>
      </w:r>
      <w:r w:rsidRPr="00811B75">
        <w:t>личностные</w:t>
      </w:r>
      <w:r w:rsidRPr="00811B75">
        <w:rPr>
          <w:spacing w:val="1"/>
        </w:rPr>
        <w:t xml:space="preserve"> </w:t>
      </w:r>
      <w:r w:rsidRPr="00811B75">
        <w:t>качества</w:t>
      </w:r>
      <w:r w:rsidRPr="00811B75">
        <w:rPr>
          <w:spacing w:val="1"/>
        </w:rPr>
        <w:t xml:space="preserve"> </w:t>
      </w:r>
      <w:r w:rsidRPr="00811B75">
        <w:t>(инициатива,</w:t>
      </w:r>
      <w:r w:rsidRPr="00811B75">
        <w:rPr>
          <w:spacing w:val="1"/>
        </w:rPr>
        <w:t xml:space="preserve"> </w:t>
      </w:r>
      <w:r w:rsidRPr="00811B75">
        <w:t>самостоятельность),</w:t>
      </w:r>
      <w:r w:rsidRPr="00811B75">
        <w:rPr>
          <w:spacing w:val="1"/>
        </w:rPr>
        <w:t xml:space="preserve"> </w:t>
      </w:r>
      <w:r w:rsidRPr="00811B75">
        <w:t>а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психические</w:t>
      </w:r>
      <w:r w:rsidRPr="00811B75">
        <w:rPr>
          <w:spacing w:val="1"/>
        </w:rPr>
        <w:t xml:space="preserve"> </w:t>
      </w:r>
      <w:r w:rsidRPr="00811B75">
        <w:t>процессы</w:t>
      </w:r>
      <w:r w:rsidRPr="00811B75">
        <w:rPr>
          <w:spacing w:val="-1"/>
        </w:rPr>
        <w:t xml:space="preserve"> </w:t>
      </w:r>
      <w:r w:rsidRPr="00811B75">
        <w:t>(восприятие, внимание, память, мышление,</w:t>
      </w:r>
      <w:r w:rsidRPr="00811B75">
        <w:rPr>
          <w:spacing w:val="-1"/>
        </w:rPr>
        <w:t xml:space="preserve"> </w:t>
      </w:r>
      <w:r w:rsidRPr="00811B75">
        <w:t>воображение).</w:t>
      </w:r>
    </w:p>
    <w:p w14:paraId="29951F6E" w14:textId="77777777" w:rsidR="00886F7E" w:rsidRPr="00811B75" w:rsidRDefault="00886F7E" w:rsidP="00886F7E">
      <w:pPr>
        <w:pStyle w:val="a3"/>
      </w:pPr>
    </w:p>
    <w:p w14:paraId="58E37F53" w14:textId="77777777" w:rsidR="00886F7E" w:rsidRPr="002A5E5F" w:rsidRDefault="00886F7E" w:rsidP="002A5E5F">
      <w:pPr>
        <w:rPr>
          <w:b/>
          <w:bCs/>
          <w:sz w:val="24"/>
          <w:szCs w:val="24"/>
        </w:rPr>
      </w:pPr>
      <w:r w:rsidRPr="002A5E5F">
        <w:rPr>
          <w:b/>
          <w:bCs/>
          <w:sz w:val="24"/>
          <w:szCs w:val="24"/>
        </w:rPr>
        <w:t>Цель</w:t>
      </w:r>
      <w:r w:rsidRPr="002A5E5F">
        <w:rPr>
          <w:b/>
          <w:bCs/>
          <w:spacing w:val="-1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и</w:t>
      </w:r>
      <w:r w:rsidRPr="002A5E5F">
        <w:rPr>
          <w:b/>
          <w:bCs/>
          <w:spacing w:val="-1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задачи</w:t>
      </w:r>
      <w:r w:rsidRPr="002A5E5F">
        <w:rPr>
          <w:b/>
          <w:bCs/>
          <w:spacing w:val="-1"/>
          <w:sz w:val="24"/>
          <w:szCs w:val="24"/>
        </w:rPr>
        <w:t xml:space="preserve"> </w:t>
      </w:r>
      <w:r w:rsidRPr="002A5E5F">
        <w:rPr>
          <w:b/>
          <w:bCs/>
          <w:sz w:val="24"/>
          <w:szCs w:val="24"/>
        </w:rPr>
        <w:t>воспитания</w:t>
      </w:r>
    </w:p>
    <w:p w14:paraId="2A986E1E" w14:textId="77777777" w:rsidR="00886F7E" w:rsidRPr="00811B75" w:rsidRDefault="00886F7E" w:rsidP="00886F7E">
      <w:pPr>
        <w:pStyle w:val="a3"/>
        <w:spacing w:after="1"/>
        <w:rPr>
          <w:b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8564"/>
      </w:tblGrid>
      <w:tr w:rsidR="00886F7E" w:rsidRPr="00811B75" w14:paraId="2F207F9B" w14:textId="77777777" w:rsidTr="006A5023">
        <w:trPr>
          <w:trHeight w:val="830"/>
        </w:trPr>
        <w:tc>
          <w:tcPr>
            <w:tcW w:w="1359" w:type="dxa"/>
          </w:tcPr>
          <w:p w14:paraId="34C53C02" w14:textId="77777777" w:rsidR="00886F7E" w:rsidRPr="00811B75" w:rsidRDefault="00886F7E" w:rsidP="00906668">
            <w:pPr>
              <w:pStyle w:val="TableParagraph"/>
              <w:tabs>
                <w:tab w:val="left" w:pos="826"/>
              </w:tabs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</w:p>
        </w:tc>
        <w:tc>
          <w:tcPr>
            <w:tcW w:w="8564" w:type="dxa"/>
          </w:tcPr>
          <w:p w14:paraId="0D9BDAAB" w14:textId="77777777" w:rsidR="00886F7E" w:rsidRPr="00811B75" w:rsidRDefault="00886F7E" w:rsidP="00906668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личностных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процессе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деятельности,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основанной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традиционных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российского общества.</w:t>
            </w:r>
          </w:p>
        </w:tc>
      </w:tr>
      <w:tr w:rsidR="00886F7E" w:rsidRPr="00811B75" w14:paraId="56E2A9EC" w14:textId="77777777" w:rsidTr="006A5023">
        <w:trPr>
          <w:trHeight w:val="3588"/>
        </w:trPr>
        <w:tc>
          <w:tcPr>
            <w:tcW w:w="1359" w:type="dxa"/>
          </w:tcPr>
          <w:p w14:paraId="0CCC1A9A" w14:textId="77777777" w:rsidR="00886F7E" w:rsidRPr="00811B75" w:rsidRDefault="00886F7E" w:rsidP="00906668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8564" w:type="dxa"/>
          </w:tcPr>
          <w:p w14:paraId="035C75A8" w14:textId="77777777" w:rsidR="002A0069" w:rsidRDefault="00886F7E" w:rsidP="00906668">
            <w:pPr>
              <w:pStyle w:val="TableParagraph"/>
              <w:tabs>
                <w:tab w:val="left" w:pos="372"/>
              </w:tabs>
              <w:ind w:left="0" w:right="98" w:firstLine="654"/>
              <w:jc w:val="both"/>
              <w:rPr>
                <w:sz w:val="24"/>
              </w:rPr>
            </w:pPr>
            <w:r w:rsidRPr="002A0069">
              <w:rPr>
                <w:sz w:val="24"/>
              </w:rPr>
              <w:t>Создать</w:t>
            </w:r>
            <w:r w:rsidRPr="002A0069">
              <w:rPr>
                <w:spacing w:val="32"/>
                <w:sz w:val="24"/>
              </w:rPr>
              <w:t xml:space="preserve"> </w:t>
            </w:r>
            <w:r w:rsidRPr="002A0069">
              <w:rPr>
                <w:sz w:val="24"/>
              </w:rPr>
              <w:t>условия</w:t>
            </w:r>
            <w:r w:rsidRPr="002A0069">
              <w:rPr>
                <w:spacing w:val="28"/>
                <w:sz w:val="24"/>
              </w:rPr>
              <w:t xml:space="preserve"> </w:t>
            </w:r>
            <w:r w:rsidRPr="002A0069">
              <w:rPr>
                <w:sz w:val="24"/>
              </w:rPr>
              <w:t>для</w:t>
            </w:r>
            <w:r w:rsidRPr="002A0069">
              <w:rPr>
                <w:spacing w:val="30"/>
                <w:sz w:val="24"/>
              </w:rPr>
              <w:t xml:space="preserve"> </w:t>
            </w:r>
            <w:r w:rsidRPr="002A0069">
              <w:rPr>
                <w:sz w:val="24"/>
              </w:rPr>
              <w:t>развития</w:t>
            </w:r>
            <w:r w:rsidRPr="002A0069">
              <w:rPr>
                <w:spacing w:val="27"/>
                <w:sz w:val="24"/>
              </w:rPr>
              <w:t xml:space="preserve"> </w:t>
            </w:r>
            <w:r w:rsidRPr="002A0069">
              <w:rPr>
                <w:sz w:val="24"/>
              </w:rPr>
              <w:t>и</w:t>
            </w:r>
            <w:r w:rsidRPr="002A0069">
              <w:rPr>
                <w:spacing w:val="29"/>
                <w:sz w:val="24"/>
              </w:rPr>
              <w:t xml:space="preserve"> </w:t>
            </w:r>
            <w:r w:rsidRPr="002A0069">
              <w:rPr>
                <w:sz w:val="24"/>
              </w:rPr>
              <w:t>реализации</w:t>
            </w:r>
            <w:r w:rsidRPr="002A0069">
              <w:rPr>
                <w:spacing w:val="30"/>
                <w:sz w:val="24"/>
              </w:rPr>
              <w:t xml:space="preserve"> </w:t>
            </w:r>
            <w:r w:rsidRPr="002A0069">
              <w:rPr>
                <w:sz w:val="24"/>
              </w:rPr>
              <w:t>личностного</w:t>
            </w:r>
            <w:r w:rsidRPr="002A0069">
              <w:rPr>
                <w:spacing w:val="26"/>
                <w:sz w:val="24"/>
              </w:rPr>
              <w:t xml:space="preserve"> </w:t>
            </w:r>
            <w:r w:rsidRPr="002A0069">
              <w:rPr>
                <w:sz w:val="24"/>
              </w:rPr>
              <w:t>потенциала</w:t>
            </w:r>
            <w:r w:rsidRPr="002A0069">
              <w:rPr>
                <w:spacing w:val="29"/>
                <w:sz w:val="24"/>
              </w:rPr>
              <w:t xml:space="preserve"> </w:t>
            </w:r>
            <w:r w:rsidRPr="002A0069">
              <w:rPr>
                <w:sz w:val="24"/>
              </w:rPr>
              <w:t>ребёнка,</w:t>
            </w:r>
            <w:r w:rsidRPr="002A0069">
              <w:rPr>
                <w:spacing w:val="28"/>
                <w:sz w:val="24"/>
              </w:rPr>
              <w:t xml:space="preserve"> </w:t>
            </w:r>
            <w:r w:rsidRPr="002A0069">
              <w:rPr>
                <w:sz w:val="24"/>
              </w:rPr>
              <w:t>его</w:t>
            </w:r>
            <w:r w:rsidRPr="002A0069">
              <w:rPr>
                <w:spacing w:val="29"/>
                <w:sz w:val="24"/>
              </w:rPr>
              <w:t xml:space="preserve"> </w:t>
            </w:r>
            <w:r w:rsidRPr="002A0069">
              <w:rPr>
                <w:sz w:val="24"/>
              </w:rPr>
              <w:t>готовности</w:t>
            </w:r>
            <w:r w:rsidRPr="002A0069">
              <w:rPr>
                <w:spacing w:val="30"/>
                <w:sz w:val="24"/>
              </w:rPr>
              <w:t xml:space="preserve"> </w:t>
            </w:r>
            <w:r w:rsidRPr="002A0069">
              <w:rPr>
                <w:sz w:val="24"/>
              </w:rPr>
              <w:t>к</w:t>
            </w:r>
            <w:r w:rsidRPr="002A0069">
              <w:rPr>
                <w:spacing w:val="30"/>
                <w:sz w:val="24"/>
              </w:rPr>
              <w:t xml:space="preserve"> </w:t>
            </w:r>
            <w:r w:rsidRPr="002A0069">
              <w:rPr>
                <w:sz w:val="24"/>
              </w:rPr>
              <w:t>творческому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самовыражению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и саморазвитию, самовоспитанию.</w:t>
            </w:r>
            <w:r w:rsidR="002A0069" w:rsidRPr="002A0069">
              <w:rPr>
                <w:sz w:val="24"/>
              </w:rPr>
              <w:t xml:space="preserve"> </w:t>
            </w:r>
            <w:r w:rsidRPr="002A0069">
              <w:rPr>
                <w:sz w:val="24"/>
              </w:rPr>
              <w:t>Формировать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первоначальные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представления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о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традиционных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ценностях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российского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народа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посредством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различных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видов музыкальной деятельности.</w:t>
            </w:r>
            <w:r w:rsidR="002A0069" w:rsidRPr="002A0069">
              <w:rPr>
                <w:sz w:val="24"/>
              </w:rPr>
              <w:t xml:space="preserve"> </w:t>
            </w:r>
            <w:r w:rsidRPr="002A0069">
              <w:rPr>
                <w:sz w:val="24"/>
              </w:rPr>
              <w:t>Приобщать</w:t>
            </w:r>
            <w:r w:rsidRPr="002A0069">
              <w:rPr>
                <w:spacing w:val="4"/>
                <w:sz w:val="24"/>
              </w:rPr>
              <w:t xml:space="preserve"> </w:t>
            </w:r>
            <w:r w:rsidRPr="002A0069">
              <w:rPr>
                <w:sz w:val="24"/>
              </w:rPr>
              <w:t>к</w:t>
            </w:r>
            <w:r w:rsidRPr="002A0069">
              <w:rPr>
                <w:spacing w:val="59"/>
                <w:sz w:val="24"/>
              </w:rPr>
              <w:t xml:space="preserve"> </w:t>
            </w:r>
            <w:r w:rsidRPr="002A0069">
              <w:rPr>
                <w:sz w:val="24"/>
              </w:rPr>
              <w:t>истории и</w:t>
            </w:r>
            <w:r w:rsidRPr="002A0069">
              <w:rPr>
                <w:spacing w:val="59"/>
                <w:sz w:val="24"/>
              </w:rPr>
              <w:t xml:space="preserve"> </w:t>
            </w:r>
            <w:r w:rsidRPr="002A0069">
              <w:rPr>
                <w:sz w:val="24"/>
              </w:rPr>
              <w:t>культуре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своей</w:t>
            </w:r>
            <w:r w:rsidRPr="002A0069">
              <w:rPr>
                <w:spacing w:val="3"/>
                <w:sz w:val="24"/>
              </w:rPr>
              <w:t xml:space="preserve"> </w:t>
            </w:r>
            <w:r w:rsidRPr="002A0069">
              <w:rPr>
                <w:sz w:val="24"/>
              </w:rPr>
              <w:t>Родины,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своего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народа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и</w:t>
            </w:r>
            <w:r w:rsidRPr="002A0069">
              <w:rPr>
                <w:spacing w:val="3"/>
                <w:sz w:val="24"/>
              </w:rPr>
              <w:t xml:space="preserve"> </w:t>
            </w:r>
            <w:r w:rsidRPr="002A0069">
              <w:rPr>
                <w:sz w:val="24"/>
              </w:rPr>
              <w:t>родного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края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на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основе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музыкального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искусства.</w:t>
            </w:r>
            <w:r w:rsidR="002A0069" w:rsidRPr="002A0069">
              <w:rPr>
                <w:sz w:val="24"/>
              </w:rPr>
              <w:t xml:space="preserve"> </w:t>
            </w:r>
            <w:r w:rsidRPr="002A0069">
              <w:rPr>
                <w:sz w:val="24"/>
              </w:rPr>
              <w:t>Содействовать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развитию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личности, основанному</w:t>
            </w:r>
            <w:r w:rsidRPr="002A0069">
              <w:rPr>
                <w:spacing w:val="-5"/>
                <w:sz w:val="24"/>
              </w:rPr>
              <w:t xml:space="preserve"> </w:t>
            </w:r>
            <w:r w:rsidRPr="002A0069">
              <w:rPr>
                <w:sz w:val="24"/>
              </w:rPr>
              <w:t>на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принятых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в обществе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нормах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и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правилах,</w:t>
            </w:r>
            <w:r w:rsidRPr="002A0069">
              <w:rPr>
                <w:spacing w:val="10"/>
                <w:sz w:val="24"/>
              </w:rPr>
              <w:t xml:space="preserve"> </w:t>
            </w:r>
            <w:r w:rsidRPr="002A0069">
              <w:rPr>
                <w:sz w:val="24"/>
              </w:rPr>
              <w:t>представлениях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о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добре и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зле.</w:t>
            </w:r>
            <w:r w:rsidR="002A0069" w:rsidRPr="002A0069">
              <w:rPr>
                <w:sz w:val="24"/>
              </w:rPr>
              <w:t xml:space="preserve"> </w:t>
            </w:r>
            <w:r w:rsidRPr="002A0069">
              <w:rPr>
                <w:sz w:val="24"/>
              </w:rPr>
              <w:t>Осуществлять</w:t>
            </w:r>
            <w:r w:rsidRPr="002A0069">
              <w:rPr>
                <w:spacing w:val="17"/>
                <w:sz w:val="24"/>
              </w:rPr>
              <w:t xml:space="preserve"> </w:t>
            </w:r>
            <w:r w:rsidRPr="002A0069">
              <w:rPr>
                <w:sz w:val="24"/>
              </w:rPr>
              <w:t>поддержку</w:t>
            </w:r>
            <w:r w:rsidRPr="002A0069">
              <w:rPr>
                <w:spacing w:val="10"/>
                <w:sz w:val="24"/>
              </w:rPr>
              <w:t xml:space="preserve"> </w:t>
            </w:r>
            <w:r w:rsidRPr="002A0069">
              <w:rPr>
                <w:sz w:val="24"/>
              </w:rPr>
              <w:t>позитивной</w:t>
            </w:r>
            <w:r w:rsidRPr="002A0069">
              <w:rPr>
                <w:spacing w:val="17"/>
                <w:sz w:val="24"/>
              </w:rPr>
              <w:t xml:space="preserve"> </w:t>
            </w:r>
            <w:r w:rsidRPr="002A0069">
              <w:rPr>
                <w:sz w:val="24"/>
              </w:rPr>
              <w:t>социализации</w:t>
            </w:r>
            <w:r w:rsidRPr="002A0069">
              <w:rPr>
                <w:spacing w:val="18"/>
                <w:sz w:val="24"/>
              </w:rPr>
              <w:t xml:space="preserve"> </w:t>
            </w:r>
            <w:r w:rsidRPr="002A0069">
              <w:rPr>
                <w:sz w:val="24"/>
              </w:rPr>
              <w:t>ребёнка</w:t>
            </w:r>
            <w:r w:rsidRPr="002A0069">
              <w:rPr>
                <w:spacing w:val="15"/>
                <w:sz w:val="24"/>
              </w:rPr>
              <w:t xml:space="preserve"> </w:t>
            </w:r>
            <w:r w:rsidRPr="002A0069">
              <w:rPr>
                <w:sz w:val="24"/>
              </w:rPr>
              <w:t>посредством</w:t>
            </w:r>
            <w:r w:rsidRPr="002A0069">
              <w:rPr>
                <w:spacing w:val="17"/>
                <w:sz w:val="24"/>
              </w:rPr>
              <w:t xml:space="preserve"> </w:t>
            </w:r>
            <w:r w:rsidRPr="002A0069">
              <w:rPr>
                <w:sz w:val="24"/>
              </w:rPr>
              <w:t>проектирования</w:t>
            </w:r>
            <w:r w:rsidRPr="002A0069">
              <w:rPr>
                <w:spacing w:val="16"/>
                <w:sz w:val="24"/>
              </w:rPr>
              <w:t xml:space="preserve"> </w:t>
            </w:r>
            <w:r w:rsidRPr="002A0069">
              <w:rPr>
                <w:sz w:val="24"/>
              </w:rPr>
              <w:t>и</w:t>
            </w:r>
            <w:r w:rsidRPr="002A0069">
              <w:rPr>
                <w:spacing w:val="18"/>
                <w:sz w:val="24"/>
              </w:rPr>
              <w:t xml:space="preserve"> </w:t>
            </w:r>
            <w:r w:rsidRPr="002A0069">
              <w:rPr>
                <w:sz w:val="24"/>
              </w:rPr>
              <w:t>принятия</w:t>
            </w:r>
            <w:r w:rsidRPr="002A0069">
              <w:rPr>
                <w:spacing w:val="19"/>
                <w:sz w:val="24"/>
              </w:rPr>
              <w:t xml:space="preserve"> </w:t>
            </w:r>
            <w:r w:rsidRPr="002A0069">
              <w:rPr>
                <w:sz w:val="24"/>
              </w:rPr>
              <w:t>уклада,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воспитывающей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среды,</w:t>
            </w:r>
            <w:r w:rsidRPr="002A0069">
              <w:rPr>
                <w:spacing w:val="1"/>
                <w:sz w:val="24"/>
              </w:rPr>
              <w:t xml:space="preserve"> </w:t>
            </w:r>
            <w:r w:rsidRPr="002A0069">
              <w:rPr>
                <w:sz w:val="24"/>
              </w:rPr>
              <w:t>создания воспитывающих</w:t>
            </w:r>
            <w:r w:rsidRPr="002A0069">
              <w:rPr>
                <w:spacing w:val="2"/>
                <w:sz w:val="24"/>
              </w:rPr>
              <w:t xml:space="preserve"> </w:t>
            </w:r>
            <w:r w:rsidRPr="002A0069">
              <w:rPr>
                <w:sz w:val="24"/>
              </w:rPr>
              <w:t>общностей.</w:t>
            </w:r>
            <w:r w:rsidR="002A0069">
              <w:rPr>
                <w:sz w:val="24"/>
              </w:rPr>
              <w:t xml:space="preserve"> </w:t>
            </w:r>
            <w:r w:rsidRPr="002A0069">
              <w:rPr>
                <w:sz w:val="24"/>
              </w:rPr>
              <w:t>Организовать</w:t>
            </w:r>
            <w:r w:rsidRPr="002A0069">
              <w:rPr>
                <w:spacing w:val="46"/>
                <w:sz w:val="24"/>
              </w:rPr>
              <w:t xml:space="preserve"> </w:t>
            </w:r>
            <w:r w:rsidRPr="002A0069">
              <w:rPr>
                <w:sz w:val="24"/>
              </w:rPr>
              <w:t>конструктивное</w:t>
            </w:r>
            <w:r w:rsidRPr="002A0069">
              <w:rPr>
                <w:spacing w:val="44"/>
                <w:sz w:val="24"/>
              </w:rPr>
              <w:t xml:space="preserve"> </w:t>
            </w:r>
            <w:r w:rsidRPr="002A0069">
              <w:rPr>
                <w:sz w:val="24"/>
              </w:rPr>
              <w:t>взаимодействие</w:t>
            </w:r>
            <w:r w:rsidRPr="002A0069">
              <w:rPr>
                <w:spacing w:val="44"/>
                <w:sz w:val="24"/>
              </w:rPr>
              <w:t xml:space="preserve"> </w:t>
            </w:r>
            <w:r w:rsidRPr="002A0069">
              <w:rPr>
                <w:sz w:val="24"/>
              </w:rPr>
              <w:t>музыкального</w:t>
            </w:r>
            <w:r w:rsidRPr="002A0069">
              <w:rPr>
                <w:spacing w:val="45"/>
                <w:sz w:val="24"/>
              </w:rPr>
              <w:t xml:space="preserve"> </w:t>
            </w:r>
            <w:r w:rsidRPr="002A0069">
              <w:rPr>
                <w:sz w:val="24"/>
              </w:rPr>
              <w:t>руководителя</w:t>
            </w:r>
            <w:r w:rsidRPr="002A0069">
              <w:rPr>
                <w:spacing w:val="45"/>
                <w:sz w:val="24"/>
              </w:rPr>
              <w:t xml:space="preserve"> </w:t>
            </w:r>
            <w:r w:rsidRPr="002A0069">
              <w:rPr>
                <w:sz w:val="24"/>
              </w:rPr>
              <w:t>с</w:t>
            </w:r>
            <w:r w:rsidRPr="002A0069">
              <w:rPr>
                <w:spacing w:val="44"/>
                <w:sz w:val="24"/>
              </w:rPr>
              <w:t xml:space="preserve"> </w:t>
            </w:r>
            <w:r w:rsidRPr="002A0069">
              <w:rPr>
                <w:sz w:val="24"/>
              </w:rPr>
              <w:t>коллегами,</w:t>
            </w:r>
            <w:r w:rsidRPr="002A0069">
              <w:rPr>
                <w:spacing w:val="45"/>
                <w:sz w:val="24"/>
              </w:rPr>
              <w:t xml:space="preserve"> </w:t>
            </w:r>
            <w:r w:rsidRPr="002A0069">
              <w:rPr>
                <w:sz w:val="24"/>
              </w:rPr>
              <w:t>родителями</w:t>
            </w:r>
            <w:r w:rsidRPr="002A0069">
              <w:rPr>
                <w:spacing w:val="46"/>
                <w:sz w:val="24"/>
              </w:rPr>
              <w:t xml:space="preserve"> </w:t>
            </w:r>
            <w:r w:rsidRPr="002A0069">
              <w:rPr>
                <w:sz w:val="24"/>
              </w:rPr>
              <w:t>и</w:t>
            </w:r>
            <w:r w:rsidRPr="002A0069">
              <w:rPr>
                <w:spacing w:val="-57"/>
                <w:sz w:val="24"/>
              </w:rPr>
              <w:t xml:space="preserve"> </w:t>
            </w:r>
            <w:r w:rsidRPr="002A0069">
              <w:rPr>
                <w:sz w:val="24"/>
              </w:rPr>
              <w:t>социумом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по воспитанию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ребенка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дошкольного</w:t>
            </w:r>
            <w:r w:rsidRPr="002A0069">
              <w:rPr>
                <w:spacing w:val="-1"/>
                <w:sz w:val="24"/>
              </w:rPr>
              <w:t xml:space="preserve"> </w:t>
            </w:r>
            <w:r w:rsidRPr="002A0069">
              <w:rPr>
                <w:sz w:val="24"/>
              </w:rPr>
              <w:t>возраста.</w:t>
            </w:r>
            <w:r w:rsidR="002A0069">
              <w:rPr>
                <w:sz w:val="24"/>
              </w:rPr>
              <w:t xml:space="preserve"> </w:t>
            </w:r>
          </w:p>
          <w:p w14:paraId="4FF3CBEA" w14:textId="6DCA4240" w:rsidR="00886F7E" w:rsidRPr="00811B75" w:rsidRDefault="00886F7E" w:rsidP="00906668">
            <w:pPr>
              <w:pStyle w:val="TableParagraph"/>
              <w:tabs>
                <w:tab w:val="left" w:pos="372"/>
              </w:tabs>
              <w:ind w:left="0" w:right="98" w:firstLine="65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Обогатить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воспитательный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потенциал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ДОО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разнообразия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форм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дополнительного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="007B30B5">
              <w:rPr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образования:</w:t>
            </w:r>
            <w:r w:rsidR="007B30B5" w:rsidRPr="00811B75">
              <w:rPr>
                <w:spacing w:val="-13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кружков,</w:t>
            </w:r>
            <w:r w:rsidR="007B30B5" w:rsidRPr="00811B75">
              <w:rPr>
                <w:spacing w:val="-11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творческих</w:t>
            </w:r>
            <w:r w:rsidR="007B30B5" w:rsidRPr="00811B75">
              <w:rPr>
                <w:spacing w:val="-11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студий,</w:t>
            </w:r>
            <w:r w:rsidR="007B30B5" w:rsidRPr="00811B75">
              <w:rPr>
                <w:spacing w:val="-8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«Музыкальной</w:t>
            </w:r>
            <w:r w:rsidR="007B30B5" w:rsidRPr="00811B75">
              <w:rPr>
                <w:spacing w:val="-13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гостиной»,</w:t>
            </w:r>
            <w:r w:rsidR="007B30B5" w:rsidRPr="00811B75">
              <w:rPr>
                <w:spacing w:val="-10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«Театральной</w:t>
            </w:r>
            <w:r w:rsidR="007B30B5" w:rsidRPr="00811B75">
              <w:rPr>
                <w:spacing w:val="-12"/>
                <w:sz w:val="24"/>
              </w:rPr>
              <w:t xml:space="preserve"> </w:t>
            </w:r>
            <w:r w:rsidR="007B30B5" w:rsidRPr="00811B75">
              <w:rPr>
                <w:sz w:val="24"/>
              </w:rPr>
              <w:t>гостиной».</w:t>
            </w:r>
          </w:p>
        </w:tc>
      </w:tr>
    </w:tbl>
    <w:p w14:paraId="72AFFC77" w14:textId="77777777" w:rsidR="00906668" w:rsidRDefault="00906668" w:rsidP="00224FF3">
      <w:pPr>
        <w:tabs>
          <w:tab w:val="left" w:pos="4943"/>
        </w:tabs>
        <w:spacing w:before="90"/>
        <w:rPr>
          <w:b/>
          <w:sz w:val="24"/>
        </w:rPr>
        <w:sectPr w:rsidR="00906668" w:rsidSect="00C939C5">
          <w:headerReference w:type="default" r:id="rId11"/>
          <w:pgSz w:w="11910" w:h="16840"/>
          <w:pgMar w:top="1260" w:right="853" w:bottom="280" w:left="1134" w:header="751" w:footer="754" w:gutter="0"/>
          <w:cols w:space="720"/>
          <w:docGrid w:linePitch="299"/>
        </w:sectPr>
      </w:pPr>
    </w:p>
    <w:p w14:paraId="6581C021" w14:textId="5D647A2D" w:rsidR="00886F7E" w:rsidRDefault="00886F7E" w:rsidP="00224FF3">
      <w:pPr>
        <w:tabs>
          <w:tab w:val="left" w:pos="4943"/>
        </w:tabs>
        <w:spacing w:before="90"/>
        <w:rPr>
          <w:b/>
          <w:sz w:val="24"/>
        </w:rPr>
      </w:pPr>
      <w:r w:rsidRPr="00224FF3">
        <w:rPr>
          <w:b/>
          <w:sz w:val="24"/>
        </w:rPr>
        <w:t>Направления</w:t>
      </w:r>
      <w:r w:rsidRPr="00224FF3">
        <w:rPr>
          <w:b/>
          <w:spacing w:val="-5"/>
          <w:sz w:val="24"/>
        </w:rPr>
        <w:t xml:space="preserve"> </w:t>
      </w:r>
      <w:r w:rsidRPr="00224FF3">
        <w:rPr>
          <w:b/>
          <w:sz w:val="24"/>
        </w:rPr>
        <w:t>воспитания</w:t>
      </w:r>
      <w:r w:rsidRPr="00224FF3">
        <w:rPr>
          <w:b/>
          <w:spacing w:val="-4"/>
          <w:sz w:val="24"/>
        </w:rPr>
        <w:t xml:space="preserve"> </w:t>
      </w:r>
      <w:r w:rsidRPr="00224FF3">
        <w:rPr>
          <w:b/>
          <w:sz w:val="24"/>
        </w:rPr>
        <w:t>в</w:t>
      </w:r>
      <w:r w:rsidRPr="00224FF3">
        <w:rPr>
          <w:b/>
          <w:spacing w:val="-6"/>
          <w:sz w:val="24"/>
        </w:rPr>
        <w:t xml:space="preserve"> </w:t>
      </w:r>
      <w:r w:rsidRPr="00224FF3">
        <w:rPr>
          <w:b/>
          <w:sz w:val="24"/>
        </w:rPr>
        <w:t>музыкальной</w:t>
      </w:r>
      <w:r w:rsidRPr="00224FF3">
        <w:rPr>
          <w:b/>
          <w:spacing w:val="-4"/>
          <w:sz w:val="24"/>
        </w:rPr>
        <w:t xml:space="preserve"> </w:t>
      </w:r>
      <w:r w:rsidRPr="00224FF3">
        <w:rPr>
          <w:b/>
          <w:sz w:val="24"/>
        </w:rPr>
        <w:t>деятельности</w:t>
      </w:r>
    </w:p>
    <w:p w14:paraId="599EF66B" w14:textId="77777777" w:rsidR="00094251" w:rsidRPr="00224FF3" w:rsidRDefault="00094251" w:rsidP="00224FF3">
      <w:pPr>
        <w:tabs>
          <w:tab w:val="left" w:pos="4943"/>
        </w:tabs>
        <w:spacing w:before="90"/>
        <w:rPr>
          <w:b/>
          <w:sz w:val="24"/>
        </w:rPr>
      </w:pPr>
    </w:p>
    <w:tbl>
      <w:tblPr>
        <w:tblW w:w="14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76"/>
        <w:gridCol w:w="3969"/>
        <w:gridCol w:w="5387"/>
      </w:tblGrid>
      <w:tr w:rsidR="00094251" w:rsidRPr="00811B75" w14:paraId="6CA0CC5A" w14:textId="77777777" w:rsidTr="00965729">
        <w:trPr>
          <w:trHeight w:val="551"/>
        </w:trPr>
        <w:tc>
          <w:tcPr>
            <w:tcW w:w="2552" w:type="dxa"/>
          </w:tcPr>
          <w:p w14:paraId="5395C7FA" w14:textId="33834851" w:rsidR="00886F7E" w:rsidRPr="00811B75" w:rsidRDefault="00886F7E" w:rsidP="00224FF3">
            <w:pPr>
              <w:pStyle w:val="TableParagraph"/>
              <w:tabs>
                <w:tab w:val="left" w:pos="543"/>
              </w:tabs>
              <w:spacing w:line="276" w:lineRule="exact"/>
              <w:ind w:left="-24" w:right="30" w:firstLine="24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Направление</w:t>
            </w:r>
            <w:r w:rsidR="002A0069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воспитания</w:t>
            </w:r>
          </w:p>
        </w:tc>
        <w:tc>
          <w:tcPr>
            <w:tcW w:w="2976" w:type="dxa"/>
          </w:tcPr>
          <w:p w14:paraId="3425B2BD" w14:textId="77777777" w:rsidR="00886F7E" w:rsidRPr="00811B75" w:rsidRDefault="00886F7E" w:rsidP="00224FF3">
            <w:pPr>
              <w:pStyle w:val="TableParagraph"/>
              <w:tabs>
                <w:tab w:val="left" w:pos="171"/>
                <w:tab w:val="left" w:pos="313"/>
              </w:tabs>
              <w:spacing w:line="275" w:lineRule="exact"/>
              <w:ind w:hanging="22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</w:p>
        </w:tc>
        <w:tc>
          <w:tcPr>
            <w:tcW w:w="3969" w:type="dxa"/>
          </w:tcPr>
          <w:p w14:paraId="2546CC3C" w14:textId="77777777" w:rsidR="00886F7E" w:rsidRPr="00811B75" w:rsidRDefault="00886F7E" w:rsidP="00224FF3">
            <w:pPr>
              <w:pStyle w:val="TableParagraph"/>
              <w:tabs>
                <w:tab w:val="left" w:pos="1878"/>
                <w:tab w:val="left" w:pos="2020"/>
              </w:tabs>
              <w:spacing w:line="275" w:lineRule="exact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Ценности</w:t>
            </w:r>
          </w:p>
        </w:tc>
        <w:tc>
          <w:tcPr>
            <w:tcW w:w="5387" w:type="dxa"/>
          </w:tcPr>
          <w:p w14:paraId="2815EFE4" w14:textId="77777777" w:rsidR="00886F7E" w:rsidRPr="00811B75" w:rsidRDefault="00886F7E" w:rsidP="00224FF3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</w:p>
        </w:tc>
      </w:tr>
      <w:tr w:rsidR="00094251" w:rsidRPr="00811B75" w14:paraId="7D0EAB32" w14:textId="77777777" w:rsidTr="00965729">
        <w:trPr>
          <w:trHeight w:val="3107"/>
        </w:trPr>
        <w:tc>
          <w:tcPr>
            <w:tcW w:w="2552" w:type="dxa"/>
          </w:tcPr>
          <w:p w14:paraId="6FCC8052" w14:textId="51A9BE70" w:rsidR="00886F7E" w:rsidRPr="00811B75" w:rsidRDefault="00886F7E" w:rsidP="00094251">
            <w:pPr>
              <w:pStyle w:val="TableParagraph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Патриотическое</w:t>
            </w:r>
            <w:r w:rsidR="002A0069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="00224FF3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2976" w:type="dxa"/>
          </w:tcPr>
          <w:p w14:paraId="71BF9B44" w14:textId="6569E70C" w:rsidR="00886F7E" w:rsidRPr="00811B75" w:rsidRDefault="00886F7E" w:rsidP="00094251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Содействовать</w:t>
            </w:r>
            <w:r w:rsidR="002A0069">
              <w:rPr>
                <w:sz w:val="24"/>
              </w:rPr>
              <w:t xml:space="preserve"> </w:t>
            </w:r>
            <w:r w:rsidR="00224FF3" w:rsidRPr="00811B75">
              <w:rPr>
                <w:sz w:val="24"/>
              </w:rPr>
              <w:t>Ф</w:t>
            </w:r>
            <w:r w:rsidRPr="00811B75">
              <w:rPr>
                <w:sz w:val="24"/>
              </w:rPr>
              <w:t>ормированию</w:t>
            </w:r>
            <w:r w:rsidR="00224FF3">
              <w:rPr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у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позиции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наследника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защитника Отечества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творца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(созидателя),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ответственного</w:t>
            </w:r>
            <w:r w:rsidR="00224FF3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за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будущее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своей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страны.</w:t>
            </w:r>
          </w:p>
        </w:tc>
        <w:tc>
          <w:tcPr>
            <w:tcW w:w="3969" w:type="dxa"/>
          </w:tcPr>
          <w:p w14:paraId="5EB46F58" w14:textId="77777777" w:rsidR="00886F7E" w:rsidRPr="00811B75" w:rsidRDefault="00886F7E" w:rsidP="00094251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Родина и природа лежат в 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патриотического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воспитания. Чувство патриотизма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возникает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вследствие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интереса,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 любви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уважения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стране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России,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краю,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малой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родине,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народу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народу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России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(гражданский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патриотизм),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ответственности,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ощущения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принадлежности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народу.</w:t>
            </w:r>
          </w:p>
        </w:tc>
        <w:tc>
          <w:tcPr>
            <w:tcW w:w="5387" w:type="dxa"/>
          </w:tcPr>
          <w:p w14:paraId="0FE5C6F7" w14:textId="1A565718" w:rsidR="00886F7E" w:rsidRPr="00811B75" w:rsidRDefault="00886F7E" w:rsidP="00094251">
            <w:pPr>
              <w:pStyle w:val="TableParagraph"/>
              <w:ind w:left="36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Работа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патриотическому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предполагает: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«патриотизма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наследника»,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испытывающего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гордости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своих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предков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(предполагает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приобщение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истории,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культуре и традициям нашего народа: отношение 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труду, семье,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стране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вере);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«патриотизма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защитника»,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стремящегося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сохранить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(предполагает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готовности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преодолевать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трудности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ради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семьи, малой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родины);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«патриотизма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созидателя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творца»,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устремленного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будущее,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уверенного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благополучии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процветании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(предполагает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конкретные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каждодневные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дела,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направленные,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например,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поддержание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чистоты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порядка,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опрятности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аккуратности,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дальнейшем - на развитие всего своего населенного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пункта,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района,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края, Отчизны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целом).</w:t>
            </w:r>
          </w:p>
        </w:tc>
      </w:tr>
      <w:tr w:rsidR="00094251" w:rsidRPr="00811B75" w14:paraId="4AD15BFE" w14:textId="77777777" w:rsidTr="00965729">
        <w:trPr>
          <w:trHeight w:val="1932"/>
        </w:trPr>
        <w:tc>
          <w:tcPr>
            <w:tcW w:w="2552" w:type="dxa"/>
          </w:tcPr>
          <w:p w14:paraId="36CAA995" w14:textId="77777777" w:rsidR="00886F7E" w:rsidRPr="00811B75" w:rsidRDefault="00886F7E" w:rsidP="00906668">
            <w:pPr>
              <w:pStyle w:val="TableParagraph"/>
              <w:ind w:left="0" w:right="30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Духовно-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нравственное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2976" w:type="dxa"/>
          </w:tcPr>
          <w:p w14:paraId="17D87BE5" w14:textId="79B1C298" w:rsidR="00886F7E" w:rsidRPr="00811B75" w:rsidRDefault="00886F7E" w:rsidP="00094251">
            <w:pPr>
              <w:pStyle w:val="TableParagraph"/>
              <w:tabs>
                <w:tab w:val="left" w:pos="930"/>
                <w:tab w:val="left" w:pos="1546"/>
                <w:tab w:val="left" w:pos="2467"/>
              </w:tabs>
              <w:ind w:left="0" w:right="95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к</w:t>
            </w:r>
            <w:r w:rsidR="005E5A21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духовному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развитию,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самосовершенствованию,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индивидуально-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ответственному</w:t>
            </w:r>
            <w:r w:rsidR="002A0069">
              <w:rPr>
                <w:sz w:val="24"/>
              </w:rPr>
              <w:t xml:space="preserve"> поведению</w:t>
            </w:r>
          </w:p>
        </w:tc>
        <w:tc>
          <w:tcPr>
            <w:tcW w:w="3969" w:type="dxa"/>
          </w:tcPr>
          <w:p w14:paraId="6715AD99" w14:textId="77777777" w:rsidR="00886F7E" w:rsidRPr="00811B75" w:rsidRDefault="00886F7E" w:rsidP="00094251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811B75">
              <w:rPr>
                <w:sz w:val="24"/>
              </w:rPr>
              <w:t>Жизнь, милосердие, добро лежат 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духовно-нравственного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воспитания.</w:t>
            </w:r>
          </w:p>
        </w:tc>
        <w:tc>
          <w:tcPr>
            <w:tcW w:w="5387" w:type="dxa"/>
          </w:tcPr>
          <w:p w14:paraId="45B1A345" w14:textId="4ED40DC5" w:rsidR="00886F7E" w:rsidRPr="00811B75" w:rsidRDefault="00886F7E" w:rsidP="00094251">
            <w:pPr>
              <w:pStyle w:val="TableParagraph"/>
              <w:tabs>
                <w:tab w:val="left" w:pos="1801"/>
                <w:tab w:val="left" w:pos="4875"/>
              </w:tabs>
              <w:ind w:left="0" w:right="9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Духовно-нравственное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ценностно-смысловой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сферы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детско-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общности,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которого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является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опыта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историческом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личностном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аспектах.</w:t>
            </w:r>
          </w:p>
        </w:tc>
      </w:tr>
      <w:tr w:rsidR="00965729" w:rsidRPr="00811B75" w14:paraId="31CA1A1B" w14:textId="77777777" w:rsidTr="00965729">
        <w:trPr>
          <w:trHeight w:val="839"/>
        </w:trPr>
        <w:tc>
          <w:tcPr>
            <w:tcW w:w="2552" w:type="dxa"/>
          </w:tcPr>
          <w:p w14:paraId="4163E338" w14:textId="77777777" w:rsidR="00886F7E" w:rsidRPr="00811B75" w:rsidRDefault="00886F7E" w:rsidP="00094251">
            <w:pPr>
              <w:pStyle w:val="TableParagraph"/>
              <w:spacing w:before="1"/>
              <w:ind w:left="0" w:right="33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Социальное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направление</w:t>
            </w:r>
          </w:p>
        </w:tc>
        <w:tc>
          <w:tcPr>
            <w:tcW w:w="2976" w:type="dxa"/>
          </w:tcPr>
          <w:p w14:paraId="099C796D" w14:textId="04F2ADE8" w:rsidR="00886F7E" w:rsidRPr="00811B75" w:rsidRDefault="00886F7E" w:rsidP="00094251">
            <w:pPr>
              <w:pStyle w:val="TableParagraph"/>
              <w:tabs>
                <w:tab w:val="left" w:pos="1568"/>
                <w:tab w:val="left" w:pos="1743"/>
                <w:tab w:val="left" w:pos="2468"/>
              </w:tabs>
              <w:spacing w:before="1"/>
              <w:ind w:left="0" w:right="95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к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семье,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3"/>
                <w:sz w:val="24"/>
              </w:rPr>
              <w:t>другому</w:t>
            </w:r>
            <w:r w:rsidR="002A0069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человеку,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дружелюбия,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находить общий язык 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другими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людьми.</w:t>
            </w:r>
          </w:p>
        </w:tc>
        <w:tc>
          <w:tcPr>
            <w:tcW w:w="3969" w:type="dxa"/>
          </w:tcPr>
          <w:p w14:paraId="52EAFD2C" w14:textId="3B294798" w:rsidR="00886F7E" w:rsidRPr="00811B75" w:rsidRDefault="00886F7E" w:rsidP="00094251">
            <w:pPr>
              <w:pStyle w:val="TableParagraph"/>
              <w:tabs>
                <w:tab w:val="left" w:pos="2427"/>
              </w:tabs>
              <w:spacing w:before="1"/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Семья,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дружба,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лежат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социального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направления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воспитания.</w:t>
            </w:r>
          </w:p>
        </w:tc>
        <w:tc>
          <w:tcPr>
            <w:tcW w:w="5387" w:type="dxa"/>
          </w:tcPr>
          <w:p w14:paraId="1BFF7221" w14:textId="77777777" w:rsidR="00886F7E" w:rsidRPr="00811B75" w:rsidRDefault="00886F7E" w:rsidP="00094251">
            <w:pPr>
              <w:pStyle w:val="TableParagraph"/>
              <w:spacing w:before="1"/>
              <w:ind w:left="0"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Важной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составляющей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является освоение ребёнком моральных ценностей,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идеалов,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моральными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принципами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нормами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воплощать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их в своем поведении. Культура поведения в своей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имеет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глубоко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социальное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уважение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человеку,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законам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человеческого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общества.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Конкретные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о культуре поведения усваиваются ребёнком вместе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 опытом поведения, с накоплением нравственных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представлений, формированием навыка культурного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поведения.</w:t>
            </w:r>
          </w:p>
        </w:tc>
      </w:tr>
      <w:tr w:rsidR="00965729" w:rsidRPr="00811B75" w14:paraId="5774D0CC" w14:textId="77777777" w:rsidTr="00965729">
        <w:trPr>
          <w:trHeight w:val="4142"/>
        </w:trPr>
        <w:tc>
          <w:tcPr>
            <w:tcW w:w="2552" w:type="dxa"/>
          </w:tcPr>
          <w:p w14:paraId="3158478A" w14:textId="60B3B8C0" w:rsidR="00886F7E" w:rsidRPr="00811B75" w:rsidRDefault="00886F7E" w:rsidP="00906668">
            <w:pPr>
              <w:pStyle w:val="TableParagraph"/>
              <w:spacing w:before="1"/>
              <w:ind w:left="0" w:right="163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Познавательное</w:t>
            </w:r>
            <w:r w:rsidR="002A0069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2976" w:type="dxa"/>
          </w:tcPr>
          <w:p w14:paraId="22BD48C9" w14:textId="77777777" w:rsidR="00886F7E" w:rsidRPr="00811B75" w:rsidRDefault="00886F7E" w:rsidP="00094251">
            <w:pPr>
              <w:pStyle w:val="TableParagraph"/>
              <w:spacing w:before="1"/>
              <w:ind w:left="0" w:right="541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познания.</w:t>
            </w:r>
          </w:p>
        </w:tc>
        <w:tc>
          <w:tcPr>
            <w:tcW w:w="3969" w:type="dxa"/>
          </w:tcPr>
          <w:p w14:paraId="529DFDB7" w14:textId="77777777" w:rsidR="00886F7E" w:rsidRPr="00811B75" w:rsidRDefault="00886F7E" w:rsidP="00094251">
            <w:pPr>
              <w:pStyle w:val="TableParagraph"/>
              <w:spacing w:before="1"/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Познание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лежит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направления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воспитания.</w:t>
            </w:r>
          </w:p>
        </w:tc>
        <w:tc>
          <w:tcPr>
            <w:tcW w:w="5387" w:type="dxa"/>
          </w:tcPr>
          <w:p w14:paraId="121B4640" w14:textId="77777777" w:rsidR="00886F7E" w:rsidRPr="00811B75" w:rsidRDefault="00886F7E" w:rsidP="00094251">
            <w:pPr>
              <w:pStyle w:val="TableParagraph"/>
              <w:spacing w:before="1"/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охватывает все стороны воспитательного процесса 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является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непременным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формирования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умственных качеств личности, самостоятельности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инициативности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духовно-нравственное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должны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осуществляться в содержательном единстве, так как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знания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наук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незнание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добра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ограничивает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деформирует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личностное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</w:p>
          <w:p w14:paraId="3B62C6E3" w14:textId="77777777" w:rsidR="00886F7E" w:rsidRPr="00811B75" w:rsidRDefault="00886F7E" w:rsidP="00094251">
            <w:pPr>
              <w:pStyle w:val="TableParagraph"/>
              <w:spacing w:before="1"/>
              <w:ind w:left="0" w:right="9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Значимым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является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стремления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истине,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целостной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картины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мира,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которой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интегрировано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ценностное,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окрашенное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миру,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людям,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человека.</w:t>
            </w:r>
          </w:p>
        </w:tc>
      </w:tr>
      <w:tr w:rsidR="00965729" w:rsidRPr="00811B75" w14:paraId="3D820F9A" w14:textId="77777777" w:rsidTr="00965729">
        <w:trPr>
          <w:trHeight w:val="551"/>
        </w:trPr>
        <w:tc>
          <w:tcPr>
            <w:tcW w:w="2552" w:type="dxa"/>
          </w:tcPr>
          <w:p w14:paraId="377B1640" w14:textId="476AE7D9" w:rsidR="00886F7E" w:rsidRPr="00811B75" w:rsidRDefault="00886F7E" w:rsidP="00094251">
            <w:pPr>
              <w:pStyle w:val="TableParagraph"/>
              <w:ind w:right="12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Физическое 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оздоровительное</w:t>
            </w:r>
            <w:r w:rsidR="002A0069">
              <w:rPr>
                <w:b/>
                <w:spacing w:val="-1"/>
                <w:sz w:val="24"/>
              </w:rPr>
              <w:t xml:space="preserve"> направление</w:t>
            </w:r>
          </w:p>
        </w:tc>
        <w:tc>
          <w:tcPr>
            <w:tcW w:w="2976" w:type="dxa"/>
          </w:tcPr>
          <w:p w14:paraId="08115D8F" w14:textId="76670E93" w:rsidR="00886F7E" w:rsidRPr="00811B75" w:rsidRDefault="00886F7E" w:rsidP="00094251">
            <w:pPr>
              <w:pStyle w:val="TableParagraph"/>
              <w:ind w:left="0" w:right="1034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Формирование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ценностного</w:t>
            </w:r>
            <w:r w:rsidR="002A0069">
              <w:rPr>
                <w:sz w:val="24"/>
              </w:rPr>
              <w:t xml:space="preserve"> и </w:t>
            </w:r>
            <w:r w:rsidR="002A0069" w:rsidRPr="00811B75">
              <w:rPr>
                <w:sz w:val="24"/>
              </w:rPr>
              <w:t>отношения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детей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к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здоровому</w:t>
            </w:r>
            <w:r w:rsidR="002A0069">
              <w:rPr>
                <w:sz w:val="24"/>
              </w:rPr>
              <w:t xml:space="preserve"> </w:t>
            </w:r>
            <w:r w:rsidR="002A0069" w:rsidRPr="00811B75">
              <w:rPr>
                <w:spacing w:val="-1"/>
                <w:sz w:val="24"/>
              </w:rPr>
              <w:t>образу</w:t>
            </w:r>
            <w:r w:rsidR="002A0069" w:rsidRPr="00811B75">
              <w:rPr>
                <w:spacing w:val="-58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жизни.</w:t>
            </w:r>
          </w:p>
        </w:tc>
        <w:tc>
          <w:tcPr>
            <w:tcW w:w="3969" w:type="dxa"/>
          </w:tcPr>
          <w:p w14:paraId="1D3EF54B" w14:textId="7ED50CA4" w:rsidR="00886F7E" w:rsidRPr="00811B75" w:rsidRDefault="00886F7E" w:rsidP="00094251">
            <w:pPr>
              <w:pStyle w:val="TableParagraph"/>
              <w:ind w:left="0" w:right="92"/>
              <w:rPr>
                <w:sz w:val="24"/>
              </w:rPr>
            </w:pPr>
            <w:r w:rsidRPr="00811B75">
              <w:rPr>
                <w:sz w:val="24"/>
              </w:rPr>
              <w:t>Жизнь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здоровье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лежит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физического</w:t>
            </w:r>
            <w:r w:rsidRPr="00811B75">
              <w:rPr>
                <w:spacing w:val="4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оздоровительного</w:t>
            </w:r>
            <w:r w:rsidR="002A0069">
              <w:rPr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направления</w:t>
            </w:r>
            <w:r w:rsidR="002A0069" w:rsidRPr="00811B75">
              <w:rPr>
                <w:spacing w:val="-5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воспитания.</w:t>
            </w:r>
          </w:p>
        </w:tc>
        <w:tc>
          <w:tcPr>
            <w:tcW w:w="5387" w:type="dxa"/>
          </w:tcPr>
          <w:p w14:paraId="1354F685" w14:textId="21564F33" w:rsidR="00886F7E" w:rsidRPr="00811B75" w:rsidRDefault="00886F7E" w:rsidP="00094251">
            <w:pPr>
              <w:pStyle w:val="TableParagraph"/>
              <w:tabs>
                <w:tab w:val="left" w:pos="1674"/>
                <w:tab w:val="left" w:pos="2156"/>
                <w:tab w:val="left" w:pos="4240"/>
              </w:tabs>
              <w:ind w:left="0" w:right="95"/>
              <w:rPr>
                <w:sz w:val="24"/>
              </w:rPr>
            </w:pPr>
            <w:r w:rsidRPr="00811B75">
              <w:rPr>
                <w:sz w:val="24"/>
              </w:rPr>
              <w:t>Физическое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оздоровительное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направление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основано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идее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охраны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укрепления</w:t>
            </w:r>
            <w:r w:rsidR="002A0069">
              <w:rPr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здоровья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детей,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становления</w:t>
            </w:r>
            <w:r w:rsidR="002A0069" w:rsidRPr="00811B75">
              <w:rPr>
                <w:spacing w:val="6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осознанного</w:t>
            </w:r>
            <w:r w:rsidR="002A0069" w:rsidRPr="00811B75">
              <w:rPr>
                <w:spacing w:val="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отношения к жизни как основоположной ценности и</w:t>
            </w:r>
            <w:r w:rsidR="002A0069" w:rsidRPr="00811B75">
              <w:rPr>
                <w:spacing w:val="-57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здоровью как совокупности физического, духовного</w:t>
            </w:r>
            <w:r w:rsidR="002A0069" w:rsidRPr="00811B75">
              <w:rPr>
                <w:spacing w:val="-57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и</w:t>
            </w:r>
            <w:r w:rsidR="002A0069" w:rsidRPr="00811B75">
              <w:rPr>
                <w:spacing w:val="-2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социального</w:t>
            </w:r>
            <w:r w:rsidR="002A0069" w:rsidRPr="00811B75">
              <w:rPr>
                <w:spacing w:val="-4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благополучия</w:t>
            </w:r>
            <w:r w:rsidR="002A0069" w:rsidRPr="00811B75">
              <w:rPr>
                <w:spacing w:val="-1"/>
                <w:sz w:val="24"/>
              </w:rPr>
              <w:t xml:space="preserve"> </w:t>
            </w:r>
            <w:r w:rsidR="002A0069" w:rsidRPr="00811B75">
              <w:rPr>
                <w:sz w:val="24"/>
              </w:rPr>
              <w:t>человека</w:t>
            </w:r>
          </w:p>
        </w:tc>
      </w:tr>
      <w:tr w:rsidR="002A0069" w:rsidRPr="00811B75" w14:paraId="11F35415" w14:textId="77777777" w:rsidTr="00965729">
        <w:trPr>
          <w:trHeight w:val="3591"/>
        </w:trPr>
        <w:tc>
          <w:tcPr>
            <w:tcW w:w="2552" w:type="dxa"/>
          </w:tcPr>
          <w:p w14:paraId="6736CABB" w14:textId="77777777" w:rsidR="00886F7E" w:rsidRPr="00811B75" w:rsidRDefault="00886F7E" w:rsidP="00094251">
            <w:pPr>
              <w:pStyle w:val="TableParagraph"/>
              <w:spacing w:before="1"/>
              <w:ind w:right="312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Эстетическое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2976" w:type="dxa"/>
          </w:tcPr>
          <w:p w14:paraId="3C0C478B" w14:textId="77777777" w:rsidR="00886F7E" w:rsidRPr="00811B75" w:rsidRDefault="00886F7E" w:rsidP="00094251">
            <w:pPr>
              <w:pStyle w:val="TableParagraph"/>
              <w:spacing w:before="1"/>
              <w:ind w:left="0" w:right="97"/>
              <w:rPr>
                <w:sz w:val="24"/>
              </w:rPr>
            </w:pPr>
            <w:r w:rsidRPr="00811B75">
              <w:rPr>
                <w:sz w:val="24"/>
              </w:rPr>
              <w:t>Способствовать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становлению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красоте.</w:t>
            </w:r>
          </w:p>
        </w:tc>
        <w:tc>
          <w:tcPr>
            <w:tcW w:w="3969" w:type="dxa"/>
          </w:tcPr>
          <w:p w14:paraId="3E2170A5" w14:textId="51048414" w:rsidR="00886F7E" w:rsidRPr="00811B75" w:rsidRDefault="00886F7E" w:rsidP="00094251">
            <w:pPr>
              <w:pStyle w:val="TableParagraph"/>
              <w:tabs>
                <w:tab w:val="left" w:pos="2428"/>
              </w:tabs>
              <w:spacing w:before="1"/>
              <w:ind w:left="0" w:right="96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Культура, красота, лежат в 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эстетического</w:t>
            </w:r>
            <w:r w:rsidR="002A0069">
              <w:rPr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направления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воспитания.</w:t>
            </w:r>
          </w:p>
        </w:tc>
        <w:tc>
          <w:tcPr>
            <w:tcW w:w="5387" w:type="dxa"/>
          </w:tcPr>
          <w:p w14:paraId="23EB38EB" w14:textId="77777777" w:rsidR="00886F7E" w:rsidRPr="00811B75" w:rsidRDefault="00886F7E" w:rsidP="00094251">
            <w:pPr>
              <w:pStyle w:val="TableParagraph"/>
              <w:spacing w:before="1"/>
              <w:ind w:left="0" w:right="96"/>
              <w:jc w:val="both"/>
              <w:rPr>
                <w:sz w:val="24"/>
              </w:rPr>
            </w:pPr>
            <w:r w:rsidRPr="00811B75">
              <w:rPr>
                <w:sz w:val="24"/>
              </w:rPr>
              <w:t>Эстетическое воспитание направлено на воспитание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любви к прекрасному в окружающей обстановке,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отношениях,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желания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творить.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Эстетическое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 через обогащение чувственного опыта 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 эмоциональной сферы личности влияет 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становление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духовной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составляющих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внутреннего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мира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делает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отзывчивее,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добрее,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обогащает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духовный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мир,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воображения, чувств.</w:t>
            </w:r>
          </w:p>
        </w:tc>
      </w:tr>
    </w:tbl>
    <w:p w14:paraId="4E3B208B" w14:textId="77777777" w:rsidR="004006C1" w:rsidRDefault="004006C1" w:rsidP="00906668">
      <w:pPr>
        <w:jc w:val="center"/>
        <w:rPr>
          <w:b/>
          <w:bCs/>
          <w:sz w:val="24"/>
          <w:szCs w:val="24"/>
        </w:rPr>
      </w:pPr>
    </w:p>
    <w:p w14:paraId="77922079" w14:textId="412547AA" w:rsidR="00886F7E" w:rsidRPr="00906668" w:rsidRDefault="00886F7E" w:rsidP="00906668">
      <w:pPr>
        <w:jc w:val="center"/>
        <w:rPr>
          <w:b/>
          <w:bCs/>
          <w:sz w:val="24"/>
          <w:szCs w:val="24"/>
        </w:rPr>
      </w:pPr>
      <w:r w:rsidRPr="00906668">
        <w:rPr>
          <w:b/>
          <w:bCs/>
          <w:sz w:val="24"/>
          <w:szCs w:val="24"/>
        </w:rPr>
        <w:t>Целевые</w:t>
      </w:r>
      <w:r w:rsidRPr="00906668">
        <w:rPr>
          <w:b/>
          <w:bCs/>
          <w:spacing w:val="-5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ориентиры</w:t>
      </w:r>
      <w:r w:rsidRPr="00906668">
        <w:rPr>
          <w:b/>
          <w:bCs/>
          <w:spacing w:val="-2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воспитания</w:t>
      </w:r>
    </w:p>
    <w:p w14:paraId="35065075" w14:textId="77777777" w:rsidR="00886F7E" w:rsidRPr="00811B75" w:rsidRDefault="00886F7E" w:rsidP="00965729">
      <w:pPr>
        <w:pStyle w:val="a3"/>
        <w:ind w:firstLine="567"/>
        <w:jc w:val="both"/>
      </w:pPr>
      <w:r w:rsidRPr="00811B75">
        <w:t>Деятельность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руководителя</w:t>
      </w:r>
      <w:r w:rsidRPr="00811B75">
        <w:rPr>
          <w:spacing w:val="1"/>
        </w:rPr>
        <w:t xml:space="preserve"> </w:t>
      </w:r>
      <w:r w:rsidRPr="00811B75">
        <w:t>нацелена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перспективу</w:t>
      </w:r>
      <w:r w:rsidRPr="00811B75">
        <w:rPr>
          <w:spacing w:val="1"/>
        </w:rPr>
        <w:t xml:space="preserve"> </w:t>
      </w:r>
      <w:r w:rsidRPr="00811B75">
        <w:t>становления</w:t>
      </w:r>
      <w:r w:rsidRPr="00811B75">
        <w:rPr>
          <w:spacing w:val="1"/>
        </w:rPr>
        <w:t xml:space="preserve"> </w:t>
      </w:r>
      <w:r w:rsidRPr="00811B75">
        <w:t>личности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ребёнка.</w:t>
      </w:r>
      <w:r w:rsidRPr="00811B75">
        <w:rPr>
          <w:spacing w:val="1"/>
        </w:rPr>
        <w:t xml:space="preserve"> </w:t>
      </w:r>
      <w:r w:rsidRPr="00811B75">
        <w:t>Поэтому</w:t>
      </w:r>
      <w:r w:rsidRPr="00811B75">
        <w:rPr>
          <w:spacing w:val="1"/>
        </w:rPr>
        <w:t xml:space="preserve"> </w:t>
      </w:r>
      <w:r w:rsidRPr="00811B75">
        <w:t>планируемые результаты представлены в виде целевых ориентиров как обобщенные «портреты» ребёнка к концу раннего и дошкольного</w:t>
      </w:r>
      <w:r w:rsidRPr="00811B75">
        <w:rPr>
          <w:spacing w:val="1"/>
        </w:rPr>
        <w:t xml:space="preserve"> </w:t>
      </w:r>
      <w:r w:rsidRPr="00811B75">
        <w:t>возрастов.</w:t>
      </w:r>
    </w:p>
    <w:p w14:paraId="4E4962D5" w14:textId="77777777" w:rsidR="00886F7E" w:rsidRPr="00811B75" w:rsidRDefault="00886F7E" w:rsidP="00965729">
      <w:pPr>
        <w:pStyle w:val="a3"/>
        <w:ind w:firstLine="567"/>
        <w:jc w:val="both"/>
      </w:pPr>
      <w:r w:rsidRPr="00811B75">
        <w:t>В соответствии с ФГОС ДО оценка результатов воспитательной работы не осуществляется, так как целевые ориентиры основной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программы</w:t>
      </w:r>
      <w:r w:rsidRPr="00811B75">
        <w:rPr>
          <w:spacing w:val="1"/>
        </w:rPr>
        <w:t xml:space="preserve"> </w:t>
      </w:r>
      <w:r w:rsidRPr="00811B75">
        <w:t>дошкольного</w:t>
      </w:r>
      <w:r w:rsidRPr="00811B75">
        <w:rPr>
          <w:spacing w:val="1"/>
        </w:rPr>
        <w:t xml:space="preserve"> </w:t>
      </w:r>
      <w:r w:rsidRPr="00811B75">
        <w:t>образования</w:t>
      </w:r>
      <w:r w:rsidRPr="00811B75">
        <w:rPr>
          <w:spacing w:val="1"/>
        </w:rPr>
        <w:t xml:space="preserve"> </w:t>
      </w:r>
      <w:r w:rsidRPr="00811B75">
        <w:t>не</w:t>
      </w:r>
      <w:r w:rsidRPr="00811B75">
        <w:rPr>
          <w:spacing w:val="1"/>
        </w:rPr>
        <w:t xml:space="preserve"> </w:t>
      </w:r>
      <w:r w:rsidRPr="00811B75">
        <w:t>подлежат</w:t>
      </w:r>
      <w:r w:rsidRPr="00811B75">
        <w:rPr>
          <w:spacing w:val="1"/>
        </w:rPr>
        <w:t xml:space="preserve"> </w:t>
      </w:r>
      <w:r w:rsidRPr="00811B75">
        <w:t>непосредственной</w:t>
      </w:r>
      <w:r w:rsidRPr="00811B75">
        <w:rPr>
          <w:spacing w:val="1"/>
        </w:rPr>
        <w:t xml:space="preserve"> </w:t>
      </w:r>
      <w:r w:rsidRPr="00811B75">
        <w:t>оценке,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том</w:t>
      </w:r>
      <w:r w:rsidRPr="00811B75">
        <w:rPr>
          <w:spacing w:val="1"/>
        </w:rPr>
        <w:t xml:space="preserve"> </w:t>
      </w:r>
      <w:r w:rsidRPr="00811B75">
        <w:t>числе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виде</w:t>
      </w:r>
      <w:r w:rsidRPr="00811B75">
        <w:rPr>
          <w:spacing w:val="1"/>
        </w:rPr>
        <w:t xml:space="preserve"> </w:t>
      </w:r>
      <w:r w:rsidRPr="00811B75">
        <w:t>педагогической</w:t>
      </w:r>
      <w:r w:rsidRPr="00811B75">
        <w:rPr>
          <w:spacing w:val="1"/>
        </w:rPr>
        <w:t xml:space="preserve"> </w:t>
      </w:r>
      <w:r w:rsidRPr="00811B75">
        <w:t>диагностики</w:t>
      </w:r>
      <w:r w:rsidRPr="00811B75">
        <w:rPr>
          <w:spacing w:val="-1"/>
        </w:rPr>
        <w:t xml:space="preserve"> </w:t>
      </w:r>
      <w:r w:rsidRPr="00811B75">
        <w:t>(мониторинга),</w:t>
      </w:r>
      <w:r w:rsidRPr="00811B75">
        <w:rPr>
          <w:spacing w:val="-1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не</w:t>
      </w:r>
      <w:r w:rsidRPr="00811B75">
        <w:rPr>
          <w:spacing w:val="-2"/>
        </w:rPr>
        <w:t xml:space="preserve"> </w:t>
      </w:r>
      <w:r w:rsidRPr="00811B75">
        <w:t>являются</w:t>
      </w:r>
      <w:r w:rsidRPr="00811B75">
        <w:rPr>
          <w:spacing w:val="-1"/>
        </w:rPr>
        <w:t xml:space="preserve"> </w:t>
      </w:r>
      <w:r w:rsidRPr="00811B75">
        <w:t>основанием</w:t>
      </w:r>
      <w:r w:rsidRPr="00811B75">
        <w:rPr>
          <w:spacing w:val="-1"/>
        </w:rPr>
        <w:t xml:space="preserve"> </w:t>
      </w:r>
      <w:r w:rsidRPr="00811B75">
        <w:t>для</w:t>
      </w:r>
      <w:r w:rsidRPr="00811B75">
        <w:rPr>
          <w:spacing w:val="-1"/>
        </w:rPr>
        <w:t xml:space="preserve"> </w:t>
      </w:r>
      <w:r w:rsidRPr="00811B75">
        <w:t>их</w:t>
      </w:r>
      <w:r w:rsidRPr="00811B75">
        <w:rPr>
          <w:spacing w:val="1"/>
        </w:rPr>
        <w:t xml:space="preserve"> </w:t>
      </w:r>
      <w:r w:rsidRPr="00811B75">
        <w:t>формального</w:t>
      </w:r>
      <w:r w:rsidRPr="00811B75">
        <w:rPr>
          <w:spacing w:val="-1"/>
        </w:rPr>
        <w:t xml:space="preserve"> </w:t>
      </w:r>
      <w:r w:rsidRPr="00811B75">
        <w:t>сравнения</w:t>
      </w:r>
      <w:r w:rsidRPr="00811B75">
        <w:rPr>
          <w:spacing w:val="-1"/>
        </w:rPr>
        <w:t xml:space="preserve"> </w:t>
      </w:r>
      <w:r w:rsidRPr="00811B75">
        <w:t>с</w:t>
      </w:r>
      <w:r w:rsidRPr="00811B75">
        <w:rPr>
          <w:spacing w:val="-2"/>
        </w:rPr>
        <w:t xml:space="preserve"> </w:t>
      </w:r>
      <w:r w:rsidRPr="00811B75">
        <w:t>реальными</w:t>
      </w:r>
      <w:r w:rsidRPr="00811B75">
        <w:rPr>
          <w:spacing w:val="-1"/>
        </w:rPr>
        <w:t xml:space="preserve"> </w:t>
      </w:r>
      <w:r w:rsidRPr="00811B75">
        <w:t>достижениями детей.</w:t>
      </w:r>
    </w:p>
    <w:p w14:paraId="63A2AC99" w14:textId="77777777" w:rsidR="00886F7E" w:rsidRPr="00811B75" w:rsidRDefault="00886F7E" w:rsidP="004006C1">
      <w:pPr>
        <w:pStyle w:val="a3"/>
        <w:ind w:firstLine="567"/>
        <w:rPr>
          <w:sz w:val="22"/>
        </w:rPr>
      </w:pPr>
    </w:p>
    <w:p w14:paraId="29002AC6" w14:textId="4307A11B" w:rsidR="00886F7E" w:rsidRPr="00811B75" w:rsidRDefault="00886F7E" w:rsidP="004006C1">
      <w:pPr>
        <w:jc w:val="center"/>
        <w:rPr>
          <w:b/>
          <w:sz w:val="27"/>
        </w:rPr>
      </w:pPr>
      <w:r w:rsidRPr="00906668">
        <w:rPr>
          <w:b/>
          <w:bCs/>
          <w:sz w:val="24"/>
          <w:szCs w:val="24"/>
        </w:rPr>
        <w:t>Целевые</w:t>
      </w:r>
      <w:r w:rsidRPr="00906668">
        <w:rPr>
          <w:b/>
          <w:bCs/>
          <w:spacing w:val="-6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ориентиры</w:t>
      </w:r>
      <w:r w:rsidRPr="00906668">
        <w:rPr>
          <w:b/>
          <w:bCs/>
          <w:spacing w:val="-4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воспитания</w:t>
      </w:r>
      <w:r w:rsidRPr="00906668">
        <w:rPr>
          <w:b/>
          <w:bCs/>
          <w:spacing w:val="-3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детей</w:t>
      </w:r>
      <w:r w:rsidRPr="00906668">
        <w:rPr>
          <w:b/>
          <w:bCs/>
          <w:spacing w:val="-4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раннего</w:t>
      </w:r>
      <w:r w:rsidRPr="00906668">
        <w:rPr>
          <w:b/>
          <w:bCs/>
          <w:spacing w:val="-4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возраста</w:t>
      </w:r>
      <w:r w:rsidRPr="00906668">
        <w:rPr>
          <w:b/>
          <w:bCs/>
          <w:spacing w:val="-3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(к</w:t>
      </w:r>
      <w:r w:rsidRPr="00906668">
        <w:rPr>
          <w:b/>
          <w:bCs/>
          <w:spacing w:val="-4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трем</w:t>
      </w:r>
      <w:r w:rsidRPr="00906668">
        <w:rPr>
          <w:b/>
          <w:bCs/>
          <w:spacing w:val="-5"/>
          <w:sz w:val="24"/>
          <w:szCs w:val="24"/>
        </w:rPr>
        <w:t xml:space="preserve"> </w:t>
      </w:r>
      <w:r w:rsidRPr="00906668">
        <w:rPr>
          <w:b/>
          <w:bCs/>
          <w:sz w:val="24"/>
          <w:szCs w:val="24"/>
        </w:rPr>
        <w:t>годам)</w:t>
      </w: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3219"/>
        <w:gridCol w:w="8745"/>
      </w:tblGrid>
      <w:tr w:rsidR="00886F7E" w:rsidRPr="00811B75" w14:paraId="4FA4928F" w14:textId="77777777" w:rsidTr="004006C1">
        <w:trPr>
          <w:trHeight w:val="551"/>
        </w:trPr>
        <w:tc>
          <w:tcPr>
            <w:tcW w:w="2351" w:type="dxa"/>
          </w:tcPr>
          <w:p w14:paraId="0675B318" w14:textId="77777777" w:rsidR="00886F7E" w:rsidRPr="00811B75" w:rsidRDefault="00886F7E" w:rsidP="004006C1">
            <w:pPr>
              <w:pStyle w:val="TableParagraph"/>
              <w:spacing w:line="276" w:lineRule="exact"/>
              <w:ind w:right="271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Направление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воспитания</w:t>
            </w:r>
          </w:p>
        </w:tc>
        <w:tc>
          <w:tcPr>
            <w:tcW w:w="3219" w:type="dxa"/>
          </w:tcPr>
          <w:p w14:paraId="6C6445EE" w14:textId="77777777" w:rsidR="00886F7E" w:rsidRPr="00811B75" w:rsidRDefault="00886F7E" w:rsidP="007872E2">
            <w:pPr>
              <w:pStyle w:val="TableParagraph"/>
              <w:spacing w:before="138"/>
              <w:ind w:left="766" w:right="76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Ценности</w:t>
            </w:r>
          </w:p>
        </w:tc>
        <w:tc>
          <w:tcPr>
            <w:tcW w:w="8745" w:type="dxa"/>
          </w:tcPr>
          <w:p w14:paraId="5DDBADBA" w14:textId="77777777" w:rsidR="00886F7E" w:rsidRPr="00811B75" w:rsidRDefault="00886F7E" w:rsidP="007872E2">
            <w:pPr>
              <w:pStyle w:val="TableParagraph"/>
              <w:spacing w:before="138"/>
              <w:ind w:left="3235" w:right="323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Целевые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ориентиры</w:t>
            </w:r>
          </w:p>
        </w:tc>
      </w:tr>
      <w:tr w:rsidR="00886F7E" w:rsidRPr="00811B75" w14:paraId="437CA407" w14:textId="77777777" w:rsidTr="004006C1">
        <w:trPr>
          <w:trHeight w:val="553"/>
        </w:trPr>
        <w:tc>
          <w:tcPr>
            <w:tcW w:w="2351" w:type="dxa"/>
          </w:tcPr>
          <w:p w14:paraId="7797578E" w14:textId="77777777" w:rsidR="00886F7E" w:rsidRPr="00811B75" w:rsidRDefault="00886F7E" w:rsidP="004006C1">
            <w:pPr>
              <w:pStyle w:val="TableParagraph"/>
              <w:spacing w:line="270" w:lineRule="atLeast"/>
              <w:ind w:left="0" w:right="108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Патриотическое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0406DA1A" w14:textId="77777777" w:rsidR="00886F7E" w:rsidRPr="00811B75" w:rsidRDefault="00886F7E" w:rsidP="004006C1">
            <w:pPr>
              <w:pStyle w:val="TableParagraph"/>
              <w:spacing w:before="1"/>
              <w:ind w:left="0" w:right="756"/>
              <w:rPr>
                <w:sz w:val="24"/>
              </w:rPr>
            </w:pPr>
            <w:r w:rsidRPr="00811B75">
              <w:rPr>
                <w:sz w:val="24"/>
              </w:rPr>
              <w:t>Родина,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природа</w:t>
            </w:r>
          </w:p>
        </w:tc>
        <w:tc>
          <w:tcPr>
            <w:tcW w:w="8745" w:type="dxa"/>
          </w:tcPr>
          <w:p w14:paraId="15E9C022" w14:textId="77777777" w:rsidR="00886F7E" w:rsidRPr="00811B75" w:rsidRDefault="00886F7E" w:rsidP="004006C1">
            <w:pPr>
              <w:pStyle w:val="TableParagraph"/>
              <w:spacing w:before="1"/>
              <w:ind w:left="0"/>
              <w:rPr>
                <w:sz w:val="24"/>
              </w:rPr>
            </w:pP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привязанность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близким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людям,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бережное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живому</w:t>
            </w:r>
          </w:p>
        </w:tc>
      </w:tr>
      <w:tr w:rsidR="00886F7E" w:rsidRPr="00811B75" w14:paraId="76B47EF5" w14:textId="77777777" w:rsidTr="004006C1">
        <w:trPr>
          <w:trHeight w:val="827"/>
        </w:trPr>
        <w:tc>
          <w:tcPr>
            <w:tcW w:w="2351" w:type="dxa"/>
          </w:tcPr>
          <w:p w14:paraId="1FAD8BEB" w14:textId="53C5501D" w:rsidR="00886F7E" w:rsidRPr="00811B75" w:rsidRDefault="00886F7E" w:rsidP="004006C1">
            <w:pPr>
              <w:pStyle w:val="TableParagraph"/>
              <w:spacing w:line="276" w:lineRule="exact"/>
              <w:ind w:left="0" w:right="23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Духовно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="004006C1">
              <w:rPr>
                <w:b/>
                <w:sz w:val="24"/>
              </w:rPr>
              <w:t>н</w:t>
            </w:r>
            <w:r w:rsidRPr="00811B75">
              <w:rPr>
                <w:b/>
                <w:sz w:val="24"/>
              </w:rPr>
              <w:t>равственное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5FDD7502" w14:textId="77777777" w:rsidR="00886F7E" w:rsidRPr="00811B75" w:rsidRDefault="00886F7E" w:rsidP="004006C1">
            <w:pPr>
              <w:pStyle w:val="TableParagraph"/>
              <w:ind w:left="0" w:right="784"/>
              <w:rPr>
                <w:sz w:val="24"/>
              </w:rPr>
            </w:pPr>
            <w:r w:rsidRPr="00811B75">
              <w:rPr>
                <w:sz w:val="24"/>
              </w:rPr>
              <w:t>Жизнь,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милосердие,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добро</w:t>
            </w:r>
          </w:p>
        </w:tc>
        <w:tc>
          <w:tcPr>
            <w:tcW w:w="8745" w:type="dxa"/>
          </w:tcPr>
          <w:p w14:paraId="4DDEC83C" w14:textId="77777777" w:rsidR="00886F7E" w:rsidRPr="00811B75" w:rsidRDefault="00886F7E" w:rsidP="004006C1">
            <w:pPr>
              <w:pStyle w:val="TableParagraph"/>
              <w:ind w:left="0" w:right="874"/>
              <w:rPr>
                <w:sz w:val="24"/>
              </w:rPr>
            </w:pP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понять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принять,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что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такое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«хорошо»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«плохо».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сочувствие,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доброту.</w:t>
            </w:r>
          </w:p>
        </w:tc>
      </w:tr>
      <w:tr w:rsidR="00886F7E" w:rsidRPr="00811B75" w14:paraId="51BD0524" w14:textId="77777777" w:rsidTr="004006C1">
        <w:trPr>
          <w:trHeight w:val="1380"/>
        </w:trPr>
        <w:tc>
          <w:tcPr>
            <w:tcW w:w="2351" w:type="dxa"/>
          </w:tcPr>
          <w:p w14:paraId="0577830E" w14:textId="77777777" w:rsidR="00886F7E" w:rsidRPr="00811B75" w:rsidRDefault="00886F7E" w:rsidP="004006C1">
            <w:pPr>
              <w:pStyle w:val="TableParagraph"/>
              <w:ind w:left="0" w:right="29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Социальное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65181FD4" w14:textId="15E35CA9" w:rsidR="00886F7E" w:rsidRPr="00811B75" w:rsidRDefault="00886F7E" w:rsidP="004006C1">
            <w:pPr>
              <w:pStyle w:val="TableParagraph"/>
              <w:ind w:left="0" w:right="939"/>
              <w:rPr>
                <w:sz w:val="24"/>
              </w:rPr>
            </w:pPr>
            <w:r w:rsidRPr="00811B75">
              <w:rPr>
                <w:sz w:val="24"/>
              </w:rPr>
              <w:t>Человек, семья,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дружба,</w:t>
            </w:r>
            <w:r w:rsidR="004006C1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сотрудничество</w:t>
            </w:r>
          </w:p>
        </w:tc>
        <w:tc>
          <w:tcPr>
            <w:tcW w:w="8745" w:type="dxa"/>
          </w:tcPr>
          <w:p w14:paraId="6989EF57" w14:textId="77777777" w:rsidR="00886F7E" w:rsidRPr="00811B75" w:rsidRDefault="00886F7E" w:rsidP="004006C1">
            <w:pPr>
              <w:pStyle w:val="TableParagraph"/>
              <w:ind w:left="0" w:right="103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Испытывающий чувство удовольствия в случае одобрения и чувство огорчения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случае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неодобрения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стороны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взрослых.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другим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детям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бесконфликтно играть рядом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ними.</w:t>
            </w:r>
          </w:p>
          <w:p w14:paraId="6BAFC8F3" w14:textId="77777777" w:rsidR="00886F7E" w:rsidRPr="00811B75" w:rsidRDefault="00886F7E" w:rsidP="004006C1">
            <w:pPr>
              <w:pStyle w:val="TableParagraph"/>
              <w:spacing w:line="270" w:lineRule="atLeast"/>
              <w:ind w:left="0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Проявляющий позицию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«Я сам!». Способный к самостоятельным (свободным)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активным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действиям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общении.</w:t>
            </w:r>
          </w:p>
        </w:tc>
      </w:tr>
      <w:tr w:rsidR="00886F7E" w:rsidRPr="00811B75" w14:paraId="6A7672A3" w14:textId="77777777" w:rsidTr="004006C1">
        <w:trPr>
          <w:trHeight w:val="551"/>
        </w:trPr>
        <w:tc>
          <w:tcPr>
            <w:tcW w:w="2351" w:type="dxa"/>
          </w:tcPr>
          <w:p w14:paraId="5B7B2173" w14:textId="77777777" w:rsidR="00886F7E" w:rsidRPr="00811B75" w:rsidRDefault="00886F7E" w:rsidP="004006C1">
            <w:pPr>
              <w:pStyle w:val="TableParagraph"/>
              <w:spacing w:line="276" w:lineRule="exact"/>
              <w:ind w:left="0" w:right="12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Познавательное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1DBF1DC8" w14:textId="77777777" w:rsidR="00886F7E" w:rsidRPr="00811B75" w:rsidRDefault="00886F7E" w:rsidP="004006C1">
            <w:pPr>
              <w:pStyle w:val="TableParagraph"/>
              <w:spacing w:line="275" w:lineRule="exact"/>
              <w:ind w:left="0" w:right="759"/>
              <w:rPr>
                <w:sz w:val="24"/>
              </w:rPr>
            </w:pPr>
            <w:r w:rsidRPr="00811B75">
              <w:rPr>
                <w:sz w:val="24"/>
              </w:rPr>
              <w:t>Познание</w:t>
            </w:r>
          </w:p>
        </w:tc>
        <w:tc>
          <w:tcPr>
            <w:tcW w:w="8745" w:type="dxa"/>
          </w:tcPr>
          <w:p w14:paraId="47E655CD" w14:textId="77777777" w:rsidR="00886F7E" w:rsidRPr="00811B75" w:rsidRDefault="00886F7E" w:rsidP="004006C1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окружающему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миру.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Любознательный,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активный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886F7E" w:rsidRPr="00811B75" w14:paraId="0E7B1BEA" w14:textId="77777777" w:rsidTr="004006C1">
        <w:trPr>
          <w:trHeight w:val="1656"/>
        </w:trPr>
        <w:tc>
          <w:tcPr>
            <w:tcW w:w="2351" w:type="dxa"/>
          </w:tcPr>
          <w:p w14:paraId="5D18B6E6" w14:textId="77777777" w:rsidR="00886F7E" w:rsidRPr="00811B75" w:rsidRDefault="00886F7E" w:rsidP="004006C1">
            <w:pPr>
              <w:pStyle w:val="TableParagraph"/>
              <w:ind w:left="0" w:right="9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Физическое 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оздоровительное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182D6DAC" w14:textId="77777777" w:rsidR="00886F7E" w:rsidRPr="00811B75" w:rsidRDefault="00886F7E" w:rsidP="004006C1">
            <w:pPr>
              <w:pStyle w:val="TableParagraph"/>
              <w:spacing w:line="274" w:lineRule="exact"/>
              <w:ind w:left="0" w:right="760"/>
              <w:rPr>
                <w:sz w:val="24"/>
              </w:rPr>
            </w:pPr>
            <w:r w:rsidRPr="00811B75">
              <w:rPr>
                <w:sz w:val="24"/>
              </w:rPr>
              <w:t>Здоровье,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жизнь</w:t>
            </w:r>
          </w:p>
        </w:tc>
        <w:tc>
          <w:tcPr>
            <w:tcW w:w="8745" w:type="dxa"/>
          </w:tcPr>
          <w:p w14:paraId="09C610B1" w14:textId="28744835" w:rsidR="00886F7E" w:rsidRPr="00811B75" w:rsidRDefault="00886F7E" w:rsidP="004006C1">
            <w:pPr>
              <w:pStyle w:val="TableParagraph"/>
              <w:ind w:left="0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Понимающий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жизни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владеющий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укрепления здоровья - физическая культура, закаливание, утренняя гимнастика,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личная гигиена, безопасное поведение и другое; стремящийся к сбережению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укреплению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собственного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 здоровья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окружающих.Проявляющий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стремление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личной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командной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победе,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волевые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качества.</w:t>
            </w:r>
          </w:p>
        </w:tc>
      </w:tr>
      <w:tr w:rsidR="00886F7E" w:rsidRPr="00811B75" w14:paraId="7C21F29B" w14:textId="77777777" w:rsidTr="004006C1">
        <w:trPr>
          <w:trHeight w:val="1151"/>
        </w:trPr>
        <w:tc>
          <w:tcPr>
            <w:tcW w:w="2351" w:type="dxa"/>
          </w:tcPr>
          <w:p w14:paraId="23EA89AC" w14:textId="77777777" w:rsidR="00886F7E" w:rsidRPr="00811B75" w:rsidRDefault="00886F7E" w:rsidP="004006C1">
            <w:pPr>
              <w:pStyle w:val="TableParagraph"/>
              <w:ind w:left="0" w:right="269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Эстетическое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19" w:type="dxa"/>
          </w:tcPr>
          <w:p w14:paraId="77B03EA8" w14:textId="77777777" w:rsidR="00886F7E" w:rsidRPr="00811B75" w:rsidRDefault="00886F7E" w:rsidP="004006C1">
            <w:pPr>
              <w:pStyle w:val="TableParagraph"/>
              <w:spacing w:line="275" w:lineRule="exact"/>
              <w:ind w:left="0" w:right="761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Культура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красота</w:t>
            </w:r>
          </w:p>
        </w:tc>
        <w:tc>
          <w:tcPr>
            <w:tcW w:w="8745" w:type="dxa"/>
          </w:tcPr>
          <w:p w14:paraId="3F60B58F" w14:textId="77777777" w:rsidR="00886F7E" w:rsidRPr="00811B75" w:rsidRDefault="00886F7E" w:rsidP="004006C1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эмоциональную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отзывчивость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красоту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43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окружающем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мире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искусстве.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Способный к творческой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</w:tbl>
    <w:p w14:paraId="3D652556" w14:textId="77777777" w:rsidR="00886F7E" w:rsidRPr="00811B75" w:rsidRDefault="00886F7E" w:rsidP="00886F7E">
      <w:pPr>
        <w:pStyle w:val="a3"/>
        <w:spacing w:before="1"/>
        <w:rPr>
          <w:b/>
          <w:sz w:val="16"/>
        </w:rPr>
      </w:pPr>
    </w:p>
    <w:p w14:paraId="6C5625FD" w14:textId="77777777" w:rsidR="00886F7E" w:rsidRPr="00811B75" w:rsidRDefault="00886F7E" w:rsidP="00886F7E">
      <w:pPr>
        <w:spacing w:before="90"/>
        <w:ind w:left="2958" w:right="3088"/>
        <w:jc w:val="center"/>
        <w:rPr>
          <w:b/>
          <w:sz w:val="24"/>
        </w:rPr>
      </w:pPr>
      <w:r w:rsidRPr="00811B75">
        <w:rPr>
          <w:b/>
          <w:sz w:val="24"/>
        </w:rPr>
        <w:t>Целевые</w:t>
      </w:r>
      <w:r w:rsidRPr="00811B75">
        <w:rPr>
          <w:b/>
          <w:spacing w:val="-5"/>
          <w:sz w:val="24"/>
        </w:rPr>
        <w:t xml:space="preserve"> </w:t>
      </w:r>
      <w:r w:rsidRPr="00811B75">
        <w:rPr>
          <w:b/>
          <w:sz w:val="24"/>
        </w:rPr>
        <w:t>ориентиры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воспитания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детей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на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этапе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завершения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освоения</w:t>
      </w:r>
      <w:r w:rsidRPr="00811B75">
        <w:rPr>
          <w:b/>
          <w:spacing w:val="-2"/>
          <w:sz w:val="24"/>
        </w:rPr>
        <w:t xml:space="preserve"> </w:t>
      </w:r>
      <w:r w:rsidRPr="00811B75">
        <w:rPr>
          <w:b/>
          <w:sz w:val="24"/>
        </w:rPr>
        <w:t>программы</w:t>
      </w: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287"/>
        <w:gridCol w:w="8788"/>
      </w:tblGrid>
      <w:tr w:rsidR="00886F7E" w:rsidRPr="00811B75" w14:paraId="150C58C6" w14:textId="77777777" w:rsidTr="007872E2">
        <w:trPr>
          <w:trHeight w:val="552"/>
        </w:trPr>
        <w:tc>
          <w:tcPr>
            <w:tcW w:w="2240" w:type="dxa"/>
          </w:tcPr>
          <w:p w14:paraId="3FFC3B45" w14:textId="77777777" w:rsidR="00886F7E" w:rsidRPr="00811B75" w:rsidRDefault="00886F7E" w:rsidP="004006C1">
            <w:pPr>
              <w:pStyle w:val="TableParagraph"/>
              <w:spacing w:line="276" w:lineRule="exact"/>
              <w:ind w:left="0" w:right="372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Направление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воспитания</w:t>
            </w:r>
          </w:p>
        </w:tc>
        <w:tc>
          <w:tcPr>
            <w:tcW w:w="3287" w:type="dxa"/>
          </w:tcPr>
          <w:p w14:paraId="4A7A9052" w14:textId="77777777" w:rsidR="00886F7E" w:rsidRPr="00811B75" w:rsidRDefault="00886F7E" w:rsidP="007872E2">
            <w:pPr>
              <w:pStyle w:val="TableParagraph"/>
              <w:spacing w:before="136"/>
              <w:ind w:left="641" w:right="638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Ценности</w:t>
            </w:r>
          </w:p>
        </w:tc>
        <w:tc>
          <w:tcPr>
            <w:tcW w:w="8788" w:type="dxa"/>
          </w:tcPr>
          <w:p w14:paraId="5AFF73DA" w14:textId="77777777" w:rsidR="00886F7E" w:rsidRPr="00811B75" w:rsidRDefault="00886F7E" w:rsidP="007872E2">
            <w:pPr>
              <w:pStyle w:val="TableParagraph"/>
              <w:spacing w:before="136"/>
              <w:ind w:left="3257" w:right="325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Целевые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ориентиры</w:t>
            </w:r>
          </w:p>
        </w:tc>
      </w:tr>
      <w:tr w:rsidR="00886F7E" w:rsidRPr="00811B75" w14:paraId="066505C7" w14:textId="77777777" w:rsidTr="007872E2">
        <w:trPr>
          <w:trHeight w:val="551"/>
        </w:trPr>
        <w:tc>
          <w:tcPr>
            <w:tcW w:w="2240" w:type="dxa"/>
          </w:tcPr>
          <w:p w14:paraId="15B670F5" w14:textId="77777777" w:rsidR="00886F7E" w:rsidRPr="00811B75" w:rsidRDefault="00886F7E" w:rsidP="004006C1">
            <w:pPr>
              <w:pStyle w:val="TableParagraph"/>
              <w:spacing w:line="276" w:lineRule="exact"/>
              <w:ind w:left="0" w:right="208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Патриотическое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1318365B" w14:textId="77777777" w:rsidR="00886F7E" w:rsidRPr="00811B75" w:rsidRDefault="00886F7E" w:rsidP="004B7D11">
            <w:pPr>
              <w:pStyle w:val="TableParagraph"/>
              <w:spacing w:line="275" w:lineRule="exact"/>
              <w:ind w:left="0" w:right="634"/>
              <w:rPr>
                <w:sz w:val="24"/>
              </w:rPr>
            </w:pPr>
            <w:r w:rsidRPr="00811B75">
              <w:rPr>
                <w:sz w:val="24"/>
              </w:rPr>
              <w:t>Родина,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природа</w:t>
            </w:r>
          </w:p>
        </w:tc>
        <w:tc>
          <w:tcPr>
            <w:tcW w:w="8788" w:type="dxa"/>
          </w:tcPr>
          <w:p w14:paraId="22EA0240" w14:textId="77777777" w:rsidR="00886F7E" w:rsidRPr="00811B75" w:rsidRDefault="00886F7E" w:rsidP="007872E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 w:rsidRPr="00811B75">
              <w:rPr>
                <w:sz w:val="24"/>
              </w:rPr>
              <w:t>Любящий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свою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малую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родину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имеющий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представление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своей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стране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России,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испытывающий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привязанности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родному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дому,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семье,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близким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людям.</w:t>
            </w:r>
          </w:p>
        </w:tc>
      </w:tr>
      <w:tr w:rsidR="004B7D11" w:rsidRPr="00811B75" w14:paraId="3EC2A796" w14:textId="77777777" w:rsidTr="00F5733F">
        <w:trPr>
          <w:trHeight w:val="1943"/>
        </w:trPr>
        <w:tc>
          <w:tcPr>
            <w:tcW w:w="2240" w:type="dxa"/>
          </w:tcPr>
          <w:p w14:paraId="6C9B636E" w14:textId="77777777" w:rsidR="004B7D11" w:rsidRPr="00811B75" w:rsidRDefault="004B7D11" w:rsidP="004006C1">
            <w:pPr>
              <w:pStyle w:val="TableParagraph"/>
              <w:spacing w:line="276" w:lineRule="exact"/>
              <w:ind w:left="0" w:right="33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Духовно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Нравственное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20425F62" w14:textId="77777777" w:rsidR="004B7D11" w:rsidRPr="00811B75" w:rsidRDefault="004B7D11" w:rsidP="004B7D11">
            <w:pPr>
              <w:pStyle w:val="TableParagraph"/>
              <w:ind w:left="0" w:right="662"/>
              <w:rPr>
                <w:sz w:val="24"/>
              </w:rPr>
            </w:pPr>
            <w:r w:rsidRPr="00811B75">
              <w:rPr>
                <w:sz w:val="24"/>
              </w:rPr>
              <w:t>Жизнь,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милосердие,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добро</w:t>
            </w:r>
          </w:p>
        </w:tc>
        <w:tc>
          <w:tcPr>
            <w:tcW w:w="8788" w:type="dxa"/>
          </w:tcPr>
          <w:p w14:paraId="5961AE43" w14:textId="77777777" w:rsidR="004B7D11" w:rsidRPr="00811B75" w:rsidRDefault="004B7D11" w:rsidP="007872E2">
            <w:pPr>
              <w:pStyle w:val="TableParagraph"/>
              <w:spacing w:line="276" w:lineRule="exact"/>
              <w:ind w:left="104" w:right="104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Различающий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проявления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добра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зла,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принимающий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уважающий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традиционные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правдивый,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искренний,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сочувствию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заботе,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нравственному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поступку.</w:t>
            </w:r>
          </w:p>
          <w:p w14:paraId="2D520626" w14:textId="1367354E" w:rsidR="004B7D11" w:rsidRPr="00811B75" w:rsidRDefault="004B7D11" w:rsidP="007872E2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оставаться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равнодушным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чужому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горю,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заботу.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отрицательные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положительные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человеческие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иногда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прибегая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помощи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взрослого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морального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выбора.</w:t>
            </w:r>
          </w:p>
        </w:tc>
      </w:tr>
      <w:tr w:rsidR="00886F7E" w:rsidRPr="00811B75" w14:paraId="74BF5F9B" w14:textId="77777777" w:rsidTr="007872E2">
        <w:trPr>
          <w:trHeight w:val="1380"/>
        </w:trPr>
        <w:tc>
          <w:tcPr>
            <w:tcW w:w="2240" w:type="dxa"/>
          </w:tcPr>
          <w:p w14:paraId="08570CA6" w14:textId="77777777" w:rsidR="00886F7E" w:rsidRPr="00811B75" w:rsidRDefault="00886F7E" w:rsidP="004B7D11">
            <w:pPr>
              <w:pStyle w:val="TableParagraph"/>
              <w:ind w:left="0" w:right="3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Социальное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4DBB35A4" w14:textId="297817FA" w:rsidR="00886F7E" w:rsidRPr="00811B75" w:rsidRDefault="00886F7E" w:rsidP="004B7D11">
            <w:pPr>
              <w:pStyle w:val="TableParagraph"/>
              <w:ind w:left="0" w:right="817"/>
              <w:rPr>
                <w:sz w:val="24"/>
              </w:rPr>
            </w:pPr>
            <w:r w:rsidRPr="00811B75">
              <w:rPr>
                <w:sz w:val="24"/>
              </w:rPr>
              <w:t>Человек, семья,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дружба,</w:t>
            </w:r>
            <w:r w:rsidR="004B7D11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сотрудничество</w:t>
            </w:r>
          </w:p>
        </w:tc>
        <w:tc>
          <w:tcPr>
            <w:tcW w:w="8788" w:type="dxa"/>
          </w:tcPr>
          <w:p w14:paraId="2205B576" w14:textId="77777777" w:rsidR="00886F7E" w:rsidRPr="00811B75" w:rsidRDefault="00886F7E" w:rsidP="007872E2">
            <w:pPr>
              <w:pStyle w:val="TableParagraph"/>
              <w:ind w:left="104" w:right="10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Проявляющий ответственность за свои действия и поведение; принимающий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уважающий различия между людьми. Владеющий основами речевой культуры.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Дружелюбный и доброжелательный, умеющий слушать и слышать собеседника,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взаимодействовать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взрослыми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сверстниками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общих</w:t>
            </w:r>
          </w:p>
          <w:p w14:paraId="500F4463" w14:textId="77777777" w:rsidR="00886F7E" w:rsidRPr="00811B75" w:rsidRDefault="00886F7E" w:rsidP="007872E2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интересов и дел.</w:t>
            </w:r>
          </w:p>
        </w:tc>
      </w:tr>
      <w:tr w:rsidR="00886F7E" w:rsidRPr="00811B75" w14:paraId="0BDD42DF" w14:textId="77777777" w:rsidTr="007872E2">
        <w:trPr>
          <w:trHeight w:val="1379"/>
        </w:trPr>
        <w:tc>
          <w:tcPr>
            <w:tcW w:w="2240" w:type="dxa"/>
          </w:tcPr>
          <w:p w14:paraId="6CC3AEBF" w14:textId="77777777" w:rsidR="00886F7E" w:rsidRPr="00811B75" w:rsidRDefault="00886F7E" w:rsidP="004B7D11">
            <w:pPr>
              <w:pStyle w:val="TableParagraph"/>
              <w:ind w:left="0" w:right="222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Познавательное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2A13D5E4" w14:textId="77777777" w:rsidR="00886F7E" w:rsidRPr="00811B75" w:rsidRDefault="00886F7E" w:rsidP="004B7D11">
            <w:pPr>
              <w:pStyle w:val="TableParagraph"/>
              <w:spacing w:line="275" w:lineRule="exact"/>
              <w:ind w:left="0" w:right="637"/>
              <w:rPr>
                <w:sz w:val="24"/>
              </w:rPr>
            </w:pPr>
            <w:r w:rsidRPr="00811B75">
              <w:rPr>
                <w:sz w:val="24"/>
              </w:rPr>
              <w:t>Познание</w:t>
            </w:r>
          </w:p>
        </w:tc>
        <w:tc>
          <w:tcPr>
            <w:tcW w:w="8788" w:type="dxa"/>
          </w:tcPr>
          <w:p w14:paraId="56015315" w14:textId="77777777" w:rsidR="00886F7E" w:rsidRPr="00811B75" w:rsidRDefault="00886F7E" w:rsidP="007872E2">
            <w:pPr>
              <w:pStyle w:val="TableParagraph"/>
              <w:spacing w:line="276" w:lineRule="exact"/>
              <w:ind w:left="104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Любознательный,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наблюдательный,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испытывающий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самовыражении,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числе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творческом.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активность,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самостоятельность, инициативу в познавательной, игровой, коммуникативной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продуктивных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самообслуживании.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Обладающий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первичной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картиной мира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традиционных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ценностей.</w:t>
            </w:r>
          </w:p>
        </w:tc>
      </w:tr>
      <w:tr w:rsidR="00886F7E" w:rsidRPr="00811B75" w14:paraId="0E4DBFA5" w14:textId="77777777" w:rsidTr="007872E2">
        <w:trPr>
          <w:trHeight w:val="2208"/>
        </w:trPr>
        <w:tc>
          <w:tcPr>
            <w:tcW w:w="2240" w:type="dxa"/>
          </w:tcPr>
          <w:p w14:paraId="425B0A40" w14:textId="77777777" w:rsidR="00886F7E" w:rsidRPr="00811B75" w:rsidRDefault="00886F7E" w:rsidP="004B7D11">
            <w:pPr>
              <w:pStyle w:val="TableParagraph"/>
              <w:ind w:left="0" w:right="1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Физическое 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оздоровительное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39A51DA8" w14:textId="77777777" w:rsidR="00886F7E" w:rsidRPr="00811B75" w:rsidRDefault="00886F7E" w:rsidP="004B7D11">
            <w:pPr>
              <w:pStyle w:val="TableParagraph"/>
              <w:spacing w:line="275" w:lineRule="exact"/>
              <w:ind w:left="0" w:right="638"/>
              <w:rPr>
                <w:sz w:val="24"/>
              </w:rPr>
            </w:pPr>
            <w:r w:rsidRPr="00811B75">
              <w:rPr>
                <w:sz w:val="24"/>
              </w:rPr>
              <w:t>Здоровье,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жизнь</w:t>
            </w:r>
          </w:p>
        </w:tc>
        <w:tc>
          <w:tcPr>
            <w:tcW w:w="8788" w:type="dxa"/>
          </w:tcPr>
          <w:p w14:paraId="0E6F78CC" w14:textId="77777777" w:rsidR="00886F7E" w:rsidRPr="00811B75" w:rsidRDefault="00886F7E" w:rsidP="007872E2">
            <w:pPr>
              <w:pStyle w:val="TableParagraph"/>
              <w:ind w:left="104" w:right="96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Понимающий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жизни,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владеющий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способами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укрепления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культурой,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закаливание,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утренняя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гимнастика,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соблюдение личной гигиены и безопасного поведения и другое; стремящийся 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сбережению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укреплению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собственного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окружающих.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Проявляющий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играм,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стремление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личной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командной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победе,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волевые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качества.</w:t>
            </w:r>
          </w:p>
          <w:p w14:paraId="6579D784" w14:textId="77777777" w:rsidR="00886F7E" w:rsidRPr="00811B75" w:rsidRDefault="00886F7E" w:rsidP="007872E2">
            <w:pPr>
              <w:pStyle w:val="TableParagraph"/>
              <w:spacing w:line="270" w:lineRule="atLeast"/>
              <w:ind w:left="104" w:right="1225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Демонстрирующий потребность в двигательной деятельности.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Имеющий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некоторых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спорта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отдыха.</w:t>
            </w:r>
          </w:p>
        </w:tc>
      </w:tr>
      <w:tr w:rsidR="00886F7E" w:rsidRPr="00811B75" w14:paraId="4E20BF75" w14:textId="77777777" w:rsidTr="007872E2">
        <w:trPr>
          <w:trHeight w:val="828"/>
        </w:trPr>
        <w:tc>
          <w:tcPr>
            <w:tcW w:w="2240" w:type="dxa"/>
          </w:tcPr>
          <w:p w14:paraId="57BDC481" w14:textId="77777777" w:rsidR="00886F7E" w:rsidRPr="00811B75" w:rsidRDefault="00886F7E" w:rsidP="004B7D11">
            <w:pPr>
              <w:pStyle w:val="TableParagraph"/>
              <w:ind w:left="0" w:right="370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Эстетическое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направление</w:t>
            </w:r>
          </w:p>
        </w:tc>
        <w:tc>
          <w:tcPr>
            <w:tcW w:w="3287" w:type="dxa"/>
          </w:tcPr>
          <w:p w14:paraId="26285F1C" w14:textId="77777777" w:rsidR="00886F7E" w:rsidRPr="00811B75" w:rsidRDefault="00886F7E" w:rsidP="004B7D11">
            <w:pPr>
              <w:pStyle w:val="TableParagraph"/>
              <w:spacing w:line="275" w:lineRule="exact"/>
              <w:ind w:left="0" w:right="639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Культура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красота</w:t>
            </w:r>
          </w:p>
        </w:tc>
        <w:tc>
          <w:tcPr>
            <w:tcW w:w="8788" w:type="dxa"/>
          </w:tcPr>
          <w:p w14:paraId="75D56B44" w14:textId="77777777" w:rsidR="00886F7E" w:rsidRPr="00811B75" w:rsidRDefault="00886F7E" w:rsidP="007872E2">
            <w:pPr>
              <w:pStyle w:val="TableParagraph"/>
              <w:ind w:left="104"/>
              <w:rPr>
                <w:sz w:val="24"/>
              </w:rPr>
            </w:pPr>
            <w:r w:rsidRPr="00811B75">
              <w:rPr>
                <w:sz w:val="24"/>
              </w:rPr>
              <w:t>Способный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воспринимать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чувствовать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прекрасное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быту,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природе,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поступках,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искусстве.</w:t>
            </w:r>
          </w:p>
          <w:p w14:paraId="17811574" w14:textId="77777777" w:rsidR="00886F7E" w:rsidRPr="00811B75" w:rsidRDefault="00886F7E" w:rsidP="007872E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811B75">
              <w:rPr>
                <w:sz w:val="24"/>
              </w:rPr>
              <w:t>Стремящийся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отображению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прекрасного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видах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</w:tbl>
    <w:p w14:paraId="3C388493" w14:textId="77777777" w:rsidR="00965729" w:rsidRDefault="00965729" w:rsidP="00C30B75">
      <w:pPr>
        <w:pStyle w:val="a3"/>
        <w:spacing w:before="90"/>
      </w:pPr>
    </w:p>
    <w:p w14:paraId="07E12113" w14:textId="3D3172C1" w:rsidR="00965729" w:rsidRPr="00965729" w:rsidRDefault="0050331D" w:rsidP="00C30B75">
      <w:pPr>
        <w:jc w:val="center"/>
        <w:rPr>
          <w:b/>
          <w:bCs/>
          <w:spacing w:val="-57"/>
          <w:sz w:val="24"/>
          <w:szCs w:val="24"/>
        </w:rPr>
      </w:pPr>
      <w:r>
        <w:rPr>
          <w:b/>
          <w:bCs/>
          <w:sz w:val="24"/>
          <w:szCs w:val="24"/>
        </w:rPr>
        <w:t xml:space="preserve">2.8.2. </w:t>
      </w:r>
      <w:r w:rsidR="00965729" w:rsidRPr="00965729">
        <w:rPr>
          <w:b/>
          <w:bCs/>
          <w:sz w:val="24"/>
          <w:szCs w:val="24"/>
        </w:rPr>
        <w:t>Содержательный</w:t>
      </w:r>
      <w:r w:rsidR="00965729" w:rsidRPr="00965729">
        <w:rPr>
          <w:b/>
          <w:bCs/>
          <w:spacing w:val="-9"/>
          <w:sz w:val="24"/>
          <w:szCs w:val="24"/>
        </w:rPr>
        <w:t xml:space="preserve"> </w:t>
      </w:r>
      <w:r w:rsidR="00965729" w:rsidRPr="00965729">
        <w:rPr>
          <w:b/>
          <w:bCs/>
          <w:sz w:val="24"/>
          <w:szCs w:val="24"/>
        </w:rPr>
        <w:t>раздел</w:t>
      </w:r>
      <w:r w:rsidR="00965729" w:rsidRPr="00965729">
        <w:rPr>
          <w:b/>
          <w:bCs/>
          <w:spacing w:val="-10"/>
          <w:sz w:val="24"/>
          <w:szCs w:val="24"/>
        </w:rPr>
        <w:t xml:space="preserve"> </w:t>
      </w:r>
      <w:r w:rsidR="00965729" w:rsidRPr="00965729">
        <w:rPr>
          <w:b/>
          <w:bCs/>
          <w:sz w:val="24"/>
          <w:szCs w:val="24"/>
        </w:rPr>
        <w:t>Программы</w:t>
      </w:r>
      <w:r w:rsidR="00965729" w:rsidRPr="00965729">
        <w:rPr>
          <w:b/>
          <w:bCs/>
          <w:spacing w:val="-9"/>
          <w:sz w:val="24"/>
          <w:szCs w:val="24"/>
        </w:rPr>
        <w:t xml:space="preserve"> </w:t>
      </w:r>
      <w:r w:rsidR="00965729" w:rsidRPr="00965729">
        <w:rPr>
          <w:b/>
          <w:bCs/>
          <w:sz w:val="24"/>
          <w:szCs w:val="24"/>
        </w:rPr>
        <w:t>воспитания</w:t>
      </w:r>
    </w:p>
    <w:p w14:paraId="6690F9B5" w14:textId="46173CAA" w:rsidR="00965729" w:rsidRPr="00965729" w:rsidRDefault="00965729" w:rsidP="00C30B75">
      <w:pPr>
        <w:jc w:val="center"/>
        <w:rPr>
          <w:b/>
          <w:bCs/>
          <w:sz w:val="24"/>
          <w:szCs w:val="24"/>
        </w:rPr>
      </w:pPr>
      <w:r w:rsidRPr="00965729">
        <w:rPr>
          <w:b/>
          <w:bCs/>
          <w:sz w:val="24"/>
          <w:szCs w:val="24"/>
        </w:rPr>
        <w:t>Уклад</w:t>
      </w:r>
      <w:r w:rsidRPr="00965729">
        <w:rPr>
          <w:b/>
          <w:bCs/>
          <w:spacing w:val="-4"/>
          <w:sz w:val="24"/>
          <w:szCs w:val="24"/>
        </w:rPr>
        <w:t xml:space="preserve"> </w:t>
      </w:r>
      <w:r w:rsidRPr="00965729">
        <w:rPr>
          <w:b/>
          <w:bCs/>
          <w:sz w:val="24"/>
          <w:szCs w:val="24"/>
        </w:rPr>
        <w:t>образовательной</w:t>
      </w:r>
      <w:r w:rsidRPr="00965729">
        <w:rPr>
          <w:b/>
          <w:bCs/>
          <w:spacing w:val="-3"/>
          <w:sz w:val="24"/>
          <w:szCs w:val="24"/>
        </w:rPr>
        <w:t xml:space="preserve"> </w:t>
      </w:r>
      <w:r w:rsidRPr="00965729">
        <w:rPr>
          <w:b/>
          <w:bCs/>
          <w:sz w:val="24"/>
          <w:szCs w:val="24"/>
        </w:rPr>
        <w:t>организации</w:t>
      </w:r>
    </w:p>
    <w:p w14:paraId="1F8039C7" w14:textId="77777777" w:rsidR="00965729" w:rsidRDefault="00965729" w:rsidP="00965729">
      <w:pPr>
        <w:pStyle w:val="a3"/>
        <w:spacing w:before="90"/>
        <w:ind w:left="142"/>
      </w:pPr>
    </w:p>
    <w:p w14:paraId="11B488AD" w14:textId="5F42C4AE" w:rsidR="00886F7E" w:rsidRPr="00811B75" w:rsidRDefault="00886F7E" w:rsidP="00BA1415">
      <w:pPr>
        <w:pStyle w:val="a3"/>
        <w:tabs>
          <w:tab w:val="left" w:pos="709"/>
        </w:tabs>
        <w:spacing w:before="90"/>
        <w:ind w:right="15" w:firstLine="567"/>
      </w:pPr>
      <w:r w:rsidRPr="00811B75">
        <w:t>Уклад</w:t>
      </w:r>
      <w:r w:rsidRPr="00811B75">
        <w:rPr>
          <w:spacing w:val="21"/>
        </w:rPr>
        <w:t xml:space="preserve"> </w:t>
      </w:r>
      <w:r w:rsidRPr="00811B75">
        <w:t>в</w:t>
      </w:r>
      <w:r w:rsidRPr="00811B75">
        <w:rPr>
          <w:spacing w:val="20"/>
        </w:rPr>
        <w:t xml:space="preserve"> </w:t>
      </w:r>
      <w:r w:rsidRPr="00811B75">
        <w:t>ДОО</w:t>
      </w:r>
      <w:r w:rsidRPr="00811B75">
        <w:rPr>
          <w:spacing w:val="22"/>
        </w:rPr>
        <w:t xml:space="preserve"> </w:t>
      </w:r>
      <w:r w:rsidRPr="00811B75">
        <w:t>основывается</w:t>
      </w:r>
      <w:r w:rsidRPr="00811B75">
        <w:rPr>
          <w:spacing w:val="21"/>
        </w:rPr>
        <w:t xml:space="preserve"> </w:t>
      </w:r>
      <w:r w:rsidRPr="00811B75">
        <w:t>на</w:t>
      </w:r>
      <w:r w:rsidRPr="00811B75">
        <w:rPr>
          <w:spacing w:val="24"/>
        </w:rPr>
        <w:t xml:space="preserve"> </w:t>
      </w:r>
      <w:r w:rsidRPr="00811B75">
        <w:t>общепедагогических</w:t>
      </w:r>
      <w:r w:rsidRPr="00811B75">
        <w:rPr>
          <w:spacing w:val="20"/>
        </w:rPr>
        <w:t xml:space="preserve"> </w:t>
      </w:r>
      <w:r w:rsidRPr="00811B75">
        <w:t>принципах,</w:t>
      </w:r>
      <w:r w:rsidRPr="00811B75">
        <w:rPr>
          <w:spacing w:val="20"/>
        </w:rPr>
        <w:t xml:space="preserve"> </w:t>
      </w:r>
      <w:r w:rsidRPr="00811B75">
        <w:t>изложенных</w:t>
      </w:r>
      <w:r w:rsidRPr="00811B75">
        <w:rPr>
          <w:spacing w:val="23"/>
        </w:rPr>
        <w:t xml:space="preserve"> </w:t>
      </w:r>
      <w:r w:rsidRPr="00811B75">
        <w:t>в</w:t>
      </w:r>
      <w:r w:rsidRPr="00811B75">
        <w:rPr>
          <w:spacing w:val="20"/>
        </w:rPr>
        <w:t xml:space="preserve"> </w:t>
      </w:r>
      <w:r w:rsidRPr="00811B75">
        <w:t>ФГОС</w:t>
      </w:r>
      <w:r w:rsidRPr="00811B75">
        <w:rPr>
          <w:spacing w:val="21"/>
        </w:rPr>
        <w:t xml:space="preserve"> </w:t>
      </w:r>
      <w:r w:rsidRPr="00811B75">
        <w:t>дошкольного</w:t>
      </w:r>
      <w:r w:rsidRPr="00811B75">
        <w:rPr>
          <w:spacing w:val="21"/>
        </w:rPr>
        <w:t xml:space="preserve"> </w:t>
      </w:r>
      <w:r w:rsidRPr="00811B75">
        <w:t>образования</w:t>
      </w:r>
      <w:r w:rsidRPr="00811B75">
        <w:rPr>
          <w:spacing w:val="20"/>
        </w:rPr>
        <w:t xml:space="preserve"> </w:t>
      </w:r>
      <w:r w:rsidRPr="00811B75">
        <w:t>(Раздел</w:t>
      </w:r>
      <w:r w:rsidRPr="00811B75">
        <w:rPr>
          <w:spacing w:val="30"/>
        </w:rPr>
        <w:t xml:space="preserve"> </w:t>
      </w:r>
      <w:r w:rsidRPr="00811B75">
        <w:t>I,</w:t>
      </w:r>
      <w:r w:rsidRPr="00811B75">
        <w:rPr>
          <w:spacing w:val="23"/>
        </w:rPr>
        <w:t xml:space="preserve"> </w:t>
      </w:r>
      <w:r w:rsidRPr="00811B75">
        <w:t>пункт</w:t>
      </w:r>
      <w:r w:rsidR="00965729">
        <w:t xml:space="preserve"> 1.2.)</w:t>
      </w:r>
    </w:p>
    <w:p w14:paraId="5D0AB2AC" w14:textId="0348498B" w:rsidR="00886F7E" w:rsidRPr="00811B75" w:rsidRDefault="00886F7E" w:rsidP="00D731EF">
      <w:pPr>
        <w:pStyle w:val="a7"/>
        <w:numPr>
          <w:ilvl w:val="0"/>
          <w:numId w:val="128"/>
        </w:numPr>
        <w:tabs>
          <w:tab w:val="left" w:pos="301"/>
          <w:tab w:val="left" w:pos="709"/>
          <w:tab w:val="left" w:pos="851"/>
          <w:tab w:val="left" w:pos="993"/>
        </w:tabs>
        <w:ind w:left="0" w:right="15" w:firstLine="567"/>
        <w:rPr>
          <w:sz w:val="24"/>
        </w:rPr>
      </w:pPr>
      <w:r w:rsidRPr="00811B75">
        <w:rPr>
          <w:sz w:val="24"/>
        </w:rPr>
        <w:t>поддержка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разнообразия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детства;</w:t>
      </w:r>
    </w:p>
    <w:p w14:paraId="5BB71695" w14:textId="73C213E1" w:rsidR="00886F7E" w:rsidRPr="001E4263" w:rsidRDefault="00886F7E" w:rsidP="00D731EF">
      <w:pPr>
        <w:pStyle w:val="a7"/>
        <w:numPr>
          <w:ilvl w:val="0"/>
          <w:numId w:val="128"/>
        </w:numPr>
        <w:tabs>
          <w:tab w:val="left" w:pos="476"/>
          <w:tab w:val="left" w:pos="477"/>
          <w:tab w:val="left" w:pos="709"/>
          <w:tab w:val="left" w:pos="851"/>
          <w:tab w:val="left" w:pos="993"/>
        </w:tabs>
        <w:ind w:left="0" w:right="15" w:firstLine="567"/>
        <w:jc w:val="both"/>
        <w:rPr>
          <w:sz w:val="24"/>
          <w:szCs w:val="24"/>
        </w:rPr>
      </w:pPr>
      <w:r w:rsidRPr="001E4263">
        <w:rPr>
          <w:sz w:val="24"/>
          <w:szCs w:val="24"/>
        </w:rPr>
        <w:t>сохранение</w:t>
      </w:r>
      <w:r w:rsidRPr="001E4263">
        <w:rPr>
          <w:spacing w:val="54"/>
          <w:sz w:val="24"/>
          <w:szCs w:val="24"/>
        </w:rPr>
        <w:t xml:space="preserve"> </w:t>
      </w:r>
      <w:r w:rsidRPr="001E4263">
        <w:rPr>
          <w:sz w:val="24"/>
          <w:szCs w:val="24"/>
        </w:rPr>
        <w:t>уникальности</w:t>
      </w:r>
      <w:r w:rsidRPr="001E4263">
        <w:rPr>
          <w:spacing w:val="56"/>
          <w:sz w:val="24"/>
          <w:szCs w:val="24"/>
        </w:rPr>
        <w:t xml:space="preserve"> </w:t>
      </w:r>
      <w:r w:rsidRPr="001E4263">
        <w:rPr>
          <w:sz w:val="24"/>
          <w:szCs w:val="24"/>
        </w:rPr>
        <w:t>и</w:t>
      </w:r>
      <w:r w:rsidRPr="001E4263">
        <w:rPr>
          <w:spacing w:val="55"/>
          <w:sz w:val="24"/>
          <w:szCs w:val="24"/>
        </w:rPr>
        <w:t xml:space="preserve"> </w:t>
      </w:r>
      <w:r w:rsidRPr="001E4263">
        <w:rPr>
          <w:sz w:val="24"/>
          <w:szCs w:val="24"/>
        </w:rPr>
        <w:t>самоценности</w:t>
      </w:r>
      <w:r w:rsidRPr="001E4263">
        <w:rPr>
          <w:spacing w:val="56"/>
          <w:sz w:val="24"/>
          <w:szCs w:val="24"/>
        </w:rPr>
        <w:t xml:space="preserve"> </w:t>
      </w:r>
      <w:r w:rsidRPr="001E4263">
        <w:rPr>
          <w:sz w:val="24"/>
          <w:szCs w:val="24"/>
        </w:rPr>
        <w:t>детства</w:t>
      </w:r>
      <w:r w:rsidRPr="001E4263">
        <w:rPr>
          <w:spacing w:val="53"/>
          <w:sz w:val="24"/>
          <w:szCs w:val="24"/>
        </w:rPr>
        <w:t xml:space="preserve"> </w:t>
      </w:r>
      <w:r w:rsidRPr="001E4263">
        <w:rPr>
          <w:sz w:val="24"/>
          <w:szCs w:val="24"/>
        </w:rPr>
        <w:t>как</w:t>
      </w:r>
      <w:r w:rsidRPr="001E4263">
        <w:rPr>
          <w:spacing w:val="55"/>
          <w:sz w:val="24"/>
          <w:szCs w:val="24"/>
        </w:rPr>
        <w:t xml:space="preserve"> </w:t>
      </w:r>
      <w:r w:rsidRPr="001E4263">
        <w:rPr>
          <w:sz w:val="24"/>
          <w:szCs w:val="24"/>
        </w:rPr>
        <w:t>важного</w:t>
      </w:r>
      <w:r w:rsidRPr="001E4263">
        <w:rPr>
          <w:spacing w:val="54"/>
          <w:sz w:val="24"/>
          <w:szCs w:val="24"/>
        </w:rPr>
        <w:t xml:space="preserve"> </w:t>
      </w:r>
      <w:r w:rsidRPr="001E4263">
        <w:rPr>
          <w:sz w:val="24"/>
          <w:szCs w:val="24"/>
        </w:rPr>
        <w:t>этапа</w:t>
      </w:r>
      <w:r w:rsidRPr="001E4263">
        <w:rPr>
          <w:spacing w:val="53"/>
          <w:sz w:val="24"/>
          <w:szCs w:val="24"/>
        </w:rPr>
        <w:t xml:space="preserve"> </w:t>
      </w:r>
      <w:r w:rsidRPr="001E4263">
        <w:rPr>
          <w:sz w:val="24"/>
          <w:szCs w:val="24"/>
        </w:rPr>
        <w:t>в</w:t>
      </w:r>
      <w:r w:rsidRPr="001E4263">
        <w:rPr>
          <w:spacing w:val="53"/>
          <w:sz w:val="24"/>
          <w:szCs w:val="24"/>
        </w:rPr>
        <w:t xml:space="preserve"> </w:t>
      </w:r>
      <w:r w:rsidRPr="001E4263">
        <w:rPr>
          <w:sz w:val="24"/>
          <w:szCs w:val="24"/>
        </w:rPr>
        <w:t>общем</w:t>
      </w:r>
      <w:r w:rsidRPr="001E4263">
        <w:rPr>
          <w:spacing w:val="53"/>
          <w:sz w:val="24"/>
          <w:szCs w:val="24"/>
        </w:rPr>
        <w:t xml:space="preserve"> </w:t>
      </w:r>
      <w:r w:rsidRPr="001E4263">
        <w:rPr>
          <w:sz w:val="24"/>
          <w:szCs w:val="24"/>
        </w:rPr>
        <w:t>развитии</w:t>
      </w:r>
      <w:r w:rsidRPr="001E4263">
        <w:rPr>
          <w:spacing w:val="55"/>
          <w:sz w:val="24"/>
          <w:szCs w:val="24"/>
        </w:rPr>
        <w:t xml:space="preserve"> </w:t>
      </w:r>
      <w:r w:rsidRPr="001E4263">
        <w:rPr>
          <w:sz w:val="24"/>
          <w:szCs w:val="24"/>
        </w:rPr>
        <w:t>человека,</w:t>
      </w:r>
      <w:r w:rsidRPr="001E4263">
        <w:rPr>
          <w:spacing w:val="56"/>
          <w:sz w:val="24"/>
          <w:szCs w:val="24"/>
        </w:rPr>
        <w:t xml:space="preserve"> </w:t>
      </w:r>
      <w:r w:rsidRPr="001E4263">
        <w:rPr>
          <w:sz w:val="24"/>
          <w:szCs w:val="24"/>
        </w:rPr>
        <w:t>самоценность</w:t>
      </w:r>
      <w:r w:rsidRPr="001E4263">
        <w:rPr>
          <w:spacing w:val="55"/>
          <w:sz w:val="24"/>
          <w:szCs w:val="24"/>
        </w:rPr>
        <w:t xml:space="preserve"> </w:t>
      </w:r>
      <w:r w:rsidRPr="001E4263">
        <w:rPr>
          <w:sz w:val="24"/>
          <w:szCs w:val="24"/>
        </w:rPr>
        <w:t>детства</w:t>
      </w:r>
      <w:r w:rsidRPr="001E4263">
        <w:rPr>
          <w:spacing w:val="6"/>
          <w:sz w:val="24"/>
          <w:szCs w:val="24"/>
        </w:rPr>
        <w:t xml:space="preserve"> </w:t>
      </w:r>
      <w:r w:rsidRPr="001E4263">
        <w:rPr>
          <w:sz w:val="24"/>
          <w:szCs w:val="24"/>
        </w:rPr>
        <w:t>-понимание (рассмотрение) детства как периода жизни значимого самого по себе, без всяких условий; значимого тем, что происходит с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ребенком</w:t>
      </w:r>
      <w:r w:rsidRPr="001E4263">
        <w:rPr>
          <w:spacing w:val="-2"/>
          <w:sz w:val="24"/>
          <w:szCs w:val="24"/>
        </w:rPr>
        <w:t xml:space="preserve"> </w:t>
      </w:r>
      <w:r w:rsidRPr="001E4263">
        <w:rPr>
          <w:sz w:val="24"/>
          <w:szCs w:val="24"/>
        </w:rPr>
        <w:t>сейчас,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а</w:t>
      </w:r>
      <w:r w:rsidRPr="001E4263">
        <w:rPr>
          <w:spacing w:val="-2"/>
          <w:sz w:val="24"/>
          <w:szCs w:val="24"/>
        </w:rPr>
        <w:t xml:space="preserve"> </w:t>
      </w:r>
      <w:r w:rsidRPr="001E4263">
        <w:rPr>
          <w:sz w:val="24"/>
          <w:szCs w:val="24"/>
        </w:rPr>
        <w:t>не</w:t>
      </w:r>
      <w:r w:rsidRPr="001E4263">
        <w:rPr>
          <w:spacing w:val="-2"/>
          <w:sz w:val="24"/>
          <w:szCs w:val="24"/>
        </w:rPr>
        <w:t xml:space="preserve"> </w:t>
      </w:r>
      <w:r w:rsidRPr="001E4263">
        <w:rPr>
          <w:sz w:val="24"/>
          <w:szCs w:val="24"/>
        </w:rPr>
        <w:t>тем,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что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этот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период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есть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период подготовки</w:t>
      </w:r>
      <w:r w:rsidRPr="001E4263">
        <w:rPr>
          <w:spacing w:val="-2"/>
          <w:sz w:val="24"/>
          <w:szCs w:val="24"/>
        </w:rPr>
        <w:t xml:space="preserve"> </w:t>
      </w:r>
      <w:r w:rsidRPr="001E4263">
        <w:rPr>
          <w:sz w:val="24"/>
          <w:szCs w:val="24"/>
        </w:rPr>
        <w:t>к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следующему</w:t>
      </w:r>
      <w:r w:rsidRPr="001E4263">
        <w:rPr>
          <w:spacing w:val="-6"/>
          <w:sz w:val="24"/>
          <w:szCs w:val="24"/>
        </w:rPr>
        <w:t xml:space="preserve"> </w:t>
      </w:r>
      <w:r w:rsidRPr="001E4263">
        <w:rPr>
          <w:sz w:val="24"/>
          <w:szCs w:val="24"/>
        </w:rPr>
        <w:t>периоду</w:t>
      </w:r>
    </w:p>
    <w:p w14:paraId="19EA460C" w14:textId="77777777" w:rsidR="00886F7E" w:rsidRPr="00811B75" w:rsidRDefault="00886F7E" w:rsidP="00D731EF">
      <w:pPr>
        <w:pStyle w:val="a7"/>
        <w:numPr>
          <w:ilvl w:val="0"/>
          <w:numId w:val="128"/>
        </w:numPr>
        <w:tabs>
          <w:tab w:val="left" w:pos="709"/>
          <w:tab w:val="left" w:pos="851"/>
          <w:tab w:val="left" w:pos="993"/>
          <w:tab w:val="left" w:pos="141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личностно-развивающий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гуманистический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характер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взаимодействия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взрослых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(родителей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(законных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представителей),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педагогических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 иных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работников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Организации) 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детей;</w:t>
      </w:r>
    </w:p>
    <w:p w14:paraId="4B8DEDC3" w14:textId="77777777" w:rsidR="00886F7E" w:rsidRPr="00811B75" w:rsidRDefault="00886F7E" w:rsidP="00D731EF">
      <w:pPr>
        <w:pStyle w:val="a7"/>
        <w:numPr>
          <w:ilvl w:val="0"/>
          <w:numId w:val="128"/>
        </w:numPr>
        <w:tabs>
          <w:tab w:val="left" w:pos="709"/>
          <w:tab w:val="left" w:pos="851"/>
          <w:tab w:val="left" w:pos="993"/>
          <w:tab w:val="left" w:pos="1292"/>
        </w:tabs>
        <w:spacing w:before="1"/>
        <w:ind w:left="0" w:right="15" w:firstLine="567"/>
        <w:jc w:val="both"/>
        <w:rPr>
          <w:sz w:val="24"/>
        </w:rPr>
      </w:pPr>
      <w:r w:rsidRPr="00811B75">
        <w:rPr>
          <w:sz w:val="24"/>
        </w:rPr>
        <w:t>уважение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личности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ребенка.</w:t>
      </w:r>
    </w:p>
    <w:p w14:paraId="1EE71C8C" w14:textId="77777777" w:rsidR="00886F7E" w:rsidRPr="00811B75" w:rsidRDefault="00886F7E" w:rsidP="00BA1415">
      <w:pPr>
        <w:pStyle w:val="a3"/>
        <w:tabs>
          <w:tab w:val="left" w:pos="709"/>
        </w:tabs>
        <w:ind w:right="15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рамках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воспитания</w:t>
      </w:r>
      <w:r w:rsidRPr="00811B75">
        <w:rPr>
          <w:spacing w:val="1"/>
        </w:rPr>
        <w:t xml:space="preserve"> </w:t>
      </w:r>
      <w:r w:rsidRPr="00811B75">
        <w:t>Уклад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детском</w:t>
      </w:r>
      <w:r w:rsidRPr="00811B75">
        <w:rPr>
          <w:spacing w:val="1"/>
        </w:rPr>
        <w:t xml:space="preserve"> </w:t>
      </w:r>
      <w:r w:rsidRPr="00811B75">
        <w:t>саду</w:t>
      </w:r>
      <w:r w:rsidRPr="00811B75">
        <w:rPr>
          <w:spacing w:val="1"/>
        </w:rPr>
        <w:t xml:space="preserve"> </w:t>
      </w:r>
      <w:r w:rsidRPr="00811B75">
        <w:t>основывается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общих</w:t>
      </w:r>
      <w:r w:rsidRPr="00811B75">
        <w:rPr>
          <w:spacing w:val="1"/>
        </w:rPr>
        <w:t xml:space="preserve"> </w:t>
      </w:r>
      <w:r w:rsidRPr="00811B75">
        <w:rPr>
          <w:b/>
        </w:rPr>
        <w:t>событийных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мероприятиях</w:t>
      </w:r>
      <w:r w:rsidRPr="00811B75">
        <w:t>,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которых</w:t>
      </w:r>
      <w:r w:rsidRPr="00811B75">
        <w:rPr>
          <w:spacing w:val="1"/>
        </w:rPr>
        <w:t xml:space="preserve"> </w:t>
      </w:r>
      <w:r w:rsidRPr="00811B75">
        <w:t>участвуют</w:t>
      </w:r>
      <w:r w:rsidRPr="00811B75">
        <w:rPr>
          <w:spacing w:val="1"/>
        </w:rPr>
        <w:t xml:space="preserve"> </w:t>
      </w:r>
      <w:r w:rsidRPr="00811B75">
        <w:t>дети</w:t>
      </w:r>
      <w:r w:rsidRPr="00811B75">
        <w:rPr>
          <w:spacing w:val="1"/>
        </w:rPr>
        <w:t xml:space="preserve"> </w:t>
      </w:r>
      <w:r w:rsidRPr="00811B75">
        <w:t>разных</w:t>
      </w:r>
      <w:r w:rsidRPr="00811B75">
        <w:rPr>
          <w:spacing w:val="1"/>
        </w:rPr>
        <w:t xml:space="preserve"> </w:t>
      </w:r>
      <w:r w:rsidRPr="00811B75">
        <w:t>возрастов.</w:t>
      </w:r>
      <w:r w:rsidRPr="00811B75">
        <w:rPr>
          <w:spacing w:val="1"/>
        </w:rPr>
        <w:t xml:space="preserve"> </w:t>
      </w:r>
      <w:r w:rsidRPr="00811B75">
        <w:t>Проводятся</w:t>
      </w:r>
      <w:r w:rsidRPr="00811B75">
        <w:rPr>
          <w:spacing w:val="1"/>
        </w:rPr>
        <w:t xml:space="preserve"> </w:t>
      </w:r>
      <w:r w:rsidRPr="00811B75">
        <w:t>государственные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народные</w:t>
      </w:r>
      <w:r w:rsidRPr="00811B75">
        <w:rPr>
          <w:spacing w:val="1"/>
        </w:rPr>
        <w:t xml:space="preserve"> </w:t>
      </w:r>
      <w:r w:rsidRPr="00811B75">
        <w:t>праздники,</w:t>
      </w:r>
      <w:r w:rsidRPr="00811B75">
        <w:rPr>
          <w:spacing w:val="1"/>
        </w:rPr>
        <w:t xml:space="preserve"> </w:t>
      </w:r>
      <w:r w:rsidRPr="00811B75">
        <w:t>отмечаются</w:t>
      </w:r>
      <w:r w:rsidRPr="00811B75">
        <w:rPr>
          <w:spacing w:val="1"/>
        </w:rPr>
        <w:t xml:space="preserve"> </w:t>
      </w:r>
      <w:r w:rsidRPr="00811B75">
        <w:t>памятные</w:t>
      </w:r>
      <w:r w:rsidRPr="00811B75">
        <w:rPr>
          <w:spacing w:val="1"/>
        </w:rPr>
        <w:t xml:space="preserve"> </w:t>
      </w:r>
      <w:r w:rsidRPr="00811B75">
        <w:t>даты,</w:t>
      </w:r>
      <w:r w:rsidRPr="00811B75">
        <w:rPr>
          <w:spacing w:val="1"/>
        </w:rPr>
        <w:t xml:space="preserve"> </w:t>
      </w:r>
      <w:r w:rsidRPr="00811B75">
        <w:t>традиционные</w:t>
      </w:r>
      <w:r w:rsidRPr="00811B75">
        <w:rPr>
          <w:spacing w:val="1"/>
        </w:rPr>
        <w:t xml:space="preserve"> </w:t>
      </w:r>
      <w:r w:rsidRPr="00811B75">
        <w:t>мероприятия</w:t>
      </w:r>
      <w:r w:rsidRPr="00811B75">
        <w:rPr>
          <w:spacing w:val="1"/>
        </w:rPr>
        <w:t xml:space="preserve"> </w:t>
      </w:r>
      <w:r w:rsidRPr="00811B75">
        <w:t>детского</w:t>
      </w:r>
      <w:r w:rsidRPr="00811B75">
        <w:rPr>
          <w:spacing w:val="1"/>
        </w:rPr>
        <w:t xml:space="preserve"> </w:t>
      </w:r>
      <w:r w:rsidRPr="00811B75">
        <w:t>сада:</w:t>
      </w:r>
      <w:r w:rsidRPr="00811B75">
        <w:rPr>
          <w:spacing w:val="1"/>
        </w:rPr>
        <w:t xml:space="preserve"> </w:t>
      </w:r>
      <w:r w:rsidRPr="00811B75">
        <w:t>День</w:t>
      </w:r>
      <w:r w:rsidRPr="00811B75">
        <w:rPr>
          <w:spacing w:val="1"/>
        </w:rPr>
        <w:t xml:space="preserve"> </w:t>
      </w:r>
      <w:r w:rsidRPr="00811B75">
        <w:t>народного</w:t>
      </w:r>
      <w:r w:rsidRPr="00811B75">
        <w:rPr>
          <w:spacing w:val="1"/>
        </w:rPr>
        <w:t xml:space="preserve"> </w:t>
      </w:r>
      <w:r w:rsidRPr="00811B75">
        <w:t>единства,</w:t>
      </w:r>
      <w:r w:rsidRPr="00811B75">
        <w:rPr>
          <w:spacing w:val="1"/>
        </w:rPr>
        <w:t xml:space="preserve"> </w:t>
      </w:r>
      <w:r w:rsidRPr="00811B75">
        <w:t>Праздник</w:t>
      </w:r>
      <w:r w:rsidRPr="00811B75">
        <w:rPr>
          <w:spacing w:val="1"/>
        </w:rPr>
        <w:t xml:space="preserve"> </w:t>
      </w:r>
      <w:r w:rsidRPr="00811B75">
        <w:t>Весны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Труда,</w:t>
      </w:r>
      <w:r w:rsidRPr="00811B75">
        <w:rPr>
          <w:spacing w:val="1"/>
        </w:rPr>
        <w:t xml:space="preserve"> </w:t>
      </w:r>
      <w:r w:rsidRPr="00811B75">
        <w:t>День</w:t>
      </w:r>
      <w:r w:rsidRPr="00811B75">
        <w:rPr>
          <w:spacing w:val="1"/>
        </w:rPr>
        <w:t xml:space="preserve"> </w:t>
      </w:r>
      <w:r w:rsidRPr="00811B75">
        <w:t>Матери,</w:t>
      </w:r>
      <w:r w:rsidRPr="00811B75">
        <w:rPr>
          <w:spacing w:val="1"/>
        </w:rPr>
        <w:t xml:space="preserve"> </w:t>
      </w:r>
      <w:r w:rsidRPr="00811B75">
        <w:t>День</w:t>
      </w:r>
      <w:r w:rsidRPr="00811B75">
        <w:rPr>
          <w:spacing w:val="1"/>
        </w:rPr>
        <w:t xml:space="preserve"> </w:t>
      </w:r>
      <w:r w:rsidRPr="00811B75">
        <w:t>защитника</w:t>
      </w:r>
      <w:r w:rsidRPr="00811B75">
        <w:rPr>
          <w:spacing w:val="1"/>
        </w:rPr>
        <w:t xml:space="preserve"> </w:t>
      </w:r>
      <w:r w:rsidRPr="00811B75">
        <w:t>Отечества,</w:t>
      </w:r>
      <w:r w:rsidRPr="00811B75">
        <w:rPr>
          <w:spacing w:val="1"/>
        </w:rPr>
        <w:t xml:space="preserve"> </w:t>
      </w:r>
      <w:r w:rsidRPr="00811B75">
        <w:t>День</w:t>
      </w:r>
      <w:r w:rsidRPr="00811B75">
        <w:rPr>
          <w:spacing w:val="1"/>
        </w:rPr>
        <w:t xml:space="preserve"> </w:t>
      </w:r>
      <w:r w:rsidRPr="00811B75">
        <w:t>космонавтики, 8 Марта, «Осенины», «Масленица»,</w:t>
      </w:r>
      <w:r w:rsidR="007872E2" w:rsidRPr="00811B75">
        <w:t xml:space="preserve"> «</w:t>
      </w:r>
      <w:r w:rsidR="007872E2" w:rsidRPr="00811B75">
        <w:rPr>
          <w:i/>
        </w:rPr>
        <w:t>Карга боткасы»</w:t>
      </w:r>
      <w:r w:rsidR="007872E2" w:rsidRPr="00811B75">
        <w:t xml:space="preserve">, </w:t>
      </w:r>
      <w:r w:rsidR="007872E2" w:rsidRPr="00811B75">
        <w:rPr>
          <w:i/>
        </w:rPr>
        <w:t>«Науруз»,</w:t>
      </w:r>
      <w:r w:rsidRPr="00811B75">
        <w:t xml:space="preserve"> </w:t>
      </w:r>
      <w:r w:rsidR="007872E2" w:rsidRPr="00811B75">
        <w:rPr>
          <w:i/>
        </w:rPr>
        <w:t>«Сабантуй»</w:t>
      </w:r>
      <w:r w:rsidR="007872E2" w:rsidRPr="00811B75">
        <w:t>,</w:t>
      </w:r>
      <w:r w:rsidRPr="00811B75">
        <w:t>День воспитателя, День именинника, День открытых дверей, День здоровья, День</w:t>
      </w:r>
      <w:r w:rsidRPr="00811B75">
        <w:rPr>
          <w:spacing w:val="1"/>
        </w:rPr>
        <w:t xml:space="preserve"> </w:t>
      </w:r>
      <w:r w:rsidRPr="00811B75">
        <w:t>доброты</w:t>
      </w:r>
      <w:r w:rsidRPr="00811B75">
        <w:rPr>
          <w:spacing w:val="-1"/>
        </w:rPr>
        <w:t xml:space="preserve"> </w:t>
      </w:r>
      <w:r w:rsidRPr="00811B75">
        <w:t>и другие.</w:t>
      </w:r>
    </w:p>
    <w:p w14:paraId="233EDE02" w14:textId="77777777" w:rsidR="00886F7E" w:rsidRPr="00811B75" w:rsidRDefault="00886F7E" w:rsidP="00BA1415">
      <w:pPr>
        <w:pStyle w:val="a3"/>
        <w:tabs>
          <w:tab w:val="left" w:pos="709"/>
        </w:tabs>
        <w:ind w:right="15" w:firstLine="567"/>
        <w:jc w:val="both"/>
      </w:pPr>
      <w:r w:rsidRPr="00811B75">
        <w:t>Уклад задает и удерживает ценности музыкального воспитания. В связи с этим, в содержании работы с детьми ключевым является</w:t>
      </w:r>
      <w:r w:rsidRPr="00811B75">
        <w:rPr>
          <w:spacing w:val="1"/>
        </w:rPr>
        <w:t xml:space="preserve"> </w:t>
      </w:r>
      <w:r w:rsidRPr="00811B75">
        <w:rPr>
          <w:b/>
        </w:rPr>
        <w:t>приоритет культурных ценностей музыкального искусства</w:t>
      </w:r>
      <w:r w:rsidRPr="00811B75">
        <w:t>: дошкольников знакомят с наследием русских и зарубежных композиторов</w:t>
      </w:r>
      <w:r w:rsidRPr="00811B75">
        <w:rPr>
          <w:spacing w:val="-57"/>
        </w:rPr>
        <w:t xml:space="preserve"> </w:t>
      </w:r>
      <w:r w:rsidRPr="00811B75">
        <w:t>прошлого и современности. Музыкальный руководитель критически подходит к отбору репертуара для слушания, пения и танцев. Это</w:t>
      </w:r>
      <w:r w:rsidRPr="00811B75">
        <w:rPr>
          <w:spacing w:val="1"/>
        </w:rPr>
        <w:t xml:space="preserve"> </w:t>
      </w:r>
      <w:r w:rsidRPr="00811B75">
        <w:t>классический</w:t>
      </w:r>
      <w:r w:rsidRPr="00811B75">
        <w:rPr>
          <w:spacing w:val="1"/>
        </w:rPr>
        <w:t xml:space="preserve"> </w:t>
      </w:r>
      <w:r w:rsidRPr="00811B75">
        <w:t>детский репертуар и</w:t>
      </w:r>
      <w:r w:rsidRPr="00811B75">
        <w:rPr>
          <w:spacing w:val="2"/>
        </w:rPr>
        <w:t xml:space="preserve"> </w:t>
      </w:r>
      <w:r w:rsidRPr="00811B75">
        <w:t>эстетически</w:t>
      </w:r>
      <w:r w:rsidRPr="00811B75">
        <w:rPr>
          <w:spacing w:val="-1"/>
        </w:rPr>
        <w:t xml:space="preserve"> </w:t>
      </w:r>
      <w:r w:rsidRPr="00811B75">
        <w:t>ценная современная</w:t>
      </w:r>
      <w:r w:rsidRPr="00811B75">
        <w:rPr>
          <w:spacing w:val="2"/>
        </w:rPr>
        <w:t xml:space="preserve"> </w:t>
      </w:r>
      <w:r w:rsidRPr="00811B75">
        <w:t>музыка.</w:t>
      </w:r>
    </w:p>
    <w:p w14:paraId="3DD7C094" w14:textId="77777777" w:rsidR="00886F7E" w:rsidRPr="00811B75" w:rsidRDefault="00886F7E" w:rsidP="00BA1415">
      <w:pPr>
        <w:pStyle w:val="a3"/>
        <w:tabs>
          <w:tab w:val="left" w:pos="709"/>
        </w:tabs>
        <w:ind w:right="15" w:firstLine="567"/>
        <w:jc w:val="both"/>
      </w:pPr>
      <w:r w:rsidRPr="00811B75">
        <w:rPr>
          <w:b/>
        </w:rPr>
        <w:t>Народное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творчество</w:t>
      </w:r>
      <w:r w:rsidRPr="00811B75">
        <w:rPr>
          <w:b/>
          <w:spacing w:val="1"/>
        </w:rPr>
        <w:t xml:space="preserve"> </w:t>
      </w:r>
      <w:r w:rsidRPr="00811B75">
        <w:t>традиционно</w:t>
      </w:r>
      <w:r w:rsidRPr="00811B75">
        <w:rPr>
          <w:spacing w:val="1"/>
        </w:rPr>
        <w:t xml:space="preserve"> </w:t>
      </w:r>
      <w:r w:rsidRPr="00811B75">
        <w:t>рассматриваются</w:t>
      </w:r>
      <w:r w:rsidRPr="00811B75">
        <w:rPr>
          <w:spacing w:val="1"/>
        </w:rPr>
        <w:t xml:space="preserve"> </w:t>
      </w:r>
      <w:r w:rsidRPr="00811B75">
        <w:t>педагогами</w:t>
      </w:r>
      <w:r w:rsidRPr="00811B75">
        <w:rPr>
          <w:spacing w:val="1"/>
        </w:rPr>
        <w:t xml:space="preserve"> </w:t>
      </w:r>
      <w:r w:rsidRPr="00811B75">
        <w:t>ДОО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музыкальным</w:t>
      </w:r>
      <w:r w:rsidRPr="00811B75">
        <w:rPr>
          <w:spacing w:val="1"/>
        </w:rPr>
        <w:t xml:space="preserve"> </w:t>
      </w:r>
      <w:r w:rsidRPr="00811B75">
        <w:t>руководителем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качестве</w:t>
      </w:r>
      <w:r w:rsidRPr="00811B75">
        <w:rPr>
          <w:spacing w:val="1"/>
        </w:rPr>
        <w:t xml:space="preserve"> </w:t>
      </w:r>
      <w:r w:rsidRPr="00811B75">
        <w:t>наиболее</w:t>
      </w:r>
      <w:r w:rsidRPr="00811B75">
        <w:rPr>
          <w:spacing w:val="1"/>
        </w:rPr>
        <w:t xml:space="preserve"> </w:t>
      </w:r>
      <w:r w:rsidRPr="00811B75">
        <w:t>доступного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действенного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воспитательном</w:t>
      </w:r>
      <w:r w:rsidRPr="00811B75">
        <w:rPr>
          <w:spacing w:val="1"/>
        </w:rPr>
        <w:t xml:space="preserve"> </w:t>
      </w:r>
      <w:r w:rsidRPr="00811B75">
        <w:t>отношении</w:t>
      </w:r>
      <w:r w:rsidRPr="00811B75">
        <w:rPr>
          <w:spacing w:val="1"/>
        </w:rPr>
        <w:t xml:space="preserve"> </w:t>
      </w:r>
      <w:r w:rsidRPr="00811B75">
        <w:t>вида</w:t>
      </w:r>
      <w:r w:rsidRPr="00811B75">
        <w:rPr>
          <w:spacing w:val="1"/>
        </w:rPr>
        <w:t xml:space="preserve"> </w:t>
      </w:r>
      <w:r w:rsidRPr="00811B75">
        <w:t>искусства,</w:t>
      </w:r>
      <w:r w:rsidRPr="00811B75">
        <w:rPr>
          <w:spacing w:val="1"/>
        </w:rPr>
        <w:t xml:space="preserve"> </w:t>
      </w:r>
      <w:r w:rsidRPr="00811B75">
        <w:t>которое</w:t>
      </w:r>
      <w:r w:rsidRPr="00811B75">
        <w:rPr>
          <w:spacing w:val="1"/>
        </w:rPr>
        <w:t xml:space="preserve"> </w:t>
      </w:r>
      <w:r w:rsidRPr="00811B75">
        <w:t>обеспечивает</w:t>
      </w:r>
      <w:r w:rsidRPr="00811B75">
        <w:rPr>
          <w:spacing w:val="1"/>
        </w:rPr>
        <w:t xml:space="preserve"> </w:t>
      </w:r>
      <w:r w:rsidRPr="00811B75">
        <w:t>развитие</w:t>
      </w:r>
      <w:r w:rsidRPr="00811B75">
        <w:rPr>
          <w:spacing w:val="1"/>
        </w:rPr>
        <w:t xml:space="preserve"> </w:t>
      </w:r>
      <w:r w:rsidRPr="00811B75">
        <w:t>личности</w:t>
      </w:r>
      <w:r w:rsidRPr="00811B75">
        <w:rPr>
          <w:spacing w:val="1"/>
        </w:rPr>
        <w:t xml:space="preserve"> </w:t>
      </w:r>
      <w:r w:rsidRPr="00811B75">
        <w:t>дошкольника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соответствии</w:t>
      </w:r>
      <w:r w:rsidRPr="00811B75">
        <w:rPr>
          <w:spacing w:val="-1"/>
        </w:rPr>
        <w:t xml:space="preserve"> </w:t>
      </w:r>
      <w:r w:rsidRPr="00811B75">
        <w:t>с</w:t>
      </w:r>
      <w:r w:rsidRPr="00811B75">
        <w:rPr>
          <w:spacing w:val="-1"/>
        </w:rPr>
        <w:t xml:space="preserve"> </w:t>
      </w:r>
      <w:r w:rsidRPr="00811B75">
        <w:t>общечеловеческими и</w:t>
      </w:r>
      <w:r w:rsidRPr="00811B75">
        <w:rPr>
          <w:spacing w:val="-1"/>
        </w:rPr>
        <w:t xml:space="preserve"> </w:t>
      </w:r>
      <w:r w:rsidRPr="00811B75">
        <w:t>национальными ценностными</w:t>
      </w:r>
      <w:r w:rsidRPr="00811B75">
        <w:rPr>
          <w:spacing w:val="3"/>
        </w:rPr>
        <w:t xml:space="preserve"> </w:t>
      </w:r>
      <w:r w:rsidRPr="00811B75">
        <w:t>установками.</w:t>
      </w:r>
    </w:p>
    <w:p w14:paraId="1903BD0B" w14:textId="77777777" w:rsidR="00886F7E" w:rsidRPr="00811B75" w:rsidRDefault="00886F7E" w:rsidP="00BA1415">
      <w:pPr>
        <w:pStyle w:val="a3"/>
        <w:tabs>
          <w:tab w:val="left" w:pos="709"/>
        </w:tabs>
        <w:ind w:right="15" w:firstLine="567"/>
        <w:jc w:val="both"/>
        <w:rPr>
          <w:i/>
        </w:rPr>
      </w:pPr>
      <w:r w:rsidRPr="00811B75">
        <w:rPr>
          <w:i/>
        </w:rPr>
        <w:t>Уклад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учитывает</w:t>
      </w:r>
      <w:r w:rsidRPr="00811B75">
        <w:rPr>
          <w:i/>
          <w:spacing w:val="1"/>
        </w:rPr>
        <w:t xml:space="preserve"> </w:t>
      </w:r>
      <w:r w:rsidRPr="00811B75">
        <w:rPr>
          <w:b/>
          <w:i/>
        </w:rPr>
        <w:t>этнокультурные</w:t>
      </w:r>
      <w:r w:rsidRPr="00811B75">
        <w:rPr>
          <w:b/>
          <w:i/>
          <w:spacing w:val="1"/>
        </w:rPr>
        <w:t xml:space="preserve"> </w:t>
      </w:r>
      <w:r w:rsidRPr="00811B75">
        <w:rPr>
          <w:b/>
          <w:i/>
        </w:rPr>
        <w:t>и</w:t>
      </w:r>
      <w:r w:rsidRPr="00811B75">
        <w:rPr>
          <w:b/>
          <w:i/>
          <w:spacing w:val="1"/>
        </w:rPr>
        <w:t xml:space="preserve"> </w:t>
      </w:r>
      <w:r w:rsidRPr="00811B75">
        <w:rPr>
          <w:b/>
          <w:i/>
        </w:rPr>
        <w:t>региональные</w:t>
      </w:r>
      <w:r w:rsidRPr="00811B75">
        <w:rPr>
          <w:b/>
          <w:i/>
          <w:spacing w:val="1"/>
        </w:rPr>
        <w:t xml:space="preserve"> </w:t>
      </w:r>
      <w:r w:rsidRPr="00811B75">
        <w:rPr>
          <w:b/>
          <w:i/>
        </w:rPr>
        <w:t>особенности</w:t>
      </w:r>
      <w:r w:rsidRPr="00811B75">
        <w:rPr>
          <w:b/>
          <w:i/>
          <w:spacing w:val="1"/>
        </w:rPr>
        <w:t xml:space="preserve"> </w:t>
      </w:r>
      <w:r w:rsidRPr="00811B75">
        <w:rPr>
          <w:i/>
        </w:rPr>
        <w:t>воспитательного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процесса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в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ДОО.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В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основе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лежат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идеи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этнопедагогики, которые являются составной частью общей духовной культуры народа. Музыкальный руководитель и педагоги детского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сада посредством реализации различных музыкальных программ, проектов, ежедневных социокультурных воспитательных ситуаций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формируют у детей первичные знания о себе, своем этносе, местных традициях и промыслах. В результате у дошкольников развиваются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социально-личностные качества, необходимые для формирования уважительного отношения и чувства принадлежности к своей семье и</w:t>
      </w:r>
      <w:r w:rsidRPr="00811B75">
        <w:rPr>
          <w:i/>
          <w:spacing w:val="1"/>
        </w:rPr>
        <w:t xml:space="preserve"> </w:t>
      </w:r>
      <w:r w:rsidRPr="00811B75">
        <w:rPr>
          <w:i/>
        </w:rPr>
        <w:t>окружающему</w:t>
      </w:r>
      <w:r w:rsidRPr="00811B75">
        <w:rPr>
          <w:i/>
          <w:spacing w:val="-6"/>
        </w:rPr>
        <w:t xml:space="preserve"> </w:t>
      </w:r>
      <w:r w:rsidRPr="00811B75">
        <w:rPr>
          <w:i/>
        </w:rPr>
        <w:t>социуму.</w:t>
      </w:r>
    </w:p>
    <w:p w14:paraId="3F780937" w14:textId="77777777" w:rsidR="00886F7E" w:rsidRPr="00811B75" w:rsidRDefault="00886F7E" w:rsidP="00BA1415">
      <w:pPr>
        <w:tabs>
          <w:tab w:val="left" w:pos="709"/>
        </w:tabs>
        <w:spacing w:before="1"/>
        <w:ind w:right="15" w:firstLine="567"/>
        <w:jc w:val="both"/>
        <w:rPr>
          <w:sz w:val="24"/>
        </w:rPr>
      </w:pPr>
      <w:r w:rsidRPr="00811B75">
        <w:rPr>
          <w:sz w:val="24"/>
        </w:rPr>
        <w:t>Одним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из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основных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условий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уклада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является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создание</w:t>
      </w:r>
      <w:r w:rsidRPr="00811B75">
        <w:rPr>
          <w:spacing w:val="1"/>
          <w:sz w:val="24"/>
        </w:rPr>
        <w:t xml:space="preserve"> </w:t>
      </w:r>
      <w:r w:rsidRPr="00811B75">
        <w:rPr>
          <w:b/>
          <w:sz w:val="24"/>
        </w:rPr>
        <w:t>системы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личностно-ориентированного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взаимодействия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музыкального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руководителя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и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b/>
          <w:sz w:val="24"/>
        </w:rPr>
        <w:t>родителей</w:t>
      </w:r>
      <w:r w:rsidRPr="00811B75">
        <w:rPr>
          <w:b/>
          <w:spacing w:val="1"/>
          <w:sz w:val="24"/>
        </w:rPr>
        <w:t xml:space="preserve"> </w:t>
      </w:r>
      <w:r w:rsidRPr="00811B75">
        <w:rPr>
          <w:sz w:val="24"/>
        </w:rPr>
        <w:t>(законных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представителей).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Характеризуется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данное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сотрудничество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преобладающей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активностью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семьи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инициировании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поддержании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совместных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мероприятий,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проявлением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сознательной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педагогической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позиции, пропаганде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ценностей воспитания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семье.</w:t>
      </w:r>
    </w:p>
    <w:p w14:paraId="3403024A" w14:textId="77777777" w:rsidR="00886F7E" w:rsidRPr="00811B75" w:rsidRDefault="00886F7E" w:rsidP="00BA1415">
      <w:pPr>
        <w:pStyle w:val="a3"/>
        <w:spacing w:before="90"/>
        <w:ind w:right="15" w:firstLine="567"/>
        <w:jc w:val="both"/>
      </w:pPr>
      <w:r w:rsidRPr="00811B75">
        <w:t>Установлены партнерские отношения с организациями и лицами, которые способствуют обогащению социального опыта детей,</w:t>
      </w:r>
      <w:r w:rsidRPr="00811B75">
        <w:rPr>
          <w:spacing w:val="1"/>
        </w:rPr>
        <w:t xml:space="preserve"> </w:t>
      </w:r>
      <w:r w:rsidRPr="00811B75">
        <w:t>приобщению их к истории, национальным традициям, участвуют в проведении совместных проектов, концертов, праздников и других</w:t>
      </w:r>
      <w:r w:rsidRPr="00811B75">
        <w:rPr>
          <w:spacing w:val="1"/>
        </w:rPr>
        <w:t xml:space="preserve"> </w:t>
      </w:r>
      <w:r w:rsidRPr="00811B75">
        <w:t>мероприятий.</w:t>
      </w:r>
    </w:p>
    <w:p w14:paraId="727B998F" w14:textId="77777777" w:rsidR="00886F7E" w:rsidRPr="00811B75" w:rsidRDefault="00886F7E" w:rsidP="00965729">
      <w:pPr>
        <w:pStyle w:val="a3"/>
        <w:ind w:firstLine="567"/>
      </w:pPr>
    </w:p>
    <w:p w14:paraId="0ABF0A80" w14:textId="77777777" w:rsidR="00886F7E" w:rsidRPr="00811B75" w:rsidRDefault="00886F7E" w:rsidP="000A06E8">
      <w:pPr>
        <w:pStyle w:val="11"/>
        <w:numPr>
          <w:ilvl w:val="3"/>
          <w:numId w:val="41"/>
        </w:numPr>
        <w:tabs>
          <w:tab w:val="left" w:pos="5958"/>
        </w:tabs>
        <w:ind w:left="0" w:right="126" w:firstLine="567"/>
      </w:pPr>
      <w:r w:rsidRPr="00811B75">
        <w:t>Воспитывающая</w:t>
      </w:r>
      <w:r w:rsidRPr="00811B75">
        <w:rPr>
          <w:spacing w:val="-5"/>
        </w:rPr>
        <w:t xml:space="preserve"> </w:t>
      </w:r>
      <w:r w:rsidRPr="00811B75">
        <w:t>музыкальная</w:t>
      </w:r>
      <w:r w:rsidRPr="00811B75">
        <w:rPr>
          <w:spacing w:val="-4"/>
        </w:rPr>
        <w:t xml:space="preserve"> </w:t>
      </w:r>
      <w:r w:rsidRPr="00811B75">
        <w:t>среда</w:t>
      </w:r>
    </w:p>
    <w:p w14:paraId="5E02743D" w14:textId="77777777" w:rsidR="00886F7E" w:rsidRPr="00811B75" w:rsidRDefault="00886F7E" w:rsidP="00965729">
      <w:pPr>
        <w:pStyle w:val="a3"/>
        <w:ind w:firstLine="567"/>
        <w:rPr>
          <w:b/>
        </w:rPr>
      </w:pPr>
    </w:p>
    <w:p w14:paraId="1F323AA7" w14:textId="77777777" w:rsidR="00886F7E" w:rsidRPr="00811B75" w:rsidRDefault="00886F7E" w:rsidP="00965729">
      <w:pPr>
        <w:pStyle w:val="a3"/>
        <w:ind w:firstLine="567"/>
        <w:jc w:val="both"/>
      </w:pPr>
      <w:r w:rsidRPr="00811B75">
        <w:t>Воспитывающая</w:t>
      </w:r>
      <w:r w:rsidRPr="00811B75">
        <w:rPr>
          <w:spacing w:val="-6"/>
        </w:rPr>
        <w:t xml:space="preserve"> </w:t>
      </w:r>
      <w:r w:rsidRPr="00811B75">
        <w:t>среда</w:t>
      </w:r>
      <w:r w:rsidRPr="00811B75">
        <w:rPr>
          <w:spacing w:val="-4"/>
        </w:rPr>
        <w:t xml:space="preserve"> </w:t>
      </w:r>
      <w:r w:rsidRPr="00811B75">
        <w:t>–</w:t>
      </w:r>
      <w:r w:rsidRPr="00811B75">
        <w:rPr>
          <w:spacing w:val="-5"/>
        </w:rPr>
        <w:t xml:space="preserve"> </w:t>
      </w:r>
      <w:r w:rsidRPr="00811B75">
        <w:t>это</w:t>
      </w:r>
      <w:r w:rsidRPr="00811B75">
        <w:rPr>
          <w:spacing w:val="-5"/>
        </w:rPr>
        <w:t xml:space="preserve"> </w:t>
      </w:r>
      <w:r w:rsidRPr="00811B75">
        <w:t>пространство,</w:t>
      </w:r>
      <w:r w:rsidRPr="00811B75">
        <w:rPr>
          <w:spacing w:val="-6"/>
        </w:rPr>
        <w:t xml:space="preserve"> </w:t>
      </w:r>
      <w:r w:rsidRPr="00811B75">
        <w:t>в</w:t>
      </w:r>
      <w:r w:rsidRPr="00811B75">
        <w:rPr>
          <w:spacing w:val="-6"/>
        </w:rPr>
        <w:t xml:space="preserve"> </w:t>
      </w:r>
      <w:r w:rsidRPr="00811B75">
        <w:t>рамках</w:t>
      </w:r>
      <w:r w:rsidRPr="00811B75">
        <w:rPr>
          <w:spacing w:val="-4"/>
        </w:rPr>
        <w:t xml:space="preserve"> </w:t>
      </w:r>
      <w:r w:rsidRPr="00811B75">
        <w:t>которого</w:t>
      </w:r>
      <w:r w:rsidRPr="00811B75">
        <w:rPr>
          <w:spacing w:val="-5"/>
        </w:rPr>
        <w:t xml:space="preserve"> </w:t>
      </w:r>
      <w:r w:rsidRPr="00811B75">
        <w:t>происходит</w:t>
      </w:r>
      <w:r w:rsidRPr="00811B75">
        <w:rPr>
          <w:spacing w:val="-6"/>
        </w:rPr>
        <w:t xml:space="preserve"> </w:t>
      </w:r>
      <w:r w:rsidRPr="00811B75">
        <w:t>процесс</w:t>
      </w:r>
      <w:r w:rsidRPr="00811B75">
        <w:rPr>
          <w:spacing w:val="-6"/>
        </w:rPr>
        <w:t xml:space="preserve"> </w:t>
      </w:r>
      <w:r w:rsidRPr="00811B75">
        <w:t>воспитания.</w:t>
      </w:r>
    </w:p>
    <w:p w14:paraId="6500E11F" w14:textId="77777777" w:rsidR="00886F7E" w:rsidRPr="00811B75" w:rsidRDefault="00886F7E" w:rsidP="00BA1415">
      <w:pPr>
        <w:pStyle w:val="a3"/>
        <w:tabs>
          <w:tab w:val="left" w:pos="13750"/>
        </w:tabs>
        <w:ind w:right="15" w:firstLine="567"/>
        <w:jc w:val="both"/>
      </w:pPr>
      <w:r w:rsidRPr="00811B75">
        <w:t>Для организации музыкальной воспитывающей среды музыкальным руководителем и воспитателями образовательной организации</w:t>
      </w:r>
      <w:r w:rsidRPr="00811B75">
        <w:rPr>
          <w:spacing w:val="-57"/>
        </w:rPr>
        <w:t xml:space="preserve"> </w:t>
      </w:r>
      <w:r w:rsidRPr="00811B75">
        <w:rPr>
          <w:b/>
        </w:rPr>
        <w:t>создан комплекс благоприятных условий</w:t>
      </w:r>
      <w:r w:rsidRPr="00811B75">
        <w:t>, которые способствуют личностному развитию каждого ребёнка на основе традиционных</w:t>
      </w:r>
      <w:r w:rsidRPr="00811B75">
        <w:rPr>
          <w:spacing w:val="1"/>
        </w:rPr>
        <w:t xml:space="preserve"> </w:t>
      </w:r>
      <w:r w:rsidRPr="00811B75">
        <w:t>ценностей</w:t>
      </w:r>
      <w:r w:rsidRPr="00811B75">
        <w:rPr>
          <w:spacing w:val="-1"/>
        </w:rPr>
        <w:t xml:space="preserve"> </w:t>
      </w:r>
      <w:r w:rsidRPr="00811B75">
        <w:t>российского</w:t>
      </w:r>
      <w:r w:rsidRPr="00811B75">
        <w:rPr>
          <w:spacing w:val="-3"/>
        </w:rPr>
        <w:t xml:space="preserve"> </w:t>
      </w:r>
      <w:r w:rsidRPr="00811B75">
        <w:t>общества:</w:t>
      </w:r>
    </w:p>
    <w:p w14:paraId="6DC954E6" w14:textId="77777777" w:rsidR="00886F7E" w:rsidRPr="00811B75" w:rsidRDefault="00886F7E" w:rsidP="000A06E8">
      <w:pPr>
        <w:pStyle w:val="a7"/>
        <w:numPr>
          <w:ilvl w:val="0"/>
          <w:numId w:val="40"/>
        </w:numPr>
        <w:tabs>
          <w:tab w:val="left" w:pos="851"/>
          <w:tab w:val="left" w:pos="1470"/>
        </w:tabs>
        <w:spacing w:before="1"/>
        <w:ind w:left="0" w:right="16" w:firstLine="567"/>
        <w:rPr>
          <w:sz w:val="24"/>
        </w:rPr>
      </w:pPr>
      <w:r w:rsidRPr="00811B75">
        <w:rPr>
          <w:sz w:val="24"/>
        </w:rPr>
        <w:t>условия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формирования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эмоционально-ценностного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отношения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дошкольника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искусству,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окружающему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миру,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другим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людям,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себе;</w:t>
      </w:r>
    </w:p>
    <w:p w14:paraId="5FCAF84F" w14:textId="77777777" w:rsidR="00886F7E" w:rsidRPr="00811B75" w:rsidRDefault="00886F7E" w:rsidP="000A06E8">
      <w:pPr>
        <w:pStyle w:val="a7"/>
        <w:numPr>
          <w:ilvl w:val="0"/>
          <w:numId w:val="40"/>
        </w:numPr>
        <w:tabs>
          <w:tab w:val="left" w:pos="851"/>
          <w:tab w:val="left" w:pos="1857"/>
          <w:tab w:val="left" w:pos="1858"/>
        </w:tabs>
        <w:ind w:left="0" w:right="16" w:firstLine="567"/>
        <w:rPr>
          <w:sz w:val="24"/>
        </w:rPr>
      </w:pPr>
      <w:r w:rsidRPr="00811B75">
        <w:rPr>
          <w:sz w:val="24"/>
        </w:rPr>
        <w:t>условия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обретения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ребёнком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первичного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опыта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поступка</w:t>
      </w:r>
      <w:r w:rsidRPr="00811B75">
        <w:rPr>
          <w:spacing w:val="46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соответствии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социально-ценностными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ориентирами;</w:t>
      </w:r>
    </w:p>
    <w:p w14:paraId="08A4D92D" w14:textId="77777777" w:rsidR="00886F7E" w:rsidRPr="00811B75" w:rsidRDefault="00886F7E" w:rsidP="000A06E8">
      <w:pPr>
        <w:pStyle w:val="a7"/>
        <w:numPr>
          <w:ilvl w:val="0"/>
          <w:numId w:val="40"/>
        </w:numPr>
        <w:tabs>
          <w:tab w:val="left" w:pos="851"/>
          <w:tab w:val="left" w:pos="1857"/>
          <w:tab w:val="left" w:pos="1858"/>
        </w:tabs>
        <w:ind w:left="0" w:right="16" w:firstLine="567"/>
        <w:rPr>
          <w:sz w:val="24"/>
        </w:rPr>
      </w:pPr>
      <w:r w:rsidRPr="00811B75">
        <w:rPr>
          <w:sz w:val="24"/>
        </w:rPr>
        <w:t>условия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становления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самостоятельности,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инициативности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творческого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взаимодействия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разных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детско-взрослых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детско-детских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общностях, включая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разновозрастное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детское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сообщество.</w:t>
      </w:r>
    </w:p>
    <w:p w14:paraId="372C4B18" w14:textId="77777777" w:rsidR="00886F7E" w:rsidRPr="00811B75" w:rsidRDefault="00886F7E" w:rsidP="00163C15">
      <w:pPr>
        <w:pStyle w:val="a3"/>
        <w:ind w:right="16" w:firstLine="567"/>
        <w:jc w:val="both"/>
      </w:pPr>
      <w:r w:rsidRPr="00811B75">
        <w:t>Для этого музыкальный руководитель и воспитатели вовлекают дошкольников в различные виды музыкальной деятельности:</w:t>
      </w:r>
      <w:r w:rsidRPr="00811B75">
        <w:rPr>
          <w:spacing w:val="1"/>
        </w:rPr>
        <w:t xml:space="preserve"> </w:t>
      </w:r>
      <w:r w:rsidRPr="00811B75">
        <w:t>слушание</w:t>
      </w:r>
      <w:r w:rsidRPr="00811B75">
        <w:rPr>
          <w:spacing w:val="1"/>
        </w:rPr>
        <w:t xml:space="preserve"> </w:t>
      </w:r>
      <w:r w:rsidRPr="00811B75">
        <w:t>музыки,</w:t>
      </w:r>
      <w:r w:rsidRPr="00811B75">
        <w:rPr>
          <w:spacing w:val="1"/>
        </w:rPr>
        <w:t xml:space="preserve"> </w:t>
      </w:r>
      <w:r w:rsidRPr="00811B75">
        <w:t>пение,</w:t>
      </w:r>
      <w:r w:rsidRPr="00811B75">
        <w:rPr>
          <w:spacing w:val="1"/>
        </w:rPr>
        <w:t xml:space="preserve"> </w:t>
      </w:r>
      <w:r w:rsidRPr="00811B75">
        <w:t>музыкально-ритмическую</w:t>
      </w:r>
      <w:r w:rsidRPr="00811B75">
        <w:rPr>
          <w:spacing w:val="1"/>
        </w:rPr>
        <w:t xml:space="preserve"> </w:t>
      </w:r>
      <w:r w:rsidRPr="00811B75">
        <w:t>деятельность,</w:t>
      </w:r>
      <w:r w:rsidRPr="00811B75">
        <w:rPr>
          <w:spacing w:val="1"/>
        </w:rPr>
        <w:t xml:space="preserve"> </w:t>
      </w:r>
      <w:r w:rsidRPr="00811B75">
        <w:t>игру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детских</w:t>
      </w:r>
      <w:r w:rsidRPr="00811B75">
        <w:rPr>
          <w:spacing w:val="1"/>
        </w:rPr>
        <w:t xml:space="preserve"> </w:t>
      </w:r>
      <w:r w:rsidRPr="00811B75">
        <w:t>музыкальных</w:t>
      </w:r>
      <w:r w:rsidRPr="00811B75">
        <w:rPr>
          <w:spacing w:val="1"/>
        </w:rPr>
        <w:t xml:space="preserve"> </w:t>
      </w:r>
      <w:r w:rsidRPr="00811B75">
        <w:t>инструментах.</w:t>
      </w:r>
      <w:r w:rsidRPr="00811B75">
        <w:rPr>
          <w:spacing w:val="1"/>
        </w:rPr>
        <w:t xml:space="preserve"> </w:t>
      </w:r>
      <w:r w:rsidRPr="00811B75">
        <w:t>Каждому</w:t>
      </w:r>
      <w:r w:rsidRPr="00811B75">
        <w:rPr>
          <w:spacing w:val="1"/>
        </w:rPr>
        <w:t xml:space="preserve"> </w:t>
      </w:r>
      <w:r w:rsidRPr="00811B75">
        <w:t>ребенку</w:t>
      </w:r>
      <w:r w:rsidRPr="00811B75">
        <w:rPr>
          <w:spacing w:val="1"/>
        </w:rPr>
        <w:t xml:space="preserve"> </w:t>
      </w:r>
      <w:r w:rsidRPr="00811B75">
        <w:t>предоставляется</w:t>
      </w:r>
      <w:r w:rsidRPr="00811B75">
        <w:rPr>
          <w:spacing w:val="1"/>
        </w:rPr>
        <w:t xml:space="preserve"> </w:t>
      </w:r>
      <w:r w:rsidRPr="00811B75">
        <w:t>возможность</w:t>
      </w:r>
      <w:r w:rsidRPr="00811B75">
        <w:rPr>
          <w:spacing w:val="1"/>
        </w:rPr>
        <w:t xml:space="preserve"> </w:t>
      </w:r>
      <w:r w:rsidRPr="00811B75">
        <w:t>самореализоваться,</w:t>
      </w:r>
      <w:r w:rsidRPr="00811B75">
        <w:rPr>
          <w:spacing w:val="1"/>
        </w:rPr>
        <w:t xml:space="preserve"> </w:t>
      </w:r>
      <w:r w:rsidRPr="00811B75">
        <w:t>приобрести</w:t>
      </w:r>
      <w:r w:rsidRPr="00811B75">
        <w:rPr>
          <w:spacing w:val="1"/>
        </w:rPr>
        <w:t xml:space="preserve"> </w:t>
      </w:r>
      <w:r w:rsidRPr="00811B75">
        <w:t>социально</w:t>
      </w:r>
      <w:r w:rsidRPr="00811B75">
        <w:rPr>
          <w:spacing w:val="1"/>
        </w:rPr>
        <w:t xml:space="preserve"> </w:t>
      </w:r>
      <w:r w:rsidRPr="00811B75">
        <w:t>значимые</w:t>
      </w:r>
      <w:r w:rsidRPr="00811B75">
        <w:rPr>
          <w:spacing w:val="1"/>
        </w:rPr>
        <w:t xml:space="preserve"> </w:t>
      </w:r>
      <w:r w:rsidRPr="00811B75">
        <w:t>знания,</w:t>
      </w:r>
      <w:r w:rsidRPr="00811B75">
        <w:rPr>
          <w:spacing w:val="1"/>
        </w:rPr>
        <w:t xml:space="preserve"> </w:t>
      </w:r>
      <w:r w:rsidRPr="00811B75">
        <w:t>развить</w:t>
      </w:r>
      <w:r w:rsidRPr="00811B75">
        <w:rPr>
          <w:spacing w:val="1"/>
        </w:rPr>
        <w:t xml:space="preserve"> </w:t>
      </w:r>
      <w:r w:rsidRPr="00811B75">
        <w:t>социально значимые</w:t>
      </w:r>
      <w:r w:rsidRPr="00811B75">
        <w:rPr>
          <w:spacing w:val="1"/>
        </w:rPr>
        <w:t xml:space="preserve"> </w:t>
      </w:r>
      <w:r w:rsidRPr="00811B75">
        <w:t>отношения,</w:t>
      </w:r>
      <w:r w:rsidRPr="00811B75">
        <w:rPr>
          <w:spacing w:val="1"/>
        </w:rPr>
        <w:t xml:space="preserve"> </w:t>
      </w:r>
      <w:r w:rsidRPr="00811B75">
        <w:t>получить опыт</w:t>
      </w:r>
      <w:r w:rsidRPr="00811B75">
        <w:rPr>
          <w:spacing w:val="2"/>
        </w:rPr>
        <w:t xml:space="preserve"> </w:t>
      </w:r>
      <w:r w:rsidRPr="00811B75">
        <w:t>участия в</w:t>
      </w:r>
      <w:r w:rsidRPr="00811B75">
        <w:rPr>
          <w:spacing w:val="1"/>
        </w:rPr>
        <w:t xml:space="preserve"> </w:t>
      </w:r>
      <w:r w:rsidRPr="00811B75">
        <w:t>общественных</w:t>
      </w:r>
      <w:r w:rsidRPr="00811B75">
        <w:rPr>
          <w:spacing w:val="3"/>
        </w:rPr>
        <w:t xml:space="preserve"> </w:t>
      </w:r>
      <w:r w:rsidRPr="00811B75">
        <w:t>делах.</w:t>
      </w:r>
    </w:p>
    <w:p w14:paraId="3949B6F4" w14:textId="77777777" w:rsidR="00886F7E" w:rsidRPr="00811B75" w:rsidRDefault="00886F7E" w:rsidP="00965729">
      <w:pPr>
        <w:pStyle w:val="a3"/>
        <w:ind w:firstLine="567"/>
        <w:jc w:val="both"/>
      </w:pPr>
      <w:r w:rsidRPr="00811B75">
        <w:t>Музыкальная</w:t>
      </w:r>
      <w:r w:rsidRPr="00811B75">
        <w:rPr>
          <w:spacing w:val="-8"/>
        </w:rPr>
        <w:t xml:space="preserve"> </w:t>
      </w:r>
      <w:r w:rsidRPr="00811B75">
        <w:t>среда</w:t>
      </w:r>
      <w:r w:rsidRPr="00811B75">
        <w:rPr>
          <w:spacing w:val="-9"/>
        </w:rPr>
        <w:t xml:space="preserve"> </w:t>
      </w:r>
      <w:r w:rsidRPr="00811B75">
        <w:t>насыщена</w:t>
      </w:r>
      <w:r w:rsidRPr="00811B75">
        <w:rPr>
          <w:spacing w:val="-9"/>
        </w:rPr>
        <w:t xml:space="preserve"> </w:t>
      </w:r>
      <w:r w:rsidRPr="00811B75">
        <w:t>воспитательным</w:t>
      </w:r>
      <w:r w:rsidRPr="00811B75">
        <w:rPr>
          <w:spacing w:val="-9"/>
        </w:rPr>
        <w:t xml:space="preserve"> </w:t>
      </w:r>
      <w:r w:rsidRPr="00811B75">
        <w:t>содержанием,</w:t>
      </w:r>
      <w:r w:rsidRPr="00811B75">
        <w:rPr>
          <w:spacing w:val="-8"/>
        </w:rPr>
        <w:t xml:space="preserve"> </w:t>
      </w:r>
      <w:r w:rsidRPr="00811B75">
        <w:t>которое</w:t>
      </w:r>
      <w:r w:rsidRPr="00811B75">
        <w:rPr>
          <w:spacing w:val="-9"/>
        </w:rPr>
        <w:t xml:space="preserve"> </w:t>
      </w:r>
      <w:r w:rsidRPr="00811B75">
        <w:t>реализуется:</w:t>
      </w:r>
    </w:p>
    <w:p w14:paraId="5BFC834F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709"/>
          <w:tab w:val="left" w:pos="993"/>
          <w:tab w:val="left" w:pos="1261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процессе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организованной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дошкольниками;</w:t>
      </w:r>
    </w:p>
    <w:p w14:paraId="01465148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709"/>
          <w:tab w:val="left" w:pos="993"/>
          <w:tab w:val="left" w:pos="1261"/>
        </w:tabs>
        <w:ind w:left="0" w:firstLine="567"/>
        <w:rPr>
          <w:sz w:val="24"/>
        </w:rPr>
      </w:pPr>
      <w:r w:rsidRPr="00811B75">
        <w:rPr>
          <w:sz w:val="24"/>
        </w:rPr>
        <w:t>при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взаимодействии музыкального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руководителя с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детьми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режимные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моменты;</w:t>
      </w:r>
    </w:p>
    <w:p w14:paraId="01A8F9FF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709"/>
          <w:tab w:val="left" w:pos="993"/>
          <w:tab w:val="left" w:pos="1261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самостоятельной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детей;</w:t>
      </w:r>
    </w:p>
    <w:p w14:paraId="4A8B6003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709"/>
          <w:tab w:val="left" w:pos="993"/>
          <w:tab w:val="left" w:pos="1261"/>
        </w:tabs>
        <w:spacing w:before="1"/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процессе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сотрудничества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семьями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воспитанников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социальными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партнерами по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реализации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задач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Программы.</w:t>
      </w:r>
    </w:p>
    <w:p w14:paraId="5FEF3727" w14:textId="77777777" w:rsidR="00886F7E" w:rsidRPr="00811B75" w:rsidRDefault="00886F7E" w:rsidP="00163C15">
      <w:pPr>
        <w:pStyle w:val="a3"/>
        <w:tabs>
          <w:tab w:val="left" w:pos="13892"/>
        </w:tabs>
        <w:ind w:right="16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творческие</w:t>
      </w:r>
      <w:r w:rsidRPr="00811B75">
        <w:rPr>
          <w:spacing w:val="1"/>
        </w:rPr>
        <w:t xml:space="preserve"> </w:t>
      </w:r>
      <w:r w:rsidRPr="00811B75">
        <w:t>проекты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планы</w:t>
      </w:r>
      <w:r w:rsidRPr="00811B75">
        <w:rPr>
          <w:spacing w:val="1"/>
        </w:rPr>
        <w:t xml:space="preserve"> </w:t>
      </w:r>
      <w:r w:rsidRPr="00811B75">
        <w:t>воспитательной</w:t>
      </w:r>
      <w:r w:rsidRPr="00811B75">
        <w:rPr>
          <w:spacing w:val="1"/>
        </w:rPr>
        <w:t xml:space="preserve"> </w:t>
      </w:r>
      <w:r w:rsidRPr="00811B75">
        <w:t>направленности</w:t>
      </w:r>
      <w:r w:rsidRPr="00811B75">
        <w:rPr>
          <w:spacing w:val="1"/>
        </w:rPr>
        <w:t xml:space="preserve"> </w:t>
      </w:r>
      <w:r w:rsidRPr="00811B75">
        <w:t>включены</w:t>
      </w:r>
      <w:r w:rsidRPr="00811B75">
        <w:rPr>
          <w:spacing w:val="1"/>
        </w:rPr>
        <w:t xml:space="preserve"> </w:t>
      </w:r>
      <w:r w:rsidRPr="00811B75">
        <w:t>мероприятия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ознакомлению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музыкальными</w:t>
      </w:r>
      <w:r w:rsidRPr="00811B75">
        <w:rPr>
          <w:spacing w:val="1"/>
        </w:rPr>
        <w:t xml:space="preserve"> </w:t>
      </w:r>
      <w:r w:rsidRPr="00811B75">
        <w:t>традициями и культурой народов России, природным и социальным миром родного края, с государственной символикой и значимыми</w:t>
      </w:r>
      <w:r w:rsidRPr="00811B75">
        <w:rPr>
          <w:spacing w:val="1"/>
        </w:rPr>
        <w:t xml:space="preserve"> </w:t>
      </w:r>
      <w:r w:rsidRPr="00811B75">
        <w:t>историческими</w:t>
      </w:r>
      <w:r w:rsidRPr="00811B75">
        <w:rPr>
          <w:spacing w:val="-1"/>
        </w:rPr>
        <w:t xml:space="preserve"> </w:t>
      </w:r>
      <w:r w:rsidRPr="00811B75">
        <w:t>датами</w:t>
      </w:r>
      <w:r w:rsidRPr="00811B75">
        <w:rPr>
          <w:spacing w:val="3"/>
        </w:rPr>
        <w:t xml:space="preserve"> </w:t>
      </w:r>
      <w:r w:rsidRPr="00811B75">
        <w:t>Российской Федерации.</w:t>
      </w:r>
    </w:p>
    <w:p w14:paraId="7723BF83" w14:textId="77777777" w:rsidR="00886F7E" w:rsidRPr="00811B75" w:rsidRDefault="00886F7E" w:rsidP="00163C15">
      <w:pPr>
        <w:pStyle w:val="a3"/>
        <w:tabs>
          <w:tab w:val="left" w:pos="13892"/>
        </w:tabs>
        <w:ind w:right="16" w:firstLine="567"/>
        <w:jc w:val="both"/>
      </w:pPr>
      <w:r w:rsidRPr="00811B75">
        <w:t>Предметно-образная среда, созданная взрослыми, способствует воспитанию нравственных, гражданских, эстетических и других</w:t>
      </w:r>
      <w:r w:rsidRPr="00811B75">
        <w:rPr>
          <w:spacing w:val="1"/>
        </w:rPr>
        <w:t xml:space="preserve"> </w:t>
      </w:r>
      <w:r w:rsidRPr="00811B75">
        <w:t>общественно</w:t>
      </w:r>
      <w:r w:rsidRPr="00811B75">
        <w:rPr>
          <w:spacing w:val="-1"/>
        </w:rPr>
        <w:t xml:space="preserve"> </w:t>
      </w:r>
      <w:r w:rsidRPr="00811B75">
        <w:t>значимых качеств</w:t>
      </w:r>
      <w:r w:rsidRPr="00811B75">
        <w:rPr>
          <w:spacing w:val="2"/>
        </w:rPr>
        <w:t xml:space="preserve"> </w:t>
      </w:r>
      <w:r w:rsidRPr="00811B75">
        <w:t>личности</w:t>
      </w:r>
      <w:r w:rsidRPr="00811B75">
        <w:rPr>
          <w:spacing w:val="3"/>
        </w:rPr>
        <w:t xml:space="preserve"> </w:t>
      </w:r>
      <w:r w:rsidRPr="00811B75">
        <w:t>ребенка.</w:t>
      </w:r>
    </w:p>
    <w:p w14:paraId="3176F775" w14:textId="77777777" w:rsidR="00886F7E" w:rsidRPr="00811B75" w:rsidRDefault="00886F7E" w:rsidP="00163C15">
      <w:pPr>
        <w:pStyle w:val="a3"/>
        <w:tabs>
          <w:tab w:val="left" w:pos="13892"/>
        </w:tabs>
        <w:ind w:right="16" w:firstLine="567"/>
        <w:jc w:val="both"/>
      </w:pPr>
      <w:r w:rsidRPr="00811B75">
        <w:t>Педагогическая</w:t>
      </w:r>
      <w:r w:rsidRPr="00811B75">
        <w:rPr>
          <w:spacing w:val="1"/>
        </w:rPr>
        <w:t xml:space="preserve"> </w:t>
      </w:r>
      <w:r w:rsidRPr="00811B75">
        <w:t>необходимость</w:t>
      </w:r>
      <w:r w:rsidRPr="00811B75">
        <w:rPr>
          <w:spacing w:val="1"/>
        </w:rPr>
        <w:t xml:space="preserve"> </w:t>
      </w:r>
      <w:r w:rsidRPr="00811B75">
        <w:t>созданных</w:t>
      </w:r>
      <w:r w:rsidRPr="00811B75">
        <w:rPr>
          <w:spacing w:val="1"/>
        </w:rPr>
        <w:t xml:space="preserve"> </w:t>
      </w:r>
      <w:r w:rsidRPr="00811B75">
        <w:t>условий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том,</w:t>
      </w:r>
      <w:r w:rsidRPr="00811B75">
        <w:rPr>
          <w:spacing w:val="1"/>
        </w:rPr>
        <w:t xml:space="preserve"> </w:t>
      </w:r>
      <w:r w:rsidRPr="00811B75">
        <w:t>что</w:t>
      </w:r>
      <w:r w:rsidRPr="00811B75">
        <w:rPr>
          <w:spacing w:val="1"/>
        </w:rPr>
        <w:t xml:space="preserve"> </w:t>
      </w:r>
      <w:r w:rsidRPr="00811B75">
        <w:t>у детей</w:t>
      </w:r>
      <w:r w:rsidRPr="00811B75">
        <w:rPr>
          <w:spacing w:val="1"/>
        </w:rPr>
        <w:t xml:space="preserve"> </w:t>
      </w:r>
      <w:r w:rsidRPr="00811B75">
        <w:t>через</w:t>
      </w:r>
      <w:r w:rsidRPr="00811B75">
        <w:rPr>
          <w:spacing w:val="1"/>
        </w:rPr>
        <w:t xml:space="preserve"> </w:t>
      </w:r>
      <w:r w:rsidRPr="00811B75">
        <w:t>музыку формируются</w:t>
      </w:r>
      <w:r w:rsidRPr="00811B75">
        <w:rPr>
          <w:spacing w:val="1"/>
        </w:rPr>
        <w:t xml:space="preserve"> </w:t>
      </w:r>
      <w:r w:rsidRPr="00811B75">
        <w:t>эмоционально-ценностное</w:t>
      </w:r>
      <w:r w:rsidRPr="00811B75">
        <w:rPr>
          <w:spacing w:val="1"/>
        </w:rPr>
        <w:t xml:space="preserve"> </w:t>
      </w:r>
      <w:r w:rsidRPr="00811B75">
        <w:t>отношение,</w:t>
      </w:r>
      <w:r w:rsidRPr="00811B75">
        <w:rPr>
          <w:spacing w:val="-2"/>
        </w:rPr>
        <w:t xml:space="preserve"> </w:t>
      </w:r>
      <w:r w:rsidRPr="00811B75">
        <w:t>социальные</w:t>
      </w:r>
      <w:r w:rsidRPr="00811B75">
        <w:rPr>
          <w:spacing w:val="-2"/>
        </w:rPr>
        <w:t xml:space="preserve"> </w:t>
      </w:r>
      <w:r w:rsidRPr="00811B75">
        <w:t>установки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активная</w:t>
      </w:r>
      <w:r w:rsidRPr="00811B75">
        <w:rPr>
          <w:spacing w:val="-3"/>
        </w:rPr>
        <w:t xml:space="preserve"> </w:t>
      </w:r>
      <w:r w:rsidRPr="00811B75">
        <w:t>жизненная</w:t>
      </w:r>
      <w:r w:rsidRPr="00811B75">
        <w:rPr>
          <w:spacing w:val="-2"/>
        </w:rPr>
        <w:t xml:space="preserve"> </w:t>
      </w:r>
      <w:r w:rsidRPr="00811B75">
        <w:t>позиция, обеспечивающие</w:t>
      </w:r>
      <w:r w:rsidRPr="00811B75">
        <w:rPr>
          <w:spacing w:val="-4"/>
        </w:rPr>
        <w:t xml:space="preserve"> </w:t>
      </w:r>
      <w:r w:rsidRPr="00811B75">
        <w:t>достижение</w:t>
      </w:r>
      <w:r w:rsidRPr="00811B75">
        <w:rPr>
          <w:spacing w:val="-4"/>
        </w:rPr>
        <w:t xml:space="preserve"> </w:t>
      </w:r>
      <w:r w:rsidRPr="00811B75">
        <w:t>поставленных воспитательных</w:t>
      </w:r>
      <w:r w:rsidRPr="00811B75">
        <w:rPr>
          <w:spacing w:val="-4"/>
        </w:rPr>
        <w:t xml:space="preserve"> </w:t>
      </w:r>
      <w:r w:rsidRPr="00811B75">
        <w:t>целей.</w:t>
      </w:r>
    </w:p>
    <w:p w14:paraId="393002EC" w14:textId="77777777" w:rsidR="00886F7E" w:rsidRDefault="00886F7E" w:rsidP="00886F7E">
      <w:pPr>
        <w:jc w:val="both"/>
      </w:pPr>
    </w:p>
    <w:p w14:paraId="68536E97" w14:textId="7869F82D" w:rsidR="00886F7E" w:rsidRPr="00811B75" w:rsidRDefault="00163C15" w:rsidP="00163C15">
      <w:pPr>
        <w:jc w:val="both"/>
        <w:rPr>
          <w:sz w:val="19"/>
        </w:rPr>
      </w:pPr>
      <w:r>
        <w:t xml:space="preserve"> </w:t>
      </w:r>
    </w:p>
    <w:p w14:paraId="63C6915D" w14:textId="77777777" w:rsidR="00886F7E" w:rsidRPr="00811B75" w:rsidRDefault="00886F7E" w:rsidP="000A06E8">
      <w:pPr>
        <w:pStyle w:val="11"/>
        <w:numPr>
          <w:ilvl w:val="3"/>
          <w:numId w:val="41"/>
        </w:numPr>
        <w:tabs>
          <w:tab w:val="left" w:pos="3344"/>
        </w:tabs>
        <w:spacing w:before="90"/>
        <w:ind w:left="3343" w:hanging="781"/>
      </w:pPr>
      <w:r w:rsidRPr="00811B75">
        <w:t>Общности</w:t>
      </w:r>
      <w:r w:rsidRPr="00811B75">
        <w:rPr>
          <w:spacing w:val="-8"/>
        </w:rPr>
        <w:t xml:space="preserve"> </w:t>
      </w:r>
      <w:r w:rsidRPr="00811B75">
        <w:t>образовательной</w:t>
      </w:r>
      <w:r w:rsidRPr="00811B75">
        <w:rPr>
          <w:spacing w:val="-7"/>
        </w:rPr>
        <w:t xml:space="preserve"> </w:t>
      </w:r>
      <w:r w:rsidRPr="00811B75">
        <w:t>организации</w:t>
      </w:r>
      <w:r w:rsidRPr="00811B75">
        <w:rPr>
          <w:spacing w:val="-6"/>
        </w:rPr>
        <w:t xml:space="preserve"> </w:t>
      </w:r>
      <w:r w:rsidRPr="00811B75">
        <w:t>по</w:t>
      </w:r>
      <w:r w:rsidRPr="00811B75">
        <w:rPr>
          <w:spacing w:val="-10"/>
        </w:rPr>
        <w:t xml:space="preserve"> </w:t>
      </w:r>
      <w:r w:rsidRPr="00811B75">
        <w:t>музыкальному</w:t>
      </w:r>
      <w:r w:rsidRPr="00811B75">
        <w:rPr>
          <w:spacing w:val="-8"/>
        </w:rPr>
        <w:t xml:space="preserve"> </w:t>
      </w:r>
      <w:r w:rsidRPr="00811B75">
        <w:t>развитию</w:t>
      </w:r>
      <w:r w:rsidRPr="00811B75">
        <w:rPr>
          <w:spacing w:val="-9"/>
        </w:rPr>
        <w:t xml:space="preserve"> </w:t>
      </w:r>
      <w:r w:rsidRPr="00811B75">
        <w:t>дошкольников</w:t>
      </w:r>
    </w:p>
    <w:p w14:paraId="53C375F3" w14:textId="77777777" w:rsidR="00886F7E" w:rsidRPr="00811B75" w:rsidRDefault="00886F7E" w:rsidP="00886F7E">
      <w:pPr>
        <w:pStyle w:val="a3"/>
        <w:rPr>
          <w:b/>
        </w:rPr>
      </w:pPr>
    </w:p>
    <w:p w14:paraId="0C90CAF7" w14:textId="77777777" w:rsidR="00886F7E" w:rsidRPr="00811B75" w:rsidRDefault="00886F7E" w:rsidP="00F02851">
      <w:pPr>
        <w:pStyle w:val="a3"/>
        <w:ind w:right="16" w:firstLine="567"/>
        <w:jc w:val="both"/>
      </w:pPr>
      <w:r w:rsidRPr="00811B75">
        <w:t>В рамках музыкального воспитания в детском саду действуют разнообразные по форме и направлениям взрослые, детско-взрослые</w:t>
      </w:r>
      <w:r w:rsidRPr="00811B75">
        <w:rPr>
          <w:spacing w:val="-57"/>
        </w:rPr>
        <w:t xml:space="preserve"> </w:t>
      </w:r>
      <w:r w:rsidRPr="00811B75">
        <w:t>и детские общности. Базовые общенациональные ценности раскрываются в общностях через музыкально-художественную деятельность и</w:t>
      </w:r>
      <w:r w:rsidRPr="00811B75">
        <w:rPr>
          <w:spacing w:val="-57"/>
        </w:rPr>
        <w:t xml:space="preserve"> </w:t>
      </w:r>
      <w:r w:rsidRPr="00811B75">
        <w:t>события,</w:t>
      </w:r>
      <w:r w:rsidRPr="00811B75">
        <w:rPr>
          <w:spacing w:val="-1"/>
        </w:rPr>
        <w:t xml:space="preserve"> </w:t>
      </w:r>
      <w:r w:rsidRPr="00811B75">
        <w:t>которые</w:t>
      </w:r>
      <w:r w:rsidRPr="00811B75">
        <w:rPr>
          <w:spacing w:val="-2"/>
        </w:rPr>
        <w:t xml:space="preserve"> </w:t>
      </w:r>
      <w:r w:rsidRPr="00811B75">
        <w:t>обеспечивают</w:t>
      </w:r>
      <w:r w:rsidRPr="00811B75">
        <w:rPr>
          <w:spacing w:val="-2"/>
        </w:rPr>
        <w:t xml:space="preserve"> </w:t>
      </w:r>
      <w:r w:rsidRPr="00811B75">
        <w:t>полноценный</w:t>
      </w:r>
      <w:r w:rsidRPr="00811B75">
        <w:rPr>
          <w:spacing w:val="-3"/>
        </w:rPr>
        <w:t xml:space="preserve"> </w:t>
      </w:r>
      <w:r w:rsidRPr="00811B75">
        <w:t>опыт социализации</w:t>
      </w:r>
      <w:r w:rsidRPr="00811B75">
        <w:rPr>
          <w:spacing w:val="-1"/>
        </w:rPr>
        <w:t xml:space="preserve"> </w:t>
      </w:r>
      <w:r w:rsidRPr="00811B75">
        <w:t>дошкольников.</w:t>
      </w:r>
    </w:p>
    <w:p w14:paraId="29C7177C" w14:textId="77777777" w:rsidR="00886F7E" w:rsidRPr="00163C15" w:rsidRDefault="00886F7E" w:rsidP="00F02851">
      <w:pPr>
        <w:ind w:right="16" w:firstLine="567"/>
        <w:rPr>
          <w:b/>
          <w:bCs/>
          <w:sz w:val="24"/>
          <w:szCs w:val="24"/>
        </w:rPr>
      </w:pPr>
      <w:r w:rsidRPr="00163C15">
        <w:rPr>
          <w:b/>
          <w:bCs/>
          <w:sz w:val="24"/>
          <w:szCs w:val="24"/>
        </w:rPr>
        <w:t>Профессиональная</w:t>
      </w:r>
      <w:r w:rsidRPr="00163C15">
        <w:rPr>
          <w:b/>
          <w:bCs/>
          <w:spacing w:val="-3"/>
          <w:sz w:val="24"/>
          <w:szCs w:val="24"/>
        </w:rPr>
        <w:t xml:space="preserve"> </w:t>
      </w:r>
      <w:r w:rsidRPr="00163C15">
        <w:rPr>
          <w:b/>
          <w:bCs/>
          <w:sz w:val="24"/>
          <w:szCs w:val="24"/>
        </w:rPr>
        <w:t>общность</w:t>
      </w:r>
      <w:r w:rsidRPr="00163C15">
        <w:rPr>
          <w:b/>
          <w:bCs/>
          <w:spacing w:val="-3"/>
          <w:sz w:val="24"/>
          <w:szCs w:val="24"/>
        </w:rPr>
        <w:t xml:space="preserve"> </w:t>
      </w:r>
      <w:r w:rsidRPr="00163C15">
        <w:rPr>
          <w:b/>
          <w:bCs/>
          <w:sz w:val="24"/>
          <w:szCs w:val="24"/>
        </w:rPr>
        <w:t>педагогов.</w:t>
      </w:r>
    </w:p>
    <w:p w14:paraId="55DCBAE6" w14:textId="77777777" w:rsidR="00886F7E" w:rsidRPr="00811B75" w:rsidRDefault="00886F7E" w:rsidP="00F02851">
      <w:pPr>
        <w:pStyle w:val="a3"/>
        <w:ind w:right="16" w:firstLine="567"/>
        <w:jc w:val="both"/>
      </w:pPr>
      <w:r w:rsidRPr="00811B75">
        <w:t xml:space="preserve">Для разработки, организации и проведения событийных мероприятий создаются </w:t>
      </w:r>
      <w:r w:rsidRPr="00811B75">
        <w:rPr>
          <w:b/>
        </w:rPr>
        <w:t>творческие группы педагогов</w:t>
      </w:r>
      <w:r w:rsidRPr="00811B75">
        <w:t>. Деятельность</w:t>
      </w:r>
      <w:r w:rsidRPr="00811B75">
        <w:rPr>
          <w:spacing w:val="1"/>
        </w:rPr>
        <w:t xml:space="preserve"> </w:t>
      </w:r>
      <w:r w:rsidRPr="00811B75">
        <w:t>творческой</w:t>
      </w:r>
      <w:r w:rsidRPr="00811B75">
        <w:rPr>
          <w:spacing w:val="1"/>
        </w:rPr>
        <w:t xml:space="preserve"> </w:t>
      </w:r>
      <w:r w:rsidRPr="00811B75">
        <w:t>группы</w:t>
      </w:r>
      <w:r w:rsidRPr="00811B75">
        <w:rPr>
          <w:spacing w:val="1"/>
        </w:rPr>
        <w:t xml:space="preserve"> </w:t>
      </w:r>
      <w:r w:rsidRPr="00811B75">
        <w:t>направлена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повышение</w:t>
      </w:r>
      <w:r w:rsidRPr="00811B75">
        <w:rPr>
          <w:spacing w:val="1"/>
        </w:rPr>
        <w:t xml:space="preserve"> </w:t>
      </w:r>
      <w:r w:rsidRPr="00811B75">
        <w:t>качества</w:t>
      </w:r>
      <w:r w:rsidRPr="00811B75">
        <w:rPr>
          <w:spacing w:val="1"/>
        </w:rPr>
        <w:t xml:space="preserve"> </w:t>
      </w:r>
      <w:r w:rsidRPr="00811B75">
        <w:t>образования, формирование</w:t>
      </w:r>
      <w:r w:rsidRPr="00811B75">
        <w:rPr>
          <w:spacing w:val="1"/>
        </w:rPr>
        <w:t xml:space="preserve"> </w:t>
      </w:r>
      <w:r w:rsidRPr="00811B75">
        <w:t>творческого</w:t>
      </w:r>
      <w:r w:rsidRPr="00811B75">
        <w:rPr>
          <w:spacing w:val="1"/>
        </w:rPr>
        <w:t xml:space="preserve"> </w:t>
      </w:r>
      <w:r w:rsidRPr="00811B75">
        <w:t>коллектива</w:t>
      </w:r>
      <w:r w:rsidRPr="00811B75">
        <w:rPr>
          <w:spacing w:val="1"/>
        </w:rPr>
        <w:t xml:space="preserve"> </w:t>
      </w:r>
      <w:r w:rsidRPr="00811B75">
        <w:t>педагогов-</w:t>
      </w:r>
      <w:r w:rsidRPr="00811B75">
        <w:rPr>
          <w:spacing w:val="1"/>
        </w:rPr>
        <w:t xml:space="preserve"> </w:t>
      </w:r>
      <w:r w:rsidRPr="00811B75">
        <w:t>единомышленников, совершенствование методического и профессионального мастерства педагогов, организацию оптимальных условий в</w:t>
      </w:r>
      <w:r w:rsidRPr="00811B75">
        <w:rPr>
          <w:spacing w:val="-57"/>
        </w:rPr>
        <w:t xml:space="preserve"> </w:t>
      </w:r>
      <w:r w:rsidRPr="00811B75">
        <w:t>детском</w:t>
      </w:r>
      <w:r w:rsidRPr="00811B75">
        <w:rPr>
          <w:spacing w:val="-1"/>
        </w:rPr>
        <w:t xml:space="preserve"> </w:t>
      </w:r>
      <w:r w:rsidRPr="00811B75">
        <w:t>саду</w:t>
      </w:r>
      <w:r w:rsidRPr="00811B75">
        <w:rPr>
          <w:spacing w:val="-5"/>
        </w:rPr>
        <w:t xml:space="preserve"> </w:t>
      </w:r>
      <w:r w:rsidRPr="00811B75">
        <w:t>для</w:t>
      </w:r>
      <w:r w:rsidRPr="00811B75">
        <w:rPr>
          <w:spacing w:val="-1"/>
        </w:rPr>
        <w:t xml:space="preserve"> </w:t>
      </w:r>
      <w:r w:rsidRPr="00811B75">
        <w:t>развития личности, творческих</w:t>
      </w:r>
      <w:r w:rsidRPr="00811B75">
        <w:rPr>
          <w:spacing w:val="1"/>
        </w:rPr>
        <w:t xml:space="preserve"> </w:t>
      </w:r>
      <w:r w:rsidRPr="00811B75">
        <w:t>способностей каждого</w:t>
      </w:r>
      <w:r w:rsidRPr="00811B75">
        <w:rPr>
          <w:spacing w:val="-1"/>
        </w:rPr>
        <w:t xml:space="preserve"> </w:t>
      </w:r>
      <w:r w:rsidRPr="00811B75">
        <w:t>ребёнка,</w:t>
      </w:r>
      <w:r w:rsidRPr="00811B75">
        <w:rPr>
          <w:spacing w:val="-1"/>
        </w:rPr>
        <w:t xml:space="preserve"> </w:t>
      </w:r>
      <w:r w:rsidRPr="00811B75">
        <w:t>повышение</w:t>
      </w:r>
      <w:r w:rsidRPr="00811B75">
        <w:rPr>
          <w:spacing w:val="-1"/>
        </w:rPr>
        <w:t xml:space="preserve"> </w:t>
      </w:r>
      <w:r w:rsidRPr="00811B75">
        <w:t>статуса</w:t>
      </w:r>
      <w:r w:rsidRPr="00811B75">
        <w:rPr>
          <w:spacing w:val="-2"/>
        </w:rPr>
        <w:t xml:space="preserve"> </w:t>
      </w:r>
      <w:r w:rsidRPr="00811B75">
        <w:t>ДОО.</w:t>
      </w:r>
    </w:p>
    <w:p w14:paraId="0FFAF501" w14:textId="77777777" w:rsidR="00886F7E" w:rsidRPr="00811B75" w:rsidRDefault="00886F7E" w:rsidP="00F02851">
      <w:pPr>
        <w:pStyle w:val="a3"/>
        <w:spacing w:before="1"/>
        <w:ind w:right="16" w:firstLine="567"/>
        <w:jc w:val="both"/>
      </w:pPr>
      <w:r w:rsidRPr="00811B75">
        <w:t>Участники</w:t>
      </w:r>
      <w:r w:rsidRPr="00811B75">
        <w:rPr>
          <w:spacing w:val="1"/>
        </w:rPr>
        <w:t xml:space="preserve"> </w:t>
      </w:r>
      <w:r w:rsidRPr="00811B75">
        <w:t>общности</w:t>
      </w:r>
      <w:r w:rsidRPr="00811B75">
        <w:rPr>
          <w:spacing w:val="1"/>
        </w:rPr>
        <w:t xml:space="preserve"> </w:t>
      </w:r>
      <w:r w:rsidRPr="00811B75">
        <w:t>разделяют</w:t>
      </w:r>
      <w:r w:rsidRPr="00811B75">
        <w:rPr>
          <w:spacing w:val="1"/>
        </w:rPr>
        <w:t xml:space="preserve"> </w:t>
      </w:r>
      <w:r w:rsidRPr="00811B75">
        <w:t>те</w:t>
      </w:r>
      <w:r w:rsidRPr="00811B75">
        <w:rPr>
          <w:spacing w:val="1"/>
        </w:rPr>
        <w:t xml:space="preserve"> </w:t>
      </w:r>
      <w:r w:rsidRPr="00811B75">
        <w:t>ценности,</w:t>
      </w:r>
      <w:r w:rsidRPr="00811B75">
        <w:rPr>
          <w:spacing w:val="1"/>
        </w:rPr>
        <w:t xml:space="preserve"> </w:t>
      </w:r>
      <w:r w:rsidRPr="00811B75">
        <w:t>которые</w:t>
      </w:r>
      <w:r w:rsidRPr="00811B75">
        <w:rPr>
          <w:spacing w:val="1"/>
        </w:rPr>
        <w:t xml:space="preserve"> </w:t>
      </w:r>
      <w:r w:rsidRPr="00811B75">
        <w:t>заложены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содержании</w:t>
      </w:r>
      <w:r w:rsidRPr="00811B75">
        <w:rPr>
          <w:spacing w:val="1"/>
        </w:rPr>
        <w:t xml:space="preserve"> </w:t>
      </w:r>
      <w:r w:rsidRPr="00811B75">
        <w:t>Программы.</w:t>
      </w:r>
      <w:r w:rsidRPr="00811B75">
        <w:rPr>
          <w:spacing w:val="1"/>
        </w:rPr>
        <w:t xml:space="preserve"> </w:t>
      </w:r>
      <w:r w:rsidRPr="00811B75">
        <w:t>Основой</w:t>
      </w:r>
      <w:r w:rsidRPr="00811B75">
        <w:rPr>
          <w:spacing w:val="1"/>
        </w:rPr>
        <w:t xml:space="preserve"> </w:t>
      </w:r>
      <w:r w:rsidRPr="00811B75">
        <w:t>эффективности</w:t>
      </w:r>
      <w:r w:rsidRPr="00811B75">
        <w:rPr>
          <w:spacing w:val="1"/>
        </w:rPr>
        <w:t xml:space="preserve"> </w:t>
      </w:r>
      <w:r w:rsidRPr="00811B75">
        <w:t>такой</w:t>
      </w:r>
      <w:r w:rsidRPr="00811B75">
        <w:rPr>
          <w:spacing w:val="1"/>
        </w:rPr>
        <w:t xml:space="preserve"> </w:t>
      </w:r>
      <w:r w:rsidRPr="00811B75">
        <w:t>общности является рефлексия собственной профессиональной деятельности.</w:t>
      </w:r>
    </w:p>
    <w:p w14:paraId="2995ECF9" w14:textId="77777777" w:rsidR="00886F7E" w:rsidRPr="00811B75" w:rsidRDefault="00886F7E" w:rsidP="000A06E8">
      <w:pPr>
        <w:pStyle w:val="11"/>
        <w:numPr>
          <w:ilvl w:val="0"/>
          <w:numId w:val="39"/>
        </w:numPr>
        <w:tabs>
          <w:tab w:val="left" w:pos="993"/>
          <w:tab w:val="left" w:pos="2006"/>
          <w:tab w:val="left" w:pos="2007"/>
        </w:tabs>
        <w:ind w:left="0" w:right="16" w:firstLine="567"/>
        <w:jc w:val="both"/>
      </w:pPr>
      <w:r w:rsidRPr="00811B75">
        <w:t>Профессионально-родительская</w:t>
      </w:r>
      <w:r w:rsidRPr="00811B75">
        <w:rPr>
          <w:spacing w:val="-8"/>
        </w:rPr>
        <w:t xml:space="preserve"> </w:t>
      </w:r>
      <w:r w:rsidRPr="00811B75">
        <w:t>общность.</w:t>
      </w:r>
    </w:p>
    <w:p w14:paraId="77B0DC7A" w14:textId="564F9961" w:rsidR="00886F7E" w:rsidRPr="00811B75" w:rsidRDefault="00886F7E" w:rsidP="00F02851">
      <w:pPr>
        <w:pStyle w:val="a3"/>
        <w:tabs>
          <w:tab w:val="left" w:pos="993"/>
        </w:tabs>
        <w:ind w:right="16" w:firstLine="567"/>
        <w:jc w:val="both"/>
      </w:pPr>
      <w:r w:rsidRPr="00167335">
        <w:t>В социально</w:t>
      </w:r>
      <w:r w:rsidR="007872E2" w:rsidRPr="00167335">
        <w:t>м мессенджере ВК функционирует</w:t>
      </w:r>
      <w:r w:rsidRPr="00167335">
        <w:t xml:space="preserve"> группа </w:t>
      </w:r>
      <w:r w:rsidR="00167335" w:rsidRPr="00167335">
        <w:t xml:space="preserve">МАДОУ </w:t>
      </w:r>
      <w:r w:rsidRPr="00167335">
        <w:rPr>
          <w:b/>
        </w:rPr>
        <w:t>«</w:t>
      </w:r>
      <w:r w:rsidR="007872E2" w:rsidRPr="00167335">
        <w:rPr>
          <w:b/>
        </w:rPr>
        <w:t>Детский сад №3</w:t>
      </w:r>
      <w:r w:rsidR="007A2B8D">
        <w:rPr>
          <w:b/>
        </w:rPr>
        <w:t>36</w:t>
      </w:r>
      <w:r w:rsidR="00F02851" w:rsidRPr="00167335">
        <w:rPr>
          <w:b/>
        </w:rPr>
        <w:t>» Советского района</w:t>
      </w:r>
      <w:r w:rsidR="007872E2" w:rsidRPr="00167335">
        <w:rPr>
          <w:b/>
        </w:rPr>
        <w:t xml:space="preserve"> г.</w:t>
      </w:r>
      <w:r w:rsidR="00F02851" w:rsidRPr="00167335">
        <w:rPr>
          <w:b/>
        </w:rPr>
        <w:t xml:space="preserve"> </w:t>
      </w:r>
      <w:r w:rsidR="007872E2" w:rsidRPr="00167335">
        <w:rPr>
          <w:b/>
        </w:rPr>
        <w:t>Казань</w:t>
      </w:r>
      <w:r w:rsidRPr="00167335">
        <w:t>, которая включает</w:t>
      </w:r>
      <w:r w:rsidRPr="00167335">
        <w:rPr>
          <w:spacing w:val="1"/>
        </w:rPr>
        <w:t xml:space="preserve"> </w:t>
      </w:r>
      <w:r w:rsidRPr="00167335">
        <w:t>специалистов, педагогов ДОО и всех взрослых членов семей воспитанников. Цель группы - объединение усилий по воспитанию ребенка в</w:t>
      </w:r>
      <w:r w:rsidRPr="00167335">
        <w:rPr>
          <w:spacing w:val="-57"/>
        </w:rPr>
        <w:t xml:space="preserve"> </w:t>
      </w:r>
      <w:r w:rsidRPr="00167335">
        <w:t>семье</w:t>
      </w:r>
      <w:r w:rsidRPr="00167335">
        <w:rPr>
          <w:spacing w:val="-2"/>
        </w:rPr>
        <w:t xml:space="preserve"> </w:t>
      </w:r>
      <w:r w:rsidRPr="00167335">
        <w:t>и</w:t>
      </w:r>
      <w:r w:rsidRPr="00167335">
        <w:rPr>
          <w:spacing w:val="-1"/>
        </w:rPr>
        <w:t xml:space="preserve"> </w:t>
      </w:r>
      <w:r w:rsidRPr="00167335">
        <w:t>в детском</w:t>
      </w:r>
      <w:r w:rsidRPr="00167335">
        <w:rPr>
          <w:spacing w:val="-2"/>
        </w:rPr>
        <w:t xml:space="preserve"> </w:t>
      </w:r>
      <w:r w:rsidRPr="00167335">
        <w:t>саду,</w:t>
      </w:r>
      <w:r w:rsidRPr="00167335">
        <w:rPr>
          <w:spacing w:val="2"/>
        </w:rPr>
        <w:t xml:space="preserve"> </w:t>
      </w:r>
      <w:r w:rsidRPr="00167335">
        <w:t>в</w:t>
      </w:r>
      <w:r w:rsidRPr="00167335">
        <w:rPr>
          <w:spacing w:val="-2"/>
        </w:rPr>
        <w:t xml:space="preserve"> </w:t>
      </w:r>
      <w:r w:rsidRPr="00167335">
        <w:t>том</w:t>
      </w:r>
      <w:r w:rsidRPr="00167335">
        <w:rPr>
          <w:spacing w:val="-1"/>
        </w:rPr>
        <w:t xml:space="preserve"> </w:t>
      </w:r>
      <w:r w:rsidRPr="00167335">
        <w:t>числе</w:t>
      </w:r>
      <w:r w:rsidRPr="00167335">
        <w:rPr>
          <w:spacing w:val="-2"/>
        </w:rPr>
        <w:t xml:space="preserve"> </w:t>
      </w:r>
      <w:r w:rsidRPr="00167335">
        <w:t>на</w:t>
      </w:r>
      <w:r w:rsidRPr="00167335">
        <w:rPr>
          <w:spacing w:val="-1"/>
        </w:rPr>
        <w:t xml:space="preserve"> </w:t>
      </w:r>
      <w:r w:rsidRPr="00167335">
        <w:t>основе</w:t>
      </w:r>
      <w:r w:rsidRPr="00167335">
        <w:rPr>
          <w:spacing w:val="-3"/>
        </w:rPr>
        <w:t xml:space="preserve"> </w:t>
      </w:r>
      <w:r w:rsidRPr="00167335">
        <w:t>музыкального искусства.</w:t>
      </w:r>
    </w:p>
    <w:p w14:paraId="57073439" w14:textId="77777777" w:rsidR="00886F7E" w:rsidRPr="00811B75" w:rsidRDefault="00886F7E" w:rsidP="00F02851">
      <w:pPr>
        <w:pStyle w:val="a3"/>
        <w:tabs>
          <w:tab w:val="left" w:pos="993"/>
        </w:tabs>
        <w:ind w:right="16" w:firstLine="567"/>
        <w:jc w:val="both"/>
      </w:pPr>
      <w:r w:rsidRPr="00811B75">
        <w:t>В основе данной профессионально-родительской общности лежит принцип сотрудничества. Родители - активные помощники и</w:t>
      </w:r>
      <w:r w:rsidRPr="00811B75">
        <w:rPr>
          <w:spacing w:val="1"/>
        </w:rPr>
        <w:t xml:space="preserve"> </w:t>
      </w:r>
      <w:r w:rsidRPr="00811B75">
        <w:t>партнёры</w:t>
      </w:r>
      <w:r w:rsidRPr="00811B75">
        <w:rPr>
          <w:spacing w:val="1"/>
        </w:rPr>
        <w:t xml:space="preserve"> </w:t>
      </w:r>
      <w:r w:rsidRPr="00811B75">
        <w:t>воспитательного</w:t>
      </w:r>
      <w:r w:rsidRPr="00811B75">
        <w:rPr>
          <w:spacing w:val="1"/>
        </w:rPr>
        <w:t xml:space="preserve"> </w:t>
      </w:r>
      <w:r w:rsidRPr="00811B75">
        <w:t>процесса,</w:t>
      </w:r>
      <w:r w:rsidRPr="00811B75">
        <w:rPr>
          <w:spacing w:val="1"/>
        </w:rPr>
        <w:t xml:space="preserve"> </w:t>
      </w:r>
      <w:r w:rsidRPr="00811B75">
        <w:t>они</w:t>
      </w:r>
      <w:r w:rsidRPr="00811B75">
        <w:rPr>
          <w:spacing w:val="1"/>
        </w:rPr>
        <w:t xml:space="preserve"> </w:t>
      </w:r>
      <w:r w:rsidRPr="00811B75">
        <w:t>являются</w:t>
      </w:r>
      <w:r w:rsidRPr="00811B75">
        <w:rPr>
          <w:spacing w:val="1"/>
        </w:rPr>
        <w:t xml:space="preserve"> </w:t>
      </w:r>
      <w:r w:rsidRPr="00811B75">
        <w:t>постоянными</w:t>
      </w:r>
      <w:r w:rsidRPr="00811B75">
        <w:rPr>
          <w:spacing w:val="1"/>
        </w:rPr>
        <w:t xml:space="preserve"> </w:t>
      </w:r>
      <w:r w:rsidRPr="00811B75">
        <w:t>участниками</w:t>
      </w:r>
      <w:r w:rsidRPr="00811B75">
        <w:rPr>
          <w:spacing w:val="1"/>
        </w:rPr>
        <w:t xml:space="preserve"> </w:t>
      </w:r>
      <w:r w:rsidRPr="00811B75">
        <w:t>всех</w:t>
      </w:r>
      <w:r w:rsidRPr="00811B75">
        <w:rPr>
          <w:spacing w:val="1"/>
        </w:rPr>
        <w:t xml:space="preserve"> </w:t>
      </w:r>
      <w:r w:rsidRPr="00811B75">
        <w:t>событий</w:t>
      </w:r>
      <w:r w:rsidRPr="00811B75">
        <w:rPr>
          <w:spacing w:val="1"/>
        </w:rPr>
        <w:t xml:space="preserve"> </w:t>
      </w:r>
      <w:r w:rsidRPr="00811B75">
        <w:t>детского</w:t>
      </w:r>
      <w:r w:rsidRPr="00811B75">
        <w:rPr>
          <w:spacing w:val="1"/>
        </w:rPr>
        <w:t xml:space="preserve"> </w:t>
      </w:r>
      <w:r w:rsidRPr="00811B75">
        <w:t>сада.</w:t>
      </w:r>
      <w:r w:rsidRPr="00811B75">
        <w:rPr>
          <w:spacing w:val="1"/>
        </w:rPr>
        <w:t xml:space="preserve"> </w:t>
      </w:r>
      <w:r w:rsidRPr="00811B75">
        <w:t>Взаимодействие</w:t>
      </w:r>
      <w:r w:rsidRPr="00811B75">
        <w:rPr>
          <w:spacing w:val="1"/>
        </w:rPr>
        <w:t xml:space="preserve"> </w:t>
      </w:r>
      <w:r w:rsidRPr="00811B75">
        <w:t>носит</w:t>
      </w:r>
      <w:r w:rsidRPr="00811B75">
        <w:rPr>
          <w:spacing w:val="1"/>
        </w:rPr>
        <w:t xml:space="preserve"> </w:t>
      </w:r>
      <w:r w:rsidRPr="00811B75">
        <w:t>систематический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плановый</w:t>
      </w:r>
      <w:r w:rsidRPr="00811B75">
        <w:rPr>
          <w:spacing w:val="-2"/>
        </w:rPr>
        <w:t xml:space="preserve"> </w:t>
      </w:r>
      <w:r w:rsidRPr="00811B75">
        <w:t>характер.</w:t>
      </w:r>
    </w:p>
    <w:p w14:paraId="4A6B4AF2" w14:textId="77777777" w:rsidR="00886F7E" w:rsidRPr="00811B75" w:rsidRDefault="00886F7E" w:rsidP="000A06E8">
      <w:pPr>
        <w:pStyle w:val="11"/>
        <w:numPr>
          <w:ilvl w:val="0"/>
          <w:numId w:val="39"/>
        </w:numPr>
        <w:tabs>
          <w:tab w:val="left" w:pos="851"/>
          <w:tab w:val="left" w:pos="993"/>
          <w:tab w:val="left" w:pos="1858"/>
        </w:tabs>
        <w:spacing w:before="1"/>
        <w:ind w:left="0" w:right="16" w:firstLine="567"/>
        <w:jc w:val="both"/>
        <w:rPr>
          <w:b w:val="0"/>
        </w:rPr>
      </w:pPr>
      <w:r w:rsidRPr="00811B75">
        <w:t>Детско-взрослая</w:t>
      </w:r>
      <w:r w:rsidRPr="00811B75">
        <w:rPr>
          <w:spacing w:val="-2"/>
        </w:rPr>
        <w:t xml:space="preserve"> </w:t>
      </w:r>
      <w:r w:rsidRPr="00811B75">
        <w:t>общность</w:t>
      </w:r>
      <w:r w:rsidRPr="00811B75">
        <w:rPr>
          <w:b w:val="0"/>
        </w:rPr>
        <w:t>.</w:t>
      </w:r>
    </w:p>
    <w:p w14:paraId="4261288D" w14:textId="77777777" w:rsidR="00350CFD" w:rsidRDefault="00886F7E" w:rsidP="007657E4">
      <w:pPr>
        <w:pStyle w:val="a3"/>
        <w:tabs>
          <w:tab w:val="left" w:pos="851"/>
          <w:tab w:val="left" w:pos="993"/>
        </w:tabs>
        <w:ind w:right="16" w:firstLine="567"/>
        <w:jc w:val="both"/>
      </w:pPr>
      <w:r w:rsidRPr="00811B75">
        <w:t>Детско-взрослые</w:t>
      </w:r>
      <w:r w:rsidRPr="00811B75">
        <w:rPr>
          <w:spacing w:val="1"/>
        </w:rPr>
        <w:t xml:space="preserve"> </w:t>
      </w:r>
      <w:r w:rsidRPr="00811B75">
        <w:t>сообщества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ДОО</w:t>
      </w:r>
      <w:r w:rsidRPr="00811B75">
        <w:rPr>
          <w:spacing w:val="1"/>
        </w:rPr>
        <w:t xml:space="preserve"> </w:t>
      </w:r>
      <w:r w:rsidRPr="00811B75">
        <w:t>организуются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инициативе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взрослых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основе</w:t>
      </w:r>
      <w:r w:rsidRPr="00811B75">
        <w:rPr>
          <w:spacing w:val="1"/>
        </w:rPr>
        <w:t xml:space="preserve"> </w:t>
      </w:r>
      <w:r w:rsidRPr="00811B75">
        <w:t>социально</w:t>
      </w:r>
      <w:r w:rsidRPr="00811B75">
        <w:rPr>
          <w:spacing w:val="1"/>
        </w:rPr>
        <w:t xml:space="preserve"> </w:t>
      </w:r>
      <w:r w:rsidRPr="00811B75">
        <w:t>значимых</w:t>
      </w:r>
      <w:r w:rsidRPr="00811B75">
        <w:rPr>
          <w:spacing w:val="1"/>
        </w:rPr>
        <w:t xml:space="preserve"> </w:t>
      </w:r>
      <w:r w:rsidRPr="00811B75">
        <w:t>задач,</w:t>
      </w:r>
      <w:r w:rsidRPr="00811B75">
        <w:rPr>
          <w:spacing w:val="1"/>
        </w:rPr>
        <w:t xml:space="preserve"> </w:t>
      </w:r>
      <w:r w:rsidRPr="00811B75">
        <w:t>партнерства и сотрудничества.</w:t>
      </w:r>
    </w:p>
    <w:p w14:paraId="1126F065" w14:textId="67B5BEAF" w:rsidR="00886F7E" w:rsidRPr="00811B75" w:rsidRDefault="00886F7E" w:rsidP="007657E4">
      <w:pPr>
        <w:pStyle w:val="a3"/>
        <w:tabs>
          <w:tab w:val="left" w:pos="851"/>
          <w:tab w:val="left" w:pos="993"/>
        </w:tabs>
        <w:ind w:right="16" w:firstLine="567"/>
        <w:jc w:val="both"/>
      </w:pPr>
      <w:r w:rsidRPr="00811B75">
        <w:t xml:space="preserve"> Цель - создание воспитательного коллектива с системой неформальных связей и отношений между детьми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взрослыми.</w:t>
      </w:r>
    </w:p>
    <w:p w14:paraId="1DE11B4D" w14:textId="77777777" w:rsidR="00886F7E" w:rsidRPr="00811B75" w:rsidRDefault="00886F7E" w:rsidP="007657E4">
      <w:pPr>
        <w:pStyle w:val="a3"/>
        <w:tabs>
          <w:tab w:val="left" w:pos="851"/>
          <w:tab w:val="left" w:pos="993"/>
        </w:tabs>
        <w:ind w:right="16" w:firstLine="567"/>
        <w:jc w:val="both"/>
      </w:pPr>
      <w:r w:rsidRPr="00811B75">
        <w:t>Для повышения качества воспитания в рамках музыкальной деятельности в нашей дошкольной организации созданы следующие</w:t>
      </w:r>
      <w:r w:rsidRPr="00811B75">
        <w:rPr>
          <w:spacing w:val="1"/>
        </w:rPr>
        <w:t xml:space="preserve"> </w:t>
      </w:r>
      <w:r w:rsidRPr="00811B75">
        <w:t>детско-взрослые</w:t>
      </w:r>
      <w:r w:rsidRPr="00811B75">
        <w:rPr>
          <w:spacing w:val="-3"/>
        </w:rPr>
        <w:t xml:space="preserve"> </w:t>
      </w:r>
      <w:r w:rsidRPr="00811B75">
        <w:t>общности:</w:t>
      </w:r>
    </w:p>
    <w:p w14:paraId="5FE10CD2" w14:textId="77777777" w:rsidR="00886F7E" w:rsidRPr="00811B75" w:rsidRDefault="007872E2" w:rsidP="007657E4">
      <w:pPr>
        <w:pStyle w:val="a7"/>
        <w:tabs>
          <w:tab w:val="left" w:pos="851"/>
          <w:tab w:val="left" w:pos="993"/>
          <w:tab w:val="left" w:pos="1290"/>
        </w:tabs>
        <w:ind w:left="0" w:right="16" w:firstLine="567"/>
        <w:jc w:val="both"/>
        <w:rPr>
          <w:sz w:val="24"/>
        </w:rPr>
      </w:pPr>
      <w:r w:rsidRPr="00811B75">
        <w:rPr>
          <w:b/>
          <w:sz w:val="24"/>
        </w:rPr>
        <w:t>-</w:t>
      </w:r>
      <w:r w:rsidR="00886F7E" w:rsidRPr="00811B75">
        <w:rPr>
          <w:b/>
          <w:sz w:val="24"/>
        </w:rPr>
        <w:t>клубы</w:t>
      </w:r>
      <w:r w:rsidR="00886F7E" w:rsidRPr="00811B75">
        <w:rPr>
          <w:b/>
          <w:spacing w:val="-5"/>
          <w:sz w:val="24"/>
        </w:rPr>
        <w:t xml:space="preserve"> </w:t>
      </w:r>
      <w:r w:rsidR="00886F7E" w:rsidRPr="00811B75">
        <w:rPr>
          <w:b/>
          <w:sz w:val="24"/>
        </w:rPr>
        <w:t>по</w:t>
      </w:r>
      <w:r w:rsidR="00886F7E" w:rsidRPr="00811B75">
        <w:rPr>
          <w:b/>
          <w:spacing w:val="-5"/>
          <w:sz w:val="24"/>
        </w:rPr>
        <w:t xml:space="preserve"> </w:t>
      </w:r>
      <w:r w:rsidR="00886F7E" w:rsidRPr="00811B75">
        <w:rPr>
          <w:b/>
          <w:sz w:val="24"/>
        </w:rPr>
        <w:t>интересам</w:t>
      </w:r>
      <w:r w:rsidR="00886F7E" w:rsidRPr="00811B75">
        <w:rPr>
          <w:b/>
          <w:spacing w:val="-4"/>
          <w:sz w:val="24"/>
        </w:rPr>
        <w:t xml:space="preserve"> </w:t>
      </w:r>
      <w:r w:rsidR="00886F7E" w:rsidRPr="00811B75">
        <w:rPr>
          <w:sz w:val="24"/>
        </w:rPr>
        <w:t>«Музыкальная</w:t>
      </w:r>
      <w:r w:rsidR="00886F7E" w:rsidRPr="00811B75">
        <w:rPr>
          <w:spacing w:val="-5"/>
          <w:sz w:val="24"/>
        </w:rPr>
        <w:t xml:space="preserve"> </w:t>
      </w:r>
      <w:r w:rsidR="00886F7E" w:rsidRPr="00811B75">
        <w:rPr>
          <w:sz w:val="24"/>
        </w:rPr>
        <w:t>гостиная»</w:t>
      </w:r>
      <w:r w:rsidR="00886F7E" w:rsidRPr="00811B75">
        <w:rPr>
          <w:spacing w:val="-9"/>
          <w:sz w:val="24"/>
        </w:rPr>
        <w:t xml:space="preserve"> </w:t>
      </w:r>
      <w:r w:rsidR="00886F7E" w:rsidRPr="00811B75">
        <w:rPr>
          <w:sz w:val="24"/>
        </w:rPr>
        <w:t>и «Театральная</w:t>
      </w:r>
      <w:r w:rsidR="00886F7E" w:rsidRPr="00811B75">
        <w:rPr>
          <w:spacing w:val="-5"/>
          <w:sz w:val="24"/>
        </w:rPr>
        <w:t xml:space="preserve"> </w:t>
      </w:r>
      <w:r w:rsidR="00886F7E" w:rsidRPr="00811B75">
        <w:rPr>
          <w:sz w:val="24"/>
        </w:rPr>
        <w:t>гостиная».</w:t>
      </w:r>
    </w:p>
    <w:p w14:paraId="3E92E2DC" w14:textId="77777777" w:rsidR="00886F7E" w:rsidRPr="00811B75" w:rsidRDefault="00886F7E" w:rsidP="007657E4">
      <w:pPr>
        <w:pStyle w:val="a3"/>
        <w:tabs>
          <w:tab w:val="left" w:pos="851"/>
        </w:tabs>
        <w:spacing w:before="90"/>
        <w:ind w:right="-126" w:firstLine="567"/>
        <w:jc w:val="both"/>
      </w:pPr>
      <w:r w:rsidRPr="00811B75">
        <w:t>Взаимодействие в данных общностях реализуется на основе коллективной практической деятельности. Содержание выстраивается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учетом</w:t>
      </w:r>
      <w:r w:rsidRPr="00811B75">
        <w:rPr>
          <w:spacing w:val="1"/>
        </w:rPr>
        <w:t xml:space="preserve"> </w:t>
      </w:r>
      <w:r w:rsidRPr="00811B75">
        <w:t>региональной</w:t>
      </w:r>
      <w:r w:rsidRPr="00811B75">
        <w:rPr>
          <w:spacing w:val="1"/>
        </w:rPr>
        <w:t xml:space="preserve"> </w:t>
      </w:r>
      <w:r w:rsidRPr="00811B75">
        <w:t>специфики,</w:t>
      </w:r>
      <w:r w:rsidRPr="00811B75">
        <w:rPr>
          <w:spacing w:val="1"/>
        </w:rPr>
        <w:t xml:space="preserve"> </w:t>
      </w:r>
      <w:r w:rsidRPr="00811B75">
        <w:t>социокультурной</w:t>
      </w:r>
      <w:r w:rsidRPr="00811B75">
        <w:rPr>
          <w:spacing w:val="1"/>
        </w:rPr>
        <w:t xml:space="preserve"> </w:t>
      </w:r>
      <w:r w:rsidRPr="00811B75">
        <w:t>ситуации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каждого</w:t>
      </w:r>
      <w:r w:rsidRPr="00811B75">
        <w:rPr>
          <w:spacing w:val="1"/>
        </w:rPr>
        <w:t xml:space="preserve"> </w:t>
      </w:r>
      <w:r w:rsidRPr="00811B75">
        <w:t>ребенка,</w:t>
      </w:r>
      <w:r w:rsidRPr="00811B75">
        <w:rPr>
          <w:spacing w:val="1"/>
        </w:rPr>
        <w:t xml:space="preserve"> </w:t>
      </w:r>
      <w:r w:rsidRPr="00811B75">
        <w:t>его</w:t>
      </w:r>
      <w:r w:rsidRPr="00811B75">
        <w:rPr>
          <w:spacing w:val="1"/>
        </w:rPr>
        <w:t xml:space="preserve"> </w:t>
      </w:r>
      <w:r w:rsidRPr="00811B75">
        <w:t>возрастных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индивидуальных</w:t>
      </w:r>
      <w:r w:rsidRPr="00811B75">
        <w:rPr>
          <w:spacing w:val="1"/>
        </w:rPr>
        <w:t xml:space="preserve"> </w:t>
      </w:r>
      <w:r w:rsidRPr="00811B75">
        <w:t>особенностей.</w:t>
      </w:r>
    </w:p>
    <w:p w14:paraId="2415F282" w14:textId="77777777" w:rsidR="00886F7E" w:rsidRPr="00811B75" w:rsidRDefault="00886F7E" w:rsidP="007657E4">
      <w:pPr>
        <w:pStyle w:val="a3"/>
        <w:tabs>
          <w:tab w:val="left" w:pos="851"/>
        </w:tabs>
        <w:ind w:right="-126" w:firstLine="567"/>
        <w:jc w:val="both"/>
      </w:pPr>
      <w:r w:rsidRPr="00811B75">
        <w:t>Виды</w:t>
      </w:r>
      <w:r w:rsidRPr="00811B75">
        <w:rPr>
          <w:spacing w:val="1"/>
        </w:rPr>
        <w:t xml:space="preserve"> </w:t>
      </w:r>
      <w:r w:rsidRPr="00811B75">
        <w:t>совместной</w:t>
      </w:r>
      <w:r w:rsidRPr="00811B75">
        <w:rPr>
          <w:spacing w:val="1"/>
        </w:rPr>
        <w:t xml:space="preserve"> </w:t>
      </w:r>
      <w:r w:rsidRPr="00811B75">
        <w:t>деятельности:</w:t>
      </w:r>
      <w:r w:rsidRPr="00811B75">
        <w:rPr>
          <w:spacing w:val="1"/>
        </w:rPr>
        <w:t xml:space="preserve"> </w:t>
      </w:r>
      <w:r w:rsidRPr="00811B75">
        <w:t>игровая,</w:t>
      </w:r>
      <w:r w:rsidRPr="00811B75">
        <w:rPr>
          <w:spacing w:val="1"/>
        </w:rPr>
        <w:t xml:space="preserve"> </w:t>
      </w:r>
      <w:r w:rsidRPr="00811B75">
        <w:t>познавательная,</w:t>
      </w:r>
      <w:r w:rsidRPr="00811B75">
        <w:rPr>
          <w:spacing w:val="1"/>
        </w:rPr>
        <w:t xml:space="preserve"> </w:t>
      </w:r>
      <w:r w:rsidRPr="00811B75">
        <w:t>коммуникативная,</w:t>
      </w:r>
      <w:r w:rsidRPr="00811B75">
        <w:rPr>
          <w:spacing w:val="1"/>
        </w:rPr>
        <w:t xml:space="preserve"> </w:t>
      </w:r>
      <w:r w:rsidRPr="00811B75">
        <w:t>продуктивная,</w:t>
      </w:r>
      <w:r w:rsidRPr="00811B75">
        <w:rPr>
          <w:spacing w:val="1"/>
        </w:rPr>
        <w:t xml:space="preserve"> </w:t>
      </w:r>
      <w:r w:rsidRPr="00811B75">
        <w:t>двигательная,</w:t>
      </w:r>
      <w:r w:rsidRPr="00811B75">
        <w:rPr>
          <w:spacing w:val="1"/>
        </w:rPr>
        <w:t xml:space="preserve"> </w:t>
      </w:r>
      <w:r w:rsidRPr="00811B75">
        <w:t>художественно-</w:t>
      </w:r>
      <w:r w:rsidRPr="00811B75">
        <w:rPr>
          <w:spacing w:val="1"/>
        </w:rPr>
        <w:t xml:space="preserve"> </w:t>
      </w:r>
      <w:r w:rsidRPr="00811B75">
        <w:t>эстетическая. Общими для всех детско-взрослых сообществ являются такие формы работы как: проекты, творческие вечера, тематические</w:t>
      </w:r>
      <w:r w:rsidRPr="00811B75">
        <w:rPr>
          <w:spacing w:val="-57"/>
        </w:rPr>
        <w:t xml:space="preserve"> </w:t>
      </w:r>
      <w:r w:rsidRPr="00811B75">
        <w:t>праздники.</w:t>
      </w:r>
    </w:p>
    <w:p w14:paraId="79051DDF" w14:textId="77777777" w:rsidR="00886F7E" w:rsidRPr="00811B75" w:rsidRDefault="00886F7E" w:rsidP="000A06E8">
      <w:pPr>
        <w:pStyle w:val="11"/>
        <w:numPr>
          <w:ilvl w:val="0"/>
          <w:numId w:val="39"/>
        </w:numPr>
        <w:tabs>
          <w:tab w:val="left" w:pos="851"/>
          <w:tab w:val="left" w:pos="1858"/>
        </w:tabs>
        <w:ind w:left="0" w:right="-126" w:firstLine="567"/>
        <w:jc w:val="both"/>
      </w:pPr>
      <w:r w:rsidRPr="00811B75">
        <w:t>Детская</w:t>
      </w:r>
      <w:r w:rsidRPr="00811B75">
        <w:rPr>
          <w:spacing w:val="-3"/>
        </w:rPr>
        <w:t xml:space="preserve"> </w:t>
      </w:r>
      <w:r w:rsidRPr="00811B75">
        <w:t>общность.</w:t>
      </w:r>
    </w:p>
    <w:p w14:paraId="5457DA23" w14:textId="77777777" w:rsidR="00886F7E" w:rsidRPr="00811B75" w:rsidRDefault="00886F7E" w:rsidP="007657E4">
      <w:pPr>
        <w:pStyle w:val="a3"/>
        <w:tabs>
          <w:tab w:val="left" w:pos="851"/>
        </w:tabs>
        <w:ind w:right="-126" w:firstLine="567"/>
        <w:jc w:val="both"/>
      </w:pPr>
      <w:r w:rsidRPr="00811B75">
        <w:t>Детская</w:t>
      </w:r>
      <w:r w:rsidRPr="00811B75">
        <w:rPr>
          <w:spacing w:val="1"/>
        </w:rPr>
        <w:t xml:space="preserve"> </w:t>
      </w:r>
      <w:r w:rsidRPr="00811B75">
        <w:t>общность</w:t>
      </w:r>
      <w:r w:rsidRPr="00811B75">
        <w:rPr>
          <w:spacing w:val="1"/>
        </w:rPr>
        <w:t xml:space="preserve"> </w:t>
      </w:r>
      <w:r w:rsidRPr="00811B75">
        <w:t>–</w:t>
      </w:r>
      <w:r w:rsidRPr="00811B75">
        <w:rPr>
          <w:spacing w:val="1"/>
        </w:rPr>
        <w:t xml:space="preserve"> </w:t>
      </w:r>
      <w:r w:rsidRPr="00811B75">
        <w:t>это</w:t>
      </w:r>
      <w:r w:rsidRPr="00811B75">
        <w:rPr>
          <w:spacing w:val="1"/>
        </w:rPr>
        <w:t xml:space="preserve"> </w:t>
      </w:r>
      <w:r w:rsidRPr="00811B75">
        <w:t>необходимое</w:t>
      </w:r>
      <w:r w:rsidRPr="00811B75">
        <w:rPr>
          <w:spacing w:val="1"/>
        </w:rPr>
        <w:t xml:space="preserve"> </w:t>
      </w:r>
      <w:r w:rsidRPr="00811B75">
        <w:t>условие</w:t>
      </w:r>
      <w:r w:rsidRPr="00811B75">
        <w:rPr>
          <w:spacing w:val="1"/>
        </w:rPr>
        <w:t xml:space="preserve"> </w:t>
      </w:r>
      <w:r w:rsidRPr="00811B75">
        <w:t>полноценного</w:t>
      </w:r>
      <w:r w:rsidRPr="00811B75">
        <w:rPr>
          <w:spacing w:val="1"/>
        </w:rPr>
        <w:t xml:space="preserve"> </w:t>
      </w:r>
      <w:r w:rsidRPr="00811B75">
        <w:t>развития</w:t>
      </w:r>
      <w:r w:rsidRPr="00811B75">
        <w:rPr>
          <w:spacing w:val="1"/>
        </w:rPr>
        <w:t xml:space="preserve"> </w:t>
      </w:r>
      <w:r w:rsidRPr="00811B75">
        <w:t>личности</w:t>
      </w:r>
      <w:r w:rsidRPr="00811B75">
        <w:rPr>
          <w:spacing w:val="1"/>
        </w:rPr>
        <w:t xml:space="preserve"> </w:t>
      </w:r>
      <w:r w:rsidRPr="00811B75">
        <w:t>ребенка.</w:t>
      </w:r>
      <w:r w:rsidRPr="00811B75">
        <w:rPr>
          <w:spacing w:val="1"/>
        </w:rPr>
        <w:t xml:space="preserve"> </w:t>
      </w:r>
      <w:r w:rsidRPr="00811B75">
        <w:t>Здесь</w:t>
      </w:r>
      <w:r w:rsidRPr="00811B75">
        <w:rPr>
          <w:spacing w:val="1"/>
        </w:rPr>
        <w:t xml:space="preserve"> </w:t>
      </w:r>
      <w:r w:rsidRPr="00811B75">
        <w:t>он</w:t>
      </w:r>
      <w:r w:rsidRPr="00811B75">
        <w:rPr>
          <w:spacing w:val="1"/>
        </w:rPr>
        <w:t xml:space="preserve"> </w:t>
      </w:r>
      <w:r w:rsidRPr="00811B75">
        <w:t>непрерывно</w:t>
      </w:r>
      <w:r w:rsidRPr="00811B75">
        <w:rPr>
          <w:spacing w:val="60"/>
        </w:rPr>
        <w:t xml:space="preserve"> </w:t>
      </w:r>
      <w:r w:rsidRPr="00811B75">
        <w:t>приобретает</w:t>
      </w:r>
      <w:r w:rsidRPr="00811B75">
        <w:rPr>
          <w:spacing w:val="1"/>
        </w:rPr>
        <w:t xml:space="preserve"> </w:t>
      </w:r>
      <w:r w:rsidRPr="00811B75">
        <w:t>способы</w:t>
      </w:r>
      <w:r w:rsidRPr="00811B75">
        <w:rPr>
          <w:spacing w:val="1"/>
        </w:rPr>
        <w:t xml:space="preserve"> </w:t>
      </w:r>
      <w:r w:rsidRPr="00811B75">
        <w:t>общественного</w:t>
      </w:r>
      <w:r w:rsidRPr="00811B75">
        <w:rPr>
          <w:spacing w:val="1"/>
        </w:rPr>
        <w:t xml:space="preserve"> </w:t>
      </w:r>
      <w:r w:rsidRPr="00811B75">
        <w:t>поведения,</w:t>
      </w:r>
      <w:r w:rsidRPr="00811B75">
        <w:rPr>
          <w:spacing w:val="1"/>
        </w:rPr>
        <w:t xml:space="preserve"> </w:t>
      </w:r>
      <w:r w:rsidRPr="00811B75">
        <w:t>под</w:t>
      </w:r>
      <w:r w:rsidRPr="00811B75">
        <w:rPr>
          <w:spacing w:val="1"/>
        </w:rPr>
        <w:t xml:space="preserve"> </w:t>
      </w:r>
      <w:r w:rsidRPr="00811B75">
        <w:t>руководством</w:t>
      </w:r>
      <w:r w:rsidRPr="00811B75">
        <w:rPr>
          <w:spacing w:val="1"/>
        </w:rPr>
        <w:t xml:space="preserve"> </w:t>
      </w:r>
      <w:r w:rsidRPr="00811B75">
        <w:t>педагога</w:t>
      </w:r>
      <w:r w:rsidRPr="00811B75">
        <w:rPr>
          <w:spacing w:val="1"/>
        </w:rPr>
        <w:t xml:space="preserve"> </w:t>
      </w:r>
      <w:r w:rsidRPr="00811B75">
        <w:t>учится</w:t>
      </w:r>
      <w:r w:rsidRPr="00811B75">
        <w:rPr>
          <w:spacing w:val="1"/>
        </w:rPr>
        <w:t xml:space="preserve"> </w:t>
      </w:r>
      <w:r w:rsidRPr="00811B75">
        <w:t>умению</w:t>
      </w:r>
      <w:r w:rsidRPr="00811B75">
        <w:rPr>
          <w:spacing w:val="1"/>
        </w:rPr>
        <w:t xml:space="preserve"> </w:t>
      </w:r>
      <w:r w:rsidRPr="00811B75">
        <w:t>дружно</w:t>
      </w:r>
      <w:r w:rsidRPr="00811B75">
        <w:rPr>
          <w:spacing w:val="1"/>
        </w:rPr>
        <w:t xml:space="preserve"> </w:t>
      </w:r>
      <w:r w:rsidRPr="00811B75">
        <w:t>жить,</w:t>
      </w:r>
      <w:r w:rsidRPr="00811B75">
        <w:rPr>
          <w:spacing w:val="1"/>
        </w:rPr>
        <w:t xml:space="preserve"> </w:t>
      </w:r>
      <w:r w:rsidRPr="00811B75">
        <w:t>сообща</w:t>
      </w:r>
      <w:r w:rsidRPr="00811B75">
        <w:rPr>
          <w:spacing w:val="1"/>
        </w:rPr>
        <w:t xml:space="preserve"> </w:t>
      </w:r>
      <w:r w:rsidRPr="00811B75">
        <w:t>играть,</w:t>
      </w:r>
      <w:r w:rsidRPr="00811B75">
        <w:rPr>
          <w:spacing w:val="1"/>
        </w:rPr>
        <w:t xml:space="preserve"> </w:t>
      </w:r>
      <w:r w:rsidRPr="00811B75">
        <w:t>заниматься</w:t>
      </w:r>
      <w:r w:rsidRPr="00811B75">
        <w:rPr>
          <w:spacing w:val="1"/>
        </w:rPr>
        <w:t xml:space="preserve"> </w:t>
      </w:r>
      <w:r w:rsidRPr="00811B75">
        <w:t>музыкой,</w:t>
      </w:r>
      <w:r w:rsidRPr="00811B75">
        <w:rPr>
          <w:spacing w:val="1"/>
        </w:rPr>
        <w:t xml:space="preserve"> </w:t>
      </w:r>
      <w:r w:rsidRPr="00811B75">
        <w:t>достигать поставленной цели.</w:t>
      </w:r>
    </w:p>
    <w:p w14:paraId="495860BB" w14:textId="77777777" w:rsidR="00886F7E" w:rsidRPr="00811B75" w:rsidRDefault="00886F7E" w:rsidP="007657E4">
      <w:pPr>
        <w:pStyle w:val="a3"/>
        <w:tabs>
          <w:tab w:val="left" w:pos="851"/>
        </w:tabs>
        <w:ind w:right="-126" w:firstLine="567"/>
        <w:jc w:val="both"/>
      </w:pPr>
      <w:r w:rsidRPr="00811B75">
        <w:t>Педагогическое</w:t>
      </w:r>
      <w:r w:rsidRPr="00811B75">
        <w:rPr>
          <w:spacing w:val="1"/>
        </w:rPr>
        <w:t xml:space="preserve"> </w:t>
      </w:r>
      <w:r w:rsidRPr="00811B75">
        <w:t>содействие</w:t>
      </w:r>
      <w:r w:rsidRPr="00811B75">
        <w:rPr>
          <w:spacing w:val="1"/>
        </w:rPr>
        <w:t xml:space="preserve"> </w:t>
      </w:r>
      <w:r w:rsidRPr="00811B75">
        <w:t>(помощь)</w:t>
      </w:r>
      <w:r w:rsidRPr="00811B75">
        <w:rPr>
          <w:spacing w:val="1"/>
        </w:rPr>
        <w:t xml:space="preserve"> </w:t>
      </w:r>
      <w:r w:rsidRPr="00811B75">
        <w:t>инициативам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осознанной</w:t>
      </w:r>
      <w:r w:rsidRPr="00811B75">
        <w:rPr>
          <w:spacing w:val="1"/>
        </w:rPr>
        <w:t xml:space="preserve"> </w:t>
      </w:r>
      <w:r w:rsidRPr="00811B75">
        <w:t>активности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общностях</w:t>
      </w:r>
      <w:r w:rsidRPr="00811B75">
        <w:rPr>
          <w:spacing w:val="1"/>
        </w:rPr>
        <w:t xml:space="preserve"> </w:t>
      </w:r>
      <w:r w:rsidRPr="00811B75">
        <w:t>оказывают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руководитель, воспитатели</w:t>
      </w:r>
      <w:r w:rsidRPr="00811B75">
        <w:rPr>
          <w:spacing w:val="1"/>
        </w:rPr>
        <w:t xml:space="preserve"> </w:t>
      </w:r>
      <w:r w:rsidRPr="00811B75">
        <w:t>и родители.</w:t>
      </w:r>
    </w:p>
    <w:p w14:paraId="5E83D4FA" w14:textId="74622BB9" w:rsidR="00886F7E" w:rsidRDefault="00886F7E" w:rsidP="00DA397B">
      <w:pPr>
        <w:pStyle w:val="a3"/>
        <w:tabs>
          <w:tab w:val="left" w:pos="851"/>
        </w:tabs>
      </w:pPr>
    </w:p>
    <w:p w14:paraId="75345B54" w14:textId="77777777" w:rsidR="00CB0C1A" w:rsidRDefault="00CB0C1A" w:rsidP="00DA397B">
      <w:pPr>
        <w:pStyle w:val="a3"/>
        <w:tabs>
          <w:tab w:val="left" w:pos="851"/>
        </w:tabs>
      </w:pPr>
    </w:p>
    <w:p w14:paraId="028E5C02" w14:textId="77777777" w:rsidR="00886F7E" w:rsidRPr="00DA397B" w:rsidRDefault="00886F7E" w:rsidP="00DA397B">
      <w:pPr>
        <w:jc w:val="center"/>
        <w:rPr>
          <w:b/>
          <w:bCs/>
          <w:sz w:val="24"/>
          <w:szCs w:val="24"/>
        </w:rPr>
      </w:pPr>
      <w:r w:rsidRPr="00DA397B">
        <w:rPr>
          <w:b/>
          <w:bCs/>
          <w:sz w:val="24"/>
          <w:szCs w:val="24"/>
        </w:rPr>
        <w:t>Задачи</w:t>
      </w:r>
      <w:r w:rsidRPr="00DA397B">
        <w:rPr>
          <w:b/>
          <w:bCs/>
          <w:spacing w:val="-8"/>
          <w:sz w:val="24"/>
          <w:szCs w:val="24"/>
        </w:rPr>
        <w:t xml:space="preserve"> </w:t>
      </w:r>
      <w:r w:rsidRPr="00DA397B">
        <w:rPr>
          <w:b/>
          <w:bCs/>
          <w:sz w:val="24"/>
          <w:szCs w:val="24"/>
        </w:rPr>
        <w:t>воспитания</w:t>
      </w:r>
      <w:r w:rsidRPr="00DA397B">
        <w:rPr>
          <w:b/>
          <w:bCs/>
          <w:spacing w:val="-8"/>
          <w:sz w:val="24"/>
          <w:szCs w:val="24"/>
        </w:rPr>
        <w:t xml:space="preserve"> </w:t>
      </w:r>
      <w:r w:rsidRPr="00DA397B">
        <w:rPr>
          <w:b/>
          <w:bCs/>
          <w:sz w:val="24"/>
          <w:szCs w:val="24"/>
        </w:rPr>
        <w:t>в</w:t>
      </w:r>
      <w:r w:rsidRPr="00DA397B">
        <w:rPr>
          <w:b/>
          <w:bCs/>
          <w:spacing w:val="-11"/>
          <w:sz w:val="24"/>
          <w:szCs w:val="24"/>
        </w:rPr>
        <w:t xml:space="preserve"> </w:t>
      </w:r>
      <w:r w:rsidRPr="00DA397B">
        <w:rPr>
          <w:b/>
          <w:bCs/>
          <w:sz w:val="24"/>
          <w:szCs w:val="24"/>
        </w:rPr>
        <w:t>образовательных</w:t>
      </w:r>
      <w:r w:rsidRPr="00DA397B">
        <w:rPr>
          <w:b/>
          <w:bCs/>
          <w:spacing w:val="-8"/>
          <w:sz w:val="24"/>
          <w:szCs w:val="24"/>
        </w:rPr>
        <w:t xml:space="preserve"> </w:t>
      </w:r>
      <w:r w:rsidRPr="00DA397B">
        <w:rPr>
          <w:b/>
          <w:bCs/>
          <w:sz w:val="24"/>
          <w:szCs w:val="24"/>
        </w:rPr>
        <w:t>областях</w:t>
      </w:r>
    </w:p>
    <w:p w14:paraId="2A6C5C65" w14:textId="77777777" w:rsidR="00886F7E" w:rsidRPr="00811B75" w:rsidRDefault="00886F7E" w:rsidP="00886F7E">
      <w:pPr>
        <w:pStyle w:val="a3"/>
        <w:rPr>
          <w:b/>
        </w:rPr>
      </w:pPr>
    </w:p>
    <w:p w14:paraId="678F9E34" w14:textId="77777777" w:rsidR="00DA397B" w:rsidRDefault="00886F7E" w:rsidP="00F02851">
      <w:pPr>
        <w:pStyle w:val="a3"/>
        <w:ind w:firstLine="567"/>
      </w:pPr>
      <w:r w:rsidRPr="00811B75">
        <w:t>Для</w:t>
      </w:r>
      <w:r w:rsidRPr="00811B75">
        <w:rPr>
          <w:spacing w:val="37"/>
        </w:rPr>
        <w:t xml:space="preserve"> </w:t>
      </w:r>
      <w:r w:rsidRPr="00811B75">
        <w:t>проектирования</w:t>
      </w:r>
      <w:r w:rsidRPr="00811B75">
        <w:rPr>
          <w:spacing w:val="34"/>
        </w:rPr>
        <w:t xml:space="preserve"> </w:t>
      </w:r>
      <w:r w:rsidRPr="00811B75">
        <w:t>содержания</w:t>
      </w:r>
      <w:r w:rsidRPr="00811B75">
        <w:rPr>
          <w:spacing w:val="38"/>
        </w:rPr>
        <w:t xml:space="preserve"> </w:t>
      </w:r>
      <w:r w:rsidRPr="00811B75">
        <w:t>воспитательной</w:t>
      </w:r>
      <w:r w:rsidRPr="00811B75">
        <w:rPr>
          <w:spacing w:val="37"/>
        </w:rPr>
        <w:t xml:space="preserve"> </w:t>
      </w:r>
      <w:r w:rsidRPr="00811B75">
        <w:t>работы</w:t>
      </w:r>
      <w:r w:rsidRPr="00811B75">
        <w:rPr>
          <w:spacing w:val="41"/>
        </w:rPr>
        <w:t xml:space="preserve"> </w:t>
      </w:r>
      <w:r w:rsidRPr="00811B75">
        <w:t>музыкальному</w:t>
      </w:r>
      <w:r w:rsidRPr="00811B75">
        <w:rPr>
          <w:spacing w:val="31"/>
        </w:rPr>
        <w:t xml:space="preserve"> </w:t>
      </w:r>
      <w:r w:rsidRPr="00811B75">
        <w:t>руководителю</w:t>
      </w:r>
      <w:r w:rsidRPr="00811B75">
        <w:rPr>
          <w:spacing w:val="40"/>
        </w:rPr>
        <w:t xml:space="preserve"> </w:t>
      </w:r>
      <w:r w:rsidRPr="00811B75">
        <w:t>необходимо</w:t>
      </w:r>
      <w:r w:rsidRPr="00811B75">
        <w:rPr>
          <w:spacing w:val="38"/>
        </w:rPr>
        <w:t xml:space="preserve"> </w:t>
      </w:r>
      <w:r w:rsidRPr="00811B75">
        <w:t>соотнести</w:t>
      </w:r>
      <w:r w:rsidRPr="00811B75">
        <w:rPr>
          <w:spacing w:val="39"/>
        </w:rPr>
        <w:t xml:space="preserve"> </w:t>
      </w:r>
      <w:r w:rsidRPr="00811B75">
        <w:t>направления</w:t>
      </w:r>
      <w:r w:rsidRPr="00811B75">
        <w:rPr>
          <w:spacing w:val="-57"/>
        </w:rPr>
        <w:t xml:space="preserve"> </w:t>
      </w:r>
      <w:r w:rsidRPr="00811B75">
        <w:t>воспитания</w:t>
      </w:r>
      <w:r w:rsidRPr="00811B75">
        <w:rPr>
          <w:spacing w:val="-1"/>
        </w:rPr>
        <w:t xml:space="preserve"> </w:t>
      </w:r>
      <w:r w:rsidRPr="00811B75">
        <w:t>и образовательные</w:t>
      </w:r>
      <w:r w:rsidRPr="00811B75">
        <w:rPr>
          <w:spacing w:val="-2"/>
        </w:rPr>
        <w:t xml:space="preserve"> </w:t>
      </w:r>
      <w:r w:rsidRPr="00811B75">
        <w:t>области.</w:t>
      </w:r>
      <w:r w:rsidR="00DA397B">
        <w:t xml:space="preserve"> </w:t>
      </w:r>
    </w:p>
    <w:p w14:paraId="0B9AB5C7" w14:textId="1C4A4040" w:rsidR="00886F7E" w:rsidRPr="00811B75" w:rsidRDefault="00886F7E" w:rsidP="00F02851">
      <w:pPr>
        <w:pStyle w:val="a3"/>
        <w:ind w:firstLine="567"/>
      </w:pPr>
      <w:r w:rsidRPr="00811B75">
        <w:t>Содержание</w:t>
      </w:r>
      <w:r w:rsidRPr="00811B75">
        <w:rPr>
          <w:spacing w:val="25"/>
        </w:rPr>
        <w:t xml:space="preserve"> </w:t>
      </w:r>
      <w:r w:rsidRPr="00811B75">
        <w:t>Программы</w:t>
      </w:r>
      <w:r w:rsidRPr="00811B75">
        <w:rPr>
          <w:spacing w:val="27"/>
        </w:rPr>
        <w:t xml:space="preserve"> </w:t>
      </w:r>
      <w:r w:rsidRPr="00811B75">
        <w:t>воспитания</w:t>
      </w:r>
      <w:r w:rsidRPr="00811B75">
        <w:rPr>
          <w:spacing w:val="27"/>
        </w:rPr>
        <w:t xml:space="preserve"> </w:t>
      </w:r>
      <w:r w:rsidRPr="00811B75">
        <w:t>реализуется</w:t>
      </w:r>
      <w:r w:rsidRPr="00811B75">
        <w:rPr>
          <w:spacing w:val="27"/>
        </w:rPr>
        <w:t xml:space="preserve"> </w:t>
      </w:r>
      <w:r w:rsidRPr="00811B75">
        <w:t>в</w:t>
      </w:r>
      <w:r w:rsidRPr="00811B75">
        <w:rPr>
          <w:spacing w:val="26"/>
        </w:rPr>
        <w:t xml:space="preserve"> </w:t>
      </w:r>
      <w:r w:rsidRPr="00811B75">
        <w:t>ходе</w:t>
      </w:r>
      <w:r w:rsidRPr="00811B75">
        <w:rPr>
          <w:spacing w:val="27"/>
        </w:rPr>
        <w:t xml:space="preserve"> </w:t>
      </w:r>
      <w:r w:rsidRPr="00811B75">
        <w:t>освоения</w:t>
      </w:r>
      <w:r w:rsidRPr="00811B75">
        <w:rPr>
          <w:spacing w:val="27"/>
        </w:rPr>
        <w:t xml:space="preserve"> </w:t>
      </w:r>
      <w:r w:rsidRPr="00811B75">
        <w:t>детьми</w:t>
      </w:r>
      <w:r w:rsidRPr="00811B75">
        <w:rPr>
          <w:spacing w:val="27"/>
        </w:rPr>
        <w:t xml:space="preserve"> </w:t>
      </w:r>
      <w:r w:rsidRPr="00811B75">
        <w:t>дошкольного</w:t>
      </w:r>
      <w:r w:rsidRPr="00811B75">
        <w:rPr>
          <w:spacing w:val="27"/>
        </w:rPr>
        <w:t xml:space="preserve"> </w:t>
      </w:r>
      <w:r w:rsidRPr="00811B75">
        <w:t>возраста</w:t>
      </w:r>
      <w:r w:rsidRPr="00811B75">
        <w:rPr>
          <w:spacing w:val="26"/>
        </w:rPr>
        <w:t xml:space="preserve"> </w:t>
      </w:r>
      <w:r w:rsidRPr="00811B75">
        <w:t>всех</w:t>
      </w:r>
      <w:r w:rsidRPr="00811B75">
        <w:rPr>
          <w:spacing w:val="29"/>
        </w:rPr>
        <w:t xml:space="preserve"> </w:t>
      </w:r>
      <w:r w:rsidRPr="00811B75">
        <w:t>образовательных</w:t>
      </w:r>
      <w:r w:rsidRPr="00811B75">
        <w:rPr>
          <w:spacing w:val="28"/>
        </w:rPr>
        <w:t xml:space="preserve"> </w:t>
      </w:r>
      <w:r w:rsidRPr="00811B75">
        <w:t>областей,</w:t>
      </w:r>
      <w:r w:rsidRPr="00811B75">
        <w:rPr>
          <w:spacing w:val="-57"/>
        </w:rPr>
        <w:t xml:space="preserve"> </w:t>
      </w:r>
      <w:r w:rsidRPr="00811B75">
        <w:t>обозначенных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ФГОС</w:t>
      </w:r>
      <w:r w:rsidRPr="00811B75">
        <w:rPr>
          <w:spacing w:val="-2"/>
        </w:rPr>
        <w:t xml:space="preserve"> </w:t>
      </w:r>
      <w:r w:rsidRPr="00811B75">
        <w:t>ДО:</w:t>
      </w:r>
    </w:p>
    <w:p w14:paraId="493C5621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371"/>
        </w:tabs>
        <w:ind w:left="0" w:right="566" w:firstLine="567"/>
        <w:rPr>
          <w:sz w:val="24"/>
        </w:rPr>
      </w:pPr>
      <w:r w:rsidRPr="00811B75">
        <w:rPr>
          <w:sz w:val="24"/>
        </w:rPr>
        <w:t>образовательная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область</w:t>
      </w:r>
      <w:r w:rsidRPr="00811B75">
        <w:rPr>
          <w:spacing w:val="43"/>
          <w:sz w:val="24"/>
        </w:rPr>
        <w:t xml:space="preserve"> </w:t>
      </w:r>
      <w:r w:rsidRPr="00811B75">
        <w:rPr>
          <w:sz w:val="24"/>
        </w:rPr>
        <w:t>«Социально-коммуникативное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развитие»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соотносится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патриотическим,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духовно-нравственным,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социальным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 трудовым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направлениями воспитания;</w:t>
      </w:r>
    </w:p>
    <w:p w14:paraId="2AC10ABA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388"/>
        </w:tabs>
        <w:ind w:left="0" w:right="576" w:firstLine="567"/>
        <w:rPr>
          <w:sz w:val="24"/>
        </w:rPr>
      </w:pPr>
      <w:r w:rsidRPr="00811B75">
        <w:rPr>
          <w:sz w:val="24"/>
        </w:rPr>
        <w:t>образовательная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область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«Познавательное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развитие»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соотносится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познавательным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патриотическим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направлениями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воспитания;</w:t>
      </w:r>
    </w:p>
    <w:p w14:paraId="4AC55A23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261"/>
        </w:tabs>
        <w:spacing w:before="1"/>
        <w:ind w:left="0" w:firstLine="567"/>
        <w:rPr>
          <w:sz w:val="24"/>
        </w:rPr>
      </w:pPr>
      <w:r w:rsidRPr="00811B75">
        <w:rPr>
          <w:sz w:val="24"/>
        </w:rPr>
        <w:t>образовательная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область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«Речевое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развитие»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соотносится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социальным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эстетическим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направлениями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воспитания;</w:t>
      </w:r>
    </w:p>
    <w:p w14:paraId="101FBF05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261"/>
        </w:tabs>
        <w:ind w:left="0" w:firstLine="567"/>
        <w:rPr>
          <w:sz w:val="24"/>
        </w:rPr>
      </w:pPr>
      <w:r w:rsidRPr="00811B75">
        <w:rPr>
          <w:spacing w:val="-1"/>
          <w:sz w:val="24"/>
        </w:rPr>
        <w:t>образовательная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область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«Художественно-эстетическое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развитие»</w:t>
      </w:r>
      <w:r w:rsidRPr="00811B75">
        <w:rPr>
          <w:spacing w:val="-14"/>
          <w:sz w:val="24"/>
        </w:rPr>
        <w:t xml:space="preserve"> </w:t>
      </w:r>
      <w:r w:rsidRPr="00811B75">
        <w:rPr>
          <w:sz w:val="24"/>
        </w:rPr>
        <w:t>соотносится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эстетическим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направлением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воспитания;</w:t>
      </w:r>
    </w:p>
    <w:p w14:paraId="2CEFCF2D" w14:textId="74A0A0EB" w:rsidR="00886F7E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261"/>
        </w:tabs>
        <w:ind w:left="0" w:firstLine="567"/>
        <w:rPr>
          <w:sz w:val="24"/>
        </w:rPr>
      </w:pPr>
      <w:r w:rsidRPr="00811B75">
        <w:rPr>
          <w:sz w:val="24"/>
        </w:rPr>
        <w:t>образовательная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область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«Физическое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развитие»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соотносится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физическим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оздоровительным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направлениями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воспитания.</w:t>
      </w:r>
    </w:p>
    <w:p w14:paraId="514A5DDE" w14:textId="77777777" w:rsidR="00CB0C1A" w:rsidRPr="00811B75" w:rsidRDefault="00CB0C1A" w:rsidP="000A06E8">
      <w:pPr>
        <w:pStyle w:val="a7"/>
        <w:numPr>
          <w:ilvl w:val="1"/>
          <w:numId w:val="42"/>
        </w:numPr>
        <w:tabs>
          <w:tab w:val="left" w:pos="851"/>
          <w:tab w:val="left" w:pos="1261"/>
        </w:tabs>
        <w:ind w:left="0" w:firstLine="567"/>
        <w:rPr>
          <w:sz w:val="24"/>
        </w:rPr>
      </w:pPr>
    </w:p>
    <w:p w14:paraId="2C6EC972" w14:textId="77777777" w:rsidR="00826FFC" w:rsidRPr="00811B75" w:rsidRDefault="00826FFC" w:rsidP="00350CFD">
      <w:pPr>
        <w:pStyle w:val="a3"/>
        <w:tabs>
          <w:tab w:val="left" w:pos="851"/>
        </w:tabs>
        <w:spacing w:before="1"/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3741"/>
        <w:gridCol w:w="8046"/>
      </w:tblGrid>
      <w:tr w:rsidR="00886F7E" w:rsidRPr="00811B75" w14:paraId="6CCB9853" w14:textId="77777777" w:rsidTr="00167335">
        <w:trPr>
          <w:trHeight w:val="551"/>
        </w:trPr>
        <w:tc>
          <w:tcPr>
            <w:tcW w:w="2473" w:type="dxa"/>
          </w:tcPr>
          <w:p w14:paraId="1C2CE126" w14:textId="77777777" w:rsidR="00886F7E" w:rsidRPr="00811B75" w:rsidRDefault="00886F7E" w:rsidP="0092702C">
            <w:pPr>
              <w:pStyle w:val="TableParagraph"/>
              <w:spacing w:line="276" w:lineRule="exact"/>
              <w:ind w:left="0" w:right="506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Образовательная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область</w:t>
            </w:r>
          </w:p>
        </w:tc>
        <w:tc>
          <w:tcPr>
            <w:tcW w:w="3741" w:type="dxa"/>
          </w:tcPr>
          <w:p w14:paraId="00C63FCE" w14:textId="77777777" w:rsidR="00886F7E" w:rsidRPr="00811B75" w:rsidRDefault="00886F7E" w:rsidP="0092702C">
            <w:pPr>
              <w:pStyle w:val="TableParagraph"/>
              <w:spacing w:line="276" w:lineRule="exact"/>
              <w:ind w:left="0" w:right="58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Приобщение детей</w:t>
            </w:r>
            <w:r w:rsidRPr="00811B75">
              <w:rPr>
                <w:b/>
                <w:spacing w:val="-5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ценностям</w:t>
            </w:r>
          </w:p>
        </w:tc>
        <w:tc>
          <w:tcPr>
            <w:tcW w:w="8046" w:type="dxa"/>
          </w:tcPr>
          <w:p w14:paraId="508A82DF" w14:textId="77777777" w:rsidR="00886F7E" w:rsidRPr="00811B75" w:rsidRDefault="00886F7E" w:rsidP="000D6EB9">
            <w:pPr>
              <w:pStyle w:val="TableParagraph"/>
              <w:spacing w:line="275" w:lineRule="exact"/>
              <w:ind w:right="361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</w:t>
            </w:r>
          </w:p>
        </w:tc>
      </w:tr>
      <w:tr w:rsidR="00886F7E" w:rsidRPr="00811B75" w14:paraId="748D86D9" w14:textId="77777777" w:rsidTr="00167335">
        <w:trPr>
          <w:trHeight w:val="827"/>
        </w:trPr>
        <w:tc>
          <w:tcPr>
            <w:tcW w:w="2473" w:type="dxa"/>
          </w:tcPr>
          <w:p w14:paraId="599FA25C" w14:textId="73E77953" w:rsidR="000D6EB9" w:rsidRPr="00811B75" w:rsidRDefault="00886F7E" w:rsidP="0092702C">
            <w:pPr>
              <w:pStyle w:val="TableParagraph"/>
              <w:spacing w:line="276" w:lineRule="exact"/>
              <w:ind w:left="0" w:right="557"/>
              <w:rPr>
                <w:sz w:val="24"/>
              </w:rPr>
            </w:pPr>
            <w:r w:rsidRPr="00811B75">
              <w:rPr>
                <w:sz w:val="24"/>
              </w:rPr>
              <w:t>Социально-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коммуникативное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741" w:type="dxa"/>
          </w:tcPr>
          <w:p w14:paraId="3F40F70C" w14:textId="2DC694A8" w:rsidR="00886F7E" w:rsidRPr="005B1133" w:rsidRDefault="00886F7E" w:rsidP="000D6EB9">
            <w:pPr>
              <w:pStyle w:val="TableParagraph"/>
              <w:spacing w:line="274" w:lineRule="exact"/>
              <w:ind w:left="0" w:right="201"/>
              <w:rPr>
                <w:sz w:val="24"/>
              </w:rPr>
            </w:pPr>
            <w:r w:rsidRPr="005B1133">
              <w:rPr>
                <w:sz w:val="24"/>
              </w:rPr>
              <w:t>«Родина»,</w:t>
            </w:r>
            <w:r w:rsidRPr="005B1133">
              <w:rPr>
                <w:spacing w:val="-13"/>
                <w:sz w:val="24"/>
              </w:rPr>
              <w:t xml:space="preserve"> </w:t>
            </w:r>
            <w:r w:rsidRPr="005B1133">
              <w:rPr>
                <w:sz w:val="24"/>
              </w:rPr>
              <w:t>«Природа»,</w:t>
            </w:r>
            <w:r w:rsidR="000D6EB9" w:rsidRPr="005B1133">
              <w:rPr>
                <w:sz w:val="24"/>
              </w:rPr>
              <w:t xml:space="preserve"> </w:t>
            </w:r>
            <w:r w:rsidRPr="005B1133">
              <w:rPr>
                <w:sz w:val="24"/>
              </w:rPr>
              <w:t>«Семья»,</w:t>
            </w:r>
            <w:r w:rsidR="000D6EB9" w:rsidRPr="005B1133">
              <w:rPr>
                <w:sz w:val="24"/>
              </w:rPr>
              <w:t xml:space="preserve"> </w:t>
            </w:r>
            <w:r w:rsidRPr="005B1133">
              <w:rPr>
                <w:sz w:val="24"/>
              </w:rPr>
              <w:t>«Человек»,</w:t>
            </w:r>
          </w:p>
        </w:tc>
        <w:tc>
          <w:tcPr>
            <w:tcW w:w="8046" w:type="dxa"/>
          </w:tcPr>
          <w:p w14:paraId="3A5260AD" w14:textId="77777777" w:rsidR="00886F7E" w:rsidRPr="005B1133" w:rsidRDefault="00886F7E" w:rsidP="000A06E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  <w:tab w:val="left" w:pos="813"/>
                <w:tab w:val="left" w:pos="814"/>
              </w:tabs>
              <w:ind w:left="105" w:right="108" w:firstLine="0"/>
              <w:rPr>
                <w:sz w:val="24"/>
              </w:rPr>
            </w:pPr>
            <w:r w:rsidRPr="005B1133">
              <w:rPr>
                <w:sz w:val="24"/>
              </w:rPr>
              <w:t>воспитание</w:t>
            </w:r>
            <w:r w:rsidRPr="005B1133">
              <w:rPr>
                <w:spacing w:val="39"/>
                <w:sz w:val="24"/>
              </w:rPr>
              <w:t xml:space="preserve"> </w:t>
            </w:r>
            <w:r w:rsidRPr="005B1133">
              <w:rPr>
                <w:sz w:val="24"/>
              </w:rPr>
              <w:t>любви</w:t>
            </w:r>
            <w:r w:rsidRPr="005B1133">
              <w:rPr>
                <w:spacing w:val="38"/>
                <w:sz w:val="24"/>
              </w:rPr>
              <w:t xml:space="preserve"> </w:t>
            </w:r>
            <w:r w:rsidRPr="005B1133">
              <w:rPr>
                <w:sz w:val="24"/>
              </w:rPr>
              <w:t>к</w:t>
            </w:r>
            <w:r w:rsidRPr="005B1133">
              <w:rPr>
                <w:spacing w:val="38"/>
                <w:sz w:val="24"/>
              </w:rPr>
              <w:t xml:space="preserve"> </w:t>
            </w:r>
            <w:r w:rsidRPr="005B1133">
              <w:rPr>
                <w:sz w:val="24"/>
              </w:rPr>
              <w:t>своей</w:t>
            </w:r>
            <w:r w:rsidRPr="005B1133">
              <w:rPr>
                <w:spacing w:val="41"/>
                <w:sz w:val="24"/>
              </w:rPr>
              <w:t xml:space="preserve"> </w:t>
            </w:r>
            <w:r w:rsidRPr="005B1133">
              <w:rPr>
                <w:sz w:val="24"/>
              </w:rPr>
              <w:t>семье,</w:t>
            </w:r>
            <w:r w:rsidRPr="005B1133">
              <w:rPr>
                <w:spacing w:val="40"/>
                <w:sz w:val="24"/>
              </w:rPr>
              <w:t xml:space="preserve"> </w:t>
            </w:r>
            <w:r w:rsidRPr="005B1133">
              <w:rPr>
                <w:sz w:val="24"/>
              </w:rPr>
              <w:t>своему</w:t>
            </w:r>
            <w:r w:rsidRPr="005B1133">
              <w:rPr>
                <w:spacing w:val="36"/>
                <w:sz w:val="24"/>
              </w:rPr>
              <w:t xml:space="preserve"> </w:t>
            </w:r>
            <w:r w:rsidRPr="005B1133">
              <w:rPr>
                <w:sz w:val="24"/>
              </w:rPr>
              <w:t>населенному</w:t>
            </w:r>
            <w:r w:rsidRPr="005B1133">
              <w:rPr>
                <w:spacing w:val="34"/>
                <w:sz w:val="24"/>
              </w:rPr>
              <w:t xml:space="preserve"> </w:t>
            </w:r>
            <w:r w:rsidRPr="005B1133">
              <w:rPr>
                <w:sz w:val="24"/>
              </w:rPr>
              <w:t>пункту,</w:t>
            </w:r>
            <w:r w:rsidRPr="005B1133">
              <w:rPr>
                <w:spacing w:val="-57"/>
                <w:sz w:val="24"/>
              </w:rPr>
              <w:t xml:space="preserve"> </w:t>
            </w:r>
            <w:r w:rsidRPr="005B1133">
              <w:rPr>
                <w:sz w:val="24"/>
              </w:rPr>
              <w:t>родному</w:t>
            </w:r>
            <w:r w:rsidRPr="005B1133">
              <w:rPr>
                <w:spacing w:val="-6"/>
                <w:sz w:val="24"/>
              </w:rPr>
              <w:t xml:space="preserve"> </w:t>
            </w:r>
            <w:r w:rsidRPr="005B1133">
              <w:rPr>
                <w:sz w:val="24"/>
              </w:rPr>
              <w:t>краю, своей стране;</w:t>
            </w:r>
          </w:p>
          <w:p w14:paraId="0553A27F" w14:textId="77777777" w:rsidR="00886F7E" w:rsidRPr="005B1133" w:rsidRDefault="00886F7E" w:rsidP="000A06E8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  <w:tab w:val="left" w:pos="813"/>
                <w:tab w:val="left" w:pos="814"/>
              </w:tabs>
              <w:spacing w:line="257" w:lineRule="exact"/>
              <w:ind w:left="814" w:hanging="709"/>
              <w:rPr>
                <w:sz w:val="24"/>
              </w:rPr>
            </w:pPr>
            <w:r w:rsidRPr="005B1133">
              <w:rPr>
                <w:sz w:val="24"/>
              </w:rPr>
              <w:t>воспитание</w:t>
            </w:r>
            <w:r w:rsidRPr="005B1133">
              <w:rPr>
                <w:spacing w:val="40"/>
                <w:sz w:val="24"/>
              </w:rPr>
              <w:t xml:space="preserve"> </w:t>
            </w:r>
            <w:r w:rsidRPr="005B1133">
              <w:rPr>
                <w:sz w:val="24"/>
              </w:rPr>
              <w:t>уважительного</w:t>
            </w:r>
            <w:r w:rsidRPr="005B1133">
              <w:rPr>
                <w:spacing w:val="98"/>
                <w:sz w:val="24"/>
              </w:rPr>
              <w:t xml:space="preserve"> </w:t>
            </w:r>
            <w:r w:rsidRPr="005B1133">
              <w:rPr>
                <w:sz w:val="24"/>
              </w:rPr>
              <w:t>отношения</w:t>
            </w:r>
            <w:r w:rsidRPr="005B1133">
              <w:rPr>
                <w:spacing w:val="99"/>
                <w:sz w:val="24"/>
              </w:rPr>
              <w:t xml:space="preserve"> </w:t>
            </w:r>
            <w:r w:rsidRPr="005B1133">
              <w:rPr>
                <w:sz w:val="24"/>
              </w:rPr>
              <w:t>к</w:t>
            </w:r>
            <w:r w:rsidRPr="005B1133">
              <w:rPr>
                <w:spacing w:val="100"/>
                <w:sz w:val="24"/>
              </w:rPr>
              <w:t xml:space="preserve"> </w:t>
            </w:r>
            <w:r w:rsidRPr="005B1133">
              <w:rPr>
                <w:sz w:val="24"/>
              </w:rPr>
              <w:t>ровесникам,</w:t>
            </w:r>
            <w:r w:rsidRPr="005B1133">
              <w:rPr>
                <w:spacing w:val="99"/>
                <w:sz w:val="24"/>
              </w:rPr>
              <w:t xml:space="preserve"> </w:t>
            </w:r>
            <w:r w:rsidRPr="005B1133">
              <w:rPr>
                <w:sz w:val="24"/>
              </w:rPr>
              <w:t>родителям</w:t>
            </w:r>
          </w:p>
        </w:tc>
      </w:tr>
      <w:tr w:rsidR="00886F7E" w:rsidRPr="00811B75" w14:paraId="13B84EB3" w14:textId="77777777" w:rsidTr="00167335">
        <w:trPr>
          <w:trHeight w:val="5244"/>
        </w:trPr>
        <w:tc>
          <w:tcPr>
            <w:tcW w:w="2473" w:type="dxa"/>
          </w:tcPr>
          <w:p w14:paraId="5C83F7AA" w14:textId="77777777" w:rsidR="00886F7E" w:rsidRPr="00811B75" w:rsidRDefault="00886F7E" w:rsidP="007872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14:paraId="4DC12CF1" w14:textId="77777777" w:rsidR="00886F7E" w:rsidRPr="005B1133" w:rsidRDefault="00886F7E" w:rsidP="000D6EB9">
            <w:pPr>
              <w:pStyle w:val="TableParagraph"/>
              <w:spacing w:line="275" w:lineRule="exact"/>
              <w:ind w:right="200"/>
              <w:rPr>
                <w:sz w:val="24"/>
              </w:rPr>
            </w:pPr>
            <w:r w:rsidRPr="005B1133">
              <w:rPr>
                <w:sz w:val="24"/>
              </w:rPr>
              <w:t>«Жизнь»,</w:t>
            </w:r>
            <w:r w:rsidRPr="005B1133">
              <w:rPr>
                <w:spacing w:val="-4"/>
                <w:sz w:val="24"/>
              </w:rPr>
              <w:t xml:space="preserve"> </w:t>
            </w:r>
            <w:r w:rsidRPr="005B1133">
              <w:rPr>
                <w:sz w:val="24"/>
              </w:rPr>
              <w:t>«Милосердие»,</w:t>
            </w:r>
          </w:p>
          <w:p w14:paraId="1A2FEEB6" w14:textId="60F9CCA5" w:rsidR="00886F7E" w:rsidRPr="005B1133" w:rsidRDefault="00886F7E" w:rsidP="000D6EB9">
            <w:pPr>
              <w:pStyle w:val="TableParagraph"/>
              <w:ind w:right="199"/>
              <w:rPr>
                <w:sz w:val="24"/>
              </w:rPr>
            </w:pPr>
            <w:r w:rsidRPr="005B1133">
              <w:rPr>
                <w:sz w:val="24"/>
              </w:rPr>
              <w:t>«Добро»,</w:t>
            </w:r>
            <w:r w:rsidR="000D6EB9" w:rsidRPr="005B1133">
              <w:rPr>
                <w:sz w:val="24"/>
              </w:rPr>
              <w:t xml:space="preserve"> </w:t>
            </w:r>
            <w:r w:rsidRPr="005B1133">
              <w:rPr>
                <w:sz w:val="24"/>
              </w:rPr>
              <w:t>«Дружба»,</w:t>
            </w:r>
            <w:r w:rsidR="000D6EB9" w:rsidRPr="005B1133">
              <w:rPr>
                <w:sz w:val="24"/>
              </w:rPr>
              <w:t xml:space="preserve">  </w:t>
            </w:r>
            <w:r w:rsidR="0092702C" w:rsidRPr="005B1133">
              <w:rPr>
                <w:sz w:val="24"/>
              </w:rPr>
              <w:t xml:space="preserve"> </w:t>
            </w:r>
            <w:r w:rsidRPr="005B1133">
              <w:rPr>
                <w:spacing w:val="-1"/>
                <w:sz w:val="24"/>
              </w:rPr>
              <w:t>«Сотрудничество»,</w:t>
            </w:r>
            <w:r w:rsidRPr="005B1133">
              <w:rPr>
                <w:spacing w:val="-13"/>
                <w:sz w:val="24"/>
              </w:rPr>
              <w:t xml:space="preserve"> </w:t>
            </w:r>
            <w:r w:rsidRPr="005B1133">
              <w:rPr>
                <w:spacing w:val="-1"/>
                <w:sz w:val="24"/>
              </w:rPr>
              <w:t>«Труд».</w:t>
            </w:r>
          </w:p>
        </w:tc>
        <w:tc>
          <w:tcPr>
            <w:tcW w:w="8046" w:type="dxa"/>
          </w:tcPr>
          <w:p w14:paraId="3BE5810D" w14:textId="77777777" w:rsidR="00886F7E" w:rsidRPr="005B1133" w:rsidRDefault="00886F7E" w:rsidP="0092702C">
            <w:pPr>
              <w:pStyle w:val="TableParagraph"/>
              <w:tabs>
                <w:tab w:val="left" w:pos="284"/>
              </w:tabs>
              <w:ind w:left="105" w:right="104"/>
              <w:jc w:val="both"/>
              <w:rPr>
                <w:sz w:val="24"/>
              </w:rPr>
            </w:pPr>
            <w:r w:rsidRPr="005B1133">
              <w:rPr>
                <w:sz w:val="24"/>
              </w:rPr>
              <w:t>(законным представителям), соседям, другим людям вне зависимости от их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этнической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принадлежности;</w:t>
            </w:r>
          </w:p>
          <w:p w14:paraId="6E94ADC1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103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воспитание ценностного отношения к культурному наследию своего</w:t>
            </w:r>
            <w:r w:rsidRPr="005B1133">
              <w:rPr>
                <w:spacing w:val="-57"/>
                <w:sz w:val="24"/>
              </w:rPr>
              <w:t xml:space="preserve"> </w:t>
            </w:r>
            <w:r w:rsidRPr="005B1133">
              <w:rPr>
                <w:sz w:val="24"/>
              </w:rPr>
              <w:t>народа,</w:t>
            </w:r>
            <w:r w:rsidRPr="005B1133">
              <w:rPr>
                <w:spacing w:val="-2"/>
                <w:sz w:val="24"/>
              </w:rPr>
              <w:t xml:space="preserve"> </w:t>
            </w:r>
            <w:r w:rsidRPr="005B1133">
              <w:rPr>
                <w:sz w:val="24"/>
              </w:rPr>
              <w:t>к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нравственным</w:t>
            </w:r>
            <w:r w:rsidRPr="005B1133">
              <w:rPr>
                <w:spacing w:val="-3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культурным</w:t>
            </w:r>
            <w:r w:rsidRPr="005B1133">
              <w:rPr>
                <w:spacing w:val="-4"/>
                <w:sz w:val="24"/>
              </w:rPr>
              <w:t xml:space="preserve"> </w:t>
            </w:r>
            <w:r w:rsidRPr="005B1133">
              <w:rPr>
                <w:sz w:val="24"/>
              </w:rPr>
              <w:t>традициям</w:t>
            </w:r>
            <w:r w:rsidRPr="005B1133">
              <w:rPr>
                <w:spacing w:val="-2"/>
                <w:sz w:val="24"/>
              </w:rPr>
              <w:t xml:space="preserve"> </w:t>
            </w:r>
            <w:r w:rsidRPr="005B1133">
              <w:rPr>
                <w:sz w:val="24"/>
              </w:rPr>
              <w:t>России;</w:t>
            </w:r>
          </w:p>
          <w:p w14:paraId="58DAC3BE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101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содействие становлению целостной картины мира, основанной на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представлениях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о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добре 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зле,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прекрасном 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безобразном,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правдивом 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ложном;</w:t>
            </w:r>
          </w:p>
          <w:p w14:paraId="5B9428F6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101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воспитание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социальных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чувств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навыков: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способности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к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сопереживанию,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общительности,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дружелюбия,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сотрудничества,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умения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соблюдать правила,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активной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личностной</w:t>
            </w:r>
            <w:r w:rsidRPr="005B1133">
              <w:rPr>
                <w:spacing w:val="-3"/>
                <w:sz w:val="24"/>
              </w:rPr>
              <w:t xml:space="preserve"> </w:t>
            </w:r>
            <w:r w:rsidRPr="005B1133">
              <w:rPr>
                <w:sz w:val="24"/>
              </w:rPr>
              <w:t>позиции.</w:t>
            </w:r>
          </w:p>
          <w:p w14:paraId="5DF45682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98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создание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условий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для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возникновения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у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ребёнка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нравственного,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социально значимого поступка, приобретения ребёнком опыта милосердия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заботы;</w:t>
            </w:r>
          </w:p>
          <w:p w14:paraId="01A79DB6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99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поддержка трудового усилия, привычки к доступному дошкольнику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напряжению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физических,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умственных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нравственных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сил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для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решения</w:t>
            </w:r>
            <w:r w:rsidRPr="005B1133">
              <w:rPr>
                <w:spacing w:val="-57"/>
                <w:sz w:val="24"/>
              </w:rPr>
              <w:t xml:space="preserve"> </w:t>
            </w:r>
            <w:r w:rsidRPr="005B1133">
              <w:rPr>
                <w:sz w:val="24"/>
              </w:rPr>
              <w:t>трудовой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задачи;</w:t>
            </w:r>
          </w:p>
          <w:p w14:paraId="1659F27C" w14:textId="77777777" w:rsidR="00886F7E" w:rsidRPr="005B1133" w:rsidRDefault="00886F7E" w:rsidP="000A06E8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  <w:tab w:val="left" w:pos="814"/>
              </w:tabs>
              <w:ind w:left="105" w:right="103" w:firstLine="0"/>
              <w:jc w:val="both"/>
              <w:rPr>
                <w:sz w:val="24"/>
              </w:rPr>
            </w:pPr>
            <w:r w:rsidRPr="005B1133">
              <w:rPr>
                <w:sz w:val="24"/>
              </w:rPr>
              <w:t>формирование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способности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бережно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уважительно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относиться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к</w:t>
            </w:r>
            <w:r w:rsidRPr="005B1133">
              <w:rPr>
                <w:spacing w:val="-57"/>
                <w:sz w:val="24"/>
              </w:rPr>
              <w:t xml:space="preserve"> </w:t>
            </w:r>
            <w:r w:rsidRPr="005B1133">
              <w:rPr>
                <w:sz w:val="24"/>
              </w:rPr>
              <w:t>результатам</w:t>
            </w:r>
            <w:r w:rsidRPr="005B1133">
              <w:rPr>
                <w:spacing w:val="-3"/>
                <w:sz w:val="24"/>
              </w:rPr>
              <w:t xml:space="preserve"> </w:t>
            </w:r>
            <w:r w:rsidRPr="005B1133">
              <w:rPr>
                <w:sz w:val="24"/>
              </w:rPr>
              <w:t>своего</w:t>
            </w:r>
            <w:r w:rsidRPr="005B1133">
              <w:rPr>
                <w:spacing w:val="-2"/>
                <w:sz w:val="24"/>
              </w:rPr>
              <w:t xml:space="preserve"> </w:t>
            </w:r>
            <w:r w:rsidRPr="005B1133">
              <w:rPr>
                <w:sz w:val="24"/>
              </w:rPr>
              <w:t>труда</w:t>
            </w:r>
            <w:r w:rsidRPr="005B1133">
              <w:rPr>
                <w:spacing w:val="-2"/>
                <w:sz w:val="24"/>
              </w:rPr>
              <w:t xml:space="preserve"> </w:t>
            </w:r>
            <w:r w:rsidRPr="005B1133">
              <w:rPr>
                <w:sz w:val="24"/>
              </w:rPr>
              <w:t>и</w:t>
            </w:r>
            <w:r w:rsidRPr="005B1133">
              <w:rPr>
                <w:spacing w:val="-2"/>
                <w:sz w:val="24"/>
              </w:rPr>
              <w:t xml:space="preserve"> </w:t>
            </w:r>
            <w:r w:rsidRPr="005B1133">
              <w:rPr>
                <w:sz w:val="24"/>
              </w:rPr>
              <w:t>труда</w:t>
            </w:r>
            <w:r w:rsidRPr="005B1133">
              <w:rPr>
                <w:spacing w:val="-1"/>
                <w:sz w:val="24"/>
              </w:rPr>
              <w:t xml:space="preserve"> </w:t>
            </w:r>
            <w:r w:rsidRPr="005B1133">
              <w:rPr>
                <w:sz w:val="24"/>
              </w:rPr>
              <w:t>других</w:t>
            </w:r>
            <w:r w:rsidRPr="005B1133">
              <w:rPr>
                <w:spacing w:val="1"/>
                <w:sz w:val="24"/>
              </w:rPr>
              <w:t xml:space="preserve"> </w:t>
            </w:r>
            <w:r w:rsidRPr="005B1133">
              <w:rPr>
                <w:sz w:val="24"/>
              </w:rPr>
              <w:t>людей.</w:t>
            </w:r>
          </w:p>
        </w:tc>
      </w:tr>
      <w:tr w:rsidR="00886F7E" w:rsidRPr="00811B75" w14:paraId="11C821E9" w14:textId="77777777" w:rsidTr="00167335">
        <w:trPr>
          <w:trHeight w:val="3114"/>
        </w:trPr>
        <w:tc>
          <w:tcPr>
            <w:tcW w:w="2473" w:type="dxa"/>
          </w:tcPr>
          <w:p w14:paraId="20AFEB3B" w14:textId="77777777" w:rsidR="00886F7E" w:rsidRPr="00811B75" w:rsidRDefault="00886F7E" w:rsidP="000D6EB9">
            <w:pPr>
              <w:pStyle w:val="TableParagraph"/>
              <w:spacing w:line="275" w:lineRule="exact"/>
              <w:ind w:left="0" w:right="151"/>
              <w:rPr>
                <w:sz w:val="24"/>
              </w:rPr>
            </w:pPr>
            <w:r w:rsidRPr="00811B75">
              <w:rPr>
                <w:sz w:val="24"/>
              </w:rPr>
              <w:t>Познавательное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741" w:type="dxa"/>
          </w:tcPr>
          <w:p w14:paraId="10B48B06" w14:textId="06AD10B1" w:rsidR="00886F7E" w:rsidRPr="00811B75" w:rsidRDefault="00886F7E" w:rsidP="000D6EB9">
            <w:pPr>
              <w:pStyle w:val="TableParagraph"/>
              <w:spacing w:line="275" w:lineRule="exact"/>
              <w:ind w:left="0" w:right="199"/>
              <w:rPr>
                <w:sz w:val="24"/>
              </w:rPr>
            </w:pPr>
            <w:r w:rsidRPr="00811B75">
              <w:rPr>
                <w:sz w:val="24"/>
              </w:rPr>
              <w:t>«Человек»,</w:t>
            </w:r>
            <w:r w:rsidR="000D6EB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«Семья»,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«Познание»,</w:t>
            </w:r>
            <w:r w:rsidR="000D6EB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«Родина»,</w:t>
            </w:r>
            <w:r w:rsidR="000D6EB9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«Природа»</w:t>
            </w:r>
          </w:p>
        </w:tc>
        <w:tc>
          <w:tcPr>
            <w:tcW w:w="8046" w:type="dxa"/>
          </w:tcPr>
          <w:p w14:paraId="79462F95" w14:textId="77777777" w:rsidR="00886F7E" w:rsidRPr="00811B75" w:rsidRDefault="00886F7E" w:rsidP="000A06E8">
            <w:pPr>
              <w:pStyle w:val="TableParagraph"/>
              <w:numPr>
                <w:ilvl w:val="0"/>
                <w:numId w:val="36"/>
              </w:numPr>
              <w:tabs>
                <w:tab w:val="left" w:pos="554"/>
                <w:tab w:val="left" w:pos="814"/>
              </w:tabs>
              <w:ind w:left="105" w:right="10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 отношения к знанию как ценности, понимание значения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для человека, общества,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страны;</w:t>
            </w:r>
          </w:p>
          <w:p w14:paraId="149C4F22" w14:textId="77777777" w:rsidR="00886F7E" w:rsidRPr="00811B75" w:rsidRDefault="00886F7E" w:rsidP="000A06E8">
            <w:pPr>
              <w:pStyle w:val="TableParagraph"/>
              <w:numPr>
                <w:ilvl w:val="0"/>
                <w:numId w:val="36"/>
              </w:numPr>
              <w:tabs>
                <w:tab w:val="left" w:pos="554"/>
                <w:tab w:val="left" w:pos="814"/>
              </w:tabs>
              <w:ind w:left="105" w:right="101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приобщение к отечественным традициям и праздникам, к истории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достижениям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родной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страны,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культурному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наследию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народов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России;</w:t>
            </w:r>
          </w:p>
          <w:p w14:paraId="4B948353" w14:textId="77777777" w:rsidR="00886F7E" w:rsidRPr="00811B75" w:rsidRDefault="00886F7E" w:rsidP="000A06E8">
            <w:pPr>
              <w:pStyle w:val="TableParagraph"/>
              <w:numPr>
                <w:ilvl w:val="0"/>
                <w:numId w:val="36"/>
              </w:numPr>
              <w:tabs>
                <w:tab w:val="left" w:pos="554"/>
                <w:tab w:val="left" w:pos="814"/>
              </w:tabs>
              <w:ind w:left="105"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уважения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людям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представителям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народов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России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независимо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от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этнической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принадлежности;</w:t>
            </w:r>
          </w:p>
          <w:p w14:paraId="1B7ED4EE" w14:textId="77777777" w:rsidR="00886F7E" w:rsidRPr="00811B75" w:rsidRDefault="00886F7E" w:rsidP="000A06E8">
            <w:pPr>
              <w:pStyle w:val="TableParagraph"/>
              <w:numPr>
                <w:ilvl w:val="0"/>
                <w:numId w:val="36"/>
              </w:numPr>
              <w:tabs>
                <w:tab w:val="left" w:pos="554"/>
                <w:tab w:val="left" w:pos="814"/>
              </w:tabs>
              <w:ind w:left="105"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 уважительного отношения к государственным символам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страны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(флагу,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гербу,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гимну);</w:t>
            </w:r>
          </w:p>
          <w:p w14:paraId="6BBB76C4" w14:textId="77777777" w:rsidR="00886F7E" w:rsidRPr="00811B75" w:rsidRDefault="00886F7E" w:rsidP="000A06E8">
            <w:pPr>
              <w:pStyle w:val="TableParagraph"/>
              <w:numPr>
                <w:ilvl w:val="0"/>
                <w:numId w:val="36"/>
              </w:numPr>
              <w:tabs>
                <w:tab w:val="left" w:pos="554"/>
                <w:tab w:val="left" w:pos="814"/>
              </w:tabs>
              <w:ind w:left="105" w:right="101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бережного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ответственного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родного края, родной страны, приобретение первого опыта действий 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сохранению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природы.</w:t>
            </w:r>
          </w:p>
        </w:tc>
      </w:tr>
      <w:tr w:rsidR="004B4337" w:rsidRPr="00811B75" w14:paraId="55EE882F" w14:textId="77777777" w:rsidTr="00167335">
        <w:trPr>
          <w:trHeight w:val="1409"/>
        </w:trPr>
        <w:tc>
          <w:tcPr>
            <w:tcW w:w="2473" w:type="dxa"/>
          </w:tcPr>
          <w:p w14:paraId="45C99FEA" w14:textId="77777777" w:rsidR="004B4337" w:rsidRPr="00811B75" w:rsidRDefault="004B4337" w:rsidP="000D6EB9">
            <w:pPr>
              <w:pStyle w:val="TableParagraph"/>
              <w:spacing w:before="1"/>
              <w:ind w:left="0" w:right="148"/>
              <w:rPr>
                <w:sz w:val="24"/>
              </w:rPr>
            </w:pPr>
            <w:r w:rsidRPr="00811B75">
              <w:rPr>
                <w:sz w:val="24"/>
              </w:rPr>
              <w:t>Речевое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741" w:type="dxa"/>
          </w:tcPr>
          <w:p w14:paraId="6308BDA8" w14:textId="77777777" w:rsidR="004B4337" w:rsidRPr="00811B75" w:rsidRDefault="004B4337" w:rsidP="0092702C">
            <w:pPr>
              <w:pStyle w:val="TableParagraph"/>
              <w:spacing w:before="1"/>
              <w:ind w:left="0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«Культура»,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«Красота»,</w:t>
            </w:r>
          </w:p>
        </w:tc>
        <w:tc>
          <w:tcPr>
            <w:tcW w:w="8046" w:type="dxa"/>
          </w:tcPr>
          <w:p w14:paraId="752CE2FC" w14:textId="77777777" w:rsidR="004B4337" w:rsidRPr="00811B75" w:rsidRDefault="004B4337" w:rsidP="0092702C">
            <w:pPr>
              <w:pStyle w:val="TableParagraph"/>
              <w:tabs>
                <w:tab w:val="left" w:pos="524"/>
                <w:tab w:val="left" w:pos="813"/>
              </w:tabs>
              <w:spacing w:line="274" w:lineRule="exact"/>
              <w:ind w:left="105" w:right="103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z w:val="24"/>
              </w:rPr>
              <w:tab/>
              <w:t>владение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формами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речевого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этикета,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отражающими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принятые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нормы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поведения;</w:t>
            </w:r>
          </w:p>
          <w:p w14:paraId="6160B437" w14:textId="560CC3F9" w:rsidR="004B4337" w:rsidRPr="00811B75" w:rsidRDefault="004B4337" w:rsidP="007872E2">
            <w:pPr>
              <w:pStyle w:val="TableParagraph"/>
              <w:ind w:left="105" w:right="102"/>
              <w:jc w:val="both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родному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языку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ценности,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умения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чувствовать красоту языка, стремления говорить красиво (на правильном,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богатом,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образном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языке).</w:t>
            </w:r>
          </w:p>
        </w:tc>
      </w:tr>
      <w:tr w:rsidR="00886F7E" w:rsidRPr="00811B75" w14:paraId="5224C78D" w14:textId="77777777" w:rsidTr="00167335">
        <w:trPr>
          <w:trHeight w:val="421"/>
        </w:trPr>
        <w:tc>
          <w:tcPr>
            <w:tcW w:w="2473" w:type="dxa"/>
          </w:tcPr>
          <w:p w14:paraId="6E1CE825" w14:textId="77777777" w:rsidR="00886F7E" w:rsidRPr="00811B75" w:rsidRDefault="00886F7E" w:rsidP="0092702C">
            <w:pPr>
              <w:pStyle w:val="TableParagraph"/>
              <w:spacing w:before="1"/>
              <w:ind w:left="0" w:right="317"/>
              <w:rPr>
                <w:sz w:val="24"/>
              </w:rPr>
            </w:pPr>
            <w:r w:rsidRPr="00811B75">
              <w:rPr>
                <w:sz w:val="24"/>
              </w:rPr>
              <w:t>Художественно-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эстетическое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741" w:type="dxa"/>
          </w:tcPr>
          <w:p w14:paraId="6602C781" w14:textId="77777777" w:rsidR="00886F7E" w:rsidRPr="00811B75" w:rsidRDefault="00886F7E" w:rsidP="0092702C">
            <w:pPr>
              <w:pStyle w:val="TableParagraph"/>
              <w:spacing w:before="1"/>
              <w:ind w:left="0"/>
              <w:rPr>
                <w:sz w:val="24"/>
              </w:rPr>
            </w:pPr>
            <w:r w:rsidRPr="00811B75">
              <w:rPr>
                <w:spacing w:val="-3"/>
                <w:sz w:val="24"/>
              </w:rPr>
              <w:t>«Красота»,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«Культура»,</w:t>
            </w:r>
          </w:p>
          <w:p w14:paraId="13AC87A4" w14:textId="77777777" w:rsidR="00886F7E" w:rsidRPr="00811B75" w:rsidRDefault="00886F7E" w:rsidP="0092702C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«Человек»,</w:t>
            </w:r>
            <w:r w:rsidRPr="00811B75">
              <w:rPr>
                <w:spacing w:val="-15"/>
                <w:sz w:val="24"/>
              </w:rPr>
              <w:t xml:space="preserve"> </w:t>
            </w:r>
            <w:r w:rsidRPr="00811B75">
              <w:rPr>
                <w:sz w:val="24"/>
              </w:rPr>
              <w:t>«Природа»</w:t>
            </w:r>
          </w:p>
        </w:tc>
        <w:tc>
          <w:tcPr>
            <w:tcW w:w="8046" w:type="dxa"/>
          </w:tcPr>
          <w:p w14:paraId="5CDC6802" w14:textId="77777777" w:rsidR="00886F7E" w:rsidRPr="00811B75" w:rsidRDefault="00886F7E" w:rsidP="000A06E8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  <w:tab w:val="left" w:pos="814"/>
              </w:tabs>
              <w:spacing w:before="1"/>
              <w:ind w:left="105" w:right="101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 эстетических чувств (удивления, радости, восхищения,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любви) к различным объектам и явлениям окружающего мира (природного,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бытового,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социокультурного),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произведениям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видов,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жанров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стилей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 (в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возрастными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особенностями);</w:t>
            </w:r>
          </w:p>
          <w:p w14:paraId="0E8EEEDE" w14:textId="77777777" w:rsidR="00886F7E" w:rsidRPr="00811B75" w:rsidRDefault="00886F7E" w:rsidP="000A06E8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  <w:tab w:val="left" w:pos="814"/>
              </w:tabs>
              <w:spacing w:before="1"/>
              <w:ind w:left="105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приобщение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традициям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великому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культурному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наследию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российского народа, шедеврам мировой художественной культуры с целью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раскрытия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ценностей «Красота»,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«Природа»,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«Культура»;</w:t>
            </w:r>
          </w:p>
          <w:p w14:paraId="1C6E81D5" w14:textId="77777777" w:rsidR="00886F7E" w:rsidRPr="00811B75" w:rsidRDefault="00886F7E" w:rsidP="000A06E8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  <w:tab w:val="left" w:pos="814"/>
              </w:tabs>
              <w:ind w:left="105"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становление эстетического, эмоционально-ценностного отношения к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окружающему миру для гармонизации внешнего мира и внутреннего мира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ребёнка;</w:t>
            </w:r>
          </w:p>
          <w:p w14:paraId="56779148" w14:textId="77777777" w:rsidR="00886F7E" w:rsidRPr="00811B75" w:rsidRDefault="00886F7E" w:rsidP="000A06E8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  <w:tab w:val="left" w:pos="814"/>
              </w:tabs>
              <w:ind w:left="105" w:right="101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целостной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картины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мира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интеграции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интеллектуального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эмоционально-образного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освоения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детьми;</w:t>
            </w:r>
          </w:p>
          <w:p w14:paraId="440D6D3E" w14:textId="77777777" w:rsidR="00886F7E" w:rsidRPr="00811B75" w:rsidRDefault="00886F7E" w:rsidP="000A06E8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  <w:tab w:val="left" w:pos="814"/>
              </w:tabs>
              <w:ind w:left="105"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создание условий для выявления, развития и реализации творческого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потенциала каждого ребёнка с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учётом его индивидуальности, поддержка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готовности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самореализации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сотворчеству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другими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людьми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(детьми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взрослыми).</w:t>
            </w:r>
          </w:p>
        </w:tc>
      </w:tr>
      <w:tr w:rsidR="00886F7E" w:rsidRPr="00811B75" w14:paraId="61374693" w14:textId="77777777" w:rsidTr="00167335">
        <w:trPr>
          <w:trHeight w:val="2210"/>
        </w:trPr>
        <w:tc>
          <w:tcPr>
            <w:tcW w:w="2473" w:type="dxa"/>
          </w:tcPr>
          <w:p w14:paraId="680858DE" w14:textId="77777777" w:rsidR="00886F7E" w:rsidRPr="00811B75" w:rsidRDefault="00886F7E" w:rsidP="0092702C">
            <w:pPr>
              <w:pStyle w:val="TableParagraph"/>
              <w:spacing w:before="1"/>
              <w:ind w:left="0"/>
              <w:rPr>
                <w:sz w:val="24"/>
              </w:rPr>
            </w:pPr>
            <w:r w:rsidRPr="00811B75">
              <w:rPr>
                <w:sz w:val="24"/>
              </w:rPr>
              <w:t>Физическое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</w:p>
        </w:tc>
        <w:tc>
          <w:tcPr>
            <w:tcW w:w="3741" w:type="dxa"/>
          </w:tcPr>
          <w:p w14:paraId="550731FE" w14:textId="53964CD4" w:rsidR="00886F7E" w:rsidRPr="00811B75" w:rsidRDefault="00886F7E" w:rsidP="0092702C">
            <w:pPr>
              <w:pStyle w:val="TableParagraph"/>
              <w:spacing w:before="1"/>
              <w:ind w:left="0" w:right="195"/>
              <w:rPr>
                <w:sz w:val="24"/>
              </w:rPr>
            </w:pPr>
            <w:r w:rsidRPr="00811B75">
              <w:rPr>
                <w:sz w:val="24"/>
              </w:rPr>
              <w:t>«Жизнь»,</w:t>
            </w:r>
            <w:r w:rsidR="0092702C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«Здоровье»</w:t>
            </w:r>
          </w:p>
        </w:tc>
        <w:tc>
          <w:tcPr>
            <w:tcW w:w="8046" w:type="dxa"/>
          </w:tcPr>
          <w:p w14:paraId="1015BCCF" w14:textId="77777777" w:rsidR="00886F7E" w:rsidRPr="00811B75" w:rsidRDefault="00886F7E" w:rsidP="000A06E8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  <w:tab w:val="left" w:pos="814"/>
              </w:tabs>
              <w:spacing w:before="1"/>
              <w:ind w:left="105" w:right="101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ребёнка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возрастосообразных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представлений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жизни,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здоровье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физической культуре;</w:t>
            </w:r>
          </w:p>
          <w:p w14:paraId="2CF91B61" w14:textId="77777777" w:rsidR="00886F7E" w:rsidRPr="00811B75" w:rsidRDefault="00886F7E" w:rsidP="000A06E8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  <w:tab w:val="left" w:pos="814"/>
              </w:tabs>
              <w:ind w:left="105"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становление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эмоционально-ценностного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здоровому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образу жизни,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интереса 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физическим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подвижным играм,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закаливанию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организма,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овладению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гигиеническим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нормам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правилами;</w:t>
            </w:r>
          </w:p>
          <w:p w14:paraId="6B9C2B55" w14:textId="77777777" w:rsidR="00886F7E" w:rsidRPr="00811B75" w:rsidRDefault="00886F7E" w:rsidP="000A06E8">
            <w:pPr>
              <w:pStyle w:val="TableParagraph"/>
              <w:numPr>
                <w:ilvl w:val="0"/>
                <w:numId w:val="34"/>
              </w:numPr>
              <w:tabs>
                <w:tab w:val="left" w:pos="459"/>
                <w:tab w:val="left" w:pos="814"/>
              </w:tabs>
              <w:spacing w:before="1"/>
              <w:ind w:left="105" w:right="10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воспитание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уверенности,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нравственных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волевых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качеств.</w:t>
            </w:r>
          </w:p>
        </w:tc>
      </w:tr>
    </w:tbl>
    <w:p w14:paraId="209B686B" w14:textId="77777777" w:rsidR="00886F7E" w:rsidRPr="00811B75" w:rsidRDefault="00886F7E" w:rsidP="00886F7E">
      <w:pPr>
        <w:pStyle w:val="a3"/>
        <w:rPr>
          <w:sz w:val="20"/>
        </w:rPr>
      </w:pPr>
    </w:p>
    <w:p w14:paraId="0501A3BF" w14:textId="77777777" w:rsidR="00886F7E" w:rsidRPr="00811B75" w:rsidRDefault="00886F7E" w:rsidP="00886F7E">
      <w:pPr>
        <w:pStyle w:val="a3"/>
        <w:spacing w:before="1"/>
        <w:rPr>
          <w:sz w:val="20"/>
        </w:rPr>
      </w:pPr>
    </w:p>
    <w:p w14:paraId="70A574FA" w14:textId="77777777" w:rsidR="00CB0C1A" w:rsidRDefault="00CB0C1A" w:rsidP="0092702C">
      <w:pPr>
        <w:jc w:val="center"/>
        <w:rPr>
          <w:b/>
          <w:bCs/>
          <w:sz w:val="24"/>
          <w:szCs w:val="24"/>
        </w:rPr>
      </w:pPr>
    </w:p>
    <w:p w14:paraId="1B34EDFC" w14:textId="77777777" w:rsidR="00CB0C1A" w:rsidRDefault="00CB0C1A" w:rsidP="0092702C">
      <w:pPr>
        <w:jc w:val="center"/>
        <w:rPr>
          <w:b/>
          <w:bCs/>
          <w:sz w:val="24"/>
          <w:szCs w:val="24"/>
        </w:rPr>
      </w:pPr>
    </w:p>
    <w:p w14:paraId="2AF385D1" w14:textId="16858466" w:rsidR="00886F7E" w:rsidRPr="0092702C" w:rsidRDefault="00886F7E" w:rsidP="0092702C">
      <w:pPr>
        <w:jc w:val="center"/>
        <w:rPr>
          <w:b/>
          <w:bCs/>
          <w:sz w:val="24"/>
          <w:szCs w:val="24"/>
        </w:rPr>
      </w:pPr>
      <w:r w:rsidRPr="0092702C">
        <w:rPr>
          <w:b/>
          <w:bCs/>
          <w:sz w:val="24"/>
          <w:szCs w:val="24"/>
        </w:rPr>
        <w:t>Формы</w:t>
      </w:r>
      <w:r w:rsidRPr="0092702C">
        <w:rPr>
          <w:b/>
          <w:bCs/>
          <w:spacing w:val="-8"/>
          <w:sz w:val="24"/>
          <w:szCs w:val="24"/>
        </w:rPr>
        <w:t xml:space="preserve"> </w:t>
      </w:r>
      <w:r w:rsidRPr="0092702C">
        <w:rPr>
          <w:b/>
          <w:bCs/>
          <w:sz w:val="24"/>
          <w:szCs w:val="24"/>
        </w:rPr>
        <w:t>совместной</w:t>
      </w:r>
      <w:r w:rsidRPr="0092702C">
        <w:rPr>
          <w:b/>
          <w:bCs/>
          <w:spacing w:val="-8"/>
          <w:sz w:val="24"/>
          <w:szCs w:val="24"/>
        </w:rPr>
        <w:t xml:space="preserve"> </w:t>
      </w:r>
      <w:r w:rsidRPr="0092702C">
        <w:rPr>
          <w:b/>
          <w:bCs/>
          <w:sz w:val="24"/>
          <w:szCs w:val="24"/>
        </w:rPr>
        <w:t>деятельности</w:t>
      </w:r>
      <w:r w:rsidRPr="0092702C">
        <w:rPr>
          <w:b/>
          <w:bCs/>
          <w:spacing w:val="-6"/>
          <w:sz w:val="24"/>
          <w:szCs w:val="24"/>
        </w:rPr>
        <w:t xml:space="preserve"> </w:t>
      </w:r>
      <w:r w:rsidRPr="0092702C">
        <w:rPr>
          <w:b/>
          <w:bCs/>
          <w:sz w:val="24"/>
          <w:szCs w:val="24"/>
        </w:rPr>
        <w:t>в</w:t>
      </w:r>
      <w:r w:rsidRPr="0092702C">
        <w:rPr>
          <w:b/>
          <w:bCs/>
          <w:spacing w:val="-5"/>
          <w:sz w:val="24"/>
          <w:szCs w:val="24"/>
        </w:rPr>
        <w:t xml:space="preserve"> </w:t>
      </w:r>
      <w:r w:rsidRPr="0092702C">
        <w:rPr>
          <w:b/>
          <w:bCs/>
          <w:sz w:val="24"/>
          <w:szCs w:val="24"/>
        </w:rPr>
        <w:t>образовательной</w:t>
      </w:r>
      <w:r w:rsidRPr="0092702C">
        <w:rPr>
          <w:b/>
          <w:bCs/>
          <w:spacing w:val="-6"/>
          <w:sz w:val="24"/>
          <w:szCs w:val="24"/>
        </w:rPr>
        <w:t xml:space="preserve"> </w:t>
      </w:r>
      <w:r w:rsidRPr="0092702C">
        <w:rPr>
          <w:b/>
          <w:bCs/>
          <w:sz w:val="24"/>
          <w:szCs w:val="24"/>
        </w:rPr>
        <w:t>организации</w:t>
      </w:r>
    </w:p>
    <w:p w14:paraId="45DC9E4C" w14:textId="77777777" w:rsidR="00886F7E" w:rsidRPr="00811B75" w:rsidRDefault="00886F7E" w:rsidP="00886F7E">
      <w:pPr>
        <w:pStyle w:val="a3"/>
        <w:rPr>
          <w:b/>
          <w:sz w:val="20"/>
        </w:rPr>
      </w:pPr>
    </w:p>
    <w:p w14:paraId="29D25933" w14:textId="77777777" w:rsidR="00886F7E" w:rsidRPr="00811B75" w:rsidRDefault="00886F7E" w:rsidP="00886F7E">
      <w:pPr>
        <w:spacing w:before="90"/>
        <w:ind w:left="2963" w:right="3088"/>
        <w:jc w:val="center"/>
        <w:rPr>
          <w:b/>
          <w:sz w:val="24"/>
        </w:rPr>
      </w:pPr>
      <w:r w:rsidRPr="00811B75">
        <w:rPr>
          <w:b/>
          <w:sz w:val="24"/>
        </w:rPr>
        <w:t>Работа</w:t>
      </w:r>
      <w:r w:rsidRPr="00811B75">
        <w:rPr>
          <w:b/>
          <w:spacing w:val="-5"/>
          <w:sz w:val="24"/>
        </w:rPr>
        <w:t xml:space="preserve"> </w:t>
      </w:r>
      <w:r w:rsidRPr="00811B75">
        <w:rPr>
          <w:b/>
          <w:sz w:val="24"/>
        </w:rPr>
        <w:t>с</w:t>
      </w:r>
      <w:r w:rsidRPr="00811B75">
        <w:rPr>
          <w:b/>
          <w:spacing w:val="-6"/>
          <w:sz w:val="24"/>
        </w:rPr>
        <w:t xml:space="preserve"> </w:t>
      </w:r>
      <w:r w:rsidRPr="00811B75">
        <w:rPr>
          <w:b/>
          <w:sz w:val="24"/>
        </w:rPr>
        <w:t>родителями</w:t>
      </w:r>
      <w:r w:rsidRPr="00811B75">
        <w:rPr>
          <w:b/>
          <w:spacing w:val="-5"/>
          <w:sz w:val="24"/>
        </w:rPr>
        <w:t xml:space="preserve"> </w:t>
      </w:r>
      <w:r w:rsidRPr="00811B75">
        <w:rPr>
          <w:b/>
          <w:sz w:val="24"/>
        </w:rPr>
        <w:t>(законными</w:t>
      </w:r>
      <w:r w:rsidRPr="00811B75">
        <w:rPr>
          <w:b/>
          <w:spacing w:val="-7"/>
          <w:sz w:val="24"/>
        </w:rPr>
        <w:t xml:space="preserve"> </w:t>
      </w:r>
      <w:r w:rsidRPr="00811B75">
        <w:rPr>
          <w:b/>
          <w:sz w:val="24"/>
        </w:rPr>
        <w:t>представителями)</w:t>
      </w:r>
    </w:p>
    <w:p w14:paraId="05B4C5A9" w14:textId="77777777" w:rsidR="00886F7E" w:rsidRPr="00811B75" w:rsidRDefault="00886F7E" w:rsidP="00886F7E">
      <w:pPr>
        <w:pStyle w:val="a3"/>
        <w:rPr>
          <w:b/>
        </w:rPr>
      </w:pPr>
    </w:p>
    <w:p w14:paraId="030F867E" w14:textId="77777777" w:rsidR="00886F7E" w:rsidRPr="00811B75" w:rsidRDefault="00886F7E" w:rsidP="00886F7E">
      <w:pPr>
        <w:pStyle w:val="a3"/>
        <w:ind w:left="441" w:right="563" w:firstLine="425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детском</w:t>
      </w:r>
      <w:r w:rsidRPr="00811B75">
        <w:rPr>
          <w:spacing w:val="1"/>
        </w:rPr>
        <w:t xml:space="preserve"> </w:t>
      </w:r>
      <w:r w:rsidRPr="00811B75">
        <w:t>саду</w:t>
      </w:r>
      <w:r w:rsidRPr="00811B75">
        <w:rPr>
          <w:spacing w:val="1"/>
        </w:rPr>
        <w:t xml:space="preserve"> </w:t>
      </w:r>
      <w:r w:rsidRPr="00811B75">
        <w:t>создана</w:t>
      </w:r>
      <w:r w:rsidRPr="00811B75">
        <w:rPr>
          <w:spacing w:val="1"/>
        </w:rPr>
        <w:t xml:space="preserve"> </w:t>
      </w:r>
      <w:r w:rsidRPr="00811B75">
        <w:rPr>
          <w:b/>
        </w:rPr>
        <w:t>система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методического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сопровождения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педагогических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инициатив</w:t>
      </w:r>
      <w:r w:rsidRPr="00811B75">
        <w:rPr>
          <w:b/>
          <w:spacing w:val="1"/>
        </w:rPr>
        <w:t xml:space="preserve"> </w:t>
      </w:r>
      <w:r w:rsidRPr="00811B75">
        <w:rPr>
          <w:b/>
        </w:rPr>
        <w:t>семьи.</w:t>
      </w:r>
      <w:r w:rsidRPr="00811B75">
        <w:rPr>
          <w:b/>
          <w:spacing w:val="1"/>
        </w:rPr>
        <w:t xml:space="preserve"> </w:t>
      </w:r>
      <w:r w:rsidRPr="00811B75">
        <w:t>Организовано</w:t>
      </w:r>
      <w:r w:rsidRPr="00811B75">
        <w:rPr>
          <w:spacing w:val="1"/>
        </w:rPr>
        <w:t xml:space="preserve"> </w:t>
      </w:r>
      <w:r w:rsidRPr="00811B75">
        <w:t>единое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родителями</w:t>
      </w:r>
      <w:r w:rsidRPr="00811B75">
        <w:rPr>
          <w:spacing w:val="1"/>
        </w:rPr>
        <w:t xml:space="preserve"> </w:t>
      </w:r>
      <w:r w:rsidRPr="00811B75">
        <w:t>образовательное</w:t>
      </w:r>
      <w:r w:rsidRPr="00811B75">
        <w:rPr>
          <w:spacing w:val="1"/>
        </w:rPr>
        <w:t xml:space="preserve"> </w:t>
      </w:r>
      <w:r w:rsidRPr="00811B75">
        <w:t>пространство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обмена</w:t>
      </w:r>
      <w:r w:rsidRPr="00811B75">
        <w:rPr>
          <w:spacing w:val="1"/>
        </w:rPr>
        <w:t xml:space="preserve"> </w:t>
      </w:r>
      <w:r w:rsidRPr="00811B75">
        <w:t>опытом,</w:t>
      </w:r>
      <w:r w:rsidRPr="00811B75">
        <w:rPr>
          <w:spacing w:val="1"/>
        </w:rPr>
        <w:t xml:space="preserve"> </w:t>
      </w:r>
      <w:r w:rsidRPr="00811B75">
        <w:t>знаниями,</w:t>
      </w:r>
      <w:r w:rsidRPr="00811B75">
        <w:rPr>
          <w:spacing w:val="1"/>
        </w:rPr>
        <w:t xml:space="preserve"> </w:t>
      </w:r>
      <w:r w:rsidRPr="00811B75">
        <w:t>идеями,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обсуждения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решения</w:t>
      </w:r>
      <w:r w:rsidRPr="00811B75">
        <w:rPr>
          <w:spacing w:val="61"/>
        </w:rPr>
        <w:t xml:space="preserve"> </w:t>
      </w:r>
      <w:r w:rsidRPr="00811B75">
        <w:t>конкретных</w:t>
      </w:r>
      <w:r w:rsidRPr="00811B75">
        <w:rPr>
          <w:spacing w:val="1"/>
        </w:rPr>
        <w:t xml:space="preserve"> </w:t>
      </w:r>
      <w:r w:rsidRPr="00811B75">
        <w:t>воспитательных задач.</w:t>
      </w:r>
      <w:r w:rsidRPr="00811B75">
        <w:rPr>
          <w:spacing w:val="1"/>
        </w:rPr>
        <w:t xml:space="preserve"> </w:t>
      </w:r>
      <w:r w:rsidRPr="00811B75">
        <w:t>Именно педагогическая инициатива родителей стала новым этапом сотрудничества с ними, показателем качества</w:t>
      </w:r>
      <w:r w:rsidRPr="00811B75">
        <w:rPr>
          <w:spacing w:val="1"/>
        </w:rPr>
        <w:t xml:space="preserve"> </w:t>
      </w:r>
      <w:r w:rsidRPr="00811B75">
        <w:t>воспитательной</w:t>
      </w:r>
      <w:r w:rsidRPr="00811B75">
        <w:rPr>
          <w:spacing w:val="-1"/>
        </w:rPr>
        <w:t xml:space="preserve"> </w:t>
      </w:r>
      <w:r w:rsidRPr="00811B75">
        <w:t>работы.</w:t>
      </w:r>
    </w:p>
    <w:p w14:paraId="05A735B1" w14:textId="77777777" w:rsidR="00886F7E" w:rsidRPr="00811B75" w:rsidRDefault="00886F7E" w:rsidP="00886F7E">
      <w:pPr>
        <w:pStyle w:val="11"/>
        <w:ind w:left="3667" w:right="3088"/>
        <w:jc w:val="center"/>
      </w:pPr>
      <w:r w:rsidRPr="00811B75">
        <w:t>Цель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5"/>
        </w:rPr>
        <w:t xml:space="preserve"> </w:t>
      </w:r>
      <w:r w:rsidRPr="00811B75">
        <w:t>задачи</w:t>
      </w:r>
      <w:r w:rsidRPr="00811B75">
        <w:rPr>
          <w:spacing w:val="-5"/>
        </w:rPr>
        <w:t xml:space="preserve"> </w:t>
      </w:r>
      <w:r w:rsidRPr="00811B75">
        <w:t>работы</w:t>
      </w:r>
      <w:r w:rsidRPr="00811B75">
        <w:rPr>
          <w:spacing w:val="-7"/>
        </w:rPr>
        <w:t xml:space="preserve"> </w:t>
      </w:r>
      <w:r w:rsidRPr="00811B75">
        <w:t>с</w:t>
      </w:r>
      <w:r w:rsidRPr="00811B75">
        <w:rPr>
          <w:spacing w:val="-6"/>
        </w:rPr>
        <w:t xml:space="preserve"> </w:t>
      </w:r>
      <w:r w:rsidRPr="00811B75">
        <w:t>родителями</w:t>
      </w:r>
    </w:p>
    <w:p w14:paraId="7AC37754" w14:textId="77777777" w:rsidR="00886F7E" w:rsidRPr="00811B75" w:rsidRDefault="00886F7E" w:rsidP="00886F7E">
      <w:pPr>
        <w:pStyle w:val="a3"/>
        <w:spacing w:before="1" w:after="1"/>
        <w:rPr>
          <w:b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2866"/>
      </w:tblGrid>
      <w:tr w:rsidR="00886F7E" w:rsidRPr="00811B75" w14:paraId="12E2AB47" w14:textId="77777777" w:rsidTr="007872E2">
        <w:trPr>
          <w:trHeight w:val="827"/>
        </w:trPr>
        <w:tc>
          <w:tcPr>
            <w:tcW w:w="1414" w:type="dxa"/>
          </w:tcPr>
          <w:p w14:paraId="37C5D2E9" w14:textId="77777777" w:rsidR="00886F7E" w:rsidRPr="00811B75" w:rsidRDefault="00886F7E" w:rsidP="007872E2">
            <w:pPr>
              <w:pStyle w:val="TableParagraph"/>
              <w:spacing w:line="275" w:lineRule="exact"/>
              <w:ind w:left="304" w:right="295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Цель</w:t>
            </w:r>
          </w:p>
        </w:tc>
        <w:tc>
          <w:tcPr>
            <w:tcW w:w="12866" w:type="dxa"/>
          </w:tcPr>
          <w:p w14:paraId="3B38F383" w14:textId="77777777" w:rsidR="00886F7E" w:rsidRPr="00811B75" w:rsidRDefault="00886F7E" w:rsidP="007872E2">
            <w:pPr>
              <w:pStyle w:val="TableParagraph"/>
              <w:ind w:left="105"/>
              <w:rPr>
                <w:sz w:val="24"/>
              </w:rPr>
            </w:pPr>
            <w:r w:rsidRPr="00811B75">
              <w:rPr>
                <w:sz w:val="24"/>
              </w:rPr>
              <w:t>Формирование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ответственных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взаимоотношений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компетентности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вопросах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 возраста.</w:t>
            </w:r>
          </w:p>
        </w:tc>
      </w:tr>
      <w:tr w:rsidR="00886F7E" w:rsidRPr="00811B75" w14:paraId="5D0B7542" w14:textId="77777777" w:rsidTr="007872E2">
        <w:trPr>
          <w:trHeight w:val="2486"/>
        </w:trPr>
        <w:tc>
          <w:tcPr>
            <w:tcW w:w="1414" w:type="dxa"/>
          </w:tcPr>
          <w:p w14:paraId="1CD18F99" w14:textId="77777777" w:rsidR="00886F7E" w:rsidRPr="00811B75" w:rsidRDefault="00886F7E" w:rsidP="007872E2">
            <w:pPr>
              <w:pStyle w:val="TableParagraph"/>
              <w:spacing w:before="1"/>
              <w:ind w:left="306" w:right="295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Задачи</w:t>
            </w:r>
          </w:p>
        </w:tc>
        <w:tc>
          <w:tcPr>
            <w:tcW w:w="12866" w:type="dxa"/>
          </w:tcPr>
          <w:p w14:paraId="2E7E9B07" w14:textId="77777777" w:rsidR="00886F7E" w:rsidRPr="00811B75" w:rsidRDefault="00886F7E" w:rsidP="000A06E8">
            <w:pPr>
              <w:pStyle w:val="TableParagraph"/>
              <w:numPr>
                <w:ilvl w:val="0"/>
                <w:numId w:val="33"/>
              </w:numPr>
              <w:tabs>
                <w:tab w:val="left" w:pos="328"/>
                <w:tab w:val="left" w:pos="618"/>
                <w:tab w:val="left" w:pos="619"/>
              </w:tabs>
              <w:spacing w:before="1"/>
              <w:ind w:right="100" w:firstLine="0"/>
              <w:rPr>
                <w:sz w:val="24"/>
              </w:rPr>
            </w:pPr>
            <w:r w:rsidRPr="00811B75">
              <w:rPr>
                <w:sz w:val="24"/>
              </w:rPr>
              <w:t>Создать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условия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разнообразного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содержанию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формам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сотрудничества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семьями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воспитанников.</w:t>
            </w:r>
          </w:p>
          <w:p w14:paraId="4A0E2918" w14:textId="77777777" w:rsidR="00886F7E" w:rsidRPr="00811B75" w:rsidRDefault="00886F7E" w:rsidP="000A06E8">
            <w:pPr>
              <w:pStyle w:val="TableParagraph"/>
              <w:numPr>
                <w:ilvl w:val="0"/>
                <w:numId w:val="33"/>
              </w:numPr>
              <w:tabs>
                <w:tab w:val="left" w:pos="328"/>
                <w:tab w:val="left" w:pos="618"/>
                <w:tab w:val="left" w:pos="619"/>
              </w:tabs>
              <w:spacing w:before="2" w:line="237" w:lineRule="auto"/>
              <w:ind w:right="98" w:firstLine="0"/>
              <w:rPr>
                <w:sz w:val="24"/>
              </w:rPr>
            </w:pPr>
            <w:r w:rsidRPr="00811B75">
              <w:rPr>
                <w:sz w:val="24"/>
              </w:rPr>
              <w:t>Познакомить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лучшим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опытом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саду</w:t>
            </w:r>
            <w:r w:rsidRPr="00811B75">
              <w:rPr>
                <w:spacing w:val="4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семье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1C4B577C" w14:textId="77777777" w:rsidR="00886F7E" w:rsidRPr="00811B75" w:rsidRDefault="00886F7E" w:rsidP="000A06E8">
            <w:pPr>
              <w:pStyle w:val="TableParagraph"/>
              <w:numPr>
                <w:ilvl w:val="0"/>
                <w:numId w:val="33"/>
              </w:numPr>
              <w:tabs>
                <w:tab w:val="left" w:pos="328"/>
                <w:tab w:val="left" w:pos="618"/>
                <w:tab w:val="left" w:pos="619"/>
              </w:tabs>
              <w:spacing w:before="1"/>
              <w:ind w:right="101" w:firstLine="0"/>
              <w:rPr>
                <w:sz w:val="24"/>
              </w:rPr>
            </w:pPr>
            <w:r w:rsidRPr="00811B75">
              <w:rPr>
                <w:sz w:val="24"/>
              </w:rPr>
              <w:t>Информировать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актуальных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задачах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 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 возможностях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искусства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решении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данных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задач.</w:t>
            </w:r>
          </w:p>
          <w:p w14:paraId="1167FAC1" w14:textId="77777777" w:rsidR="00886F7E" w:rsidRPr="00811B75" w:rsidRDefault="00886F7E" w:rsidP="000A06E8">
            <w:pPr>
              <w:pStyle w:val="TableParagraph"/>
              <w:numPr>
                <w:ilvl w:val="0"/>
                <w:numId w:val="33"/>
              </w:numPr>
              <w:tabs>
                <w:tab w:val="left" w:pos="328"/>
                <w:tab w:val="left" w:pos="618"/>
                <w:tab w:val="left" w:pos="619"/>
              </w:tabs>
              <w:spacing w:before="1"/>
              <w:ind w:right="102" w:firstLine="0"/>
              <w:rPr>
                <w:sz w:val="24"/>
              </w:rPr>
            </w:pPr>
            <w:r w:rsidRPr="00811B75">
              <w:rPr>
                <w:sz w:val="24"/>
              </w:rPr>
              <w:t>Привлечь семьи дошкольников к участию в совместных с музыкальным руководителем мероприятиях, организуемых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 саду, муниципалитете, регионе, 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Российской Федерации.</w:t>
            </w:r>
          </w:p>
        </w:tc>
      </w:tr>
    </w:tbl>
    <w:p w14:paraId="1B9E5931" w14:textId="77777777" w:rsidR="00886F7E" w:rsidRPr="00811B75" w:rsidRDefault="00886F7E" w:rsidP="00886F7E">
      <w:pPr>
        <w:pStyle w:val="a3"/>
        <w:spacing w:before="10"/>
        <w:rPr>
          <w:b/>
          <w:sz w:val="23"/>
        </w:rPr>
      </w:pPr>
    </w:p>
    <w:p w14:paraId="24D07C14" w14:textId="77777777" w:rsidR="00886F7E" w:rsidRPr="00811B75" w:rsidRDefault="00886F7E" w:rsidP="0092702C">
      <w:pPr>
        <w:pStyle w:val="a3"/>
        <w:tabs>
          <w:tab w:val="left" w:pos="13467"/>
          <w:tab w:val="left" w:pos="13750"/>
        </w:tabs>
        <w:ind w:right="16" w:firstLine="567"/>
        <w:jc w:val="both"/>
      </w:pPr>
      <w:r w:rsidRPr="00811B75">
        <w:t>В рамках ознакомления родителей с методами и способами воспитания налажено сотрудничество через проведение консультаций,</w:t>
      </w:r>
      <w:r w:rsidRPr="00811B75">
        <w:rPr>
          <w:spacing w:val="1"/>
        </w:rPr>
        <w:t xml:space="preserve"> </w:t>
      </w:r>
      <w:r w:rsidRPr="00811B75">
        <w:t>мастер-классов, педагогических тренингов и практикумов, клубов по интересам, открытых мероприятий. Совместные досуги, творческие</w:t>
      </w:r>
      <w:r w:rsidRPr="00811B75">
        <w:rPr>
          <w:spacing w:val="1"/>
        </w:rPr>
        <w:t xml:space="preserve"> </w:t>
      </w:r>
      <w:r w:rsidRPr="00811B75">
        <w:t>мастерские, музыкальные гостиные, театральные гостиные, концерты также способствуют формированию у родителей педагогических</w:t>
      </w:r>
      <w:r w:rsidRPr="00811B75">
        <w:rPr>
          <w:spacing w:val="1"/>
        </w:rPr>
        <w:t xml:space="preserve"> </w:t>
      </w:r>
      <w:r w:rsidRPr="00811B75">
        <w:t>знаний</w:t>
      </w:r>
      <w:r w:rsidRPr="00811B75">
        <w:rPr>
          <w:spacing w:val="-2"/>
        </w:rPr>
        <w:t xml:space="preserve"> </w:t>
      </w:r>
      <w:r w:rsidRPr="00811B75">
        <w:t>по воспитанию</w:t>
      </w:r>
      <w:r w:rsidRPr="00811B75">
        <w:rPr>
          <w:spacing w:val="-3"/>
        </w:rPr>
        <w:t xml:space="preserve"> </w:t>
      </w:r>
      <w:r w:rsidRPr="00811B75">
        <w:t>дошкольников</w:t>
      </w:r>
      <w:r w:rsidRPr="00811B75">
        <w:rPr>
          <w:spacing w:val="2"/>
        </w:rPr>
        <w:t xml:space="preserve"> </w:t>
      </w:r>
      <w:r w:rsidRPr="00811B75">
        <w:t>на</w:t>
      </w:r>
      <w:r w:rsidRPr="00811B75">
        <w:rPr>
          <w:spacing w:val="-2"/>
        </w:rPr>
        <w:t xml:space="preserve"> </w:t>
      </w:r>
      <w:r w:rsidRPr="00811B75">
        <w:t>основе</w:t>
      </w:r>
      <w:r w:rsidRPr="00811B75">
        <w:rPr>
          <w:spacing w:val="-1"/>
        </w:rPr>
        <w:t xml:space="preserve"> </w:t>
      </w:r>
      <w:r w:rsidRPr="00811B75">
        <w:t>музыкального</w:t>
      </w:r>
      <w:r w:rsidRPr="00811B75">
        <w:rPr>
          <w:spacing w:val="-1"/>
        </w:rPr>
        <w:t xml:space="preserve"> </w:t>
      </w:r>
      <w:r w:rsidRPr="00811B75">
        <w:t>искусства.</w:t>
      </w:r>
    </w:p>
    <w:p w14:paraId="6D34C57C" w14:textId="77777777" w:rsidR="00886F7E" w:rsidRPr="00811B75" w:rsidRDefault="00886F7E" w:rsidP="0092702C">
      <w:pPr>
        <w:pStyle w:val="a3"/>
        <w:tabs>
          <w:tab w:val="left" w:pos="13467"/>
          <w:tab w:val="left" w:pos="13750"/>
        </w:tabs>
        <w:spacing w:before="1"/>
        <w:ind w:right="16" w:firstLine="567"/>
        <w:jc w:val="both"/>
      </w:pPr>
      <w:r w:rsidRPr="00811B75">
        <w:t xml:space="preserve">Ключевым направлением в работе музыкального руководителя является </w:t>
      </w:r>
      <w:r w:rsidRPr="00811B75">
        <w:rPr>
          <w:b/>
        </w:rPr>
        <w:t xml:space="preserve">знакомство родителей с лучшим опытом воспитания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детском саду и семье, а также с трудностями, возникающими в семейном и общественном воспитании детей дошкольного возраста. Для</w:t>
      </w:r>
      <w:r w:rsidRPr="00811B75">
        <w:rPr>
          <w:spacing w:val="1"/>
        </w:rPr>
        <w:t xml:space="preserve"> </w:t>
      </w:r>
      <w:r w:rsidRPr="00811B75">
        <w:t>этого</w:t>
      </w:r>
      <w:r w:rsidRPr="00811B75">
        <w:rPr>
          <w:spacing w:val="-8"/>
        </w:rPr>
        <w:t xml:space="preserve"> </w:t>
      </w:r>
      <w:r w:rsidRPr="00811B75">
        <w:t>проводятся</w:t>
      </w:r>
      <w:r w:rsidRPr="00811B75">
        <w:rPr>
          <w:spacing w:val="-4"/>
        </w:rPr>
        <w:t xml:space="preserve"> </w:t>
      </w:r>
      <w:r w:rsidRPr="00811B75">
        <w:t>родительские</w:t>
      </w:r>
      <w:r w:rsidRPr="00811B75">
        <w:rPr>
          <w:spacing w:val="-5"/>
        </w:rPr>
        <w:t xml:space="preserve"> </w:t>
      </w:r>
      <w:r w:rsidRPr="00811B75">
        <w:t>конференции,</w:t>
      </w:r>
      <w:r w:rsidRPr="00811B75">
        <w:rPr>
          <w:spacing w:val="-4"/>
        </w:rPr>
        <w:t xml:space="preserve"> </w:t>
      </w:r>
      <w:r w:rsidRPr="00811B75">
        <w:t>консультации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4"/>
        </w:rPr>
        <w:t xml:space="preserve"> </w:t>
      </w:r>
      <w:r w:rsidRPr="00811B75">
        <w:t>ролевое</w:t>
      </w:r>
      <w:r w:rsidRPr="00811B75">
        <w:rPr>
          <w:spacing w:val="-5"/>
        </w:rPr>
        <w:t xml:space="preserve"> </w:t>
      </w:r>
      <w:r w:rsidRPr="00811B75">
        <w:t>проигрывание</w:t>
      </w:r>
      <w:r w:rsidRPr="00811B75">
        <w:rPr>
          <w:spacing w:val="-6"/>
        </w:rPr>
        <w:t xml:space="preserve"> </w:t>
      </w:r>
      <w:r w:rsidRPr="00811B75">
        <w:t>семейных</w:t>
      </w:r>
      <w:r w:rsidRPr="00811B75">
        <w:rPr>
          <w:spacing w:val="-3"/>
        </w:rPr>
        <w:t xml:space="preserve"> </w:t>
      </w:r>
      <w:r w:rsidRPr="00811B75">
        <w:t>ситуаций</w:t>
      </w:r>
      <w:r w:rsidRPr="00811B75">
        <w:rPr>
          <w:spacing w:val="-1"/>
        </w:rPr>
        <w:t xml:space="preserve"> </w:t>
      </w:r>
      <w:r w:rsidRPr="00811B75">
        <w:t>на</w:t>
      </w:r>
      <w:r w:rsidRPr="00811B75">
        <w:rPr>
          <w:spacing w:val="-5"/>
        </w:rPr>
        <w:t xml:space="preserve"> </w:t>
      </w:r>
      <w:r w:rsidRPr="00811B75">
        <w:t>обучающих</w:t>
      </w:r>
      <w:r w:rsidRPr="00811B75">
        <w:rPr>
          <w:spacing w:val="-5"/>
        </w:rPr>
        <w:t xml:space="preserve"> </w:t>
      </w:r>
      <w:r w:rsidRPr="00811B75">
        <w:t>занятиях.</w:t>
      </w:r>
    </w:p>
    <w:p w14:paraId="1C89050F" w14:textId="77777777" w:rsidR="00886F7E" w:rsidRPr="00811B75" w:rsidRDefault="00886F7E" w:rsidP="0092702C">
      <w:pPr>
        <w:tabs>
          <w:tab w:val="left" w:pos="13467"/>
          <w:tab w:val="left" w:pos="13750"/>
        </w:tabs>
        <w:ind w:right="16" w:firstLine="567"/>
        <w:jc w:val="both"/>
        <w:rPr>
          <w:sz w:val="24"/>
        </w:rPr>
      </w:pPr>
      <w:r w:rsidRPr="00811B75">
        <w:rPr>
          <w:sz w:val="24"/>
        </w:rPr>
        <w:t xml:space="preserve">В дошкольной организации создана </w:t>
      </w:r>
      <w:r w:rsidRPr="00811B75">
        <w:rPr>
          <w:b/>
          <w:sz w:val="24"/>
        </w:rPr>
        <w:t xml:space="preserve">система сопровождения педагогических инициатив семьи. </w:t>
      </w:r>
      <w:r w:rsidRPr="00811B75">
        <w:rPr>
          <w:sz w:val="24"/>
        </w:rPr>
        <w:t>Инициативы выявляются путем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анкетирования,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опросов,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бесед,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ситуативных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разговоров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других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форм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взаимодействия.</w:t>
      </w:r>
    </w:p>
    <w:p w14:paraId="5C6E3106" w14:textId="77777777" w:rsidR="00886F7E" w:rsidRPr="00811B75" w:rsidRDefault="00886F7E" w:rsidP="0092702C">
      <w:pPr>
        <w:pStyle w:val="a3"/>
        <w:tabs>
          <w:tab w:val="left" w:pos="13467"/>
          <w:tab w:val="left" w:pos="13750"/>
        </w:tabs>
        <w:spacing w:before="90"/>
        <w:ind w:right="16" w:firstLine="567"/>
        <w:jc w:val="both"/>
      </w:pP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поддерживает</w:t>
      </w:r>
      <w:r w:rsidRPr="00811B75">
        <w:rPr>
          <w:spacing w:val="1"/>
        </w:rPr>
        <w:t xml:space="preserve"> </w:t>
      </w:r>
      <w:r w:rsidRPr="00811B75">
        <w:t>творческие</w:t>
      </w:r>
      <w:r w:rsidRPr="00811B75">
        <w:rPr>
          <w:spacing w:val="1"/>
        </w:rPr>
        <w:t xml:space="preserve"> </w:t>
      </w:r>
      <w:r w:rsidRPr="00811B75">
        <w:t>начинания</w:t>
      </w:r>
      <w:r w:rsidRPr="00811B75">
        <w:rPr>
          <w:spacing w:val="1"/>
        </w:rPr>
        <w:t xml:space="preserve"> </w:t>
      </w:r>
      <w:r w:rsidRPr="00811B75">
        <w:t>родителей,</w:t>
      </w:r>
      <w:r w:rsidRPr="00811B75">
        <w:rPr>
          <w:spacing w:val="1"/>
        </w:rPr>
        <w:t xml:space="preserve"> </w:t>
      </w:r>
      <w:r w:rsidRPr="00811B75">
        <w:t>совместно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ними</w:t>
      </w:r>
      <w:r w:rsidRPr="00811B75">
        <w:rPr>
          <w:spacing w:val="1"/>
        </w:rPr>
        <w:t xml:space="preserve"> </w:t>
      </w:r>
      <w:r w:rsidRPr="00811B75">
        <w:t>разрабатывает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организует</w:t>
      </w:r>
      <w:r w:rsidRPr="00811B75">
        <w:rPr>
          <w:spacing w:val="1"/>
        </w:rPr>
        <w:t xml:space="preserve"> </w:t>
      </w:r>
      <w:r w:rsidRPr="00811B75">
        <w:t>мероприятия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детей.</w:t>
      </w:r>
      <w:r w:rsidRPr="00811B75">
        <w:rPr>
          <w:spacing w:val="1"/>
        </w:rPr>
        <w:t xml:space="preserve"> </w:t>
      </w:r>
      <w:r w:rsidRPr="00811B75">
        <w:t>Педагогическая</w:t>
      </w:r>
      <w:r w:rsidRPr="00811B75">
        <w:rPr>
          <w:spacing w:val="1"/>
        </w:rPr>
        <w:t xml:space="preserve"> </w:t>
      </w:r>
      <w:r w:rsidRPr="00811B75">
        <w:t>инициатива</w:t>
      </w:r>
      <w:r w:rsidRPr="00811B75">
        <w:rPr>
          <w:spacing w:val="1"/>
        </w:rPr>
        <w:t xml:space="preserve"> </w:t>
      </w:r>
      <w:r w:rsidRPr="00811B75">
        <w:t>родителей</w:t>
      </w:r>
      <w:r w:rsidRPr="00811B75">
        <w:rPr>
          <w:spacing w:val="1"/>
        </w:rPr>
        <w:t xml:space="preserve"> </w:t>
      </w:r>
      <w:r w:rsidRPr="00811B75">
        <w:t>стала</w:t>
      </w:r>
      <w:r w:rsidRPr="00811B75">
        <w:rPr>
          <w:spacing w:val="1"/>
        </w:rPr>
        <w:t xml:space="preserve"> </w:t>
      </w:r>
      <w:r w:rsidRPr="00811B75">
        <w:t>новым</w:t>
      </w:r>
      <w:r w:rsidRPr="00811B75">
        <w:rPr>
          <w:spacing w:val="1"/>
        </w:rPr>
        <w:t xml:space="preserve"> </w:t>
      </w:r>
      <w:r w:rsidRPr="00811B75">
        <w:t>этапом</w:t>
      </w:r>
      <w:r w:rsidRPr="00811B75">
        <w:rPr>
          <w:spacing w:val="1"/>
        </w:rPr>
        <w:t xml:space="preserve"> </w:t>
      </w:r>
      <w:r w:rsidRPr="00811B75">
        <w:t>сотрудничества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ними,</w:t>
      </w:r>
      <w:r w:rsidRPr="00811B75">
        <w:rPr>
          <w:spacing w:val="1"/>
        </w:rPr>
        <w:t xml:space="preserve"> </w:t>
      </w:r>
      <w:r w:rsidRPr="00811B75">
        <w:t>показателем</w:t>
      </w:r>
      <w:r w:rsidRPr="00811B75">
        <w:rPr>
          <w:spacing w:val="1"/>
        </w:rPr>
        <w:t xml:space="preserve"> </w:t>
      </w:r>
      <w:r w:rsidRPr="00811B75">
        <w:t>качества</w:t>
      </w:r>
      <w:r w:rsidRPr="00811B75">
        <w:rPr>
          <w:spacing w:val="1"/>
        </w:rPr>
        <w:t xml:space="preserve"> </w:t>
      </w:r>
      <w:r w:rsidRPr="00811B75">
        <w:t>воспитательной</w:t>
      </w:r>
      <w:r w:rsidRPr="00811B75">
        <w:rPr>
          <w:spacing w:val="-1"/>
        </w:rPr>
        <w:t xml:space="preserve"> </w:t>
      </w:r>
      <w:r w:rsidRPr="00811B75">
        <w:t>работы.</w:t>
      </w:r>
    </w:p>
    <w:p w14:paraId="0A5B9890" w14:textId="77777777" w:rsidR="00886F7E" w:rsidRPr="00811B75" w:rsidRDefault="00886F7E" w:rsidP="0092702C">
      <w:pPr>
        <w:pStyle w:val="a3"/>
        <w:tabs>
          <w:tab w:val="left" w:pos="13467"/>
          <w:tab w:val="left" w:pos="13750"/>
        </w:tabs>
        <w:ind w:right="16" w:firstLine="567"/>
        <w:jc w:val="both"/>
      </w:pPr>
      <w:r w:rsidRPr="00811B75">
        <w:t>Кроме</w:t>
      </w:r>
      <w:r w:rsidRPr="00811B75">
        <w:rPr>
          <w:spacing w:val="-3"/>
        </w:rPr>
        <w:t xml:space="preserve"> </w:t>
      </w:r>
      <w:r w:rsidRPr="00811B75">
        <w:t>основных</w:t>
      </w:r>
      <w:r w:rsidRPr="00811B75">
        <w:rPr>
          <w:spacing w:val="-1"/>
        </w:rPr>
        <w:t xml:space="preserve"> </w:t>
      </w:r>
      <w:r w:rsidRPr="00811B75">
        <w:t>форм</w:t>
      </w:r>
      <w:r w:rsidRPr="00811B75">
        <w:rPr>
          <w:spacing w:val="-4"/>
        </w:rPr>
        <w:t xml:space="preserve"> </w:t>
      </w:r>
      <w:r w:rsidRPr="00811B75">
        <w:t>работы</w:t>
      </w:r>
      <w:r w:rsidRPr="00811B75">
        <w:rPr>
          <w:spacing w:val="-1"/>
        </w:rPr>
        <w:t xml:space="preserve"> </w:t>
      </w:r>
      <w:r w:rsidRPr="00811B75">
        <w:t>осуществляется</w:t>
      </w:r>
      <w:r w:rsidRPr="00811B75">
        <w:rPr>
          <w:spacing w:val="-1"/>
        </w:rPr>
        <w:t xml:space="preserve"> </w:t>
      </w:r>
      <w:r w:rsidRPr="00811B75">
        <w:t>постоянное</w:t>
      </w:r>
      <w:r w:rsidRPr="00811B75">
        <w:rPr>
          <w:spacing w:val="-2"/>
        </w:rPr>
        <w:t xml:space="preserve"> </w:t>
      </w:r>
      <w:r w:rsidRPr="00811B75">
        <w:t>взаимодействие</w:t>
      </w:r>
      <w:r w:rsidRPr="00811B75">
        <w:rPr>
          <w:spacing w:val="-3"/>
        </w:rPr>
        <w:t xml:space="preserve"> </w:t>
      </w:r>
      <w:r w:rsidRPr="00811B75">
        <w:t>в</w:t>
      </w:r>
      <w:r w:rsidRPr="00811B75">
        <w:rPr>
          <w:spacing w:val="-2"/>
        </w:rPr>
        <w:t xml:space="preserve"> </w:t>
      </w:r>
      <w:r w:rsidRPr="00811B75">
        <w:t>процессе:</w:t>
      </w:r>
    </w:p>
    <w:p w14:paraId="76F87692" w14:textId="30997553" w:rsidR="00886F7E" w:rsidRPr="00811B75" w:rsidRDefault="00886F7E" w:rsidP="0092702C">
      <w:pPr>
        <w:pStyle w:val="a7"/>
        <w:tabs>
          <w:tab w:val="left" w:pos="1290"/>
          <w:tab w:val="left" w:pos="13467"/>
          <w:tab w:val="left" w:pos="13750"/>
        </w:tabs>
        <w:spacing w:before="1"/>
        <w:ind w:left="0" w:right="16" w:firstLine="567"/>
        <w:jc w:val="both"/>
        <w:rPr>
          <w:sz w:val="24"/>
        </w:rPr>
      </w:pPr>
      <w:r w:rsidRPr="00811B75">
        <w:rPr>
          <w:sz w:val="24"/>
        </w:rPr>
        <w:t>непосредственных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контактов,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вечерние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часы;</w:t>
      </w:r>
    </w:p>
    <w:p w14:paraId="34E9A9F6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709"/>
          <w:tab w:val="left" w:pos="1290"/>
          <w:tab w:val="left" w:pos="13467"/>
          <w:tab w:val="left" w:pos="13750"/>
        </w:tabs>
        <w:ind w:left="0" w:right="16" w:firstLine="567"/>
        <w:jc w:val="both"/>
        <w:rPr>
          <w:sz w:val="24"/>
        </w:rPr>
      </w:pPr>
      <w:r w:rsidRPr="00811B75">
        <w:rPr>
          <w:sz w:val="24"/>
        </w:rPr>
        <w:t>неформальных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бесед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вопросам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воспитания на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музыкальной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деятельности</w:t>
      </w:r>
    </w:p>
    <w:p w14:paraId="032A2401" w14:textId="77777777" w:rsidR="00886F7E" w:rsidRPr="00811B75" w:rsidRDefault="00886F7E" w:rsidP="00F82851">
      <w:pPr>
        <w:pStyle w:val="a3"/>
        <w:tabs>
          <w:tab w:val="left" w:pos="709"/>
          <w:tab w:val="left" w:pos="13467"/>
          <w:tab w:val="left" w:pos="13750"/>
        </w:tabs>
        <w:ind w:right="16" w:firstLine="567"/>
        <w:jc w:val="both"/>
      </w:pPr>
      <w:r w:rsidRPr="00811B75">
        <w:t>Таким образом, включение родителей в единый совместный воспитательный процесс позволяет реализовать все поставленные</w:t>
      </w:r>
      <w:r w:rsidRPr="00811B75">
        <w:rPr>
          <w:spacing w:val="1"/>
        </w:rPr>
        <w:t xml:space="preserve"> </w:t>
      </w:r>
      <w:r w:rsidRPr="00811B75">
        <w:t>задачи</w:t>
      </w:r>
      <w:r w:rsidRPr="00811B75">
        <w:rPr>
          <w:spacing w:val="-1"/>
        </w:rPr>
        <w:t xml:space="preserve"> </w:t>
      </w:r>
      <w:r w:rsidRPr="00811B75">
        <w:t>и значительно</w:t>
      </w:r>
      <w:r w:rsidRPr="00811B75">
        <w:rPr>
          <w:spacing w:val="-4"/>
        </w:rPr>
        <w:t xml:space="preserve"> </w:t>
      </w:r>
      <w:r w:rsidRPr="00811B75">
        <w:t>повысить</w:t>
      </w:r>
      <w:r w:rsidRPr="00811B75">
        <w:rPr>
          <w:spacing w:val="3"/>
        </w:rPr>
        <w:t xml:space="preserve"> </w:t>
      </w:r>
      <w:r w:rsidRPr="00811B75">
        <w:t>уровень партнерских</w:t>
      </w:r>
      <w:r w:rsidRPr="00811B75">
        <w:rPr>
          <w:spacing w:val="1"/>
        </w:rPr>
        <w:t xml:space="preserve"> </w:t>
      </w:r>
      <w:r w:rsidRPr="00811B75">
        <w:t>отношений.</w:t>
      </w:r>
    </w:p>
    <w:p w14:paraId="02B3E17B" w14:textId="77777777" w:rsidR="00886F7E" w:rsidRPr="00811B75" w:rsidRDefault="00886F7E" w:rsidP="00886F7E">
      <w:pPr>
        <w:pStyle w:val="a3"/>
        <w:spacing w:before="11"/>
        <w:rPr>
          <w:sz w:val="27"/>
        </w:rPr>
      </w:pPr>
    </w:p>
    <w:p w14:paraId="49DDD81E" w14:textId="77777777" w:rsidR="00886F7E" w:rsidRPr="00B0466A" w:rsidRDefault="00886F7E" w:rsidP="00B0466A">
      <w:pPr>
        <w:jc w:val="center"/>
        <w:rPr>
          <w:b/>
          <w:bCs/>
        </w:rPr>
      </w:pPr>
      <w:r w:rsidRPr="00B0466A">
        <w:rPr>
          <w:b/>
          <w:bCs/>
          <w:sz w:val="24"/>
          <w:szCs w:val="24"/>
        </w:rPr>
        <w:t>Основные</w:t>
      </w:r>
      <w:r w:rsidRPr="00B0466A">
        <w:rPr>
          <w:b/>
          <w:bCs/>
          <w:spacing w:val="-11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формы</w:t>
      </w:r>
      <w:r w:rsidRPr="00B0466A">
        <w:rPr>
          <w:b/>
          <w:bCs/>
          <w:spacing w:val="-10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и</w:t>
      </w:r>
      <w:r w:rsidRPr="00B0466A">
        <w:rPr>
          <w:b/>
          <w:bCs/>
          <w:spacing w:val="-9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содержание</w:t>
      </w:r>
      <w:r w:rsidRPr="00B0466A">
        <w:rPr>
          <w:b/>
          <w:bCs/>
          <w:spacing w:val="-10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работы</w:t>
      </w:r>
      <w:r w:rsidRPr="00B0466A">
        <w:rPr>
          <w:b/>
          <w:bCs/>
          <w:spacing w:val="-7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музыкального</w:t>
      </w:r>
      <w:r w:rsidRPr="00B0466A">
        <w:rPr>
          <w:b/>
          <w:bCs/>
          <w:spacing w:val="-9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руководителя</w:t>
      </w:r>
      <w:r w:rsidRPr="00B0466A">
        <w:rPr>
          <w:b/>
          <w:bCs/>
          <w:spacing w:val="-9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с</w:t>
      </w:r>
      <w:r w:rsidRPr="00B0466A">
        <w:rPr>
          <w:b/>
          <w:bCs/>
          <w:spacing w:val="-10"/>
          <w:sz w:val="24"/>
          <w:szCs w:val="24"/>
        </w:rPr>
        <w:t xml:space="preserve"> </w:t>
      </w:r>
      <w:r w:rsidRPr="00B0466A">
        <w:rPr>
          <w:b/>
          <w:bCs/>
          <w:sz w:val="24"/>
          <w:szCs w:val="24"/>
        </w:rPr>
        <w:t>родителями</w:t>
      </w:r>
    </w:p>
    <w:p w14:paraId="5EB8DCB8" w14:textId="77777777" w:rsidR="00886F7E" w:rsidRPr="00811B75" w:rsidRDefault="00886F7E" w:rsidP="00886F7E">
      <w:pPr>
        <w:pStyle w:val="a3"/>
        <w:spacing w:before="1"/>
        <w:rPr>
          <w:b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685"/>
        <w:gridCol w:w="9748"/>
      </w:tblGrid>
      <w:tr w:rsidR="00886F7E" w:rsidRPr="00811B75" w14:paraId="3AD3E27C" w14:textId="77777777" w:rsidTr="007872E2">
        <w:trPr>
          <w:trHeight w:val="275"/>
        </w:trPr>
        <w:tc>
          <w:tcPr>
            <w:tcW w:w="848" w:type="dxa"/>
          </w:tcPr>
          <w:p w14:paraId="74F871A2" w14:textId="61281D47" w:rsidR="00886F7E" w:rsidRPr="00811B75" w:rsidRDefault="00886F7E" w:rsidP="007872E2">
            <w:pPr>
              <w:pStyle w:val="TableParagraph"/>
              <w:spacing w:line="256" w:lineRule="exact"/>
              <w:ind w:left="160" w:right="153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№</w:t>
            </w:r>
          </w:p>
        </w:tc>
        <w:tc>
          <w:tcPr>
            <w:tcW w:w="3685" w:type="dxa"/>
          </w:tcPr>
          <w:p w14:paraId="7A2C382D" w14:textId="77777777" w:rsidR="00886F7E" w:rsidRPr="00811B75" w:rsidRDefault="00886F7E" w:rsidP="00AA7E58">
            <w:pPr>
              <w:pStyle w:val="TableParagraph"/>
              <w:spacing w:line="276" w:lineRule="auto"/>
              <w:ind w:left="0" w:right="193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Формы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работы</w:t>
            </w:r>
          </w:p>
        </w:tc>
        <w:tc>
          <w:tcPr>
            <w:tcW w:w="9748" w:type="dxa"/>
          </w:tcPr>
          <w:p w14:paraId="0D741EF2" w14:textId="77777777" w:rsidR="00886F7E" w:rsidRPr="00811B75" w:rsidRDefault="00886F7E" w:rsidP="00AA7E58">
            <w:pPr>
              <w:pStyle w:val="TableParagraph"/>
              <w:spacing w:line="276" w:lineRule="auto"/>
              <w:ind w:left="3426" w:right="3424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Содержание</w:t>
            </w:r>
          </w:p>
        </w:tc>
      </w:tr>
      <w:tr w:rsidR="00886F7E" w:rsidRPr="00811B75" w14:paraId="669B5E4C" w14:textId="77777777" w:rsidTr="007872E2">
        <w:trPr>
          <w:trHeight w:val="1106"/>
        </w:trPr>
        <w:tc>
          <w:tcPr>
            <w:tcW w:w="848" w:type="dxa"/>
          </w:tcPr>
          <w:p w14:paraId="6DA48E34" w14:textId="77777777" w:rsidR="00886F7E" w:rsidRPr="00811B75" w:rsidRDefault="00886F7E" w:rsidP="007872E2">
            <w:pPr>
              <w:pStyle w:val="TableParagraph"/>
              <w:spacing w:before="1"/>
              <w:ind w:left="160" w:right="151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3685" w:type="dxa"/>
          </w:tcPr>
          <w:p w14:paraId="5CF054F4" w14:textId="77777777" w:rsidR="00886F7E" w:rsidRPr="00811B75" w:rsidRDefault="00886F7E" w:rsidP="00AA7E58">
            <w:pPr>
              <w:pStyle w:val="TableParagraph"/>
              <w:spacing w:before="1" w:line="276" w:lineRule="auto"/>
              <w:ind w:left="0" w:right="19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Анкетирование</w:t>
            </w:r>
          </w:p>
        </w:tc>
        <w:tc>
          <w:tcPr>
            <w:tcW w:w="9748" w:type="dxa"/>
          </w:tcPr>
          <w:p w14:paraId="0AF7FC6B" w14:textId="77777777" w:rsidR="00886F7E" w:rsidRPr="00811B75" w:rsidRDefault="00886F7E" w:rsidP="00AA7E58">
            <w:pPr>
              <w:pStyle w:val="TableParagraph"/>
              <w:spacing w:before="1" w:line="276" w:lineRule="auto"/>
              <w:ind w:left="106" w:right="10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Используется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целью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изучения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выявления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потребностей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запросов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установлению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контактов,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также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согласования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воспитательных воздействий на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ребенка.</w:t>
            </w:r>
          </w:p>
        </w:tc>
      </w:tr>
      <w:tr w:rsidR="00886F7E" w:rsidRPr="00811B75" w14:paraId="04F26D4B" w14:textId="77777777" w:rsidTr="007872E2">
        <w:trPr>
          <w:trHeight w:val="1379"/>
        </w:trPr>
        <w:tc>
          <w:tcPr>
            <w:tcW w:w="848" w:type="dxa"/>
          </w:tcPr>
          <w:p w14:paraId="717D8A1C" w14:textId="77777777" w:rsidR="00886F7E" w:rsidRPr="00811B75" w:rsidRDefault="00886F7E" w:rsidP="007872E2">
            <w:pPr>
              <w:pStyle w:val="TableParagraph"/>
              <w:spacing w:line="275" w:lineRule="exact"/>
              <w:ind w:left="160" w:right="151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3685" w:type="dxa"/>
          </w:tcPr>
          <w:p w14:paraId="782841B7" w14:textId="77777777" w:rsidR="00886F7E" w:rsidRPr="00811B75" w:rsidRDefault="00886F7E" w:rsidP="00AA7E58">
            <w:pPr>
              <w:pStyle w:val="TableParagraph"/>
              <w:spacing w:line="276" w:lineRule="auto"/>
              <w:ind w:left="0" w:right="196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Консультации</w:t>
            </w:r>
          </w:p>
        </w:tc>
        <w:tc>
          <w:tcPr>
            <w:tcW w:w="9748" w:type="dxa"/>
          </w:tcPr>
          <w:p w14:paraId="3B6DF8E6" w14:textId="77777777" w:rsidR="00886F7E" w:rsidRPr="00811B75" w:rsidRDefault="00886F7E" w:rsidP="00AA7E58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Самая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распространенная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психолого-педагогической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поддержки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просвещения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родителей. Проводятся индивидуальные и групповые консультации по различным вопросам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 ребенка. Активно применяются консультации-презентации с использованием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ИК-технологий.</w:t>
            </w:r>
          </w:p>
        </w:tc>
      </w:tr>
      <w:tr w:rsidR="00886F7E" w:rsidRPr="00811B75" w14:paraId="626FBC57" w14:textId="77777777" w:rsidTr="007872E2">
        <w:trPr>
          <w:trHeight w:val="1104"/>
        </w:trPr>
        <w:tc>
          <w:tcPr>
            <w:tcW w:w="848" w:type="dxa"/>
          </w:tcPr>
          <w:p w14:paraId="635792A3" w14:textId="77777777" w:rsidR="00886F7E" w:rsidRPr="00811B75" w:rsidRDefault="00886F7E" w:rsidP="007872E2">
            <w:pPr>
              <w:pStyle w:val="TableParagraph"/>
              <w:spacing w:line="275" w:lineRule="exact"/>
              <w:ind w:left="160" w:right="151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3685" w:type="dxa"/>
          </w:tcPr>
          <w:p w14:paraId="31A1607E" w14:textId="77777777" w:rsidR="00886F7E" w:rsidRPr="00811B75" w:rsidRDefault="00886F7E" w:rsidP="00AA7E58">
            <w:pPr>
              <w:pStyle w:val="TableParagraph"/>
              <w:spacing w:line="276" w:lineRule="auto"/>
              <w:ind w:left="0" w:right="19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Мастер-классы</w:t>
            </w:r>
          </w:p>
        </w:tc>
        <w:tc>
          <w:tcPr>
            <w:tcW w:w="9748" w:type="dxa"/>
          </w:tcPr>
          <w:p w14:paraId="16FF7D1F" w14:textId="77777777" w:rsidR="00886F7E" w:rsidRPr="00811B75" w:rsidRDefault="00886F7E" w:rsidP="00AA7E58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Активная форма сотрудничества, посредством которой педагог знакомит с практическими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решения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задачи.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результате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формируются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педагогические умения 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 детей.</w:t>
            </w:r>
          </w:p>
        </w:tc>
      </w:tr>
      <w:tr w:rsidR="00886F7E" w:rsidRPr="00811B75" w14:paraId="656AD24D" w14:textId="77777777" w:rsidTr="007872E2">
        <w:trPr>
          <w:trHeight w:val="1103"/>
        </w:trPr>
        <w:tc>
          <w:tcPr>
            <w:tcW w:w="848" w:type="dxa"/>
          </w:tcPr>
          <w:p w14:paraId="73994AA4" w14:textId="77777777" w:rsidR="00886F7E" w:rsidRPr="00811B75" w:rsidRDefault="00886F7E" w:rsidP="007872E2">
            <w:pPr>
              <w:pStyle w:val="TableParagraph"/>
              <w:spacing w:line="275" w:lineRule="exact"/>
              <w:ind w:left="160" w:right="151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3685" w:type="dxa"/>
          </w:tcPr>
          <w:p w14:paraId="5AD16B24" w14:textId="77777777" w:rsidR="00886F7E" w:rsidRPr="00811B75" w:rsidRDefault="00886F7E" w:rsidP="00AA7E58">
            <w:pPr>
              <w:pStyle w:val="TableParagraph"/>
              <w:spacing w:line="276" w:lineRule="auto"/>
              <w:ind w:left="0" w:right="1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Педагогический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тренинг</w:t>
            </w:r>
          </w:p>
        </w:tc>
        <w:tc>
          <w:tcPr>
            <w:tcW w:w="9748" w:type="dxa"/>
          </w:tcPr>
          <w:p w14:paraId="2F081DC5" w14:textId="77777777" w:rsidR="00886F7E" w:rsidRPr="00811B75" w:rsidRDefault="00886F7E" w:rsidP="00AA7E58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основе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тренинга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проблемные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практические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задания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упражнения, которые «погружают» родителей в конкретную ситуацию, смоделированную 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целях.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Способствуют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рефлексии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самооценке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поводу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проведённой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</w:tc>
      </w:tr>
      <w:tr w:rsidR="00886F7E" w:rsidRPr="00811B75" w14:paraId="4D7EEF36" w14:textId="77777777" w:rsidTr="007872E2">
        <w:trPr>
          <w:trHeight w:val="1103"/>
        </w:trPr>
        <w:tc>
          <w:tcPr>
            <w:tcW w:w="848" w:type="dxa"/>
          </w:tcPr>
          <w:p w14:paraId="779C99D0" w14:textId="77777777" w:rsidR="00886F7E" w:rsidRPr="00811B75" w:rsidRDefault="00886F7E" w:rsidP="007872E2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 w:rsidRPr="00811B75">
              <w:rPr>
                <w:sz w:val="24"/>
              </w:rPr>
              <w:t>5.</w:t>
            </w:r>
          </w:p>
        </w:tc>
        <w:tc>
          <w:tcPr>
            <w:tcW w:w="3685" w:type="dxa"/>
          </w:tcPr>
          <w:p w14:paraId="065D11A0" w14:textId="626E4AA9" w:rsidR="00886F7E" w:rsidRPr="00811B75" w:rsidRDefault="00886F7E" w:rsidP="00AA7E58">
            <w:pPr>
              <w:pStyle w:val="TableParagraph"/>
              <w:spacing w:line="276" w:lineRule="auto"/>
              <w:ind w:left="0" w:right="19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Общение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группах</w:t>
            </w:r>
            <w:r w:rsidR="004B4337">
              <w:rPr>
                <w:b/>
                <w:sz w:val="24"/>
              </w:rPr>
              <w:t xml:space="preserve"> МАДОУ </w:t>
            </w:r>
            <w:r w:rsidRPr="00811B75">
              <w:rPr>
                <w:b/>
                <w:sz w:val="24"/>
              </w:rPr>
              <w:t>«</w:t>
            </w:r>
            <w:r w:rsidR="00135EA4" w:rsidRPr="00811B75">
              <w:rPr>
                <w:b/>
                <w:sz w:val="24"/>
              </w:rPr>
              <w:t>Д</w:t>
            </w:r>
            <w:r w:rsidRPr="00811B75">
              <w:rPr>
                <w:b/>
                <w:sz w:val="24"/>
              </w:rPr>
              <w:t>етский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сад</w:t>
            </w:r>
            <w:r w:rsidR="004B4337"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№3</w:t>
            </w:r>
            <w:r w:rsidR="007A2B8D">
              <w:rPr>
                <w:b/>
                <w:sz w:val="24"/>
              </w:rPr>
              <w:t>36</w:t>
            </w:r>
            <w:r w:rsidR="004B4337">
              <w:rPr>
                <w:b/>
                <w:sz w:val="24"/>
              </w:rPr>
              <w:t>»</w:t>
            </w:r>
            <w:r w:rsidR="00135EA4" w:rsidRPr="00811B75">
              <w:rPr>
                <w:b/>
                <w:sz w:val="24"/>
              </w:rPr>
              <w:t xml:space="preserve"> </w:t>
            </w:r>
          </w:p>
        </w:tc>
        <w:tc>
          <w:tcPr>
            <w:tcW w:w="9748" w:type="dxa"/>
          </w:tcPr>
          <w:p w14:paraId="3B79DF79" w14:textId="77777777" w:rsidR="00886F7E" w:rsidRPr="00811B75" w:rsidRDefault="00886F7E" w:rsidP="00AA7E58">
            <w:pPr>
              <w:pStyle w:val="TableParagraph"/>
              <w:spacing w:line="276" w:lineRule="auto"/>
              <w:ind w:left="106" w:right="103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Дистанционная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форма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сотрудничества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происходит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мессенджере ВК. Такая форма общения позволяет родителям уточнить различные вопросы,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пополнить педагогические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знания,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обсудить проблемы.</w:t>
            </w:r>
          </w:p>
        </w:tc>
      </w:tr>
      <w:tr w:rsidR="00886F7E" w:rsidRPr="00811B75" w14:paraId="069D4B67" w14:textId="77777777" w:rsidTr="007872E2">
        <w:trPr>
          <w:trHeight w:val="1105"/>
        </w:trPr>
        <w:tc>
          <w:tcPr>
            <w:tcW w:w="848" w:type="dxa"/>
          </w:tcPr>
          <w:p w14:paraId="19ABC4AF" w14:textId="59CDC679" w:rsidR="00886F7E" w:rsidRPr="00811B75" w:rsidRDefault="00886F7E" w:rsidP="007872E2">
            <w:pPr>
              <w:pStyle w:val="TableParagraph"/>
              <w:spacing w:before="1"/>
              <w:ind w:left="333"/>
              <w:rPr>
                <w:sz w:val="24"/>
              </w:rPr>
            </w:pPr>
            <w:r w:rsidRPr="00811B75">
              <w:rPr>
                <w:sz w:val="24"/>
              </w:rPr>
              <w:t>6.</w:t>
            </w:r>
          </w:p>
        </w:tc>
        <w:tc>
          <w:tcPr>
            <w:tcW w:w="3685" w:type="dxa"/>
          </w:tcPr>
          <w:p w14:paraId="74DA6B68" w14:textId="4EF98EAF" w:rsidR="00886F7E" w:rsidRPr="00811B75" w:rsidRDefault="00886F7E" w:rsidP="00AA7E58">
            <w:pPr>
              <w:pStyle w:val="TableParagraph"/>
              <w:spacing w:before="1" w:line="276" w:lineRule="auto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Деятельность в</w:t>
            </w:r>
            <w:r w:rsidR="004B4337"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«Мастерской»</w:t>
            </w:r>
          </w:p>
        </w:tc>
        <w:tc>
          <w:tcPr>
            <w:tcW w:w="9748" w:type="dxa"/>
          </w:tcPr>
          <w:p w14:paraId="7A576A7E" w14:textId="77777777" w:rsidR="00886F7E" w:rsidRPr="00811B75" w:rsidRDefault="00886F7E" w:rsidP="00AA7E58">
            <w:pPr>
              <w:pStyle w:val="TableParagraph"/>
              <w:spacing w:before="1" w:line="276" w:lineRule="auto"/>
              <w:ind w:left="106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Организована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целью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подготовки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обогащения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предметно-пространственной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воспитатели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изготавливают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атрибуты,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пособия, костюмы.</w:t>
            </w:r>
          </w:p>
        </w:tc>
      </w:tr>
      <w:tr w:rsidR="00886F7E" w:rsidRPr="00811B75" w14:paraId="4B84E2F9" w14:textId="77777777" w:rsidTr="007872E2">
        <w:trPr>
          <w:trHeight w:val="1104"/>
        </w:trPr>
        <w:tc>
          <w:tcPr>
            <w:tcW w:w="848" w:type="dxa"/>
          </w:tcPr>
          <w:p w14:paraId="5B6269FC" w14:textId="77777777" w:rsidR="00886F7E" w:rsidRPr="00811B75" w:rsidRDefault="00886F7E" w:rsidP="007872E2">
            <w:pPr>
              <w:pStyle w:val="TableParagraph"/>
              <w:spacing w:line="276" w:lineRule="exact"/>
              <w:ind w:left="333"/>
              <w:rPr>
                <w:sz w:val="24"/>
              </w:rPr>
            </w:pPr>
            <w:r w:rsidRPr="00811B75">
              <w:rPr>
                <w:sz w:val="24"/>
              </w:rPr>
              <w:t>7.</w:t>
            </w:r>
          </w:p>
        </w:tc>
        <w:tc>
          <w:tcPr>
            <w:tcW w:w="3685" w:type="dxa"/>
          </w:tcPr>
          <w:p w14:paraId="6988D1E5" w14:textId="77777777" w:rsidR="00886F7E" w:rsidRPr="00811B75" w:rsidRDefault="00886F7E" w:rsidP="00AA7E58">
            <w:pPr>
              <w:pStyle w:val="TableParagraph"/>
              <w:spacing w:line="276" w:lineRule="auto"/>
              <w:ind w:left="0" w:right="54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Праздники, фестивали,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конкурсы,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концерты</w:t>
            </w:r>
          </w:p>
        </w:tc>
        <w:tc>
          <w:tcPr>
            <w:tcW w:w="9748" w:type="dxa"/>
          </w:tcPr>
          <w:p w14:paraId="40E926DE" w14:textId="77777777" w:rsidR="00886F7E" w:rsidRPr="00811B75" w:rsidRDefault="00886F7E" w:rsidP="00AA7E58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Совместные с родителями мероприятия, которые включают в общее интересное дело всех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участников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отношений.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Тем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самым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оптимизируются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детей,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педагогов, педагогов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детей.</w:t>
            </w:r>
          </w:p>
        </w:tc>
      </w:tr>
      <w:tr w:rsidR="00886F7E" w:rsidRPr="00811B75" w14:paraId="7F54D3F5" w14:textId="77777777" w:rsidTr="007872E2">
        <w:trPr>
          <w:trHeight w:val="827"/>
        </w:trPr>
        <w:tc>
          <w:tcPr>
            <w:tcW w:w="848" w:type="dxa"/>
          </w:tcPr>
          <w:p w14:paraId="44043982" w14:textId="77777777" w:rsidR="00886F7E" w:rsidRPr="00811B75" w:rsidRDefault="00886F7E" w:rsidP="007872E2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 w:rsidRPr="00811B75">
              <w:rPr>
                <w:sz w:val="24"/>
              </w:rPr>
              <w:t>8.</w:t>
            </w:r>
          </w:p>
        </w:tc>
        <w:tc>
          <w:tcPr>
            <w:tcW w:w="3685" w:type="dxa"/>
          </w:tcPr>
          <w:p w14:paraId="711EFBE7" w14:textId="77777777" w:rsidR="00886F7E" w:rsidRPr="00811B75" w:rsidRDefault="00886F7E" w:rsidP="00AA7E58">
            <w:pPr>
              <w:pStyle w:val="TableParagraph"/>
              <w:spacing w:line="276" w:lineRule="auto"/>
              <w:ind w:left="0" w:right="1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Родительские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собрания</w:t>
            </w:r>
          </w:p>
        </w:tc>
        <w:tc>
          <w:tcPr>
            <w:tcW w:w="9748" w:type="dxa"/>
          </w:tcPr>
          <w:p w14:paraId="4CB2B84A" w14:textId="77777777" w:rsidR="00886F7E" w:rsidRPr="00811B75" w:rsidRDefault="00886F7E" w:rsidP="00AA7E58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811B75">
              <w:rPr>
                <w:sz w:val="24"/>
              </w:rPr>
              <w:t>Посредством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собраний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координируются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действия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родителей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руководителя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вопросам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воспитания, оздоровления 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 детей.</w:t>
            </w:r>
          </w:p>
        </w:tc>
      </w:tr>
    </w:tbl>
    <w:p w14:paraId="74545F7A" w14:textId="77777777" w:rsidR="00886F7E" w:rsidRPr="00811B75" w:rsidRDefault="00886F7E" w:rsidP="00886F7E">
      <w:pPr>
        <w:pStyle w:val="a3"/>
        <w:rPr>
          <w:b/>
          <w:sz w:val="20"/>
        </w:rPr>
      </w:pPr>
    </w:p>
    <w:p w14:paraId="5F2FADF4" w14:textId="77777777" w:rsidR="00886F7E" w:rsidRPr="00811B75" w:rsidRDefault="00886F7E" w:rsidP="00886F7E">
      <w:pPr>
        <w:spacing w:before="90"/>
        <w:ind w:left="2964" w:right="3088"/>
        <w:jc w:val="center"/>
        <w:rPr>
          <w:b/>
          <w:sz w:val="24"/>
        </w:rPr>
      </w:pPr>
      <w:r w:rsidRPr="00811B75">
        <w:rPr>
          <w:b/>
          <w:sz w:val="24"/>
        </w:rPr>
        <w:t>События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на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основе</w:t>
      </w:r>
      <w:r w:rsidRPr="00811B75">
        <w:rPr>
          <w:b/>
          <w:spacing w:val="-5"/>
          <w:sz w:val="24"/>
        </w:rPr>
        <w:t xml:space="preserve"> </w:t>
      </w:r>
      <w:r w:rsidRPr="00811B75">
        <w:rPr>
          <w:b/>
          <w:sz w:val="24"/>
        </w:rPr>
        <w:t>музыкальной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деятельности</w:t>
      </w:r>
    </w:p>
    <w:p w14:paraId="43314222" w14:textId="77777777" w:rsidR="00886F7E" w:rsidRPr="00811B75" w:rsidRDefault="00886F7E" w:rsidP="00886F7E">
      <w:pPr>
        <w:pStyle w:val="a3"/>
        <w:rPr>
          <w:b/>
        </w:rPr>
      </w:pPr>
    </w:p>
    <w:p w14:paraId="53C2D9AF" w14:textId="77777777" w:rsidR="00886F7E" w:rsidRPr="00811B75" w:rsidRDefault="00886F7E" w:rsidP="00886F7E">
      <w:pPr>
        <w:pStyle w:val="a3"/>
        <w:ind w:left="441" w:right="575" w:firstLine="708"/>
      </w:pPr>
      <w:r w:rsidRPr="00811B75">
        <w:t>В</w:t>
      </w:r>
      <w:r w:rsidRPr="00811B75">
        <w:rPr>
          <w:spacing w:val="11"/>
        </w:rPr>
        <w:t xml:space="preserve"> </w:t>
      </w:r>
      <w:r w:rsidRPr="00811B75">
        <w:t>ДОО</w:t>
      </w:r>
      <w:r w:rsidRPr="00811B75">
        <w:rPr>
          <w:spacing w:val="12"/>
        </w:rPr>
        <w:t xml:space="preserve"> </w:t>
      </w:r>
      <w:r w:rsidRPr="00811B75">
        <w:t>разработан</w:t>
      </w:r>
      <w:r w:rsidRPr="00811B75">
        <w:rPr>
          <w:spacing w:val="14"/>
        </w:rPr>
        <w:t xml:space="preserve"> </w:t>
      </w:r>
      <w:r w:rsidRPr="00811B75">
        <w:t>годовой</w:t>
      </w:r>
      <w:r w:rsidRPr="00811B75">
        <w:rPr>
          <w:spacing w:val="14"/>
        </w:rPr>
        <w:t xml:space="preserve"> </w:t>
      </w:r>
      <w:r w:rsidRPr="00811B75">
        <w:t>цикл</w:t>
      </w:r>
      <w:r w:rsidRPr="00811B75">
        <w:rPr>
          <w:spacing w:val="13"/>
        </w:rPr>
        <w:t xml:space="preserve"> </w:t>
      </w:r>
      <w:r w:rsidRPr="00811B75">
        <w:t>воспитательной</w:t>
      </w:r>
      <w:r w:rsidRPr="00811B75">
        <w:rPr>
          <w:spacing w:val="14"/>
        </w:rPr>
        <w:t xml:space="preserve"> </w:t>
      </w:r>
      <w:r w:rsidRPr="00811B75">
        <w:t>работы,</w:t>
      </w:r>
      <w:r w:rsidRPr="00811B75">
        <w:rPr>
          <w:spacing w:val="13"/>
        </w:rPr>
        <w:t xml:space="preserve"> </w:t>
      </w:r>
      <w:r w:rsidRPr="00811B75">
        <w:t>в</w:t>
      </w:r>
      <w:r w:rsidRPr="00811B75">
        <w:rPr>
          <w:spacing w:val="13"/>
        </w:rPr>
        <w:t xml:space="preserve"> </w:t>
      </w:r>
      <w:r w:rsidRPr="00811B75">
        <w:t>основе</w:t>
      </w:r>
      <w:r w:rsidRPr="00811B75">
        <w:rPr>
          <w:spacing w:val="14"/>
        </w:rPr>
        <w:t xml:space="preserve"> </w:t>
      </w:r>
      <w:r w:rsidRPr="00811B75">
        <w:t>которой</w:t>
      </w:r>
      <w:r w:rsidRPr="00811B75">
        <w:rPr>
          <w:spacing w:val="23"/>
        </w:rPr>
        <w:t xml:space="preserve"> </w:t>
      </w:r>
      <w:r w:rsidRPr="00811B75">
        <w:t>-</w:t>
      </w:r>
      <w:r w:rsidRPr="00811B75">
        <w:rPr>
          <w:spacing w:val="13"/>
        </w:rPr>
        <w:t xml:space="preserve"> </w:t>
      </w:r>
      <w:r w:rsidRPr="00811B75">
        <w:t>общие</w:t>
      </w:r>
      <w:r w:rsidRPr="00811B75">
        <w:rPr>
          <w:spacing w:val="12"/>
        </w:rPr>
        <w:t xml:space="preserve"> </w:t>
      </w:r>
      <w:r w:rsidRPr="00811B75">
        <w:t>для</w:t>
      </w:r>
      <w:r w:rsidRPr="00811B75">
        <w:rPr>
          <w:spacing w:val="14"/>
        </w:rPr>
        <w:t xml:space="preserve"> </w:t>
      </w:r>
      <w:r w:rsidRPr="00811B75">
        <w:t>всего</w:t>
      </w:r>
      <w:r w:rsidRPr="00811B75">
        <w:rPr>
          <w:spacing w:val="13"/>
        </w:rPr>
        <w:t xml:space="preserve"> </w:t>
      </w:r>
      <w:r w:rsidRPr="00811B75">
        <w:t>детского</w:t>
      </w:r>
      <w:r w:rsidRPr="00811B75">
        <w:rPr>
          <w:spacing w:val="13"/>
        </w:rPr>
        <w:t xml:space="preserve"> </w:t>
      </w:r>
      <w:r w:rsidRPr="00811B75">
        <w:t>сада</w:t>
      </w:r>
      <w:r w:rsidRPr="00811B75">
        <w:rPr>
          <w:spacing w:val="15"/>
        </w:rPr>
        <w:t xml:space="preserve"> </w:t>
      </w:r>
      <w:r w:rsidRPr="00811B75">
        <w:t>событийные</w:t>
      </w:r>
      <w:r w:rsidRPr="00811B75">
        <w:rPr>
          <w:spacing w:val="-57"/>
        </w:rPr>
        <w:t xml:space="preserve"> </w:t>
      </w:r>
      <w:r w:rsidRPr="00811B75">
        <w:t>мероприятия.</w:t>
      </w:r>
    </w:p>
    <w:p w14:paraId="7525E56A" w14:textId="77777777" w:rsidR="00886F7E" w:rsidRPr="00811B75" w:rsidRDefault="00886F7E" w:rsidP="00886F7E">
      <w:pPr>
        <w:spacing w:before="1"/>
        <w:ind w:left="1150"/>
        <w:rPr>
          <w:sz w:val="24"/>
        </w:rPr>
      </w:pPr>
      <w:r w:rsidRPr="00811B75">
        <w:rPr>
          <w:sz w:val="24"/>
        </w:rPr>
        <w:t>Свою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работу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музыкальный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руководитель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также</w:t>
      </w:r>
      <w:r w:rsidRPr="00811B75">
        <w:rPr>
          <w:spacing w:val="-4"/>
          <w:sz w:val="24"/>
        </w:rPr>
        <w:t xml:space="preserve"> </w:t>
      </w:r>
      <w:r w:rsidRPr="00811B75">
        <w:rPr>
          <w:b/>
          <w:sz w:val="24"/>
        </w:rPr>
        <w:t>организует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в</w:t>
      </w:r>
      <w:r w:rsidRPr="00811B75">
        <w:rPr>
          <w:b/>
          <w:spacing w:val="-7"/>
          <w:sz w:val="24"/>
        </w:rPr>
        <w:t xml:space="preserve"> </w:t>
      </w:r>
      <w:r w:rsidRPr="00811B75">
        <w:rPr>
          <w:b/>
          <w:sz w:val="24"/>
        </w:rPr>
        <w:t>рамках</w:t>
      </w:r>
      <w:r w:rsidRPr="00811B75">
        <w:rPr>
          <w:b/>
          <w:spacing w:val="-8"/>
          <w:sz w:val="24"/>
        </w:rPr>
        <w:t xml:space="preserve"> </w:t>
      </w:r>
      <w:r w:rsidRPr="00811B75">
        <w:rPr>
          <w:b/>
          <w:sz w:val="24"/>
        </w:rPr>
        <w:t>событийности.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основе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–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тематический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принцип.</w:t>
      </w:r>
    </w:p>
    <w:p w14:paraId="49DF015A" w14:textId="77777777" w:rsidR="00886F7E" w:rsidRPr="00811B75" w:rsidRDefault="00886F7E" w:rsidP="00886F7E">
      <w:pPr>
        <w:pStyle w:val="a3"/>
        <w:ind w:left="441" w:right="575" w:firstLine="708"/>
      </w:pPr>
      <w:r w:rsidRPr="00811B75">
        <w:t>Проводимые</w:t>
      </w:r>
      <w:r w:rsidRPr="00811B75">
        <w:rPr>
          <w:spacing w:val="3"/>
        </w:rPr>
        <w:t xml:space="preserve"> </w:t>
      </w:r>
      <w:r w:rsidRPr="00811B75">
        <w:t>праздники,</w:t>
      </w:r>
      <w:r w:rsidRPr="00811B75">
        <w:rPr>
          <w:spacing w:val="3"/>
        </w:rPr>
        <w:t xml:space="preserve"> </w:t>
      </w:r>
      <w:r w:rsidRPr="00811B75">
        <w:t>памятные</w:t>
      </w:r>
      <w:r w:rsidRPr="00811B75">
        <w:rPr>
          <w:spacing w:val="1"/>
        </w:rPr>
        <w:t xml:space="preserve"> </w:t>
      </w:r>
      <w:r w:rsidRPr="00811B75">
        <w:t>даты,</w:t>
      </w:r>
      <w:r w:rsidRPr="00811B75">
        <w:rPr>
          <w:spacing w:val="2"/>
        </w:rPr>
        <w:t xml:space="preserve"> </w:t>
      </w:r>
      <w:r w:rsidRPr="00811B75">
        <w:t>проекты,</w:t>
      </w:r>
      <w:r w:rsidRPr="00811B75">
        <w:rPr>
          <w:spacing w:val="3"/>
        </w:rPr>
        <w:t xml:space="preserve"> </w:t>
      </w:r>
      <w:r w:rsidRPr="00811B75">
        <w:t>развлечения</w:t>
      </w:r>
      <w:r w:rsidRPr="00811B75">
        <w:rPr>
          <w:spacing w:val="4"/>
        </w:rPr>
        <w:t xml:space="preserve"> </w:t>
      </w:r>
      <w:r w:rsidRPr="00811B75">
        <w:t>ориентированы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2"/>
        </w:rPr>
        <w:t xml:space="preserve"> </w:t>
      </w:r>
      <w:r w:rsidRPr="00811B75">
        <w:t>все</w:t>
      </w:r>
      <w:r w:rsidRPr="00811B75">
        <w:rPr>
          <w:spacing w:val="1"/>
        </w:rPr>
        <w:t xml:space="preserve"> </w:t>
      </w:r>
      <w:r w:rsidRPr="00811B75">
        <w:t>направления</w:t>
      </w:r>
      <w:r w:rsidRPr="00811B75">
        <w:rPr>
          <w:spacing w:val="6"/>
        </w:rPr>
        <w:t xml:space="preserve"> </w:t>
      </w:r>
      <w:r w:rsidRPr="00811B75">
        <w:t>музыкального</w:t>
      </w:r>
      <w:r w:rsidRPr="00811B75">
        <w:rPr>
          <w:spacing w:val="4"/>
        </w:rPr>
        <w:t xml:space="preserve"> </w:t>
      </w:r>
      <w:r w:rsidRPr="00811B75">
        <w:t>развития</w:t>
      </w:r>
      <w:r w:rsidRPr="00811B75">
        <w:rPr>
          <w:spacing w:val="3"/>
        </w:rPr>
        <w:t xml:space="preserve"> </w:t>
      </w:r>
      <w:r w:rsidRPr="00811B75">
        <w:t>ребенка</w:t>
      </w:r>
      <w:r w:rsidRPr="00811B75">
        <w:rPr>
          <w:spacing w:val="-57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посвящены различным</w:t>
      </w:r>
      <w:r w:rsidRPr="00811B75">
        <w:rPr>
          <w:spacing w:val="-1"/>
        </w:rPr>
        <w:t xml:space="preserve"> </w:t>
      </w:r>
      <w:r w:rsidRPr="00811B75">
        <w:t>сторонам</w:t>
      </w:r>
      <w:r w:rsidRPr="00811B75">
        <w:rPr>
          <w:spacing w:val="1"/>
        </w:rPr>
        <w:t xml:space="preserve"> </w:t>
      </w:r>
      <w:r w:rsidRPr="00811B75">
        <w:t>социальной</w:t>
      </w:r>
      <w:r w:rsidRPr="00811B75">
        <w:rPr>
          <w:spacing w:val="-2"/>
        </w:rPr>
        <w:t xml:space="preserve"> </w:t>
      </w:r>
      <w:r w:rsidRPr="00811B75">
        <w:t>жизни.</w:t>
      </w:r>
    </w:p>
    <w:p w14:paraId="0B43BEA1" w14:textId="77777777" w:rsidR="00886F7E" w:rsidRPr="00811B75" w:rsidRDefault="00886F7E" w:rsidP="00886F7E">
      <w:pPr>
        <w:pStyle w:val="a3"/>
        <w:ind w:left="1150"/>
      </w:pPr>
      <w:r w:rsidRPr="00811B75">
        <w:t>Музыкальный</w:t>
      </w:r>
      <w:r w:rsidRPr="00811B75">
        <w:rPr>
          <w:spacing w:val="-9"/>
        </w:rPr>
        <w:t xml:space="preserve"> </w:t>
      </w:r>
      <w:r w:rsidRPr="00811B75">
        <w:t>руководитель</w:t>
      </w:r>
      <w:r w:rsidRPr="00811B75">
        <w:rPr>
          <w:spacing w:val="-8"/>
        </w:rPr>
        <w:t xml:space="preserve"> </w:t>
      </w:r>
      <w:r w:rsidRPr="00811B75">
        <w:t>проводит</w:t>
      </w:r>
      <w:r w:rsidRPr="00811B75">
        <w:rPr>
          <w:spacing w:val="-9"/>
        </w:rPr>
        <w:t xml:space="preserve"> </w:t>
      </w:r>
      <w:r w:rsidRPr="00811B75">
        <w:t>разнообразные</w:t>
      </w:r>
      <w:r w:rsidRPr="00811B75">
        <w:rPr>
          <w:spacing w:val="-10"/>
        </w:rPr>
        <w:t xml:space="preserve"> </w:t>
      </w:r>
      <w:r w:rsidRPr="00811B75">
        <w:t>по</w:t>
      </w:r>
      <w:r w:rsidRPr="00811B75">
        <w:rPr>
          <w:spacing w:val="-8"/>
        </w:rPr>
        <w:t xml:space="preserve"> </w:t>
      </w:r>
      <w:r w:rsidRPr="00811B75">
        <w:t>форме</w:t>
      </w:r>
      <w:r w:rsidRPr="00811B75">
        <w:rPr>
          <w:spacing w:val="-9"/>
        </w:rPr>
        <w:t xml:space="preserve"> </w:t>
      </w:r>
      <w:r w:rsidRPr="00811B75">
        <w:t>и</w:t>
      </w:r>
      <w:r w:rsidRPr="00811B75">
        <w:rPr>
          <w:spacing w:val="-9"/>
        </w:rPr>
        <w:t xml:space="preserve"> </w:t>
      </w:r>
      <w:r w:rsidRPr="00811B75">
        <w:t>содержанию</w:t>
      </w:r>
      <w:r w:rsidRPr="00811B75">
        <w:rPr>
          <w:spacing w:val="-8"/>
        </w:rPr>
        <w:t xml:space="preserve"> </w:t>
      </w:r>
      <w:r w:rsidRPr="00811B75">
        <w:t>мероприятия.</w:t>
      </w:r>
    </w:p>
    <w:p w14:paraId="40F4CD4D" w14:textId="77777777" w:rsidR="00886F7E" w:rsidRPr="00811B75" w:rsidRDefault="00886F7E" w:rsidP="00886F7E">
      <w:pPr>
        <w:pStyle w:val="11"/>
        <w:ind w:left="1150"/>
      </w:pPr>
      <w:r w:rsidRPr="00811B75">
        <w:t>На</w:t>
      </w:r>
      <w:r w:rsidRPr="00811B75">
        <w:rPr>
          <w:spacing w:val="-3"/>
        </w:rPr>
        <w:t xml:space="preserve"> </w:t>
      </w:r>
      <w:r w:rsidRPr="00811B75">
        <w:t>уровне</w:t>
      </w:r>
      <w:r w:rsidRPr="00811B75">
        <w:rPr>
          <w:spacing w:val="-4"/>
        </w:rPr>
        <w:t xml:space="preserve"> </w:t>
      </w:r>
      <w:r w:rsidRPr="00811B75">
        <w:t>детского</w:t>
      </w:r>
      <w:r w:rsidRPr="00811B75">
        <w:rPr>
          <w:spacing w:val="-2"/>
        </w:rPr>
        <w:t xml:space="preserve"> </w:t>
      </w:r>
      <w:r w:rsidRPr="00811B75">
        <w:t>сада:</w:t>
      </w:r>
    </w:p>
    <w:p w14:paraId="0A74E043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</w:tabs>
        <w:ind w:left="0" w:firstLine="567"/>
        <w:rPr>
          <w:sz w:val="24"/>
        </w:rPr>
      </w:pPr>
      <w:r w:rsidRPr="00811B75">
        <w:rPr>
          <w:sz w:val="24"/>
        </w:rPr>
        <w:t>социальные</w:t>
      </w:r>
      <w:r w:rsidRPr="00811B75">
        <w:rPr>
          <w:spacing w:val="34"/>
          <w:sz w:val="24"/>
        </w:rPr>
        <w:t xml:space="preserve"> </w:t>
      </w:r>
      <w:r w:rsidRPr="00811B75">
        <w:rPr>
          <w:sz w:val="24"/>
        </w:rPr>
        <w:t>праздники: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Победы,</w:t>
      </w:r>
      <w:r w:rsidRPr="00811B75">
        <w:rPr>
          <w:spacing w:val="36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36"/>
          <w:sz w:val="24"/>
        </w:rPr>
        <w:t xml:space="preserve"> </w:t>
      </w:r>
      <w:r w:rsidRPr="00811B75">
        <w:rPr>
          <w:sz w:val="24"/>
        </w:rPr>
        <w:t>России,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защитника</w:t>
      </w:r>
      <w:r w:rsidRPr="00811B75">
        <w:rPr>
          <w:spacing w:val="34"/>
          <w:sz w:val="24"/>
        </w:rPr>
        <w:t xml:space="preserve"> </w:t>
      </w:r>
      <w:r w:rsidRPr="00811B75">
        <w:rPr>
          <w:sz w:val="24"/>
        </w:rPr>
        <w:t>Отечества,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народного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единства,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Праздник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весны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и</w:t>
      </w:r>
    </w:p>
    <w:p w14:paraId="40CC2349" w14:textId="77777777" w:rsidR="00886F7E" w:rsidRPr="00811B75" w:rsidRDefault="00886F7E" w:rsidP="004B4337">
      <w:pPr>
        <w:pStyle w:val="a3"/>
        <w:tabs>
          <w:tab w:val="left" w:pos="851"/>
          <w:tab w:val="left" w:pos="1418"/>
        </w:tabs>
        <w:ind w:firstLine="567"/>
      </w:pPr>
      <w:r w:rsidRPr="00811B75">
        <w:t>труда;</w:t>
      </w:r>
    </w:p>
    <w:p w14:paraId="617AF7A2" w14:textId="38CA68D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</w:tabs>
        <w:spacing w:before="90"/>
        <w:ind w:left="0" w:firstLine="567"/>
        <w:rPr>
          <w:sz w:val="24"/>
        </w:rPr>
      </w:pPr>
      <w:r w:rsidRPr="00811B75">
        <w:rPr>
          <w:sz w:val="24"/>
        </w:rPr>
        <w:t>мероприятия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духовно-нравственной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жизни: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доброты,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друзей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др.;</w:t>
      </w:r>
    </w:p>
    <w:p w14:paraId="457AE701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</w:tabs>
        <w:ind w:left="0" w:firstLine="567"/>
        <w:rPr>
          <w:sz w:val="24"/>
        </w:rPr>
      </w:pPr>
      <w:r w:rsidRPr="00811B75">
        <w:rPr>
          <w:sz w:val="24"/>
        </w:rPr>
        <w:t>мероприятия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теме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искусства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литературы: День поэзии, День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театра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др.;</w:t>
      </w:r>
    </w:p>
    <w:p w14:paraId="16FCF372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</w:tabs>
        <w:ind w:left="0" w:firstLine="567"/>
        <w:rPr>
          <w:sz w:val="24"/>
        </w:rPr>
      </w:pPr>
      <w:r w:rsidRPr="00811B75">
        <w:rPr>
          <w:sz w:val="24"/>
        </w:rPr>
        <w:t>традиционные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праздничные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события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общества: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Новый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год,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матери,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космонавтики,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День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пожилого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человека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др.;</w:t>
      </w:r>
    </w:p>
    <w:p w14:paraId="01142D57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</w:tabs>
        <w:ind w:left="0" w:firstLine="567"/>
        <w:rPr>
          <w:sz w:val="24"/>
        </w:rPr>
      </w:pPr>
      <w:r w:rsidRPr="00811B75">
        <w:rPr>
          <w:sz w:val="24"/>
        </w:rPr>
        <w:t>социальные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акции: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«Бессмертный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полк»,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«Друзья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наши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меньшие»,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«Песня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ветерана»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др.;</w:t>
      </w:r>
    </w:p>
    <w:p w14:paraId="7E1C1CAC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</w:tabs>
        <w:ind w:left="0" w:firstLine="567"/>
        <w:rPr>
          <w:i/>
          <w:sz w:val="24"/>
        </w:rPr>
      </w:pPr>
      <w:r w:rsidRPr="00811B75">
        <w:rPr>
          <w:i/>
          <w:sz w:val="24"/>
        </w:rPr>
        <w:t>события</w:t>
      </w:r>
      <w:r w:rsidRPr="00811B75">
        <w:rPr>
          <w:i/>
          <w:spacing w:val="-2"/>
          <w:sz w:val="24"/>
        </w:rPr>
        <w:t xml:space="preserve"> </w:t>
      </w:r>
      <w:r w:rsidRPr="00811B75">
        <w:rPr>
          <w:i/>
          <w:sz w:val="24"/>
        </w:rPr>
        <w:t>народной</w:t>
      </w:r>
      <w:r w:rsidRPr="00811B75">
        <w:rPr>
          <w:i/>
          <w:spacing w:val="-3"/>
          <w:sz w:val="24"/>
        </w:rPr>
        <w:t xml:space="preserve"> </w:t>
      </w:r>
      <w:r w:rsidRPr="00811B75">
        <w:rPr>
          <w:i/>
          <w:sz w:val="24"/>
        </w:rPr>
        <w:t>культуры</w:t>
      </w:r>
      <w:r w:rsidRPr="00811B75">
        <w:rPr>
          <w:i/>
          <w:spacing w:val="-2"/>
          <w:sz w:val="24"/>
        </w:rPr>
        <w:t xml:space="preserve"> </w:t>
      </w:r>
      <w:r w:rsidRPr="00811B75">
        <w:rPr>
          <w:i/>
          <w:sz w:val="24"/>
        </w:rPr>
        <w:t>и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народных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традиций: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Масленица,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Медовый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и</w:t>
      </w:r>
      <w:r w:rsidRPr="00811B75">
        <w:rPr>
          <w:i/>
          <w:spacing w:val="-4"/>
          <w:sz w:val="24"/>
        </w:rPr>
        <w:t xml:space="preserve"> </w:t>
      </w:r>
      <w:r w:rsidRPr="00811B75">
        <w:rPr>
          <w:i/>
          <w:sz w:val="24"/>
        </w:rPr>
        <w:t>Яблочный</w:t>
      </w:r>
      <w:r w:rsidRPr="00811B75">
        <w:rPr>
          <w:i/>
          <w:spacing w:val="-1"/>
          <w:sz w:val="24"/>
        </w:rPr>
        <w:t xml:space="preserve"> </w:t>
      </w:r>
      <w:r w:rsidRPr="00811B75">
        <w:rPr>
          <w:i/>
          <w:sz w:val="24"/>
        </w:rPr>
        <w:t>Спас</w:t>
      </w:r>
      <w:r w:rsidRPr="00811B75">
        <w:rPr>
          <w:i/>
          <w:spacing w:val="-2"/>
          <w:sz w:val="24"/>
        </w:rPr>
        <w:t xml:space="preserve"> </w:t>
      </w:r>
      <w:r w:rsidR="00135EA4" w:rsidRPr="00811B75">
        <w:rPr>
          <w:i/>
          <w:spacing w:val="-2"/>
          <w:sz w:val="24"/>
        </w:rPr>
        <w:t xml:space="preserve">, Сабантуй </w:t>
      </w:r>
      <w:r w:rsidRPr="00811B75">
        <w:rPr>
          <w:i/>
          <w:sz w:val="24"/>
        </w:rPr>
        <w:t>и</w:t>
      </w:r>
      <w:r w:rsidRPr="00811B75">
        <w:rPr>
          <w:i/>
          <w:spacing w:val="-2"/>
          <w:sz w:val="24"/>
        </w:rPr>
        <w:t xml:space="preserve"> </w:t>
      </w:r>
      <w:r w:rsidRPr="00811B75">
        <w:rPr>
          <w:i/>
          <w:sz w:val="24"/>
        </w:rPr>
        <w:t>др.</w:t>
      </w:r>
    </w:p>
    <w:p w14:paraId="1784E9ED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851"/>
          <w:tab w:val="left" w:pos="1418"/>
          <w:tab w:val="left" w:pos="1857"/>
          <w:tab w:val="left" w:pos="1858"/>
          <w:tab w:val="left" w:pos="13325"/>
          <w:tab w:val="left" w:pos="13750"/>
        </w:tabs>
        <w:ind w:left="0" w:right="15" w:firstLine="567"/>
        <w:rPr>
          <w:i/>
          <w:sz w:val="24"/>
        </w:rPr>
      </w:pPr>
      <w:r w:rsidRPr="00811B75">
        <w:rPr>
          <w:i/>
          <w:sz w:val="24"/>
        </w:rPr>
        <w:t>социальные</w:t>
      </w:r>
      <w:r w:rsidRPr="00811B75">
        <w:rPr>
          <w:i/>
          <w:spacing w:val="25"/>
          <w:sz w:val="24"/>
        </w:rPr>
        <w:t xml:space="preserve"> </w:t>
      </w:r>
      <w:r w:rsidRPr="00811B75">
        <w:rPr>
          <w:i/>
          <w:sz w:val="24"/>
        </w:rPr>
        <w:t>проекты:</w:t>
      </w:r>
      <w:r w:rsidRPr="00811B75">
        <w:rPr>
          <w:i/>
          <w:spacing w:val="31"/>
          <w:sz w:val="24"/>
        </w:rPr>
        <w:t xml:space="preserve"> </w:t>
      </w:r>
      <w:r w:rsidRPr="00811B75">
        <w:rPr>
          <w:i/>
          <w:sz w:val="24"/>
        </w:rPr>
        <w:t>«Путешествие</w:t>
      </w:r>
      <w:r w:rsidRPr="00811B75">
        <w:rPr>
          <w:i/>
          <w:spacing w:val="26"/>
          <w:sz w:val="24"/>
        </w:rPr>
        <w:t xml:space="preserve"> </w:t>
      </w:r>
      <w:r w:rsidRPr="00811B75">
        <w:rPr>
          <w:i/>
          <w:sz w:val="24"/>
        </w:rPr>
        <w:t>по</w:t>
      </w:r>
      <w:r w:rsidRPr="00811B75">
        <w:rPr>
          <w:i/>
          <w:spacing w:val="26"/>
          <w:sz w:val="24"/>
        </w:rPr>
        <w:t xml:space="preserve"> </w:t>
      </w:r>
      <w:r w:rsidRPr="00811B75">
        <w:rPr>
          <w:i/>
          <w:sz w:val="24"/>
        </w:rPr>
        <w:t>родному</w:t>
      </w:r>
      <w:r w:rsidRPr="00811B75">
        <w:rPr>
          <w:i/>
          <w:spacing w:val="22"/>
          <w:sz w:val="24"/>
        </w:rPr>
        <w:t xml:space="preserve"> </w:t>
      </w:r>
      <w:r w:rsidRPr="00811B75">
        <w:rPr>
          <w:i/>
          <w:sz w:val="24"/>
        </w:rPr>
        <w:t>краю»,</w:t>
      </w:r>
      <w:r w:rsidRPr="00811B75">
        <w:rPr>
          <w:i/>
          <w:spacing w:val="31"/>
          <w:sz w:val="24"/>
        </w:rPr>
        <w:t xml:space="preserve"> </w:t>
      </w:r>
      <w:r w:rsidRPr="00811B75">
        <w:rPr>
          <w:i/>
          <w:sz w:val="24"/>
        </w:rPr>
        <w:t>«Народные</w:t>
      </w:r>
      <w:r w:rsidRPr="00811B75">
        <w:rPr>
          <w:i/>
          <w:spacing w:val="32"/>
          <w:sz w:val="24"/>
        </w:rPr>
        <w:t xml:space="preserve"> </w:t>
      </w:r>
      <w:r w:rsidRPr="00811B75">
        <w:rPr>
          <w:i/>
          <w:sz w:val="24"/>
        </w:rPr>
        <w:t>традиции</w:t>
      </w:r>
      <w:r w:rsidRPr="00811B75">
        <w:rPr>
          <w:i/>
          <w:spacing w:val="26"/>
          <w:sz w:val="24"/>
        </w:rPr>
        <w:t xml:space="preserve"> </w:t>
      </w:r>
      <w:r w:rsidR="00135EA4" w:rsidRPr="00811B75">
        <w:rPr>
          <w:i/>
          <w:sz w:val="24"/>
        </w:rPr>
        <w:t>РТ</w:t>
      </w:r>
      <w:r w:rsidRPr="00811B75">
        <w:rPr>
          <w:i/>
          <w:sz w:val="24"/>
        </w:rPr>
        <w:t>»,</w:t>
      </w:r>
      <w:r w:rsidRPr="00811B75">
        <w:rPr>
          <w:i/>
          <w:spacing w:val="32"/>
          <w:sz w:val="24"/>
        </w:rPr>
        <w:t xml:space="preserve"> </w:t>
      </w:r>
      <w:r w:rsidRPr="00811B75">
        <w:rPr>
          <w:i/>
          <w:sz w:val="24"/>
        </w:rPr>
        <w:t>«Мой</w:t>
      </w:r>
      <w:r w:rsidRPr="00811B75">
        <w:rPr>
          <w:i/>
          <w:spacing w:val="27"/>
          <w:sz w:val="24"/>
        </w:rPr>
        <w:t xml:space="preserve"> </w:t>
      </w:r>
      <w:r w:rsidRPr="00811B75">
        <w:rPr>
          <w:i/>
          <w:sz w:val="24"/>
        </w:rPr>
        <w:t>любимый</w:t>
      </w:r>
      <w:r w:rsidRPr="00811B75">
        <w:rPr>
          <w:i/>
          <w:spacing w:val="27"/>
          <w:sz w:val="24"/>
        </w:rPr>
        <w:t xml:space="preserve"> </w:t>
      </w:r>
      <w:r w:rsidRPr="00811B75">
        <w:rPr>
          <w:i/>
          <w:sz w:val="24"/>
        </w:rPr>
        <w:t>город»,</w:t>
      </w:r>
      <w:r w:rsidRPr="00811B75">
        <w:rPr>
          <w:i/>
          <w:spacing w:val="31"/>
          <w:sz w:val="24"/>
        </w:rPr>
        <w:t xml:space="preserve"> </w:t>
      </w:r>
      <w:r w:rsidRPr="00811B75">
        <w:rPr>
          <w:i/>
          <w:sz w:val="24"/>
        </w:rPr>
        <w:t>«Песни</w:t>
      </w:r>
      <w:r w:rsidRPr="00811B75">
        <w:rPr>
          <w:i/>
          <w:spacing w:val="28"/>
          <w:sz w:val="24"/>
        </w:rPr>
        <w:t xml:space="preserve"> </w:t>
      </w:r>
      <w:r w:rsidRPr="00811B75">
        <w:rPr>
          <w:i/>
          <w:sz w:val="24"/>
        </w:rPr>
        <w:t>о</w:t>
      </w:r>
      <w:r w:rsidRPr="00811B75">
        <w:rPr>
          <w:i/>
          <w:spacing w:val="-57"/>
          <w:sz w:val="24"/>
        </w:rPr>
        <w:t xml:space="preserve"> </w:t>
      </w:r>
      <w:r w:rsidR="00135EA4" w:rsidRPr="00811B75">
        <w:rPr>
          <w:i/>
          <w:sz w:val="24"/>
        </w:rPr>
        <w:t>Родине</w:t>
      </w:r>
      <w:r w:rsidRPr="00811B75">
        <w:rPr>
          <w:i/>
          <w:sz w:val="24"/>
        </w:rPr>
        <w:t>».</w:t>
      </w:r>
    </w:p>
    <w:p w14:paraId="610ED647" w14:textId="77777777" w:rsidR="00886F7E" w:rsidRPr="00811B75" w:rsidRDefault="00886F7E" w:rsidP="00886F7E">
      <w:pPr>
        <w:pStyle w:val="11"/>
        <w:ind w:left="1150"/>
      </w:pPr>
      <w:r w:rsidRPr="00811B75">
        <w:t>На</w:t>
      </w:r>
      <w:r w:rsidRPr="00811B75">
        <w:rPr>
          <w:spacing w:val="-4"/>
        </w:rPr>
        <w:t xml:space="preserve"> </w:t>
      </w:r>
      <w:r w:rsidRPr="00811B75">
        <w:t>уровне</w:t>
      </w:r>
      <w:r w:rsidRPr="00811B75">
        <w:rPr>
          <w:spacing w:val="-3"/>
        </w:rPr>
        <w:t xml:space="preserve"> </w:t>
      </w:r>
      <w:r w:rsidRPr="00811B75">
        <w:t>групп:</w:t>
      </w:r>
    </w:p>
    <w:p w14:paraId="113F4FF1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294"/>
        </w:tabs>
        <w:spacing w:before="1"/>
        <w:ind w:left="1294" w:hanging="144"/>
        <w:rPr>
          <w:sz w:val="24"/>
        </w:rPr>
      </w:pPr>
      <w:r w:rsidRPr="00811B75">
        <w:rPr>
          <w:sz w:val="24"/>
        </w:rPr>
        <w:t>«День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рождения»;</w:t>
      </w:r>
    </w:p>
    <w:p w14:paraId="44EA847A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294"/>
        </w:tabs>
        <w:ind w:left="1294" w:hanging="144"/>
        <w:rPr>
          <w:sz w:val="24"/>
        </w:rPr>
      </w:pPr>
      <w:r w:rsidRPr="00811B75">
        <w:rPr>
          <w:sz w:val="24"/>
        </w:rPr>
        <w:t>«Наши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соседи»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(поход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гости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концертными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номерами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соседнюю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группу);</w:t>
      </w:r>
    </w:p>
    <w:p w14:paraId="73E91170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294"/>
        </w:tabs>
        <w:ind w:left="1294" w:hanging="144"/>
        <w:rPr>
          <w:sz w:val="24"/>
        </w:rPr>
      </w:pPr>
      <w:r w:rsidRPr="00811B75">
        <w:rPr>
          <w:sz w:val="24"/>
        </w:rPr>
        <w:t>«Любимые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танцы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песни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нашей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группы».</w:t>
      </w:r>
    </w:p>
    <w:p w14:paraId="4F4EDCB7" w14:textId="77777777" w:rsidR="00886F7E" w:rsidRPr="00811B75" w:rsidRDefault="00886F7E" w:rsidP="004B4337">
      <w:pPr>
        <w:pStyle w:val="a3"/>
        <w:ind w:left="441" w:right="15" w:firstLine="708"/>
        <w:jc w:val="both"/>
      </w:pPr>
      <w:r w:rsidRPr="00811B75">
        <w:t>Яркая наглядность (оформление места проведения события согласно тематике), творческое игровое действие, неожиданность и</w:t>
      </w:r>
      <w:r w:rsidRPr="00811B75">
        <w:rPr>
          <w:spacing w:val="1"/>
        </w:rPr>
        <w:t xml:space="preserve"> </w:t>
      </w:r>
      <w:r w:rsidRPr="00811B75">
        <w:t>сюрпризность</w:t>
      </w:r>
      <w:r w:rsidRPr="00811B75">
        <w:rPr>
          <w:spacing w:val="1"/>
        </w:rPr>
        <w:t xml:space="preserve"> </w:t>
      </w:r>
      <w:r w:rsidRPr="00811B75">
        <w:t>-</w:t>
      </w:r>
      <w:r w:rsidRPr="00811B75">
        <w:rPr>
          <w:spacing w:val="-1"/>
        </w:rPr>
        <w:t xml:space="preserve"> </w:t>
      </w:r>
      <w:r w:rsidRPr="00811B75">
        <w:t>обязательные</w:t>
      </w:r>
      <w:r w:rsidRPr="00811B75">
        <w:rPr>
          <w:spacing w:val="-2"/>
        </w:rPr>
        <w:t xml:space="preserve"> </w:t>
      </w:r>
      <w:r w:rsidRPr="00811B75">
        <w:t>критерии</w:t>
      </w:r>
      <w:r w:rsidRPr="00811B75">
        <w:rPr>
          <w:spacing w:val="-2"/>
        </w:rPr>
        <w:t xml:space="preserve"> </w:t>
      </w:r>
      <w:r w:rsidRPr="00811B75">
        <w:t>подготовки</w:t>
      </w:r>
      <w:r w:rsidRPr="00811B75">
        <w:rPr>
          <w:spacing w:val="4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проведения</w:t>
      </w:r>
      <w:r w:rsidRPr="00811B75">
        <w:rPr>
          <w:spacing w:val="-1"/>
        </w:rPr>
        <w:t xml:space="preserve"> </w:t>
      </w:r>
      <w:r w:rsidRPr="00811B75">
        <w:t>мероприятия.</w:t>
      </w:r>
    </w:p>
    <w:p w14:paraId="1F762908" w14:textId="77777777" w:rsidR="00886F7E" w:rsidRPr="00811B75" w:rsidRDefault="00886F7E" w:rsidP="004B4337">
      <w:pPr>
        <w:pStyle w:val="a3"/>
        <w:ind w:left="441" w:right="15" w:firstLine="708"/>
        <w:jc w:val="both"/>
      </w:pPr>
      <w:r w:rsidRPr="00811B75">
        <w:t>По</w:t>
      </w:r>
      <w:r w:rsidRPr="00811B75">
        <w:rPr>
          <w:spacing w:val="1"/>
        </w:rPr>
        <w:t xml:space="preserve"> </w:t>
      </w:r>
      <w:r w:rsidRPr="00811B75">
        <w:t>итогам</w:t>
      </w:r>
      <w:r w:rsidRPr="00811B75">
        <w:rPr>
          <w:spacing w:val="1"/>
        </w:rPr>
        <w:t xml:space="preserve"> </w:t>
      </w:r>
      <w:r w:rsidRPr="00811B75">
        <w:t>события</w:t>
      </w:r>
      <w:r w:rsidRPr="00811B75">
        <w:rPr>
          <w:spacing w:val="1"/>
        </w:rPr>
        <w:t xml:space="preserve"> </w:t>
      </w:r>
      <w:r w:rsidRPr="00811B75">
        <w:t>проводится</w:t>
      </w:r>
      <w:r w:rsidRPr="00811B75">
        <w:rPr>
          <w:spacing w:val="1"/>
        </w:rPr>
        <w:t xml:space="preserve"> </w:t>
      </w:r>
      <w:r w:rsidRPr="00811B75">
        <w:t>обмен</w:t>
      </w:r>
      <w:r w:rsidRPr="00811B75">
        <w:rPr>
          <w:spacing w:val="1"/>
        </w:rPr>
        <w:t xml:space="preserve"> </w:t>
      </w:r>
      <w:r w:rsidRPr="00811B75">
        <w:t>мнениями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впечатлениями,</w:t>
      </w:r>
      <w:r w:rsidRPr="00811B75">
        <w:rPr>
          <w:spacing w:val="1"/>
        </w:rPr>
        <w:t xml:space="preserve"> </w:t>
      </w:r>
      <w:r w:rsidRPr="00811B75">
        <w:t>анализируются</w:t>
      </w:r>
      <w:r w:rsidRPr="00811B75">
        <w:rPr>
          <w:spacing w:val="1"/>
        </w:rPr>
        <w:t xml:space="preserve"> </w:t>
      </w:r>
      <w:r w:rsidRPr="00811B75">
        <w:t>полученные</w:t>
      </w:r>
      <w:r w:rsidRPr="00811B75">
        <w:rPr>
          <w:spacing w:val="1"/>
        </w:rPr>
        <w:t xml:space="preserve"> </w:t>
      </w:r>
      <w:r w:rsidRPr="00811B75">
        <w:t>результаты,</w:t>
      </w:r>
      <w:r w:rsidRPr="00811B75">
        <w:rPr>
          <w:spacing w:val="1"/>
        </w:rPr>
        <w:t xml:space="preserve"> </w:t>
      </w:r>
      <w:r w:rsidRPr="00811B75">
        <w:t>определяется</w:t>
      </w:r>
      <w:r w:rsidRPr="00811B75">
        <w:rPr>
          <w:spacing w:val="1"/>
        </w:rPr>
        <w:t xml:space="preserve"> </w:t>
      </w:r>
      <w:r w:rsidRPr="00811B75">
        <w:t>эффективность воспитательного воздействия, учитывается положительный и негативный опыт организации и осуществления события. С</w:t>
      </w:r>
      <w:r w:rsidRPr="00811B75">
        <w:rPr>
          <w:spacing w:val="1"/>
        </w:rPr>
        <w:t xml:space="preserve"> </w:t>
      </w:r>
      <w:r w:rsidRPr="00811B75">
        <w:t>учетом</w:t>
      </w:r>
      <w:r w:rsidRPr="00811B75">
        <w:rPr>
          <w:spacing w:val="-2"/>
        </w:rPr>
        <w:t xml:space="preserve"> </w:t>
      </w:r>
      <w:r w:rsidRPr="00811B75">
        <w:t>проведенного анализа</w:t>
      </w:r>
      <w:r w:rsidRPr="00811B75">
        <w:rPr>
          <w:spacing w:val="-1"/>
        </w:rPr>
        <w:t xml:space="preserve"> </w:t>
      </w:r>
      <w:r w:rsidRPr="00811B75">
        <w:t>вносятся коррективы</w:t>
      </w:r>
      <w:r w:rsidRPr="00811B75">
        <w:rPr>
          <w:spacing w:val="-1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воспитательный</w:t>
      </w:r>
      <w:r w:rsidRPr="00811B75">
        <w:rPr>
          <w:spacing w:val="-2"/>
        </w:rPr>
        <w:t xml:space="preserve"> </w:t>
      </w:r>
      <w:r w:rsidRPr="00811B75">
        <w:t>процесс.</w:t>
      </w:r>
    </w:p>
    <w:p w14:paraId="1310D580" w14:textId="77777777" w:rsidR="00886F7E" w:rsidRPr="00811B75" w:rsidRDefault="00886F7E" w:rsidP="004B4337">
      <w:pPr>
        <w:pStyle w:val="a3"/>
        <w:ind w:left="441" w:right="15" w:firstLine="708"/>
        <w:jc w:val="both"/>
      </w:pPr>
      <w:r w:rsidRPr="00811B75">
        <w:t>Событийные мероприятия воспитательного характера позволяют систематизировать, обобщить и свести эмоционально-ценностные</w:t>
      </w:r>
      <w:r w:rsidRPr="00811B75">
        <w:rPr>
          <w:spacing w:val="-57"/>
        </w:rPr>
        <w:t xml:space="preserve"> </w:t>
      </w:r>
      <w:r w:rsidRPr="00811B75">
        <w:t>представления дошкольников в единую гармоничную картину окружающего мира и вызывают позитивный эмоциональный отклик в</w:t>
      </w:r>
      <w:r w:rsidRPr="00811B75">
        <w:rPr>
          <w:spacing w:val="1"/>
        </w:rPr>
        <w:t xml:space="preserve"> </w:t>
      </w:r>
      <w:r w:rsidRPr="00811B75">
        <w:t>сознании</w:t>
      </w:r>
      <w:r w:rsidRPr="00811B75">
        <w:rPr>
          <w:spacing w:val="-1"/>
        </w:rPr>
        <w:t xml:space="preserve"> </w:t>
      </w:r>
      <w:r w:rsidRPr="00811B75">
        <w:t>детей всех</w:t>
      </w:r>
      <w:r w:rsidRPr="00811B75">
        <w:rPr>
          <w:spacing w:val="2"/>
        </w:rPr>
        <w:t xml:space="preserve"> </w:t>
      </w:r>
      <w:r w:rsidRPr="00811B75">
        <w:t>возрастов.</w:t>
      </w:r>
    </w:p>
    <w:p w14:paraId="4B6A0FE3" w14:textId="77777777" w:rsidR="00886F7E" w:rsidRPr="00811B75" w:rsidRDefault="00886F7E" w:rsidP="00886F7E">
      <w:pPr>
        <w:pStyle w:val="11"/>
        <w:spacing w:before="230"/>
        <w:ind w:left="2963" w:right="3088"/>
        <w:jc w:val="center"/>
      </w:pPr>
      <w:r w:rsidRPr="00811B75">
        <w:t>Совместная</w:t>
      </w:r>
      <w:r w:rsidRPr="00811B75">
        <w:rPr>
          <w:spacing w:val="-9"/>
        </w:rPr>
        <w:t xml:space="preserve"> </w:t>
      </w:r>
      <w:r w:rsidRPr="00811B75">
        <w:t>деятельность</w:t>
      </w:r>
      <w:r w:rsidRPr="00811B75">
        <w:rPr>
          <w:spacing w:val="-8"/>
        </w:rPr>
        <w:t xml:space="preserve"> </w:t>
      </w:r>
      <w:r w:rsidRPr="00811B75">
        <w:t>в</w:t>
      </w:r>
      <w:r w:rsidRPr="00811B75">
        <w:rPr>
          <w:spacing w:val="-9"/>
        </w:rPr>
        <w:t xml:space="preserve"> </w:t>
      </w:r>
      <w:r w:rsidRPr="00811B75">
        <w:t>образовательных</w:t>
      </w:r>
      <w:r w:rsidRPr="00811B75">
        <w:rPr>
          <w:spacing w:val="-8"/>
        </w:rPr>
        <w:t xml:space="preserve"> </w:t>
      </w:r>
      <w:r w:rsidRPr="00811B75">
        <w:t>ситуациях</w:t>
      </w:r>
    </w:p>
    <w:p w14:paraId="3EF05A85" w14:textId="77777777" w:rsidR="00886F7E" w:rsidRPr="00811B75" w:rsidRDefault="00886F7E" w:rsidP="00886F7E">
      <w:pPr>
        <w:pStyle w:val="a3"/>
        <w:rPr>
          <w:b/>
        </w:rPr>
      </w:pPr>
    </w:p>
    <w:p w14:paraId="25CD7F1A" w14:textId="77777777" w:rsidR="00886F7E" w:rsidRPr="00811B75" w:rsidRDefault="00886F7E" w:rsidP="004B4337">
      <w:pPr>
        <w:pStyle w:val="a3"/>
        <w:tabs>
          <w:tab w:val="left" w:pos="1560"/>
          <w:tab w:val="left" w:pos="13892"/>
        </w:tabs>
        <w:ind w:left="441" w:right="16" w:firstLine="708"/>
        <w:jc w:val="both"/>
      </w:pPr>
      <w:r w:rsidRPr="00811B75">
        <w:t>Совместная деятельность</w:t>
      </w:r>
      <w:r w:rsidRPr="00811B75">
        <w:rPr>
          <w:spacing w:val="1"/>
        </w:rPr>
        <w:t xml:space="preserve"> </w:t>
      </w:r>
      <w:r w:rsidRPr="00811B75">
        <w:t>в образовательных ситуациях является ведущей</w:t>
      </w:r>
      <w:r w:rsidRPr="00811B75">
        <w:rPr>
          <w:spacing w:val="1"/>
        </w:rPr>
        <w:t xml:space="preserve"> </w:t>
      </w:r>
      <w:r w:rsidRPr="00811B75">
        <w:t>формой</w:t>
      </w:r>
      <w:r w:rsidRPr="00811B75">
        <w:rPr>
          <w:spacing w:val="1"/>
        </w:rPr>
        <w:t xml:space="preserve"> </w:t>
      </w:r>
      <w:r w:rsidRPr="00811B75">
        <w:t>организации</w:t>
      </w:r>
      <w:r w:rsidRPr="00811B75">
        <w:rPr>
          <w:spacing w:val="1"/>
        </w:rPr>
        <w:t xml:space="preserve"> </w:t>
      </w:r>
      <w:r w:rsidRPr="00811B75">
        <w:t>сотрудничества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руководителя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ребёнка</w:t>
      </w:r>
      <w:r w:rsidRPr="00811B75">
        <w:rPr>
          <w:spacing w:val="-3"/>
        </w:rPr>
        <w:t xml:space="preserve"> </w:t>
      </w:r>
      <w:r w:rsidRPr="00811B75">
        <w:t>по</w:t>
      </w:r>
      <w:r w:rsidRPr="00811B75">
        <w:rPr>
          <w:spacing w:val="-2"/>
        </w:rPr>
        <w:t xml:space="preserve"> </w:t>
      </w:r>
      <w:r w:rsidRPr="00811B75">
        <w:t>освоению</w:t>
      </w:r>
      <w:r w:rsidRPr="00811B75">
        <w:rPr>
          <w:spacing w:val="1"/>
        </w:rPr>
        <w:t xml:space="preserve"> </w:t>
      </w:r>
      <w:r w:rsidRPr="00811B75">
        <w:t>данной</w:t>
      </w:r>
      <w:r w:rsidRPr="00811B75">
        <w:rPr>
          <w:spacing w:val="-2"/>
        </w:rPr>
        <w:t xml:space="preserve"> </w:t>
      </w:r>
      <w:r w:rsidRPr="00811B75">
        <w:t>Программы,</w:t>
      </w:r>
      <w:r w:rsidRPr="00811B75">
        <w:rPr>
          <w:spacing w:val="-2"/>
        </w:rPr>
        <w:t xml:space="preserve"> </w:t>
      </w:r>
      <w:r w:rsidRPr="00811B75">
        <w:t>в</w:t>
      </w:r>
      <w:r w:rsidRPr="00811B75">
        <w:rPr>
          <w:spacing w:val="-3"/>
        </w:rPr>
        <w:t xml:space="preserve"> </w:t>
      </w:r>
      <w:r w:rsidRPr="00811B75">
        <w:t>рамках которой</w:t>
      </w:r>
      <w:r w:rsidRPr="00811B75">
        <w:rPr>
          <w:spacing w:val="-2"/>
        </w:rPr>
        <w:t xml:space="preserve"> </w:t>
      </w:r>
      <w:r w:rsidRPr="00811B75">
        <w:t>возможно</w:t>
      </w:r>
      <w:r w:rsidRPr="00811B75">
        <w:rPr>
          <w:spacing w:val="-2"/>
        </w:rPr>
        <w:t xml:space="preserve"> </w:t>
      </w:r>
      <w:r w:rsidRPr="00811B75">
        <w:t>решение</w:t>
      </w:r>
      <w:r w:rsidRPr="00811B75">
        <w:rPr>
          <w:spacing w:val="-2"/>
        </w:rPr>
        <w:t xml:space="preserve"> </w:t>
      </w:r>
      <w:r w:rsidRPr="00811B75">
        <w:t>конкретных</w:t>
      </w:r>
      <w:r w:rsidRPr="00811B75">
        <w:rPr>
          <w:spacing w:val="-3"/>
        </w:rPr>
        <w:t xml:space="preserve"> </w:t>
      </w:r>
      <w:r w:rsidRPr="00811B75">
        <w:t>задач.</w:t>
      </w:r>
    </w:p>
    <w:p w14:paraId="5791D9AB" w14:textId="77777777" w:rsidR="00886F7E" w:rsidRPr="00811B75" w:rsidRDefault="00886F7E" w:rsidP="004B4337">
      <w:pPr>
        <w:pStyle w:val="a3"/>
        <w:tabs>
          <w:tab w:val="left" w:pos="1560"/>
          <w:tab w:val="left" w:pos="13892"/>
        </w:tabs>
        <w:spacing w:before="1"/>
        <w:ind w:left="1150" w:right="16"/>
        <w:jc w:val="both"/>
      </w:pPr>
      <w:r w:rsidRPr="00811B75">
        <w:t>В</w:t>
      </w:r>
      <w:r w:rsidRPr="00811B75">
        <w:rPr>
          <w:spacing w:val="-9"/>
        </w:rPr>
        <w:t xml:space="preserve"> </w:t>
      </w:r>
      <w:r w:rsidRPr="00811B75">
        <w:t>основе</w:t>
      </w:r>
      <w:r w:rsidRPr="00811B75">
        <w:rPr>
          <w:spacing w:val="-7"/>
        </w:rPr>
        <w:t xml:space="preserve"> </w:t>
      </w:r>
      <w:r w:rsidRPr="00811B75">
        <w:t>совместной</w:t>
      </w:r>
      <w:r w:rsidRPr="00811B75">
        <w:rPr>
          <w:spacing w:val="-7"/>
        </w:rPr>
        <w:t xml:space="preserve"> </w:t>
      </w:r>
      <w:r w:rsidRPr="00811B75">
        <w:t>деятельности</w:t>
      </w:r>
      <w:r w:rsidRPr="00811B75">
        <w:rPr>
          <w:spacing w:val="-6"/>
        </w:rPr>
        <w:t xml:space="preserve"> </w:t>
      </w:r>
      <w:r w:rsidRPr="00811B75">
        <w:t>лежит</w:t>
      </w:r>
      <w:r w:rsidRPr="00811B75">
        <w:rPr>
          <w:spacing w:val="-5"/>
        </w:rPr>
        <w:t xml:space="preserve"> </w:t>
      </w:r>
      <w:r w:rsidRPr="00811B75">
        <w:t>личностно-ориентированный</w:t>
      </w:r>
      <w:r w:rsidRPr="00811B75">
        <w:rPr>
          <w:spacing w:val="-7"/>
        </w:rPr>
        <w:t xml:space="preserve"> </w:t>
      </w:r>
      <w:r w:rsidRPr="00811B75">
        <w:t>подход</w:t>
      </w:r>
      <w:r w:rsidRPr="00811B75">
        <w:rPr>
          <w:spacing w:val="-7"/>
        </w:rPr>
        <w:t xml:space="preserve"> </w:t>
      </w:r>
      <w:r w:rsidRPr="00811B75">
        <w:t>педагога</w:t>
      </w:r>
      <w:r w:rsidRPr="00811B75">
        <w:rPr>
          <w:spacing w:val="-8"/>
        </w:rPr>
        <w:t xml:space="preserve"> </w:t>
      </w:r>
      <w:r w:rsidRPr="00811B75">
        <w:t>к</w:t>
      </w:r>
      <w:r w:rsidRPr="00811B75">
        <w:rPr>
          <w:spacing w:val="-7"/>
        </w:rPr>
        <w:t xml:space="preserve"> </w:t>
      </w:r>
      <w:r w:rsidRPr="00811B75">
        <w:t>детям.</w:t>
      </w:r>
      <w:r w:rsidRPr="00811B75">
        <w:rPr>
          <w:spacing w:val="-5"/>
        </w:rPr>
        <w:t xml:space="preserve"> </w:t>
      </w:r>
      <w:r w:rsidRPr="00811B75">
        <w:t>Этот</w:t>
      </w:r>
      <w:r w:rsidRPr="00811B75">
        <w:rPr>
          <w:spacing w:val="-9"/>
        </w:rPr>
        <w:t xml:space="preserve"> </w:t>
      </w:r>
      <w:r w:rsidRPr="00811B75">
        <w:t>подход</w:t>
      </w:r>
      <w:r w:rsidRPr="00811B75">
        <w:rPr>
          <w:spacing w:val="-10"/>
        </w:rPr>
        <w:t xml:space="preserve"> </w:t>
      </w:r>
      <w:r w:rsidRPr="00811B75">
        <w:t>предполагает:</w:t>
      </w:r>
    </w:p>
    <w:p w14:paraId="11584B11" w14:textId="77777777" w:rsidR="00886F7E" w:rsidRPr="00811B75" w:rsidRDefault="00886F7E" w:rsidP="000A06E8">
      <w:pPr>
        <w:pStyle w:val="a7"/>
        <w:numPr>
          <w:ilvl w:val="0"/>
          <w:numId w:val="32"/>
        </w:numPr>
        <w:tabs>
          <w:tab w:val="left" w:pos="1560"/>
          <w:tab w:val="left" w:pos="1858"/>
          <w:tab w:val="left" w:pos="13892"/>
        </w:tabs>
        <w:ind w:right="16" w:firstLine="708"/>
        <w:jc w:val="both"/>
        <w:rPr>
          <w:sz w:val="24"/>
        </w:rPr>
      </w:pPr>
      <w:r w:rsidRPr="00811B75">
        <w:rPr>
          <w:sz w:val="24"/>
        </w:rPr>
        <w:t>Формирование эмоционально-ценностного отношения ребенка к окружающей социальной действительности посредством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музыкального искусства</w:t>
      </w:r>
      <w:r w:rsidRPr="00811B75">
        <w:rPr>
          <w:b/>
          <w:sz w:val="24"/>
        </w:rPr>
        <w:t xml:space="preserve">. </w:t>
      </w:r>
      <w:r w:rsidRPr="00811B75">
        <w:rPr>
          <w:sz w:val="24"/>
        </w:rPr>
        <w:t>Дошкольник эмоционально переживает предложенную информацию или ситуации, становится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участником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событий,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а музыкальный руководитель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поддерживает стремление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ребенка узнать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что-то новое.</w:t>
      </w:r>
    </w:p>
    <w:p w14:paraId="1BD8ABDE" w14:textId="10F3BE1A" w:rsidR="00886F7E" w:rsidRPr="004B4337" w:rsidRDefault="00886F7E" w:rsidP="000A06E8">
      <w:pPr>
        <w:pStyle w:val="a7"/>
        <w:numPr>
          <w:ilvl w:val="0"/>
          <w:numId w:val="32"/>
        </w:numPr>
        <w:tabs>
          <w:tab w:val="left" w:pos="1560"/>
          <w:tab w:val="left" w:pos="1858"/>
          <w:tab w:val="left" w:pos="13892"/>
        </w:tabs>
        <w:spacing w:before="10"/>
        <w:ind w:right="16" w:firstLine="708"/>
        <w:jc w:val="both"/>
        <w:rPr>
          <w:sz w:val="19"/>
        </w:rPr>
      </w:pPr>
      <w:r w:rsidRPr="004B4337">
        <w:rPr>
          <w:sz w:val="24"/>
        </w:rPr>
        <w:t>Формирование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личностной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позиции.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Полученные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знания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должны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превратиться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в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личное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убеждение,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во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внутреннюю</w:t>
      </w:r>
      <w:r w:rsidRPr="004B4337">
        <w:rPr>
          <w:spacing w:val="1"/>
          <w:sz w:val="24"/>
        </w:rPr>
        <w:t xml:space="preserve"> </w:t>
      </w:r>
      <w:r w:rsidRPr="004B4337">
        <w:rPr>
          <w:sz w:val="24"/>
        </w:rPr>
        <w:t>потребность</w:t>
      </w:r>
      <w:r w:rsidRPr="004B4337">
        <w:rPr>
          <w:spacing w:val="10"/>
          <w:sz w:val="24"/>
        </w:rPr>
        <w:t xml:space="preserve"> </w:t>
      </w:r>
      <w:r w:rsidRPr="004B4337">
        <w:rPr>
          <w:sz w:val="24"/>
        </w:rPr>
        <w:t>и</w:t>
      </w:r>
      <w:r w:rsidRPr="004B4337">
        <w:rPr>
          <w:spacing w:val="9"/>
          <w:sz w:val="24"/>
        </w:rPr>
        <w:t xml:space="preserve"> </w:t>
      </w:r>
      <w:r w:rsidRPr="004B4337">
        <w:rPr>
          <w:sz w:val="24"/>
        </w:rPr>
        <w:t>привычку</w:t>
      </w:r>
      <w:r w:rsidRPr="004B4337">
        <w:rPr>
          <w:spacing w:val="11"/>
          <w:sz w:val="24"/>
        </w:rPr>
        <w:t xml:space="preserve"> </w:t>
      </w:r>
      <w:r w:rsidRPr="004B4337">
        <w:rPr>
          <w:sz w:val="24"/>
        </w:rPr>
        <w:t>уважительно</w:t>
      </w:r>
      <w:r w:rsidRPr="004B4337">
        <w:rPr>
          <w:spacing w:val="11"/>
          <w:sz w:val="24"/>
        </w:rPr>
        <w:t xml:space="preserve"> </w:t>
      </w:r>
      <w:r w:rsidRPr="004B4337">
        <w:rPr>
          <w:sz w:val="24"/>
        </w:rPr>
        <w:t>относится</w:t>
      </w:r>
      <w:r w:rsidRPr="004B4337">
        <w:rPr>
          <w:spacing w:val="12"/>
          <w:sz w:val="24"/>
        </w:rPr>
        <w:t xml:space="preserve"> </w:t>
      </w:r>
      <w:r w:rsidRPr="004B4337">
        <w:rPr>
          <w:sz w:val="24"/>
        </w:rPr>
        <w:t>к</w:t>
      </w:r>
      <w:r w:rsidRPr="004B4337">
        <w:rPr>
          <w:spacing w:val="11"/>
          <w:sz w:val="24"/>
        </w:rPr>
        <w:t xml:space="preserve"> </w:t>
      </w:r>
      <w:r w:rsidRPr="004B4337">
        <w:rPr>
          <w:sz w:val="24"/>
        </w:rPr>
        <w:t>людям,</w:t>
      </w:r>
      <w:r w:rsidRPr="004B4337">
        <w:rPr>
          <w:spacing w:val="8"/>
          <w:sz w:val="24"/>
        </w:rPr>
        <w:t xml:space="preserve"> </w:t>
      </w:r>
      <w:r w:rsidRPr="004B4337">
        <w:rPr>
          <w:sz w:val="24"/>
        </w:rPr>
        <w:t>любить</w:t>
      </w:r>
      <w:r w:rsidRPr="004B4337">
        <w:rPr>
          <w:spacing w:val="10"/>
          <w:sz w:val="24"/>
        </w:rPr>
        <w:t xml:space="preserve"> </w:t>
      </w:r>
      <w:r w:rsidRPr="004B4337">
        <w:rPr>
          <w:sz w:val="24"/>
        </w:rPr>
        <w:t>свою</w:t>
      </w:r>
      <w:r w:rsidRPr="004B4337">
        <w:rPr>
          <w:spacing w:val="12"/>
          <w:sz w:val="24"/>
        </w:rPr>
        <w:t xml:space="preserve"> </w:t>
      </w:r>
      <w:r w:rsidRPr="004B4337">
        <w:rPr>
          <w:sz w:val="24"/>
        </w:rPr>
        <w:t>Родину,</w:t>
      </w:r>
      <w:r w:rsidRPr="004B4337">
        <w:rPr>
          <w:spacing w:val="11"/>
          <w:sz w:val="24"/>
        </w:rPr>
        <w:t xml:space="preserve"> </w:t>
      </w:r>
      <w:r w:rsidRPr="004B4337">
        <w:rPr>
          <w:sz w:val="24"/>
        </w:rPr>
        <w:t>соблюдать</w:t>
      </w:r>
      <w:r w:rsidRPr="004B4337">
        <w:rPr>
          <w:spacing w:val="10"/>
          <w:sz w:val="24"/>
        </w:rPr>
        <w:t xml:space="preserve"> </w:t>
      </w:r>
      <w:r w:rsidRPr="004B4337">
        <w:rPr>
          <w:sz w:val="24"/>
        </w:rPr>
        <w:t>нравственные</w:t>
      </w:r>
      <w:r w:rsidRPr="004B4337">
        <w:rPr>
          <w:spacing w:val="9"/>
          <w:sz w:val="24"/>
        </w:rPr>
        <w:t xml:space="preserve"> </w:t>
      </w:r>
      <w:r w:rsidRPr="004B4337">
        <w:rPr>
          <w:sz w:val="24"/>
        </w:rPr>
        <w:t>нормы.</w:t>
      </w:r>
      <w:r w:rsidRPr="004B4337">
        <w:rPr>
          <w:spacing w:val="11"/>
          <w:sz w:val="24"/>
        </w:rPr>
        <w:t xml:space="preserve"> </w:t>
      </w:r>
      <w:r w:rsidRPr="004B4337">
        <w:rPr>
          <w:sz w:val="24"/>
        </w:rPr>
        <w:t>В</w:t>
      </w:r>
      <w:r w:rsidRPr="004B4337">
        <w:rPr>
          <w:spacing w:val="9"/>
          <w:sz w:val="24"/>
        </w:rPr>
        <w:t xml:space="preserve"> </w:t>
      </w:r>
      <w:r w:rsidRPr="004B4337">
        <w:rPr>
          <w:sz w:val="24"/>
        </w:rPr>
        <w:t>этом</w:t>
      </w:r>
      <w:r w:rsidRPr="004B4337">
        <w:rPr>
          <w:spacing w:val="10"/>
          <w:sz w:val="24"/>
        </w:rPr>
        <w:t xml:space="preserve"> </w:t>
      </w:r>
      <w:r w:rsidRPr="004B4337">
        <w:rPr>
          <w:sz w:val="24"/>
        </w:rPr>
        <w:t>случае</w:t>
      </w:r>
      <w:r w:rsidRPr="004B4337">
        <w:rPr>
          <w:spacing w:val="10"/>
          <w:sz w:val="24"/>
        </w:rPr>
        <w:t xml:space="preserve"> </w:t>
      </w:r>
      <w:r w:rsidRPr="004B4337">
        <w:rPr>
          <w:sz w:val="24"/>
        </w:rPr>
        <w:t>ребенок</w:t>
      </w:r>
      <w:r w:rsidR="004B4337" w:rsidRPr="004B4337">
        <w:rPr>
          <w:sz w:val="24"/>
        </w:rPr>
        <w:t xml:space="preserve"> </w:t>
      </w:r>
      <w:r w:rsidR="004B4337">
        <w:rPr>
          <w:sz w:val="24"/>
        </w:rPr>
        <w:t xml:space="preserve"> </w:t>
      </w:r>
    </w:p>
    <w:p w14:paraId="6246176C" w14:textId="77777777" w:rsidR="00886F7E" w:rsidRPr="00811B75" w:rsidRDefault="00886F7E" w:rsidP="004B4337">
      <w:pPr>
        <w:pStyle w:val="a3"/>
        <w:tabs>
          <w:tab w:val="left" w:pos="1560"/>
          <w:tab w:val="left" w:pos="13892"/>
        </w:tabs>
        <w:spacing w:before="90"/>
        <w:ind w:left="441" w:right="16"/>
        <w:jc w:val="both"/>
      </w:pPr>
      <w:r w:rsidRPr="00811B75">
        <w:t>оценивает</w:t>
      </w:r>
      <w:r w:rsidRPr="00811B75">
        <w:rPr>
          <w:spacing w:val="1"/>
        </w:rPr>
        <w:t xml:space="preserve"> </w:t>
      </w:r>
      <w:r w:rsidRPr="00811B75">
        <w:t>свои</w:t>
      </w:r>
      <w:r w:rsidRPr="00811B75">
        <w:rPr>
          <w:spacing w:val="1"/>
        </w:rPr>
        <w:t xml:space="preserve"> </w:t>
      </w:r>
      <w:r w:rsidRPr="00811B75">
        <w:t>действия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действия</w:t>
      </w:r>
      <w:r w:rsidRPr="00811B75">
        <w:rPr>
          <w:spacing w:val="1"/>
        </w:rPr>
        <w:t xml:space="preserve"> </w:t>
      </w:r>
      <w:r w:rsidRPr="00811B75">
        <w:t>других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основе</w:t>
      </w:r>
      <w:r w:rsidRPr="00811B75">
        <w:rPr>
          <w:spacing w:val="1"/>
        </w:rPr>
        <w:t xml:space="preserve"> </w:t>
      </w:r>
      <w:r w:rsidRPr="00811B75">
        <w:t>собственного</w:t>
      </w:r>
      <w:r w:rsidRPr="00811B75">
        <w:rPr>
          <w:spacing w:val="1"/>
        </w:rPr>
        <w:t xml:space="preserve"> </w:t>
      </w:r>
      <w:r w:rsidRPr="00811B75">
        <w:t>сформированного</w:t>
      </w:r>
      <w:r w:rsidRPr="00811B75">
        <w:rPr>
          <w:spacing w:val="1"/>
        </w:rPr>
        <w:t xml:space="preserve"> </w:t>
      </w:r>
      <w:r w:rsidRPr="00811B75">
        <w:t>эмоционально-личностного</w:t>
      </w:r>
      <w:r w:rsidRPr="00811B75">
        <w:rPr>
          <w:spacing w:val="1"/>
        </w:rPr>
        <w:t xml:space="preserve"> </w:t>
      </w:r>
      <w:r w:rsidRPr="00811B75">
        <w:t>отношения</w:t>
      </w:r>
      <w:r w:rsidRPr="00811B75">
        <w:rPr>
          <w:spacing w:val="1"/>
        </w:rPr>
        <w:t xml:space="preserve"> </w:t>
      </w:r>
      <w:r w:rsidRPr="00811B75">
        <w:t>к</w:t>
      </w:r>
      <w:r w:rsidRPr="00811B75">
        <w:rPr>
          <w:spacing w:val="1"/>
        </w:rPr>
        <w:t xml:space="preserve"> </w:t>
      </w:r>
      <w:r w:rsidRPr="00811B75">
        <w:t>окружающему</w:t>
      </w:r>
      <w:r w:rsidRPr="00811B75">
        <w:rPr>
          <w:spacing w:val="-4"/>
        </w:rPr>
        <w:t xml:space="preserve"> </w:t>
      </w:r>
      <w:r w:rsidRPr="00811B75">
        <w:t>социуму.</w:t>
      </w:r>
    </w:p>
    <w:p w14:paraId="35FD77C8" w14:textId="77777777" w:rsidR="00886F7E" w:rsidRPr="00811B75" w:rsidRDefault="00886F7E" w:rsidP="004B4337">
      <w:pPr>
        <w:pStyle w:val="a3"/>
        <w:tabs>
          <w:tab w:val="left" w:pos="1560"/>
          <w:tab w:val="left" w:pos="13892"/>
        </w:tabs>
        <w:ind w:left="441" w:right="16" w:firstLine="708"/>
        <w:jc w:val="both"/>
      </w:pPr>
      <w:r w:rsidRPr="00811B75">
        <w:t>Основной</w:t>
      </w:r>
      <w:r w:rsidRPr="00811B75">
        <w:rPr>
          <w:spacing w:val="1"/>
        </w:rPr>
        <w:t xml:space="preserve"> </w:t>
      </w:r>
      <w:r w:rsidRPr="00811B75">
        <w:t>функциональной характеристикой</w:t>
      </w:r>
      <w:r w:rsidRPr="00811B75">
        <w:rPr>
          <w:spacing w:val="1"/>
        </w:rPr>
        <w:t xml:space="preserve"> </w:t>
      </w:r>
      <w:r w:rsidRPr="00811B75">
        <w:t>совместной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являются</w:t>
      </w:r>
      <w:r w:rsidRPr="00811B75">
        <w:rPr>
          <w:spacing w:val="1"/>
        </w:rPr>
        <w:t xml:space="preserve"> </w:t>
      </w:r>
      <w:r w:rsidRPr="00811B75">
        <w:t>партнерские отношения</w:t>
      </w:r>
      <w:r w:rsidRPr="00811B75">
        <w:rPr>
          <w:spacing w:val="1"/>
        </w:rPr>
        <w:t xml:space="preserve"> </w:t>
      </w:r>
      <w:r w:rsidRPr="00811B75">
        <w:t>между музыкальным</w:t>
      </w:r>
      <w:r w:rsidRPr="00811B75">
        <w:rPr>
          <w:spacing w:val="1"/>
        </w:rPr>
        <w:t xml:space="preserve"> </w:t>
      </w:r>
      <w:r w:rsidRPr="00811B75">
        <w:t>руководителем и ребенком, их равноправное включение в процесс деятельности. Педагог участвует в реализации поставленной цели</w:t>
      </w:r>
      <w:r w:rsidRPr="00811B75">
        <w:rPr>
          <w:spacing w:val="1"/>
        </w:rPr>
        <w:t xml:space="preserve"> </w:t>
      </w:r>
      <w:r w:rsidRPr="00811B75">
        <w:t>наравне с детьми в качестве более опытного и компетентного партнера. Такой стиль воспитания обеспечивает каждому ребенку чувство</w:t>
      </w:r>
      <w:r w:rsidRPr="00811B75">
        <w:rPr>
          <w:spacing w:val="1"/>
        </w:rPr>
        <w:t xml:space="preserve"> </w:t>
      </w:r>
      <w:r w:rsidRPr="00811B75">
        <w:t>психологической</w:t>
      </w:r>
      <w:r w:rsidRPr="00811B75">
        <w:rPr>
          <w:spacing w:val="1"/>
        </w:rPr>
        <w:t xml:space="preserve"> </w:t>
      </w:r>
      <w:r w:rsidRPr="00811B75">
        <w:t>защищенности,</w:t>
      </w:r>
      <w:r w:rsidRPr="00811B75">
        <w:rPr>
          <w:spacing w:val="1"/>
        </w:rPr>
        <w:t xml:space="preserve"> </w:t>
      </w:r>
      <w:r w:rsidRPr="00811B75">
        <w:t>способствует</w:t>
      </w:r>
      <w:r w:rsidRPr="00811B75">
        <w:rPr>
          <w:spacing w:val="1"/>
        </w:rPr>
        <w:t xml:space="preserve"> </w:t>
      </w:r>
      <w:r w:rsidRPr="00811B75">
        <w:t>развитию</w:t>
      </w:r>
      <w:r w:rsidRPr="00811B75">
        <w:rPr>
          <w:spacing w:val="1"/>
        </w:rPr>
        <w:t xml:space="preserve"> </w:t>
      </w:r>
      <w:r w:rsidRPr="00811B75">
        <w:t>его</w:t>
      </w:r>
      <w:r w:rsidRPr="00811B75">
        <w:rPr>
          <w:spacing w:val="1"/>
        </w:rPr>
        <w:t xml:space="preserve"> </w:t>
      </w:r>
      <w:r w:rsidRPr="00811B75">
        <w:t>индивидуальности,</w:t>
      </w:r>
      <w:r w:rsidRPr="00811B75">
        <w:rPr>
          <w:spacing w:val="1"/>
        </w:rPr>
        <w:t xml:space="preserve"> </w:t>
      </w:r>
      <w:r w:rsidRPr="00811B75">
        <w:t>положительных</w:t>
      </w:r>
      <w:r w:rsidRPr="00811B75">
        <w:rPr>
          <w:spacing w:val="1"/>
        </w:rPr>
        <w:t xml:space="preserve"> </w:t>
      </w:r>
      <w:r w:rsidRPr="00811B75">
        <w:t>взаимоотношений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окружающими</w:t>
      </w:r>
      <w:r w:rsidRPr="00811B75">
        <w:rPr>
          <w:spacing w:val="1"/>
        </w:rPr>
        <w:t xml:space="preserve"> </w:t>
      </w:r>
      <w:r w:rsidRPr="00811B75">
        <w:t>людьми.</w:t>
      </w:r>
    </w:p>
    <w:p w14:paraId="202DF00A" w14:textId="2CDF8FE9" w:rsidR="00886F7E" w:rsidRPr="00167335" w:rsidRDefault="00886F7E" w:rsidP="00167335">
      <w:pPr>
        <w:jc w:val="center"/>
        <w:rPr>
          <w:b/>
          <w:bCs/>
          <w:sz w:val="24"/>
          <w:szCs w:val="24"/>
        </w:rPr>
      </w:pPr>
      <w:r w:rsidRPr="00167335">
        <w:rPr>
          <w:b/>
          <w:bCs/>
          <w:sz w:val="24"/>
          <w:szCs w:val="24"/>
        </w:rPr>
        <w:t>Основные</w:t>
      </w:r>
      <w:r w:rsidRPr="00167335">
        <w:rPr>
          <w:b/>
          <w:bCs/>
          <w:spacing w:val="-8"/>
          <w:sz w:val="24"/>
          <w:szCs w:val="24"/>
        </w:rPr>
        <w:t xml:space="preserve"> </w:t>
      </w:r>
      <w:r w:rsidRPr="00167335">
        <w:rPr>
          <w:b/>
          <w:bCs/>
          <w:sz w:val="24"/>
          <w:szCs w:val="24"/>
        </w:rPr>
        <w:t>виды</w:t>
      </w:r>
      <w:r w:rsidRPr="00167335">
        <w:rPr>
          <w:b/>
          <w:bCs/>
          <w:spacing w:val="-6"/>
          <w:sz w:val="24"/>
          <w:szCs w:val="24"/>
        </w:rPr>
        <w:t xml:space="preserve"> </w:t>
      </w:r>
      <w:r w:rsidRPr="00167335">
        <w:rPr>
          <w:b/>
          <w:bCs/>
          <w:sz w:val="24"/>
          <w:szCs w:val="24"/>
        </w:rPr>
        <w:t>организации</w:t>
      </w:r>
      <w:r w:rsidRPr="00167335">
        <w:rPr>
          <w:b/>
          <w:bCs/>
          <w:spacing w:val="-6"/>
          <w:sz w:val="24"/>
          <w:szCs w:val="24"/>
        </w:rPr>
        <w:t xml:space="preserve"> </w:t>
      </w:r>
      <w:r w:rsidRPr="00167335">
        <w:rPr>
          <w:b/>
          <w:bCs/>
          <w:sz w:val="24"/>
          <w:szCs w:val="24"/>
        </w:rPr>
        <w:t>совместной</w:t>
      </w:r>
      <w:r w:rsidRPr="00167335">
        <w:rPr>
          <w:b/>
          <w:bCs/>
          <w:spacing w:val="-6"/>
          <w:sz w:val="24"/>
          <w:szCs w:val="24"/>
        </w:rPr>
        <w:t xml:space="preserve"> </w:t>
      </w:r>
      <w:r w:rsidRPr="00167335">
        <w:rPr>
          <w:b/>
          <w:bCs/>
          <w:sz w:val="24"/>
          <w:szCs w:val="24"/>
        </w:rPr>
        <w:t>деятельности:</w:t>
      </w:r>
    </w:p>
    <w:p w14:paraId="1D5E6D4D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sz w:val="24"/>
        </w:rPr>
        <w:t>ситуативная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беседа,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рассказ,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советы,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вопросы;</w:t>
      </w:r>
    </w:p>
    <w:p w14:paraId="4A93E941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sz w:val="24"/>
        </w:rPr>
        <w:t>социальное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моделирование,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воспитывающая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(проблемная)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ситуация,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составление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рассказов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из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личного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опыта;</w:t>
      </w:r>
    </w:p>
    <w:p w14:paraId="27684AFD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right="16" w:firstLine="708"/>
        <w:rPr>
          <w:sz w:val="24"/>
        </w:rPr>
      </w:pPr>
      <w:r w:rsidRPr="00811B75">
        <w:rPr>
          <w:sz w:val="24"/>
        </w:rPr>
        <w:t>слушание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музыкального</w:t>
      </w:r>
      <w:r w:rsidRPr="00811B75">
        <w:rPr>
          <w:spacing w:val="43"/>
          <w:sz w:val="24"/>
        </w:rPr>
        <w:t xml:space="preserve"> </w:t>
      </w:r>
      <w:r w:rsidRPr="00811B75">
        <w:rPr>
          <w:sz w:val="24"/>
        </w:rPr>
        <w:t>произведения</w:t>
      </w:r>
      <w:r w:rsidRPr="00811B75">
        <w:rPr>
          <w:spacing w:val="47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последующим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обсуждением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выводами,</w:t>
      </w:r>
      <w:r w:rsidRPr="00811B75">
        <w:rPr>
          <w:spacing w:val="43"/>
          <w:sz w:val="24"/>
        </w:rPr>
        <w:t xml:space="preserve"> </w:t>
      </w:r>
      <w:r w:rsidRPr="00811B75">
        <w:rPr>
          <w:sz w:val="24"/>
        </w:rPr>
        <w:t>сочинение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музыкальных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сказок,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заучивание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песен, хороводов, танцев;</w:t>
      </w:r>
    </w:p>
    <w:p w14:paraId="6711A6B9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i/>
          <w:sz w:val="24"/>
        </w:rPr>
      </w:pPr>
      <w:r w:rsidRPr="00811B75">
        <w:rPr>
          <w:i/>
          <w:sz w:val="24"/>
        </w:rPr>
        <w:t>разучивание</w:t>
      </w:r>
      <w:r w:rsidRPr="00811B75">
        <w:rPr>
          <w:i/>
          <w:spacing w:val="-9"/>
          <w:sz w:val="24"/>
        </w:rPr>
        <w:t xml:space="preserve"> </w:t>
      </w:r>
      <w:r w:rsidRPr="00811B75">
        <w:rPr>
          <w:i/>
          <w:sz w:val="24"/>
        </w:rPr>
        <w:t>и</w:t>
      </w:r>
      <w:r w:rsidRPr="00811B75">
        <w:rPr>
          <w:i/>
          <w:spacing w:val="-7"/>
          <w:sz w:val="24"/>
        </w:rPr>
        <w:t xml:space="preserve"> </w:t>
      </w:r>
      <w:r w:rsidRPr="00811B75">
        <w:rPr>
          <w:i/>
          <w:sz w:val="24"/>
        </w:rPr>
        <w:t>исполнение</w:t>
      </w:r>
      <w:r w:rsidRPr="00811B75">
        <w:rPr>
          <w:i/>
          <w:spacing w:val="-7"/>
          <w:sz w:val="24"/>
        </w:rPr>
        <w:t xml:space="preserve"> </w:t>
      </w:r>
      <w:r w:rsidRPr="00811B75">
        <w:rPr>
          <w:i/>
          <w:sz w:val="24"/>
        </w:rPr>
        <w:t>фольклорных</w:t>
      </w:r>
      <w:r w:rsidRPr="00811B75">
        <w:rPr>
          <w:i/>
          <w:spacing w:val="-8"/>
          <w:sz w:val="24"/>
        </w:rPr>
        <w:t xml:space="preserve"> </w:t>
      </w:r>
      <w:r w:rsidRPr="00811B75">
        <w:rPr>
          <w:i/>
          <w:sz w:val="24"/>
        </w:rPr>
        <w:t>произведений;</w:t>
      </w:r>
    </w:p>
    <w:p w14:paraId="2B35E6BE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i/>
          <w:sz w:val="24"/>
        </w:rPr>
        <w:t>театрализация,</w:t>
      </w:r>
      <w:r w:rsidRPr="00811B75">
        <w:rPr>
          <w:i/>
          <w:spacing w:val="-12"/>
          <w:sz w:val="24"/>
        </w:rPr>
        <w:t xml:space="preserve"> </w:t>
      </w:r>
      <w:r w:rsidRPr="00811B75">
        <w:rPr>
          <w:i/>
          <w:sz w:val="24"/>
        </w:rPr>
        <w:t>драматизация,</w:t>
      </w:r>
      <w:r w:rsidRPr="00811B75">
        <w:rPr>
          <w:i/>
          <w:spacing w:val="-11"/>
          <w:sz w:val="24"/>
        </w:rPr>
        <w:t xml:space="preserve"> </w:t>
      </w:r>
      <w:r w:rsidRPr="00811B75">
        <w:rPr>
          <w:i/>
          <w:sz w:val="24"/>
        </w:rPr>
        <w:t>этюды-инсценировки</w:t>
      </w:r>
      <w:r w:rsidR="003678D0" w:rsidRPr="00811B75">
        <w:rPr>
          <w:i/>
          <w:sz w:val="24"/>
        </w:rPr>
        <w:t xml:space="preserve"> национальных татарских произведений</w:t>
      </w:r>
      <w:r w:rsidRPr="00811B75">
        <w:rPr>
          <w:i/>
          <w:sz w:val="24"/>
        </w:rPr>
        <w:t>;</w:t>
      </w:r>
    </w:p>
    <w:p w14:paraId="4DE1D134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sz w:val="24"/>
        </w:rPr>
        <w:t>рассматривание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обсуждение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картин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книжных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иллюстраций,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просмотр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видеороликов,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презентаций,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мультфильмов;</w:t>
      </w:r>
    </w:p>
    <w:p w14:paraId="6B238AFC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sz w:val="24"/>
        </w:rPr>
        <w:t>организация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выставок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(рисунков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поделок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итогам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прослушивания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обсуждения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музыки);</w:t>
      </w:r>
    </w:p>
    <w:p w14:paraId="4D97D03F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left="1858" w:right="16" w:hanging="708"/>
        <w:rPr>
          <w:sz w:val="24"/>
        </w:rPr>
      </w:pPr>
      <w:r w:rsidRPr="00811B75">
        <w:rPr>
          <w:sz w:val="24"/>
        </w:rPr>
        <w:t>игровые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методы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(игровая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роль,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игровая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ситуация,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игровое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действие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другие);</w:t>
      </w:r>
    </w:p>
    <w:p w14:paraId="541CCD8A" w14:textId="77777777" w:rsidR="00886F7E" w:rsidRPr="00811B75" w:rsidRDefault="00886F7E" w:rsidP="000A06E8">
      <w:pPr>
        <w:pStyle w:val="a7"/>
        <w:numPr>
          <w:ilvl w:val="1"/>
          <w:numId w:val="42"/>
        </w:numPr>
        <w:tabs>
          <w:tab w:val="left" w:pos="1560"/>
          <w:tab w:val="left" w:pos="1857"/>
          <w:tab w:val="left" w:pos="1858"/>
          <w:tab w:val="left" w:pos="13892"/>
        </w:tabs>
        <w:ind w:right="16" w:firstLine="708"/>
        <w:rPr>
          <w:sz w:val="24"/>
        </w:rPr>
      </w:pPr>
      <w:r w:rsidRPr="00811B75">
        <w:rPr>
          <w:sz w:val="24"/>
        </w:rPr>
        <w:t>демонстрация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собственной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нравственной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позиции</w:t>
      </w:r>
      <w:r w:rsidRPr="00811B75">
        <w:rPr>
          <w:spacing w:val="33"/>
          <w:sz w:val="24"/>
        </w:rPr>
        <w:t xml:space="preserve"> </w:t>
      </w:r>
      <w:r w:rsidRPr="00811B75">
        <w:rPr>
          <w:sz w:val="24"/>
        </w:rPr>
        <w:t>музыкальным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руководителем,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личный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пример,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приучение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вежливому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общению,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поощрение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(одобрение,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тактильный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контакт,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похвала,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поощряющий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взгляд).</w:t>
      </w:r>
    </w:p>
    <w:p w14:paraId="2F0F137A" w14:textId="77777777" w:rsidR="00AA7E58" w:rsidRDefault="00AA7E58" w:rsidP="00C30F13">
      <w:pPr>
        <w:jc w:val="center"/>
        <w:rPr>
          <w:b/>
          <w:bCs/>
          <w:sz w:val="24"/>
          <w:szCs w:val="24"/>
        </w:rPr>
      </w:pPr>
    </w:p>
    <w:p w14:paraId="4075AD9F" w14:textId="2F7177D6" w:rsidR="00886F7E" w:rsidRPr="00C30F13" w:rsidRDefault="00886F7E" w:rsidP="00C30F13">
      <w:pPr>
        <w:jc w:val="center"/>
        <w:rPr>
          <w:b/>
          <w:bCs/>
          <w:sz w:val="24"/>
          <w:szCs w:val="24"/>
        </w:rPr>
      </w:pPr>
      <w:r w:rsidRPr="00C30F13">
        <w:rPr>
          <w:b/>
          <w:bCs/>
          <w:sz w:val="24"/>
          <w:szCs w:val="24"/>
        </w:rPr>
        <w:t>Организация</w:t>
      </w:r>
      <w:r w:rsidRPr="00C30F13">
        <w:rPr>
          <w:b/>
          <w:bCs/>
          <w:spacing w:val="-8"/>
          <w:sz w:val="24"/>
          <w:szCs w:val="24"/>
        </w:rPr>
        <w:t xml:space="preserve"> </w:t>
      </w:r>
      <w:r w:rsidRPr="00C30F13">
        <w:rPr>
          <w:b/>
          <w:bCs/>
          <w:sz w:val="24"/>
          <w:szCs w:val="24"/>
        </w:rPr>
        <w:t>предметно-пространственной</w:t>
      </w:r>
      <w:r w:rsidRPr="00C30F13">
        <w:rPr>
          <w:b/>
          <w:bCs/>
          <w:spacing w:val="-8"/>
          <w:sz w:val="24"/>
          <w:szCs w:val="24"/>
        </w:rPr>
        <w:t xml:space="preserve"> </w:t>
      </w:r>
      <w:r w:rsidRPr="00C30F13">
        <w:rPr>
          <w:b/>
          <w:bCs/>
          <w:sz w:val="24"/>
          <w:szCs w:val="24"/>
        </w:rPr>
        <w:t>среды</w:t>
      </w:r>
    </w:p>
    <w:p w14:paraId="7D928579" w14:textId="77777777" w:rsidR="00886F7E" w:rsidRPr="00811B75" w:rsidRDefault="00886F7E" w:rsidP="00886F7E">
      <w:pPr>
        <w:pStyle w:val="a3"/>
        <w:rPr>
          <w:b/>
        </w:rPr>
      </w:pPr>
    </w:p>
    <w:p w14:paraId="7917758E" w14:textId="77777777" w:rsidR="00886F7E" w:rsidRPr="00811B75" w:rsidRDefault="00886F7E" w:rsidP="00886F7E">
      <w:pPr>
        <w:pStyle w:val="a3"/>
        <w:spacing w:before="1"/>
        <w:ind w:left="441" w:right="566" w:firstLine="679"/>
        <w:jc w:val="both"/>
      </w:pPr>
      <w:r w:rsidRPr="00811B75">
        <w:t>Развивающая</w:t>
      </w:r>
      <w:r w:rsidRPr="00811B75">
        <w:rPr>
          <w:spacing w:val="1"/>
        </w:rPr>
        <w:t xml:space="preserve"> </w:t>
      </w:r>
      <w:r w:rsidRPr="00811B75">
        <w:t>предметно-пространственная</w:t>
      </w:r>
      <w:r w:rsidRPr="00811B75">
        <w:rPr>
          <w:spacing w:val="1"/>
        </w:rPr>
        <w:t xml:space="preserve"> </w:t>
      </w:r>
      <w:r w:rsidRPr="00811B75">
        <w:t>среда</w:t>
      </w:r>
      <w:r w:rsidRPr="00811B75">
        <w:rPr>
          <w:spacing w:val="1"/>
        </w:rPr>
        <w:t xml:space="preserve"> </w:t>
      </w:r>
      <w:r w:rsidRPr="00811B75">
        <w:t>(РППС)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зала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«Музыкальных</w:t>
      </w:r>
      <w:r w:rsidRPr="00811B75">
        <w:rPr>
          <w:spacing w:val="1"/>
        </w:rPr>
        <w:t xml:space="preserve"> </w:t>
      </w:r>
      <w:r w:rsidRPr="00811B75">
        <w:t>центров»</w:t>
      </w:r>
      <w:r w:rsidRPr="00811B75">
        <w:rPr>
          <w:spacing w:val="1"/>
        </w:rPr>
        <w:t xml:space="preserve"> </w:t>
      </w:r>
      <w:r w:rsidRPr="00811B75">
        <w:t>в</w:t>
      </w:r>
      <w:r w:rsidRPr="00811B75">
        <w:rPr>
          <w:spacing w:val="1"/>
        </w:rPr>
        <w:t xml:space="preserve"> </w:t>
      </w:r>
      <w:r w:rsidRPr="00811B75">
        <w:t>группах</w:t>
      </w:r>
      <w:r w:rsidRPr="00811B75">
        <w:rPr>
          <w:spacing w:val="1"/>
        </w:rPr>
        <w:t xml:space="preserve"> </w:t>
      </w:r>
      <w:r w:rsidRPr="00811B75">
        <w:t>отражает</w:t>
      </w:r>
      <w:r w:rsidRPr="00811B75">
        <w:rPr>
          <w:spacing w:val="1"/>
        </w:rPr>
        <w:t xml:space="preserve"> </w:t>
      </w:r>
      <w:r w:rsidRPr="00811B75">
        <w:t>ценности,</w:t>
      </w:r>
      <w:r w:rsidRPr="00811B75">
        <w:rPr>
          <w:spacing w:val="-1"/>
        </w:rPr>
        <w:t xml:space="preserve"> </w:t>
      </w:r>
      <w:r w:rsidRPr="00811B75">
        <w:t>на</w:t>
      </w:r>
      <w:r w:rsidRPr="00811B75">
        <w:rPr>
          <w:spacing w:val="-5"/>
        </w:rPr>
        <w:t xml:space="preserve"> </w:t>
      </w:r>
      <w:r w:rsidRPr="00811B75">
        <w:t>которых</w:t>
      </w:r>
      <w:r w:rsidRPr="00811B75">
        <w:rPr>
          <w:spacing w:val="1"/>
        </w:rPr>
        <w:t xml:space="preserve"> </w:t>
      </w:r>
      <w:r w:rsidRPr="00811B75">
        <w:t>строится</w:t>
      </w:r>
      <w:r w:rsidRPr="00811B75">
        <w:rPr>
          <w:spacing w:val="-1"/>
        </w:rPr>
        <w:t xml:space="preserve"> </w:t>
      </w:r>
      <w:r w:rsidRPr="00811B75">
        <w:t>Программа, и</w:t>
      </w:r>
      <w:r w:rsidRPr="00811B75">
        <w:rPr>
          <w:spacing w:val="-1"/>
        </w:rPr>
        <w:t xml:space="preserve"> </w:t>
      </w:r>
      <w:r w:rsidRPr="00811B75">
        <w:t>способствует</w:t>
      </w:r>
      <w:r w:rsidRPr="00811B75">
        <w:rPr>
          <w:spacing w:val="-1"/>
        </w:rPr>
        <w:t xml:space="preserve"> </w:t>
      </w:r>
      <w:r w:rsidRPr="00811B75">
        <w:t>принятию</w:t>
      </w:r>
      <w:r w:rsidRPr="00811B75">
        <w:rPr>
          <w:spacing w:val="-4"/>
        </w:rPr>
        <w:t xml:space="preserve"> </w:t>
      </w:r>
      <w:r w:rsidRPr="00811B75">
        <w:t>этих</w:t>
      </w:r>
      <w:r w:rsidRPr="00811B75">
        <w:rPr>
          <w:spacing w:val="2"/>
        </w:rPr>
        <w:t xml:space="preserve"> </w:t>
      </w:r>
      <w:r w:rsidRPr="00811B75">
        <w:t>ценностей</w:t>
      </w:r>
      <w:r w:rsidRPr="00811B75">
        <w:rPr>
          <w:spacing w:val="-1"/>
        </w:rPr>
        <w:t xml:space="preserve"> </w:t>
      </w:r>
      <w:r w:rsidRPr="00811B75">
        <w:t>ребенком.</w:t>
      </w:r>
    </w:p>
    <w:p w14:paraId="1405B982" w14:textId="77777777" w:rsidR="00886F7E" w:rsidRPr="00811B75" w:rsidRDefault="00886F7E" w:rsidP="00886F7E">
      <w:pPr>
        <w:pStyle w:val="a3"/>
        <w:ind w:left="441" w:right="564" w:firstLine="679"/>
        <w:jc w:val="both"/>
      </w:pPr>
      <w:r w:rsidRPr="00811B75">
        <w:t>РППС оснащена большим количеством материалов и оборудования, способствующих личностному развитию дошкольников и</w:t>
      </w:r>
      <w:r w:rsidRPr="00811B75">
        <w:rPr>
          <w:spacing w:val="1"/>
        </w:rPr>
        <w:t xml:space="preserve"> </w:t>
      </w:r>
      <w:r w:rsidRPr="00811B75">
        <w:t>созданию</w:t>
      </w:r>
      <w:r w:rsidRPr="00811B75">
        <w:rPr>
          <w:spacing w:val="2"/>
        </w:rPr>
        <w:t xml:space="preserve"> </w:t>
      </w:r>
      <w:r w:rsidRPr="00811B75">
        <w:t>условий</w:t>
      </w:r>
      <w:r w:rsidRPr="00811B75">
        <w:rPr>
          <w:spacing w:val="-1"/>
        </w:rPr>
        <w:t xml:space="preserve"> </w:t>
      </w:r>
      <w:r w:rsidRPr="00811B75">
        <w:t>для</w:t>
      </w:r>
      <w:r w:rsidRPr="00811B75">
        <w:rPr>
          <w:spacing w:val="-2"/>
        </w:rPr>
        <w:t xml:space="preserve"> </w:t>
      </w:r>
      <w:r w:rsidRPr="00811B75">
        <w:t>их</w:t>
      </w:r>
      <w:r w:rsidRPr="00811B75">
        <w:rPr>
          <w:spacing w:val="-2"/>
        </w:rPr>
        <w:t xml:space="preserve"> </w:t>
      </w:r>
      <w:r w:rsidRPr="00811B75">
        <w:t>позитивной социализации</w:t>
      </w:r>
      <w:r w:rsidRPr="00811B75">
        <w:rPr>
          <w:spacing w:val="-1"/>
        </w:rPr>
        <w:t xml:space="preserve"> </w:t>
      </w:r>
      <w:r w:rsidRPr="00811B75">
        <w:t>на</w:t>
      </w:r>
      <w:r w:rsidRPr="00811B75">
        <w:rPr>
          <w:spacing w:val="-1"/>
        </w:rPr>
        <w:t xml:space="preserve"> </w:t>
      </w:r>
      <w:r w:rsidRPr="00811B75">
        <w:t>основе</w:t>
      </w:r>
      <w:r w:rsidRPr="00811B75">
        <w:rPr>
          <w:spacing w:val="-2"/>
        </w:rPr>
        <w:t xml:space="preserve"> </w:t>
      </w:r>
      <w:r w:rsidRPr="00811B75">
        <w:t>базовых</w:t>
      </w:r>
      <w:r w:rsidRPr="00811B75">
        <w:rPr>
          <w:spacing w:val="1"/>
        </w:rPr>
        <w:t xml:space="preserve"> </w:t>
      </w:r>
      <w:r w:rsidRPr="00811B75">
        <w:t>ценностей российского</w:t>
      </w:r>
      <w:r w:rsidRPr="00811B75">
        <w:rPr>
          <w:spacing w:val="-1"/>
        </w:rPr>
        <w:t xml:space="preserve"> </w:t>
      </w:r>
      <w:r w:rsidRPr="00811B75">
        <w:t>общества.</w:t>
      </w:r>
    </w:p>
    <w:p w14:paraId="3AAA5983" w14:textId="3A1D5497" w:rsidR="00886F7E" w:rsidRDefault="00886F7E" w:rsidP="00886F7E">
      <w:pPr>
        <w:pStyle w:val="a3"/>
      </w:pPr>
    </w:p>
    <w:p w14:paraId="3438D3A7" w14:textId="70B4A327" w:rsidR="00886F7E" w:rsidRDefault="00886F7E" w:rsidP="004C0708">
      <w:pPr>
        <w:jc w:val="center"/>
        <w:rPr>
          <w:b/>
          <w:bCs/>
          <w:sz w:val="24"/>
          <w:szCs w:val="24"/>
        </w:rPr>
      </w:pPr>
      <w:r w:rsidRPr="004C0708">
        <w:rPr>
          <w:b/>
          <w:bCs/>
          <w:sz w:val="24"/>
          <w:szCs w:val="24"/>
        </w:rPr>
        <w:t>Компоненты</w:t>
      </w:r>
      <w:r w:rsidRPr="004C0708">
        <w:rPr>
          <w:b/>
          <w:bCs/>
          <w:spacing w:val="-13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и</w:t>
      </w:r>
      <w:r w:rsidRPr="004C0708">
        <w:rPr>
          <w:b/>
          <w:bCs/>
          <w:spacing w:val="-11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содержание</w:t>
      </w:r>
      <w:r w:rsidRPr="004C0708">
        <w:rPr>
          <w:b/>
          <w:bCs/>
          <w:spacing w:val="-14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воспитательной</w:t>
      </w:r>
      <w:r w:rsidRPr="004C0708">
        <w:rPr>
          <w:b/>
          <w:bCs/>
          <w:spacing w:val="-11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предметно-пространственной</w:t>
      </w:r>
      <w:r w:rsidRPr="004C0708">
        <w:rPr>
          <w:b/>
          <w:bCs/>
          <w:spacing w:val="-12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среды</w:t>
      </w:r>
      <w:r w:rsidRPr="004C0708">
        <w:rPr>
          <w:b/>
          <w:bCs/>
          <w:spacing w:val="-11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музыкального</w:t>
      </w:r>
      <w:r w:rsidRPr="004C0708">
        <w:rPr>
          <w:b/>
          <w:bCs/>
          <w:spacing w:val="-12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зала</w:t>
      </w:r>
      <w:r w:rsidRPr="004C0708">
        <w:rPr>
          <w:b/>
          <w:bCs/>
          <w:spacing w:val="-12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и</w:t>
      </w:r>
      <w:r w:rsidRPr="004C0708">
        <w:rPr>
          <w:b/>
          <w:bCs/>
          <w:spacing w:val="-10"/>
          <w:sz w:val="24"/>
          <w:szCs w:val="24"/>
        </w:rPr>
        <w:t xml:space="preserve"> </w:t>
      </w:r>
      <w:r w:rsidRPr="004C0708">
        <w:rPr>
          <w:b/>
          <w:bCs/>
          <w:sz w:val="24"/>
          <w:szCs w:val="24"/>
        </w:rPr>
        <w:t>групп</w:t>
      </w:r>
    </w:p>
    <w:p w14:paraId="5CE3EFC0" w14:textId="77777777" w:rsidR="00AA7E58" w:rsidRPr="004C0708" w:rsidRDefault="00AA7E58" w:rsidP="004C0708">
      <w:pPr>
        <w:jc w:val="center"/>
        <w:rPr>
          <w:b/>
          <w:bCs/>
          <w:sz w:val="24"/>
          <w:szCs w:val="24"/>
        </w:rPr>
      </w:pPr>
    </w:p>
    <w:tbl>
      <w:tblPr>
        <w:tblW w:w="14279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4165"/>
        <w:gridCol w:w="9039"/>
      </w:tblGrid>
      <w:tr w:rsidR="00886F7E" w:rsidRPr="00811B75" w14:paraId="3469681E" w14:textId="77777777" w:rsidTr="006C3DBC">
        <w:trPr>
          <w:trHeight w:val="275"/>
        </w:trPr>
        <w:tc>
          <w:tcPr>
            <w:tcW w:w="1075" w:type="dxa"/>
          </w:tcPr>
          <w:p w14:paraId="76373289" w14:textId="77777777" w:rsidR="00886F7E" w:rsidRPr="00811B75" w:rsidRDefault="00886F7E" w:rsidP="007872E2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№№</w:t>
            </w:r>
          </w:p>
        </w:tc>
        <w:tc>
          <w:tcPr>
            <w:tcW w:w="4165" w:type="dxa"/>
          </w:tcPr>
          <w:p w14:paraId="3E9AB678" w14:textId="77777777" w:rsidR="00886F7E" w:rsidRPr="00811B75" w:rsidRDefault="00886F7E" w:rsidP="007872E2">
            <w:pPr>
              <w:pStyle w:val="TableParagraph"/>
              <w:spacing w:line="256" w:lineRule="exact"/>
              <w:ind w:left="1183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Компоненты</w:t>
            </w:r>
            <w:r w:rsidRPr="00811B75">
              <w:rPr>
                <w:b/>
                <w:spacing w:val="-1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среды</w:t>
            </w:r>
          </w:p>
        </w:tc>
        <w:tc>
          <w:tcPr>
            <w:tcW w:w="9039" w:type="dxa"/>
          </w:tcPr>
          <w:p w14:paraId="5056FE5F" w14:textId="77777777" w:rsidR="00886F7E" w:rsidRPr="00811B75" w:rsidRDefault="00886F7E" w:rsidP="007872E2">
            <w:pPr>
              <w:pStyle w:val="TableParagraph"/>
              <w:spacing w:line="256" w:lineRule="exact"/>
              <w:ind w:left="1860" w:right="1852"/>
              <w:jc w:val="center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Содержание</w:t>
            </w:r>
            <w:r w:rsidRPr="00811B75">
              <w:rPr>
                <w:b/>
                <w:spacing w:val="-13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предметно-пространственной</w:t>
            </w:r>
            <w:r w:rsidRPr="00811B75">
              <w:rPr>
                <w:b/>
                <w:spacing w:val="-1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среды</w:t>
            </w:r>
          </w:p>
        </w:tc>
      </w:tr>
      <w:tr w:rsidR="00886F7E" w:rsidRPr="00811B75" w14:paraId="14712FB8" w14:textId="77777777" w:rsidTr="006C3DBC">
        <w:trPr>
          <w:trHeight w:val="2760"/>
        </w:trPr>
        <w:tc>
          <w:tcPr>
            <w:tcW w:w="1075" w:type="dxa"/>
          </w:tcPr>
          <w:p w14:paraId="085D8932" w14:textId="77777777" w:rsidR="00886F7E" w:rsidRPr="00811B75" w:rsidRDefault="00886F7E" w:rsidP="007872E2">
            <w:pPr>
              <w:pStyle w:val="TableParagraph"/>
              <w:spacing w:line="275" w:lineRule="exact"/>
              <w:ind w:left="285" w:right="27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4165" w:type="dxa"/>
          </w:tcPr>
          <w:p w14:paraId="0764FF1C" w14:textId="77777777" w:rsidR="00886F7E" w:rsidRPr="00811B75" w:rsidRDefault="00886F7E" w:rsidP="003678D0">
            <w:pPr>
              <w:pStyle w:val="TableParagraph"/>
              <w:ind w:right="94"/>
              <w:rPr>
                <w:sz w:val="24"/>
              </w:rPr>
            </w:pPr>
            <w:r w:rsidRPr="00811B75">
              <w:rPr>
                <w:sz w:val="24"/>
              </w:rPr>
              <w:t>Знаки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символы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государства,</w:t>
            </w:r>
            <w:r w:rsidRPr="00811B75">
              <w:rPr>
                <w:spacing w:val="49"/>
                <w:sz w:val="24"/>
              </w:rPr>
              <w:t xml:space="preserve"> </w:t>
            </w:r>
            <w:r w:rsidR="003678D0" w:rsidRPr="00811B75">
              <w:rPr>
                <w:sz w:val="24"/>
              </w:rPr>
              <w:t>РТ</w:t>
            </w:r>
            <w:r w:rsidRPr="00811B75">
              <w:rPr>
                <w:sz w:val="24"/>
              </w:rPr>
              <w:t>,</w:t>
            </w:r>
            <w:r w:rsidRPr="00811B75">
              <w:rPr>
                <w:spacing w:val="-57"/>
                <w:sz w:val="24"/>
              </w:rPr>
              <w:t xml:space="preserve"> </w:t>
            </w:r>
            <w:r w:rsidR="003678D0" w:rsidRPr="00811B75">
              <w:rPr>
                <w:sz w:val="24"/>
              </w:rPr>
              <w:t>г.Казани</w:t>
            </w:r>
          </w:p>
        </w:tc>
        <w:tc>
          <w:tcPr>
            <w:tcW w:w="9039" w:type="dxa"/>
          </w:tcPr>
          <w:p w14:paraId="489B94A3" w14:textId="789591AE" w:rsidR="00886F7E" w:rsidRPr="00811B75" w:rsidRDefault="00886F7E" w:rsidP="007872E2">
            <w:pPr>
              <w:pStyle w:val="TableParagraph"/>
              <w:tabs>
                <w:tab w:val="left" w:pos="7613"/>
              </w:tabs>
              <w:ind w:right="105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Герб</w:t>
            </w:r>
            <w:r w:rsidRPr="00811B75">
              <w:rPr>
                <w:i/>
                <w:spacing w:val="6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</w:t>
            </w:r>
            <w:r w:rsidRPr="00811B75">
              <w:rPr>
                <w:i/>
                <w:spacing w:val="63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флаг</w:t>
            </w:r>
            <w:r w:rsidRPr="00811B75">
              <w:rPr>
                <w:i/>
                <w:spacing w:val="6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России,</w:t>
            </w:r>
            <w:r w:rsidR="003678D0" w:rsidRPr="00811B75">
              <w:rPr>
                <w:i/>
                <w:sz w:val="24"/>
              </w:rPr>
              <w:t xml:space="preserve"> РТ,</w:t>
            </w:r>
            <w:r w:rsidRPr="00811B75">
              <w:rPr>
                <w:i/>
                <w:spacing w:val="63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аудиозапись</w:t>
            </w:r>
            <w:r w:rsidRPr="00811B75">
              <w:rPr>
                <w:i/>
                <w:spacing w:val="63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Гимна</w:t>
            </w:r>
            <w:r w:rsidRPr="00811B75">
              <w:rPr>
                <w:i/>
                <w:spacing w:val="6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РФ,</w:t>
            </w:r>
            <w:r w:rsidR="004C0708">
              <w:rPr>
                <w:i/>
                <w:sz w:val="24"/>
              </w:rPr>
              <w:t xml:space="preserve"> </w:t>
            </w:r>
            <w:r w:rsidR="003678D0" w:rsidRPr="00811B75">
              <w:rPr>
                <w:i/>
                <w:sz w:val="24"/>
              </w:rPr>
              <w:t>РТ</w:t>
            </w:r>
            <w:r w:rsidRPr="00811B75">
              <w:rPr>
                <w:i/>
                <w:spacing w:val="6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портрет</w:t>
            </w:r>
            <w:r w:rsidRPr="00811B75">
              <w:rPr>
                <w:i/>
                <w:spacing w:val="62"/>
                <w:sz w:val="24"/>
              </w:rPr>
              <w:t xml:space="preserve"> </w:t>
            </w:r>
            <w:r w:rsidR="003678D0" w:rsidRPr="00811B75">
              <w:rPr>
                <w:i/>
                <w:sz w:val="24"/>
              </w:rPr>
              <w:t>Президента РФ, Раиса РТ</w:t>
            </w:r>
          </w:p>
          <w:p w14:paraId="13A2054A" w14:textId="77777777" w:rsidR="00886F7E" w:rsidRPr="00811B75" w:rsidRDefault="00886F7E" w:rsidP="007872E2">
            <w:pPr>
              <w:pStyle w:val="TableParagraph"/>
              <w:ind w:right="3867"/>
              <w:rPr>
                <w:sz w:val="24"/>
              </w:rPr>
            </w:pPr>
            <w:r w:rsidRPr="00811B75">
              <w:rPr>
                <w:sz w:val="24"/>
              </w:rPr>
              <w:t>Материалы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ВОВ: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книги,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альбомы,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фотографии.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Лэпбуки: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«Наша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армия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родная»,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«День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Победы».</w:t>
            </w:r>
          </w:p>
          <w:p w14:paraId="49B193B7" w14:textId="77777777" w:rsidR="00886F7E" w:rsidRPr="00811B75" w:rsidRDefault="00886F7E" w:rsidP="007872E2">
            <w:pPr>
              <w:pStyle w:val="TableParagraph"/>
              <w:rPr>
                <w:sz w:val="24"/>
              </w:rPr>
            </w:pPr>
            <w:r w:rsidRPr="00811B75">
              <w:rPr>
                <w:sz w:val="24"/>
              </w:rPr>
              <w:t>Альбом,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посвященный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участникам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СВО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«Мы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гордимся!».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Символы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СВО.</w:t>
            </w:r>
          </w:p>
          <w:p w14:paraId="3C7CB749" w14:textId="77777777" w:rsidR="00886F7E" w:rsidRPr="00811B75" w:rsidRDefault="00886F7E" w:rsidP="007872E2">
            <w:pPr>
              <w:pStyle w:val="TableParagraph"/>
              <w:ind w:right="105"/>
              <w:rPr>
                <w:sz w:val="24"/>
              </w:rPr>
            </w:pPr>
            <w:r w:rsidRPr="00811B75">
              <w:rPr>
                <w:sz w:val="24"/>
              </w:rPr>
              <w:t>Альбомы,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иллюстрации,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фотографии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изображением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народных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государственных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праздников.</w:t>
            </w:r>
          </w:p>
          <w:p w14:paraId="17904343" w14:textId="77777777" w:rsidR="00886F7E" w:rsidRPr="00811B75" w:rsidRDefault="00886F7E" w:rsidP="007872E2">
            <w:pPr>
              <w:pStyle w:val="TableParagraph"/>
              <w:ind w:right="7"/>
              <w:rPr>
                <w:sz w:val="24"/>
              </w:rPr>
            </w:pPr>
            <w:r w:rsidRPr="00811B75">
              <w:rPr>
                <w:sz w:val="24"/>
              </w:rPr>
              <w:t>Фотоальбомы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изображением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проведённых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саду.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Аудиозаписи</w:t>
            </w:r>
            <w:r w:rsidRPr="00811B75">
              <w:rPr>
                <w:i/>
                <w:spacing w:val="-3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патриотических</w:t>
            </w:r>
            <w:r w:rsidRPr="00811B75">
              <w:rPr>
                <w:i/>
                <w:spacing w:val="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песен</w:t>
            </w:r>
            <w:r w:rsidR="003678D0" w:rsidRPr="00811B75">
              <w:rPr>
                <w:i/>
                <w:sz w:val="24"/>
              </w:rPr>
              <w:t>, в том числе на татарском языке</w:t>
            </w:r>
          </w:p>
        </w:tc>
      </w:tr>
      <w:tr w:rsidR="00886F7E" w:rsidRPr="00811B75" w14:paraId="111EE0F3" w14:textId="77777777" w:rsidTr="006C3DBC">
        <w:trPr>
          <w:trHeight w:val="1980"/>
        </w:trPr>
        <w:tc>
          <w:tcPr>
            <w:tcW w:w="1075" w:type="dxa"/>
          </w:tcPr>
          <w:p w14:paraId="5540592B" w14:textId="77777777" w:rsidR="00886F7E" w:rsidRPr="00811B75" w:rsidRDefault="00886F7E" w:rsidP="007872E2">
            <w:pPr>
              <w:pStyle w:val="TableParagraph"/>
              <w:spacing w:before="1"/>
              <w:ind w:left="285" w:right="27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4165" w:type="dxa"/>
          </w:tcPr>
          <w:p w14:paraId="20A9B0B9" w14:textId="77777777" w:rsidR="00886F7E" w:rsidRPr="00811B75" w:rsidRDefault="00886F7E" w:rsidP="007872E2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Компоненты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отражающие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региональные,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этнографические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другие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условий,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которых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находится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ДОО</w:t>
            </w:r>
          </w:p>
        </w:tc>
        <w:tc>
          <w:tcPr>
            <w:tcW w:w="9039" w:type="dxa"/>
          </w:tcPr>
          <w:p w14:paraId="28ED647A" w14:textId="77777777" w:rsidR="00886F7E" w:rsidRPr="00811B75" w:rsidRDefault="00886F7E" w:rsidP="007872E2">
            <w:pPr>
              <w:pStyle w:val="TableParagraph"/>
              <w:spacing w:before="1"/>
              <w:ind w:right="105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Оборудование</w:t>
            </w:r>
            <w:r w:rsidRPr="00811B75">
              <w:rPr>
                <w:i/>
                <w:spacing w:val="30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</w:t>
            </w:r>
            <w:r w:rsidRPr="00811B75">
              <w:rPr>
                <w:i/>
                <w:spacing w:val="30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пособия,</w:t>
            </w:r>
            <w:r w:rsidRPr="00811B75">
              <w:rPr>
                <w:i/>
                <w:spacing w:val="29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отражающие</w:t>
            </w:r>
            <w:r w:rsidRPr="00811B75">
              <w:rPr>
                <w:i/>
                <w:spacing w:val="29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культуру</w:t>
            </w:r>
            <w:r w:rsidRPr="00811B75">
              <w:rPr>
                <w:i/>
                <w:spacing w:val="2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</w:t>
            </w:r>
            <w:r w:rsidRPr="00811B75">
              <w:rPr>
                <w:i/>
                <w:spacing w:val="3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быт</w:t>
            </w:r>
            <w:r w:rsidRPr="00811B75">
              <w:rPr>
                <w:i/>
                <w:spacing w:val="3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народов</w:t>
            </w:r>
            <w:r w:rsidRPr="00811B75">
              <w:rPr>
                <w:i/>
                <w:spacing w:val="3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родного</w:t>
            </w:r>
            <w:r w:rsidRPr="00811B75">
              <w:rPr>
                <w:i/>
                <w:spacing w:val="29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края:</w:t>
            </w:r>
            <w:r w:rsidRPr="00811B75">
              <w:rPr>
                <w:i/>
                <w:spacing w:val="-5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элементы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народных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костюмов,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этнокультурные предметы и др.</w:t>
            </w:r>
          </w:p>
          <w:p w14:paraId="363469CC" w14:textId="77777777" w:rsidR="00886F7E" w:rsidRPr="00811B75" w:rsidRDefault="00886F7E" w:rsidP="007872E2">
            <w:pPr>
              <w:pStyle w:val="TableParagraph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Альбомы</w:t>
            </w:r>
            <w:r w:rsidRPr="00811B75">
              <w:rPr>
                <w:i/>
                <w:spacing w:val="3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с</w:t>
            </w:r>
            <w:r w:rsidRPr="00811B75">
              <w:rPr>
                <w:i/>
                <w:spacing w:val="3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фотографиями</w:t>
            </w:r>
            <w:r w:rsidRPr="00811B75">
              <w:rPr>
                <w:i/>
                <w:spacing w:val="34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памятных</w:t>
            </w:r>
            <w:r w:rsidRPr="00811B75">
              <w:rPr>
                <w:i/>
                <w:spacing w:val="3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мест</w:t>
            </w:r>
            <w:r w:rsidRPr="00811B75">
              <w:rPr>
                <w:i/>
                <w:spacing w:val="3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</w:t>
            </w:r>
            <w:r w:rsidRPr="00811B75">
              <w:rPr>
                <w:i/>
                <w:spacing w:val="3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исторических</w:t>
            </w:r>
            <w:r w:rsidRPr="00811B75">
              <w:rPr>
                <w:i/>
                <w:spacing w:val="3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событий</w:t>
            </w:r>
            <w:r w:rsidRPr="00811B75">
              <w:rPr>
                <w:i/>
                <w:spacing w:val="3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родного</w:t>
            </w:r>
            <w:r w:rsidRPr="00811B75">
              <w:rPr>
                <w:i/>
                <w:spacing w:val="30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города</w:t>
            </w:r>
            <w:r w:rsidRPr="00811B75">
              <w:rPr>
                <w:i/>
                <w:spacing w:val="-5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(поселка).</w:t>
            </w:r>
          </w:p>
          <w:p w14:paraId="13CB89E8" w14:textId="77777777" w:rsidR="00886F7E" w:rsidRPr="00811B75" w:rsidRDefault="00886F7E" w:rsidP="007872E2">
            <w:pPr>
              <w:pStyle w:val="TableParagraph"/>
              <w:spacing w:line="275" w:lineRule="exact"/>
              <w:rPr>
                <w:i/>
                <w:sz w:val="24"/>
              </w:rPr>
            </w:pPr>
            <w:r w:rsidRPr="00811B75">
              <w:rPr>
                <w:i/>
                <w:sz w:val="24"/>
              </w:rPr>
              <w:t>Альбом</w:t>
            </w:r>
            <w:r w:rsidRPr="00811B75">
              <w:rPr>
                <w:i/>
                <w:spacing w:val="-10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с</w:t>
            </w:r>
            <w:r w:rsidRPr="00811B75">
              <w:rPr>
                <w:i/>
                <w:spacing w:val="-9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фотографиями</w:t>
            </w:r>
            <w:r w:rsidRPr="00811B75">
              <w:rPr>
                <w:i/>
                <w:spacing w:val="-8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региональных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композиторов,</w:t>
            </w:r>
            <w:r w:rsidRPr="00811B75">
              <w:rPr>
                <w:i/>
                <w:spacing w:val="-8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певцов,</w:t>
            </w:r>
            <w:r w:rsidRPr="00811B75">
              <w:rPr>
                <w:i/>
                <w:spacing w:val="-9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артистов.</w:t>
            </w:r>
          </w:p>
          <w:p w14:paraId="0276581C" w14:textId="77777777" w:rsidR="00886F7E" w:rsidRPr="00811B75" w:rsidRDefault="00886F7E" w:rsidP="007872E2">
            <w:pPr>
              <w:pStyle w:val="TableParagraph"/>
              <w:ind w:left="167" w:right="105" w:hanging="60"/>
              <w:rPr>
                <w:sz w:val="24"/>
              </w:rPr>
            </w:pPr>
            <w:r w:rsidRPr="00811B75">
              <w:rPr>
                <w:i/>
                <w:sz w:val="24"/>
              </w:rPr>
              <w:t>Лэпбуки: «Мой</w:t>
            </w:r>
            <w:r w:rsidRPr="00811B75">
              <w:rPr>
                <w:i/>
                <w:spacing w:val="-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город»,</w:t>
            </w:r>
            <w:r w:rsidRPr="00811B75">
              <w:rPr>
                <w:i/>
                <w:spacing w:val="-2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«Национальные</w:t>
            </w:r>
            <w:r w:rsidRPr="00811B75">
              <w:rPr>
                <w:i/>
                <w:spacing w:val="-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костюмы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народов</w:t>
            </w:r>
            <w:r w:rsidRPr="00811B75">
              <w:rPr>
                <w:i/>
                <w:spacing w:val="-5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родного</w:t>
            </w:r>
            <w:r w:rsidRPr="00811B75">
              <w:rPr>
                <w:i/>
                <w:spacing w:val="-6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края».</w:t>
            </w:r>
            <w:r w:rsidRPr="00811B75">
              <w:rPr>
                <w:i/>
                <w:spacing w:val="-57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Аудиозаписи</w:t>
            </w:r>
            <w:r w:rsidRPr="00811B75">
              <w:rPr>
                <w:i/>
                <w:spacing w:val="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фольклорных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песен народов</w:t>
            </w:r>
            <w:r w:rsidRPr="00811B75">
              <w:rPr>
                <w:i/>
                <w:spacing w:val="-1"/>
                <w:sz w:val="24"/>
              </w:rPr>
              <w:t xml:space="preserve"> </w:t>
            </w:r>
            <w:r w:rsidRPr="00811B75">
              <w:rPr>
                <w:i/>
                <w:sz w:val="24"/>
              </w:rPr>
              <w:t>родного края.</w:t>
            </w:r>
          </w:p>
        </w:tc>
      </w:tr>
      <w:tr w:rsidR="00E65668" w:rsidRPr="00811B75" w14:paraId="6E1C7D7E" w14:textId="77777777" w:rsidTr="006C3DBC">
        <w:trPr>
          <w:trHeight w:val="4427"/>
        </w:trPr>
        <w:tc>
          <w:tcPr>
            <w:tcW w:w="1075" w:type="dxa"/>
          </w:tcPr>
          <w:p w14:paraId="68A87549" w14:textId="77777777" w:rsidR="00E65668" w:rsidRPr="00811B75" w:rsidRDefault="00E65668" w:rsidP="007872E2">
            <w:pPr>
              <w:pStyle w:val="TableParagraph"/>
              <w:spacing w:before="1"/>
              <w:ind w:left="285" w:right="27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4165" w:type="dxa"/>
          </w:tcPr>
          <w:p w14:paraId="21A86C67" w14:textId="77777777" w:rsidR="00E65668" w:rsidRPr="00811B75" w:rsidRDefault="00E65668" w:rsidP="007872E2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Компоненты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отражающие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экологичность,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природосообразность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безопасность.</w:t>
            </w:r>
          </w:p>
        </w:tc>
        <w:tc>
          <w:tcPr>
            <w:tcW w:w="9039" w:type="dxa"/>
          </w:tcPr>
          <w:p w14:paraId="5553810F" w14:textId="77777777" w:rsidR="00E65668" w:rsidRPr="00811B75" w:rsidRDefault="00E65668" w:rsidP="007872E2">
            <w:pPr>
              <w:pStyle w:val="TableParagraph"/>
              <w:spacing w:before="1"/>
              <w:rPr>
                <w:sz w:val="24"/>
              </w:rPr>
            </w:pPr>
            <w:r w:rsidRPr="00811B75">
              <w:rPr>
                <w:sz w:val="24"/>
              </w:rPr>
              <w:t>Уголок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уединения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(в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котором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можно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послушать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музыку).</w:t>
            </w:r>
          </w:p>
          <w:p w14:paraId="7F8B0DE3" w14:textId="77777777" w:rsidR="00E65668" w:rsidRPr="00811B75" w:rsidRDefault="00E65668" w:rsidP="007872E2">
            <w:pPr>
              <w:pStyle w:val="TableParagraph"/>
              <w:ind w:right="105"/>
              <w:rPr>
                <w:sz w:val="24"/>
              </w:rPr>
            </w:pPr>
            <w:r w:rsidRPr="00811B75">
              <w:rPr>
                <w:sz w:val="24"/>
              </w:rPr>
              <w:t>Фотовыставки,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способствующие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самоидентичности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ребенка: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«Любимые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танцы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ребят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нашей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группы»,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«Я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артист!»,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«Наши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звездочки».</w:t>
            </w:r>
          </w:p>
          <w:p w14:paraId="14A0BDD2" w14:textId="77777777" w:rsidR="00E65668" w:rsidRPr="00811B75" w:rsidRDefault="00E65668" w:rsidP="007872E2">
            <w:pPr>
              <w:pStyle w:val="TableParagraph"/>
              <w:ind w:right="105"/>
              <w:rPr>
                <w:sz w:val="24"/>
              </w:rPr>
            </w:pP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игры-самоделки,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изготовленные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конкретными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или музыкальным руководителем.</w:t>
            </w:r>
          </w:p>
          <w:p w14:paraId="759EDA9B" w14:textId="77777777" w:rsidR="00E65668" w:rsidRPr="00811B75" w:rsidRDefault="00E65668" w:rsidP="007872E2">
            <w:pPr>
              <w:pStyle w:val="TableParagraph"/>
              <w:ind w:right="1134"/>
              <w:rPr>
                <w:sz w:val="24"/>
              </w:rPr>
            </w:pP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игрушки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из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нетрадиционного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бросового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материала.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Стенд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«Моё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настроение».</w:t>
            </w:r>
          </w:p>
          <w:p w14:paraId="6A356AC9" w14:textId="77777777" w:rsidR="00E65668" w:rsidRPr="00811B75" w:rsidRDefault="00E65668" w:rsidP="007872E2">
            <w:pPr>
              <w:pStyle w:val="TableParagraph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Временные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компоненты: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коллекции,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выставки,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оформленные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родителями, продукты детской деятельности, полученные в результате реализации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 проектов (самодельные музыкальные инструменты, альбомы, макеты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др.).</w:t>
            </w:r>
          </w:p>
          <w:p w14:paraId="1E4E923D" w14:textId="77777777" w:rsidR="00E65668" w:rsidRPr="00811B75" w:rsidRDefault="00E65668" w:rsidP="007872E2">
            <w:pPr>
              <w:pStyle w:val="TableParagraph"/>
              <w:spacing w:before="1"/>
              <w:ind w:right="96" w:firstLine="12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Оборудование,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инвентарь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пособия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особенностями каждого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возрастного этапа.</w:t>
            </w:r>
          </w:p>
          <w:p w14:paraId="4216091C" w14:textId="77777777" w:rsidR="00E65668" w:rsidRPr="00811B75" w:rsidRDefault="00E65668" w:rsidP="007872E2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РППС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соответствуют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требованиям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надёжности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безопасности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использования,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санитарно-эпидемиологическим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</w:p>
          <w:p w14:paraId="474CF33E" w14:textId="62685CFF" w:rsidR="00E65668" w:rsidRPr="00811B75" w:rsidRDefault="00E65668" w:rsidP="007872E2">
            <w:pPr>
              <w:pStyle w:val="TableParagraph"/>
              <w:spacing w:line="256" w:lineRule="exact"/>
              <w:rPr>
                <w:sz w:val="24"/>
              </w:rPr>
            </w:pPr>
            <w:r w:rsidRPr="00811B75">
              <w:rPr>
                <w:sz w:val="24"/>
              </w:rPr>
              <w:t>нормативам,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правилам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пожарной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безопасности.</w:t>
            </w:r>
          </w:p>
        </w:tc>
      </w:tr>
      <w:tr w:rsidR="00886F7E" w:rsidRPr="00811B75" w14:paraId="4D3B5C6E" w14:textId="77777777" w:rsidTr="006C3DBC">
        <w:trPr>
          <w:trHeight w:val="2486"/>
        </w:trPr>
        <w:tc>
          <w:tcPr>
            <w:tcW w:w="1075" w:type="dxa"/>
          </w:tcPr>
          <w:p w14:paraId="3650C6D5" w14:textId="77777777" w:rsidR="00886F7E" w:rsidRPr="00811B75" w:rsidRDefault="00886F7E" w:rsidP="007872E2">
            <w:pPr>
              <w:pStyle w:val="TableParagraph"/>
              <w:spacing w:before="1"/>
              <w:ind w:left="285" w:right="27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4165" w:type="dxa"/>
          </w:tcPr>
          <w:p w14:paraId="53E8ABB9" w14:textId="77777777" w:rsidR="00886F7E" w:rsidRPr="00811B75" w:rsidRDefault="00886F7E" w:rsidP="007872E2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Компоненты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обеспечивающие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детям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</w:p>
        </w:tc>
        <w:tc>
          <w:tcPr>
            <w:tcW w:w="9039" w:type="dxa"/>
          </w:tcPr>
          <w:p w14:paraId="2010C9F3" w14:textId="77777777" w:rsidR="00886F7E" w:rsidRPr="00811B75" w:rsidRDefault="00886F7E" w:rsidP="007872E2">
            <w:pPr>
              <w:pStyle w:val="TableParagraph"/>
              <w:spacing w:before="1"/>
              <w:rPr>
                <w:sz w:val="24"/>
              </w:rPr>
            </w:pPr>
            <w:r w:rsidRPr="00811B75">
              <w:rPr>
                <w:sz w:val="24"/>
              </w:rPr>
              <w:t>Детские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инструменты.</w:t>
            </w:r>
          </w:p>
          <w:p w14:paraId="3F203EC7" w14:textId="77777777" w:rsidR="00886F7E" w:rsidRPr="00811B75" w:rsidRDefault="00886F7E" w:rsidP="007872E2">
            <w:pPr>
              <w:pStyle w:val="TableParagraph"/>
              <w:rPr>
                <w:sz w:val="24"/>
              </w:rPr>
            </w:pPr>
            <w:r w:rsidRPr="00811B75">
              <w:rPr>
                <w:sz w:val="24"/>
              </w:rPr>
              <w:t>Игрушки,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атрибуты,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пособия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оборудование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музыкально-дидактических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игр,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творческих игр,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игр-драматизаций,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игр,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подвижных игр.</w:t>
            </w:r>
          </w:p>
          <w:p w14:paraId="5315276B" w14:textId="77777777" w:rsidR="00886F7E" w:rsidRPr="00811B75" w:rsidRDefault="00886F7E" w:rsidP="007872E2">
            <w:pPr>
              <w:pStyle w:val="TableParagraph"/>
              <w:rPr>
                <w:sz w:val="24"/>
              </w:rPr>
            </w:pPr>
            <w:r w:rsidRPr="00811B75">
              <w:rPr>
                <w:sz w:val="24"/>
              </w:rPr>
              <w:t>Мягкие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модули,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ширмы.</w:t>
            </w:r>
          </w:p>
          <w:p w14:paraId="6D960684" w14:textId="77777777" w:rsidR="00886F7E" w:rsidRPr="00811B75" w:rsidRDefault="00886F7E" w:rsidP="007872E2">
            <w:pPr>
              <w:pStyle w:val="TableParagraph"/>
              <w:ind w:right="105"/>
              <w:rPr>
                <w:sz w:val="24"/>
              </w:rPr>
            </w:pPr>
            <w:r w:rsidRPr="00811B75">
              <w:rPr>
                <w:sz w:val="24"/>
              </w:rPr>
              <w:t>Различные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виды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театра: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пальчиковый,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бибабо,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плоскостной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др.,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атрибуты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театрализованной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</w:p>
          <w:p w14:paraId="2F84DD35" w14:textId="77777777" w:rsidR="00886F7E" w:rsidRPr="00811B75" w:rsidRDefault="00886F7E" w:rsidP="007872E2">
            <w:pPr>
              <w:pStyle w:val="TableParagraph"/>
              <w:ind w:right="105"/>
              <w:rPr>
                <w:sz w:val="24"/>
              </w:rPr>
            </w:pPr>
            <w:r w:rsidRPr="00811B75">
              <w:rPr>
                <w:sz w:val="24"/>
              </w:rPr>
              <w:t>Полифункциональные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предметы,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предметы-заместители,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природные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материалы,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пригодные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 музыкально-игровой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1726F96C" w14:textId="77777777" w:rsidR="00886F7E" w:rsidRPr="00811B75" w:rsidRDefault="00886F7E" w:rsidP="007872E2">
            <w:pPr>
              <w:pStyle w:val="TableParagraph"/>
              <w:spacing w:before="1" w:line="257" w:lineRule="exact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Книги,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энциклопедии,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альбомы.</w:t>
            </w:r>
          </w:p>
        </w:tc>
      </w:tr>
      <w:tr w:rsidR="00886F7E" w:rsidRPr="00811B75" w14:paraId="2021E285" w14:textId="77777777" w:rsidTr="006C3DBC">
        <w:trPr>
          <w:trHeight w:val="2208"/>
        </w:trPr>
        <w:tc>
          <w:tcPr>
            <w:tcW w:w="1075" w:type="dxa"/>
          </w:tcPr>
          <w:p w14:paraId="7955CAA3" w14:textId="77777777" w:rsidR="00886F7E" w:rsidRPr="00811B75" w:rsidRDefault="00886F7E" w:rsidP="007872E2">
            <w:pPr>
              <w:pStyle w:val="TableParagraph"/>
              <w:spacing w:line="275" w:lineRule="exact"/>
              <w:ind w:left="285" w:right="27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5.</w:t>
            </w:r>
          </w:p>
        </w:tc>
        <w:tc>
          <w:tcPr>
            <w:tcW w:w="4165" w:type="dxa"/>
          </w:tcPr>
          <w:p w14:paraId="6B4BD7E2" w14:textId="77777777" w:rsidR="00886F7E" w:rsidRPr="00811B75" w:rsidRDefault="00886F7E" w:rsidP="00E65668">
            <w:pPr>
              <w:pStyle w:val="TableParagraph"/>
              <w:ind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Компоненты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отражающие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ценность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семьи,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людей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поколений,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радость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общения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семьей</w:t>
            </w:r>
          </w:p>
        </w:tc>
        <w:tc>
          <w:tcPr>
            <w:tcW w:w="9039" w:type="dxa"/>
          </w:tcPr>
          <w:p w14:paraId="57A5DEEE" w14:textId="77777777" w:rsidR="00886F7E" w:rsidRPr="00811B75" w:rsidRDefault="00886F7E" w:rsidP="00E65668">
            <w:pPr>
              <w:pStyle w:val="TableParagraph"/>
              <w:ind w:right="8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Игрушки, атрибуты, пособия и оборудование для сюжетно-ролевых и творческих игр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семью.</w:t>
            </w:r>
          </w:p>
          <w:p w14:paraId="1166249C" w14:textId="77777777" w:rsidR="00886F7E" w:rsidRPr="00811B75" w:rsidRDefault="00886F7E" w:rsidP="00E65668">
            <w:pPr>
              <w:pStyle w:val="TableParagraph"/>
              <w:jc w:val="both"/>
              <w:rPr>
                <w:sz w:val="24"/>
              </w:rPr>
            </w:pPr>
            <w:r w:rsidRPr="00811B75">
              <w:rPr>
                <w:sz w:val="24"/>
              </w:rPr>
              <w:t>Лэпбук: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моя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семья».</w:t>
            </w:r>
          </w:p>
          <w:p w14:paraId="1697277A" w14:textId="77777777" w:rsidR="00886F7E" w:rsidRPr="00811B75" w:rsidRDefault="00886F7E" w:rsidP="00E65668">
            <w:pPr>
              <w:pStyle w:val="TableParagraph"/>
              <w:ind w:right="105"/>
              <w:jc w:val="both"/>
              <w:rPr>
                <w:sz w:val="24"/>
              </w:rPr>
            </w:pPr>
            <w:r w:rsidRPr="00811B75">
              <w:rPr>
                <w:sz w:val="24"/>
              </w:rPr>
              <w:t>Фотоальбомы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46"/>
                <w:sz w:val="24"/>
              </w:rPr>
              <w:t xml:space="preserve"> </w:t>
            </w:r>
            <w:r w:rsidRPr="00811B75">
              <w:rPr>
                <w:sz w:val="24"/>
              </w:rPr>
              <w:t>фотографиями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членов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семей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воспитанников,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выступающих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мероприятиях.</w:t>
            </w:r>
          </w:p>
          <w:p w14:paraId="3FD22CA4" w14:textId="77777777" w:rsidR="00886F7E" w:rsidRPr="00811B75" w:rsidRDefault="00886F7E" w:rsidP="00E65668">
            <w:pPr>
              <w:pStyle w:val="TableParagraph"/>
              <w:ind w:right="236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Рисунки детей на тему «Моя музыкальная семья».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Тематическая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папка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«Игры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наших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бабушек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дедушек».</w:t>
            </w:r>
          </w:p>
          <w:p w14:paraId="7D0767B1" w14:textId="77777777" w:rsidR="00886F7E" w:rsidRPr="00811B75" w:rsidRDefault="00886F7E" w:rsidP="00E6566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Книги,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альбомы,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иллюстрации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семье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семейных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отношениях.</w:t>
            </w:r>
          </w:p>
        </w:tc>
      </w:tr>
      <w:tr w:rsidR="00886F7E" w:rsidRPr="00167335" w14:paraId="479191DC" w14:textId="77777777" w:rsidTr="006C3DBC">
        <w:trPr>
          <w:trHeight w:val="2024"/>
        </w:trPr>
        <w:tc>
          <w:tcPr>
            <w:tcW w:w="1075" w:type="dxa"/>
          </w:tcPr>
          <w:p w14:paraId="4EFBCD7A" w14:textId="77777777" w:rsidR="00886F7E" w:rsidRPr="00167335" w:rsidRDefault="00886F7E" w:rsidP="007872E2">
            <w:pPr>
              <w:pStyle w:val="TableParagraph"/>
              <w:spacing w:line="275" w:lineRule="exact"/>
              <w:ind w:left="285" w:right="275"/>
              <w:jc w:val="center"/>
              <w:rPr>
                <w:sz w:val="24"/>
              </w:rPr>
            </w:pPr>
            <w:r w:rsidRPr="00167335">
              <w:rPr>
                <w:sz w:val="24"/>
              </w:rPr>
              <w:t>6.</w:t>
            </w:r>
          </w:p>
        </w:tc>
        <w:tc>
          <w:tcPr>
            <w:tcW w:w="4165" w:type="dxa"/>
          </w:tcPr>
          <w:p w14:paraId="2D068DE6" w14:textId="7430C54F" w:rsidR="00886F7E" w:rsidRPr="00167335" w:rsidRDefault="00886F7E" w:rsidP="00E65668">
            <w:pPr>
              <w:pStyle w:val="TableParagraph"/>
              <w:tabs>
                <w:tab w:val="left" w:pos="1757"/>
                <w:tab w:val="left" w:pos="2036"/>
                <w:tab w:val="left" w:pos="3110"/>
              </w:tabs>
              <w:ind w:right="96"/>
              <w:jc w:val="both"/>
              <w:rPr>
                <w:sz w:val="24"/>
              </w:rPr>
            </w:pPr>
            <w:r w:rsidRPr="00167335">
              <w:rPr>
                <w:sz w:val="24"/>
              </w:rPr>
              <w:t>Компоненты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среды,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обеспечивающие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ребёнку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возможность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познавательного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развития,</w:t>
            </w:r>
            <w:r w:rsidR="00E65668" w:rsidRPr="00167335">
              <w:rPr>
                <w:sz w:val="24"/>
              </w:rPr>
              <w:t xml:space="preserve"> </w:t>
            </w:r>
            <w:r w:rsidRPr="00167335">
              <w:rPr>
                <w:spacing w:val="-1"/>
                <w:sz w:val="24"/>
              </w:rPr>
              <w:t>экспериментирования,</w:t>
            </w:r>
            <w:r w:rsidRPr="00167335">
              <w:rPr>
                <w:spacing w:val="-58"/>
                <w:sz w:val="24"/>
              </w:rPr>
              <w:t xml:space="preserve"> </w:t>
            </w:r>
            <w:r w:rsidRPr="00167335">
              <w:rPr>
                <w:sz w:val="24"/>
              </w:rPr>
              <w:t>освоения</w:t>
            </w:r>
            <w:r w:rsidR="00E65668" w:rsidRPr="00167335">
              <w:rPr>
                <w:sz w:val="24"/>
              </w:rPr>
              <w:t xml:space="preserve"> </w:t>
            </w:r>
            <w:r w:rsidRPr="00167335">
              <w:rPr>
                <w:sz w:val="24"/>
              </w:rPr>
              <w:t>новых</w:t>
            </w:r>
            <w:r w:rsidRPr="00167335">
              <w:rPr>
                <w:sz w:val="24"/>
              </w:rPr>
              <w:tab/>
            </w:r>
            <w:r w:rsidRPr="00167335">
              <w:rPr>
                <w:spacing w:val="-1"/>
                <w:sz w:val="24"/>
              </w:rPr>
              <w:t>технологий,</w:t>
            </w:r>
            <w:r w:rsidRPr="00167335">
              <w:rPr>
                <w:spacing w:val="-58"/>
                <w:sz w:val="24"/>
              </w:rPr>
              <w:t xml:space="preserve"> </w:t>
            </w:r>
            <w:r w:rsidRPr="00167335">
              <w:rPr>
                <w:sz w:val="24"/>
              </w:rPr>
              <w:t>раскрывающие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красоту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знаний,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необходимость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научного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познания,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формирующие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научную</w:t>
            </w:r>
            <w:r w:rsidRPr="00167335">
              <w:rPr>
                <w:spacing w:val="-4"/>
                <w:sz w:val="24"/>
              </w:rPr>
              <w:t xml:space="preserve"> </w:t>
            </w:r>
            <w:r w:rsidRPr="00167335">
              <w:rPr>
                <w:sz w:val="24"/>
              </w:rPr>
              <w:t>картину</w:t>
            </w:r>
            <w:r w:rsidRPr="00167335">
              <w:rPr>
                <w:spacing w:val="-11"/>
                <w:sz w:val="24"/>
              </w:rPr>
              <w:t xml:space="preserve"> </w:t>
            </w:r>
            <w:r w:rsidRPr="00167335">
              <w:rPr>
                <w:sz w:val="24"/>
              </w:rPr>
              <w:t>мира</w:t>
            </w:r>
          </w:p>
        </w:tc>
        <w:tc>
          <w:tcPr>
            <w:tcW w:w="9039" w:type="dxa"/>
          </w:tcPr>
          <w:p w14:paraId="6F7E7C74" w14:textId="6C2C3F24" w:rsidR="00886F7E" w:rsidRPr="00167335" w:rsidRDefault="00886F7E" w:rsidP="00E65668">
            <w:pPr>
              <w:pStyle w:val="TableParagraph"/>
              <w:tabs>
                <w:tab w:val="left" w:pos="1769"/>
                <w:tab w:val="left" w:pos="3364"/>
                <w:tab w:val="left" w:pos="3728"/>
                <w:tab w:val="left" w:pos="4962"/>
                <w:tab w:val="left" w:pos="5550"/>
                <w:tab w:val="left" w:pos="7291"/>
              </w:tabs>
              <w:ind w:right="102"/>
              <w:jc w:val="both"/>
              <w:rPr>
                <w:sz w:val="24"/>
              </w:rPr>
            </w:pPr>
            <w:r w:rsidRPr="00167335">
              <w:rPr>
                <w:sz w:val="24"/>
              </w:rPr>
              <w:t>Музыкальные</w:t>
            </w:r>
            <w:r w:rsidRPr="00167335">
              <w:rPr>
                <w:sz w:val="24"/>
              </w:rPr>
              <w:tab/>
              <w:t>инструменты</w:t>
            </w:r>
            <w:r w:rsidRPr="00167335">
              <w:rPr>
                <w:sz w:val="24"/>
              </w:rPr>
              <w:tab/>
              <w:t>и</w:t>
            </w:r>
            <w:r w:rsidRPr="00167335">
              <w:rPr>
                <w:sz w:val="24"/>
              </w:rPr>
              <w:tab/>
              <w:t>предметы</w:t>
            </w:r>
            <w:r w:rsidRPr="00167335">
              <w:rPr>
                <w:sz w:val="24"/>
              </w:rPr>
              <w:tab/>
              <w:t>для</w:t>
            </w:r>
            <w:r w:rsidRPr="00167335">
              <w:rPr>
                <w:sz w:val="24"/>
              </w:rPr>
              <w:tab/>
              <w:t>элементарного</w:t>
            </w:r>
            <w:r w:rsidR="00E65668" w:rsidRPr="00167335">
              <w:rPr>
                <w:sz w:val="24"/>
              </w:rPr>
              <w:t xml:space="preserve"> </w:t>
            </w:r>
            <w:r w:rsidRPr="00167335">
              <w:rPr>
                <w:spacing w:val="-1"/>
                <w:sz w:val="24"/>
              </w:rPr>
              <w:t>музицирования,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экспериментов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со звуками.</w:t>
            </w:r>
          </w:p>
          <w:p w14:paraId="62796E6B" w14:textId="77777777" w:rsidR="00886F7E" w:rsidRPr="00167335" w:rsidRDefault="00886F7E" w:rsidP="00E65668">
            <w:pPr>
              <w:pStyle w:val="TableParagraph"/>
              <w:jc w:val="both"/>
              <w:rPr>
                <w:sz w:val="24"/>
              </w:rPr>
            </w:pPr>
            <w:r w:rsidRPr="00167335">
              <w:rPr>
                <w:sz w:val="24"/>
              </w:rPr>
              <w:t>Схемы,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мнемотаблицы</w:t>
            </w:r>
            <w:r w:rsidRPr="00167335">
              <w:rPr>
                <w:spacing w:val="-6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-3"/>
                <w:sz w:val="24"/>
              </w:rPr>
              <w:t xml:space="preserve"> </w:t>
            </w:r>
            <w:r w:rsidRPr="00167335">
              <w:rPr>
                <w:sz w:val="24"/>
              </w:rPr>
              <w:t>разучивания</w:t>
            </w:r>
            <w:r w:rsidRPr="00167335">
              <w:rPr>
                <w:spacing w:val="-4"/>
                <w:sz w:val="24"/>
              </w:rPr>
              <w:t xml:space="preserve"> </w:t>
            </w:r>
            <w:r w:rsidRPr="00167335">
              <w:rPr>
                <w:sz w:val="24"/>
              </w:rPr>
              <w:t>песен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4"/>
                <w:sz w:val="24"/>
              </w:rPr>
              <w:t xml:space="preserve"> </w:t>
            </w:r>
            <w:r w:rsidRPr="00167335">
              <w:rPr>
                <w:sz w:val="24"/>
              </w:rPr>
              <w:t>танцев.</w:t>
            </w:r>
          </w:p>
          <w:p w14:paraId="678DD782" w14:textId="77777777" w:rsidR="00886F7E" w:rsidRPr="00167335" w:rsidRDefault="00886F7E" w:rsidP="00E65668">
            <w:pPr>
              <w:pStyle w:val="TableParagraph"/>
              <w:ind w:right="599"/>
              <w:jc w:val="both"/>
              <w:rPr>
                <w:sz w:val="24"/>
              </w:rPr>
            </w:pPr>
            <w:r w:rsidRPr="00167335">
              <w:rPr>
                <w:sz w:val="24"/>
              </w:rPr>
              <w:t>Предметы-заместители, графические знаки и др. для музыкальной деятельности.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Иллюстративный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материал: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книги,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энциклопедии,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тематические</w:t>
            </w:r>
            <w:r w:rsidRPr="00167335">
              <w:rPr>
                <w:spacing w:val="-6"/>
                <w:sz w:val="24"/>
              </w:rPr>
              <w:t xml:space="preserve"> </w:t>
            </w:r>
            <w:r w:rsidRPr="00167335">
              <w:rPr>
                <w:sz w:val="24"/>
              </w:rPr>
              <w:t>альбомы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4"/>
                <w:sz w:val="24"/>
              </w:rPr>
              <w:t xml:space="preserve"> </w:t>
            </w:r>
            <w:r w:rsidRPr="00167335">
              <w:rPr>
                <w:sz w:val="24"/>
              </w:rPr>
              <w:t>др.</w:t>
            </w:r>
          </w:p>
        </w:tc>
      </w:tr>
      <w:tr w:rsidR="00E65668" w:rsidRPr="00167335" w14:paraId="17A26E04" w14:textId="77777777" w:rsidTr="006C3DBC">
        <w:trPr>
          <w:trHeight w:val="3597"/>
        </w:trPr>
        <w:tc>
          <w:tcPr>
            <w:tcW w:w="1075" w:type="dxa"/>
            <w:tcBorders>
              <w:bottom w:val="single" w:sz="4" w:space="0" w:color="000000"/>
            </w:tcBorders>
          </w:tcPr>
          <w:p w14:paraId="36957386" w14:textId="77777777" w:rsidR="00E65668" w:rsidRPr="00167335" w:rsidRDefault="00E65668" w:rsidP="007872E2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 w:rsidRPr="00167335">
              <w:rPr>
                <w:sz w:val="24"/>
              </w:rPr>
              <w:t>7.</w:t>
            </w:r>
          </w:p>
        </w:tc>
        <w:tc>
          <w:tcPr>
            <w:tcW w:w="4165" w:type="dxa"/>
            <w:tcBorders>
              <w:bottom w:val="single" w:sz="4" w:space="0" w:color="000000"/>
            </w:tcBorders>
          </w:tcPr>
          <w:p w14:paraId="1E7DA3EA" w14:textId="77777777" w:rsidR="00E65668" w:rsidRPr="00167335" w:rsidRDefault="00E65668" w:rsidP="007872E2">
            <w:pPr>
              <w:pStyle w:val="TableParagraph"/>
              <w:ind w:right="97"/>
              <w:jc w:val="both"/>
              <w:rPr>
                <w:sz w:val="24"/>
              </w:rPr>
            </w:pPr>
            <w:r w:rsidRPr="00167335">
              <w:rPr>
                <w:sz w:val="24"/>
              </w:rPr>
              <w:t>Компоненты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среды,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обеспечивающие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ребёнку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возможности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укрепления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здоровья,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раскрывающие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смысл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здорового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образа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жизни,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физической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культуры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спорта</w:t>
            </w:r>
          </w:p>
        </w:tc>
        <w:tc>
          <w:tcPr>
            <w:tcW w:w="9039" w:type="dxa"/>
            <w:tcBorders>
              <w:bottom w:val="single" w:sz="4" w:space="0" w:color="000000"/>
            </w:tcBorders>
          </w:tcPr>
          <w:p w14:paraId="5505FF61" w14:textId="77777777" w:rsidR="00E65668" w:rsidRPr="00167335" w:rsidRDefault="00E65668" w:rsidP="00E65668">
            <w:pPr>
              <w:pStyle w:val="TableParagraph"/>
              <w:jc w:val="both"/>
              <w:rPr>
                <w:sz w:val="24"/>
              </w:rPr>
            </w:pPr>
            <w:r w:rsidRPr="00167335">
              <w:rPr>
                <w:sz w:val="24"/>
              </w:rPr>
              <w:t>Атрибуты</w:t>
            </w:r>
            <w:r w:rsidRPr="00167335">
              <w:rPr>
                <w:spacing w:val="44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45"/>
                <w:sz w:val="24"/>
              </w:rPr>
              <w:t xml:space="preserve"> </w:t>
            </w:r>
            <w:r w:rsidRPr="00167335">
              <w:rPr>
                <w:sz w:val="24"/>
              </w:rPr>
              <w:t>самомассажа:</w:t>
            </w:r>
            <w:r w:rsidRPr="00167335">
              <w:rPr>
                <w:spacing w:val="46"/>
                <w:sz w:val="24"/>
              </w:rPr>
              <w:t xml:space="preserve"> </w:t>
            </w:r>
            <w:r w:rsidRPr="00167335">
              <w:rPr>
                <w:sz w:val="24"/>
              </w:rPr>
              <w:t>массажеры,</w:t>
            </w:r>
            <w:r w:rsidRPr="00167335">
              <w:rPr>
                <w:spacing w:val="44"/>
                <w:sz w:val="24"/>
              </w:rPr>
              <w:t xml:space="preserve"> </w:t>
            </w:r>
            <w:r w:rsidRPr="00167335">
              <w:rPr>
                <w:sz w:val="24"/>
              </w:rPr>
              <w:t>массажные</w:t>
            </w:r>
            <w:r w:rsidRPr="00167335">
              <w:rPr>
                <w:spacing w:val="44"/>
                <w:sz w:val="24"/>
              </w:rPr>
              <w:t xml:space="preserve"> </w:t>
            </w:r>
            <w:r w:rsidRPr="00167335">
              <w:rPr>
                <w:sz w:val="24"/>
              </w:rPr>
              <w:t>перчатки,</w:t>
            </w:r>
            <w:r w:rsidRPr="00167335">
              <w:rPr>
                <w:spacing w:val="44"/>
                <w:sz w:val="24"/>
              </w:rPr>
              <w:t xml:space="preserve"> </w:t>
            </w:r>
            <w:r w:rsidRPr="00167335">
              <w:rPr>
                <w:sz w:val="24"/>
              </w:rPr>
              <w:t>массажные</w:t>
            </w:r>
            <w:r w:rsidRPr="00167335">
              <w:rPr>
                <w:spacing w:val="43"/>
                <w:sz w:val="24"/>
              </w:rPr>
              <w:t xml:space="preserve"> </w:t>
            </w:r>
            <w:r w:rsidRPr="00167335">
              <w:rPr>
                <w:sz w:val="24"/>
              </w:rPr>
              <w:t>мячики,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массажные</w:t>
            </w:r>
            <w:r w:rsidRPr="00167335">
              <w:rPr>
                <w:spacing w:val="-2"/>
                <w:sz w:val="24"/>
              </w:rPr>
              <w:t xml:space="preserve"> </w:t>
            </w:r>
            <w:r w:rsidRPr="00167335">
              <w:rPr>
                <w:sz w:val="24"/>
              </w:rPr>
              <w:t>дорожки.</w:t>
            </w:r>
          </w:p>
          <w:p w14:paraId="62230EFE" w14:textId="77777777" w:rsidR="00E65668" w:rsidRPr="00167335" w:rsidRDefault="00E65668" w:rsidP="00E65668">
            <w:pPr>
              <w:pStyle w:val="TableParagraph"/>
              <w:jc w:val="both"/>
              <w:rPr>
                <w:sz w:val="24"/>
              </w:rPr>
            </w:pPr>
            <w:r w:rsidRPr="00167335">
              <w:rPr>
                <w:sz w:val="24"/>
              </w:rPr>
              <w:t>Нестандартное</w:t>
            </w:r>
            <w:r w:rsidRPr="00167335">
              <w:rPr>
                <w:spacing w:val="-11"/>
                <w:sz w:val="24"/>
              </w:rPr>
              <w:t xml:space="preserve"> </w:t>
            </w:r>
            <w:r w:rsidRPr="00167335">
              <w:rPr>
                <w:sz w:val="24"/>
              </w:rPr>
              <w:t>оборудование</w:t>
            </w:r>
            <w:r w:rsidRPr="00167335">
              <w:rPr>
                <w:spacing w:val="-10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-9"/>
                <w:sz w:val="24"/>
              </w:rPr>
              <w:t xml:space="preserve"> </w:t>
            </w:r>
            <w:r w:rsidRPr="00167335">
              <w:rPr>
                <w:sz w:val="24"/>
              </w:rPr>
              <w:t>дыхательной</w:t>
            </w:r>
            <w:r w:rsidRPr="00167335">
              <w:rPr>
                <w:spacing w:val="-11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10"/>
                <w:sz w:val="24"/>
              </w:rPr>
              <w:t xml:space="preserve"> </w:t>
            </w:r>
            <w:r w:rsidRPr="00167335">
              <w:rPr>
                <w:sz w:val="24"/>
              </w:rPr>
              <w:t>пальчиковой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гимнастик.</w:t>
            </w:r>
          </w:p>
          <w:p w14:paraId="76030F8B" w14:textId="77777777" w:rsidR="00E65668" w:rsidRPr="00167335" w:rsidRDefault="00E65668" w:rsidP="00E65668">
            <w:pPr>
              <w:pStyle w:val="TableParagraph"/>
              <w:ind w:right="89"/>
              <w:jc w:val="both"/>
              <w:rPr>
                <w:sz w:val="24"/>
              </w:rPr>
            </w:pPr>
            <w:r w:rsidRPr="00167335">
              <w:rPr>
                <w:sz w:val="24"/>
              </w:rPr>
              <w:t>Элементы костюмов для сюжетных гимнастик и музыкально-спортивных праздников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(шапочки,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накидки, маски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и т.д.).</w:t>
            </w:r>
          </w:p>
          <w:p w14:paraId="6E784F90" w14:textId="77777777" w:rsidR="00E65668" w:rsidRPr="00167335" w:rsidRDefault="00E65668" w:rsidP="00E65668">
            <w:pPr>
              <w:pStyle w:val="TableParagraph"/>
              <w:jc w:val="both"/>
              <w:rPr>
                <w:sz w:val="24"/>
              </w:rPr>
            </w:pPr>
            <w:r w:rsidRPr="00167335">
              <w:rPr>
                <w:sz w:val="24"/>
              </w:rPr>
              <w:t>Атрибуты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подвижных,</w:t>
            </w:r>
            <w:r w:rsidRPr="00167335">
              <w:rPr>
                <w:spacing w:val="-7"/>
                <w:sz w:val="24"/>
              </w:rPr>
              <w:t xml:space="preserve"> </w:t>
            </w:r>
            <w:r w:rsidRPr="00167335">
              <w:rPr>
                <w:sz w:val="24"/>
              </w:rPr>
              <w:t>малоподвижных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самостоятельных</w:t>
            </w:r>
            <w:r w:rsidRPr="00167335">
              <w:rPr>
                <w:spacing w:val="-5"/>
                <w:sz w:val="24"/>
              </w:rPr>
              <w:t xml:space="preserve"> </w:t>
            </w:r>
            <w:r w:rsidRPr="00167335">
              <w:rPr>
                <w:sz w:val="24"/>
              </w:rPr>
              <w:t>игр.</w:t>
            </w:r>
          </w:p>
          <w:p w14:paraId="4E610A10" w14:textId="7D95917F" w:rsidR="00E65668" w:rsidRPr="00167335" w:rsidRDefault="00E65668" w:rsidP="00E6566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167335">
              <w:rPr>
                <w:sz w:val="24"/>
              </w:rPr>
              <w:t>Дидактические</w:t>
            </w:r>
            <w:r w:rsidRPr="00167335">
              <w:rPr>
                <w:spacing w:val="55"/>
                <w:sz w:val="24"/>
              </w:rPr>
              <w:t xml:space="preserve"> </w:t>
            </w:r>
            <w:r w:rsidRPr="00167335">
              <w:rPr>
                <w:sz w:val="24"/>
              </w:rPr>
              <w:t>игры,</w:t>
            </w:r>
            <w:r w:rsidRPr="00167335">
              <w:rPr>
                <w:spacing w:val="56"/>
                <w:sz w:val="24"/>
              </w:rPr>
              <w:t xml:space="preserve"> </w:t>
            </w:r>
            <w:r w:rsidRPr="00167335">
              <w:rPr>
                <w:sz w:val="24"/>
              </w:rPr>
              <w:t>пособия, атрибуты,</w:t>
            </w:r>
            <w:r w:rsidRPr="00167335">
              <w:rPr>
                <w:spacing w:val="59"/>
                <w:sz w:val="24"/>
              </w:rPr>
              <w:t xml:space="preserve"> </w:t>
            </w:r>
            <w:r w:rsidRPr="00167335">
              <w:rPr>
                <w:sz w:val="24"/>
              </w:rPr>
              <w:t>способствующие</w:t>
            </w:r>
            <w:r w:rsidRPr="00167335">
              <w:rPr>
                <w:spacing w:val="58"/>
                <w:sz w:val="24"/>
              </w:rPr>
              <w:t xml:space="preserve"> </w:t>
            </w:r>
            <w:r w:rsidRPr="00167335">
              <w:rPr>
                <w:sz w:val="24"/>
              </w:rPr>
              <w:t>ознакомлению детей</w:t>
            </w:r>
            <w:r w:rsidRPr="00167335">
              <w:rPr>
                <w:spacing w:val="57"/>
                <w:sz w:val="24"/>
              </w:rPr>
              <w:t xml:space="preserve"> </w:t>
            </w:r>
            <w:r w:rsidRPr="00167335">
              <w:rPr>
                <w:sz w:val="24"/>
              </w:rPr>
              <w:t>с культурой</w:t>
            </w:r>
            <w:r w:rsidRPr="00167335">
              <w:rPr>
                <w:spacing w:val="-4"/>
                <w:sz w:val="24"/>
              </w:rPr>
              <w:t xml:space="preserve"> </w:t>
            </w:r>
            <w:r w:rsidRPr="00167335">
              <w:rPr>
                <w:sz w:val="24"/>
              </w:rPr>
              <w:t>ЗОЖ.</w:t>
            </w:r>
          </w:p>
          <w:p w14:paraId="7BCBD596" w14:textId="77777777" w:rsidR="00E65668" w:rsidRPr="00167335" w:rsidRDefault="00E65668" w:rsidP="00E65668">
            <w:pPr>
              <w:pStyle w:val="TableParagraph"/>
              <w:jc w:val="both"/>
              <w:rPr>
                <w:sz w:val="24"/>
              </w:rPr>
            </w:pPr>
            <w:r w:rsidRPr="00167335">
              <w:rPr>
                <w:sz w:val="24"/>
              </w:rPr>
              <w:t>Аудиозаписи</w:t>
            </w:r>
            <w:r w:rsidRPr="00167335">
              <w:rPr>
                <w:spacing w:val="-2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-3"/>
                <w:sz w:val="24"/>
              </w:rPr>
              <w:t xml:space="preserve"> </w:t>
            </w:r>
            <w:r w:rsidRPr="00167335">
              <w:rPr>
                <w:sz w:val="24"/>
              </w:rPr>
              <w:t>проведения</w:t>
            </w:r>
            <w:r w:rsidRPr="00167335">
              <w:rPr>
                <w:spacing w:val="-3"/>
                <w:sz w:val="24"/>
              </w:rPr>
              <w:t xml:space="preserve"> </w:t>
            </w:r>
            <w:r w:rsidRPr="00167335">
              <w:rPr>
                <w:sz w:val="24"/>
              </w:rPr>
              <w:t>гимнастик.</w:t>
            </w:r>
          </w:p>
          <w:p w14:paraId="55CDCA29" w14:textId="77777777" w:rsidR="00E65668" w:rsidRPr="00167335" w:rsidRDefault="00E65668" w:rsidP="00E65668">
            <w:pPr>
              <w:pStyle w:val="TableParagraph"/>
              <w:ind w:right="105"/>
              <w:jc w:val="both"/>
              <w:rPr>
                <w:sz w:val="24"/>
              </w:rPr>
            </w:pPr>
            <w:r w:rsidRPr="00167335">
              <w:rPr>
                <w:sz w:val="24"/>
              </w:rPr>
              <w:t>Коллекция</w:t>
            </w:r>
            <w:r w:rsidRPr="00167335">
              <w:rPr>
                <w:spacing w:val="2"/>
                <w:sz w:val="24"/>
              </w:rPr>
              <w:t xml:space="preserve"> </w:t>
            </w:r>
            <w:r w:rsidRPr="00167335">
              <w:rPr>
                <w:sz w:val="24"/>
              </w:rPr>
              <w:t>музыкальных</w:t>
            </w:r>
            <w:r w:rsidRPr="00167335">
              <w:rPr>
                <w:spacing w:val="4"/>
                <w:sz w:val="24"/>
              </w:rPr>
              <w:t xml:space="preserve"> </w:t>
            </w:r>
            <w:r w:rsidRPr="00167335">
              <w:rPr>
                <w:sz w:val="24"/>
              </w:rPr>
              <w:t>игр</w:t>
            </w:r>
            <w:r w:rsidRPr="00167335">
              <w:rPr>
                <w:spacing w:val="2"/>
                <w:sz w:val="24"/>
              </w:rPr>
              <w:t xml:space="preserve"> </w:t>
            </w:r>
            <w:r w:rsidRPr="00167335">
              <w:rPr>
                <w:sz w:val="24"/>
              </w:rPr>
              <w:t>Железновых,</w:t>
            </w:r>
            <w:r w:rsidRPr="00167335">
              <w:rPr>
                <w:spacing w:val="59"/>
                <w:sz w:val="24"/>
              </w:rPr>
              <w:t xml:space="preserve"> </w:t>
            </w:r>
            <w:r w:rsidRPr="00167335">
              <w:rPr>
                <w:sz w:val="24"/>
              </w:rPr>
              <w:t>развивающие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видео</w:t>
            </w:r>
            <w:r w:rsidRPr="00167335">
              <w:rPr>
                <w:spacing w:val="2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3"/>
                <w:sz w:val="24"/>
              </w:rPr>
              <w:t xml:space="preserve"> </w:t>
            </w:r>
            <w:r w:rsidRPr="00167335">
              <w:rPr>
                <w:sz w:val="24"/>
              </w:rPr>
              <w:t>презентации</w:t>
            </w:r>
            <w:r w:rsidRPr="00167335">
              <w:rPr>
                <w:spacing w:val="3"/>
                <w:sz w:val="24"/>
              </w:rPr>
              <w:t xml:space="preserve"> </w:t>
            </w:r>
            <w:r w:rsidRPr="00167335">
              <w:rPr>
                <w:sz w:val="24"/>
              </w:rPr>
              <w:t>об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организме</w:t>
            </w:r>
            <w:r w:rsidRPr="00167335">
              <w:rPr>
                <w:spacing w:val="-2"/>
                <w:sz w:val="24"/>
              </w:rPr>
              <w:t xml:space="preserve"> </w:t>
            </w:r>
            <w:r w:rsidRPr="00167335">
              <w:rPr>
                <w:sz w:val="24"/>
              </w:rPr>
              <w:t>человека,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здоровом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питании,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полезной и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вредной пище.</w:t>
            </w:r>
          </w:p>
          <w:p w14:paraId="1891421F" w14:textId="0FCFE255" w:rsidR="00E65668" w:rsidRPr="00167335" w:rsidRDefault="00E65668" w:rsidP="00E65668">
            <w:pPr>
              <w:pStyle w:val="TableParagraph"/>
              <w:tabs>
                <w:tab w:val="left" w:pos="1314"/>
                <w:tab w:val="left" w:pos="2239"/>
                <w:tab w:val="left" w:pos="4014"/>
                <w:tab w:val="left" w:pos="5220"/>
                <w:tab w:val="left" w:pos="7475"/>
                <w:tab w:val="left" w:pos="8672"/>
              </w:tabs>
              <w:spacing w:line="270" w:lineRule="atLeast"/>
              <w:ind w:right="105"/>
              <w:jc w:val="both"/>
              <w:rPr>
                <w:sz w:val="24"/>
              </w:rPr>
            </w:pPr>
            <w:r w:rsidRPr="00167335">
              <w:rPr>
                <w:sz w:val="24"/>
              </w:rPr>
              <w:t xml:space="preserve">Пособия, книги, энциклопедии, альбомы, демонстрационный материал </w:t>
            </w:r>
            <w:r w:rsidRPr="00167335">
              <w:rPr>
                <w:spacing w:val="-2"/>
                <w:sz w:val="24"/>
              </w:rPr>
              <w:t>по</w:t>
            </w:r>
            <w:r w:rsidRPr="00167335">
              <w:rPr>
                <w:spacing w:val="-57"/>
                <w:sz w:val="24"/>
              </w:rPr>
              <w:t xml:space="preserve"> </w:t>
            </w:r>
            <w:r w:rsidRPr="00167335">
              <w:rPr>
                <w:sz w:val="24"/>
              </w:rPr>
              <w:t>формированию</w:t>
            </w:r>
            <w:r w:rsidRPr="00167335">
              <w:rPr>
                <w:spacing w:val="1"/>
                <w:sz w:val="24"/>
              </w:rPr>
              <w:t xml:space="preserve"> </w:t>
            </w:r>
            <w:r w:rsidRPr="00167335">
              <w:rPr>
                <w:sz w:val="24"/>
              </w:rPr>
              <w:t>у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детей знаний о</w:t>
            </w:r>
            <w:r w:rsidRPr="00167335">
              <w:rPr>
                <w:spacing w:val="-1"/>
                <w:sz w:val="24"/>
              </w:rPr>
              <w:t xml:space="preserve"> </w:t>
            </w:r>
            <w:r w:rsidRPr="00167335">
              <w:rPr>
                <w:sz w:val="24"/>
              </w:rPr>
              <w:t>ЗОЖ.</w:t>
            </w:r>
          </w:p>
        </w:tc>
      </w:tr>
      <w:tr w:rsidR="006C3DBC" w:rsidRPr="00167335" w14:paraId="39C99828" w14:textId="77777777" w:rsidTr="00F5733F">
        <w:trPr>
          <w:trHeight w:val="3276"/>
        </w:trPr>
        <w:tc>
          <w:tcPr>
            <w:tcW w:w="1075" w:type="dxa"/>
          </w:tcPr>
          <w:p w14:paraId="1AFB2F98" w14:textId="3E6CD330" w:rsidR="006C3DBC" w:rsidRPr="00167335" w:rsidRDefault="006C3DBC" w:rsidP="00E65668">
            <w:pPr>
              <w:pStyle w:val="TableParagraph"/>
              <w:spacing w:line="261" w:lineRule="exact"/>
              <w:ind w:left="285" w:right="275"/>
              <w:jc w:val="center"/>
              <w:rPr>
                <w:sz w:val="24"/>
              </w:rPr>
            </w:pPr>
            <w:r w:rsidRPr="00167335">
              <w:rPr>
                <w:sz w:val="24"/>
              </w:rPr>
              <w:t>8.</w:t>
            </w:r>
          </w:p>
        </w:tc>
        <w:tc>
          <w:tcPr>
            <w:tcW w:w="4165" w:type="dxa"/>
          </w:tcPr>
          <w:p w14:paraId="315D9F27" w14:textId="28EAE1E3" w:rsidR="006C3DBC" w:rsidRPr="00167335" w:rsidRDefault="006C3DBC" w:rsidP="00E65668">
            <w:pPr>
              <w:pStyle w:val="TableParagraph"/>
              <w:tabs>
                <w:tab w:val="left" w:pos="1606"/>
                <w:tab w:val="left" w:pos="2480"/>
              </w:tabs>
              <w:rPr>
                <w:sz w:val="24"/>
              </w:rPr>
            </w:pPr>
            <w:r w:rsidRPr="00167335">
              <w:rPr>
                <w:sz w:val="24"/>
              </w:rPr>
              <w:t>Компоненты среды, предоставляющие ребенку возможность погружения в культуру России, знакомства с особенностями традиций многонационального народа.</w:t>
            </w:r>
          </w:p>
        </w:tc>
        <w:tc>
          <w:tcPr>
            <w:tcW w:w="9039" w:type="dxa"/>
          </w:tcPr>
          <w:p w14:paraId="3E8DA85F" w14:textId="5B811A3A" w:rsidR="006C3DBC" w:rsidRPr="00167335" w:rsidRDefault="006C3DBC" w:rsidP="00E65668">
            <w:pPr>
              <w:pStyle w:val="TableParagraph"/>
              <w:jc w:val="both"/>
              <w:rPr>
                <w:i/>
                <w:sz w:val="24"/>
              </w:rPr>
            </w:pPr>
            <w:r w:rsidRPr="00167335">
              <w:rPr>
                <w:i/>
                <w:sz w:val="24"/>
              </w:rPr>
              <w:t>Мини-музей</w:t>
            </w:r>
            <w:r w:rsidRPr="00167335">
              <w:rPr>
                <w:i/>
                <w:spacing w:val="40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народов</w:t>
            </w:r>
            <w:r w:rsidRPr="00167335">
              <w:rPr>
                <w:i/>
                <w:spacing w:val="39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России, РТ:</w:t>
            </w:r>
            <w:r w:rsidRPr="00167335">
              <w:rPr>
                <w:i/>
                <w:spacing w:val="39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реальные</w:t>
            </w:r>
            <w:r w:rsidRPr="00167335">
              <w:rPr>
                <w:i/>
                <w:spacing w:val="38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предметы</w:t>
            </w:r>
            <w:r w:rsidRPr="00167335">
              <w:rPr>
                <w:i/>
                <w:spacing w:val="39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быта,</w:t>
            </w:r>
            <w:r w:rsidRPr="00167335">
              <w:rPr>
                <w:i/>
                <w:spacing w:val="41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муляжи,</w:t>
            </w:r>
            <w:r w:rsidRPr="00167335">
              <w:rPr>
                <w:i/>
                <w:spacing w:val="40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макеты,</w:t>
            </w:r>
            <w:r w:rsidRPr="00167335">
              <w:rPr>
                <w:i/>
                <w:spacing w:val="39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картины, иллюстрации, фотографии, предметы декоративно-прикладного творчества.</w:t>
            </w:r>
          </w:p>
          <w:p w14:paraId="0CD07A95" w14:textId="77777777" w:rsidR="006C3DBC" w:rsidRPr="00167335" w:rsidRDefault="006C3DBC" w:rsidP="00E65668">
            <w:pPr>
              <w:pStyle w:val="TableParagraph"/>
              <w:jc w:val="both"/>
              <w:rPr>
                <w:i/>
                <w:sz w:val="24"/>
              </w:rPr>
            </w:pPr>
            <w:r w:rsidRPr="00167335">
              <w:rPr>
                <w:i/>
                <w:sz w:val="24"/>
              </w:rPr>
              <w:t>Куклы в национальных костюмах народов РФ, РТ. Дидактический</w:t>
            </w:r>
            <w:r w:rsidRPr="00167335">
              <w:rPr>
                <w:i/>
                <w:spacing w:val="66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материал, предметы и</w:t>
            </w:r>
            <w:r w:rsidRPr="00167335">
              <w:rPr>
                <w:i/>
                <w:spacing w:val="5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пособия</w:t>
            </w:r>
            <w:r w:rsidRPr="00167335">
              <w:rPr>
                <w:i/>
                <w:spacing w:val="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по</w:t>
            </w:r>
            <w:r w:rsidRPr="00167335">
              <w:rPr>
                <w:i/>
                <w:spacing w:val="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ознакомлению</w:t>
            </w:r>
            <w:r w:rsidRPr="00167335">
              <w:rPr>
                <w:i/>
                <w:spacing w:val="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с</w:t>
            </w:r>
            <w:r w:rsidRPr="00167335">
              <w:rPr>
                <w:i/>
                <w:spacing w:val="3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 xml:space="preserve">народно- прикладным творчеством, традиционными обрядовыми праздниками </w:t>
            </w:r>
          </w:p>
          <w:p w14:paraId="34FB6C6A" w14:textId="77777777" w:rsidR="006C3DBC" w:rsidRPr="00167335" w:rsidRDefault="006C3DBC" w:rsidP="003253BC">
            <w:pPr>
              <w:pStyle w:val="TableParagraph"/>
              <w:tabs>
                <w:tab w:val="left" w:pos="1889"/>
                <w:tab w:val="left" w:pos="3530"/>
                <w:tab w:val="left" w:pos="4876"/>
                <w:tab w:val="left" w:pos="7878"/>
              </w:tabs>
              <w:ind w:left="0"/>
              <w:jc w:val="both"/>
              <w:rPr>
                <w:i/>
                <w:sz w:val="24"/>
              </w:rPr>
            </w:pPr>
            <w:r w:rsidRPr="00167335">
              <w:rPr>
                <w:sz w:val="24"/>
              </w:rPr>
              <w:t>Оборудование</w:t>
            </w:r>
            <w:r w:rsidRPr="00167335">
              <w:rPr>
                <w:spacing w:val="-9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атрибуты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для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подвижных</w:t>
            </w:r>
            <w:r w:rsidRPr="00167335">
              <w:rPr>
                <w:spacing w:val="-9"/>
                <w:sz w:val="24"/>
              </w:rPr>
              <w:t xml:space="preserve"> </w:t>
            </w:r>
            <w:r w:rsidRPr="00167335">
              <w:rPr>
                <w:sz w:val="24"/>
              </w:rPr>
              <w:t>и</w:t>
            </w:r>
            <w:r w:rsidRPr="00167335">
              <w:rPr>
                <w:spacing w:val="-8"/>
                <w:sz w:val="24"/>
              </w:rPr>
              <w:t xml:space="preserve"> </w:t>
            </w:r>
            <w:r w:rsidRPr="00167335">
              <w:rPr>
                <w:sz w:val="24"/>
              </w:rPr>
              <w:t>сюжетных</w:t>
            </w:r>
            <w:r w:rsidRPr="00167335">
              <w:rPr>
                <w:spacing w:val="-7"/>
                <w:sz w:val="24"/>
              </w:rPr>
              <w:t xml:space="preserve"> </w:t>
            </w:r>
            <w:r w:rsidRPr="00167335">
              <w:rPr>
                <w:sz w:val="24"/>
              </w:rPr>
              <w:t>народных</w:t>
            </w:r>
            <w:r w:rsidRPr="00167335">
              <w:rPr>
                <w:spacing w:val="-6"/>
                <w:sz w:val="24"/>
              </w:rPr>
              <w:t xml:space="preserve"> </w:t>
            </w:r>
            <w:r w:rsidRPr="00167335">
              <w:rPr>
                <w:sz w:val="24"/>
              </w:rPr>
              <w:t>игр.</w:t>
            </w:r>
          </w:p>
          <w:p w14:paraId="6FAF7933" w14:textId="2C7AE085" w:rsidR="006C3DBC" w:rsidRPr="00167335" w:rsidRDefault="006C3DBC" w:rsidP="003253BC">
            <w:pPr>
              <w:pStyle w:val="TableParagraph"/>
              <w:spacing w:after="240"/>
              <w:jc w:val="both"/>
              <w:rPr>
                <w:i/>
                <w:sz w:val="24"/>
              </w:rPr>
            </w:pPr>
            <w:r w:rsidRPr="00167335">
              <w:rPr>
                <w:i/>
                <w:sz w:val="24"/>
              </w:rPr>
              <w:t>Костюмы,</w:t>
            </w:r>
            <w:r w:rsidRPr="00167335">
              <w:rPr>
                <w:i/>
                <w:spacing w:val="15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в</w:t>
            </w:r>
            <w:r w:rsidRPr="00167335">
              <w:rPr>
                <w:i/>
                <w:spacing w:val="73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том</w:t>
            </w:r>
            <w:r w:rsidRPr="00167335">
              <w:rPr>
                <w:i/>
                <w:spacing w:val="7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числе</w:t>
            </w:r>
            <w:r w:rsidRPr="00167335">
              <w:rPr>
                <w:i/>
                <w:spacing w:val="7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народные,</w:t>
            </w:r>
            <w:r w:rsidRPr="00167335">
              <w:rPr>
                <w:i/>
                <w:spacing w:val="75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для</w:t>
            </w:r>
            <w:r w:rsidRPr="00167335">
              <w:rPr>
                <w:i/>
                <w:spacing w:val="75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различных</w:t>
            </w:r>
            <w:r w:rsidRPr="00167335">
              <w:rPr>
                <w:i/>
                <w:spacing w:val="76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образовательных</w:t>
            </w:r>
            <w:r w:rsidRPr="00167335">
              <w:rPr>
                <w:i/>
                <w:spacing w:val="74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>и</w:t>
            </w:r>
            <w:r w:rsidRPr="00167335">
              <w:rPr>
                <w:i/>
                <w:spacing w:val="76"/>
                <w:sz w:val="24"/>
              </w:rPr>
              <w:t xml:space="preserve"> </w:t>
            </w:r>
            <w:r w:rsidRPr="00167335">
              <w:rPr>
                <w:i/>
                <w:sz w:val="24"/>
              </w:rPr>
              <w:t xml:space="preserve">досуговых мероприятий с историей, культурой и традициями народов России и РТ. Видеотека и аудиотека: песни, открытки из детских фильмов, мультфильмов, виртуальные экскурсии по России и родному краю. </w:t>
            </w:r>
          </w:p>
        </w:tc>
      </w:tr>
    </w:tbl>
    <w:p w14:paraId="42AFE777" w14:textId="77777777" w:rsidR="00886F7E" w:rsidRPr="00167335" w:rsidRDefault="00886F7E" w:rsidP="00886F7E">
      <w:pPr>
        <w:pStyle w:val="a3"/>
        <w:spacing w:before="1"/>
        <w:rPr>
          <w:b/>
          <w:sz w:val="16"/>
        </w:rPr>
      </w:pPr>
    </w:p>
    <w:p w14:paraId="714FA588" w14:textId="21279B00" w:rsidR="00886F7E" w:rsidRPr="00811B75" w:rsidRDefault="00886F7E" w:rsidP="00E65668">
      <w:pPr>
        <w:pStyle w:val="a3"/>
        <w:spacing w:before="90"/>
        <w:ind w:right="565" w:firstLine="567"/>
        <w:jc w:val="both"/>
      </w:pPr>
      <w:r w:rsidRPr="00167335">
        <w:t>Вся</w:t>
      </w:r>
      <w:r w:rsidRPr="00167335">
        <w:rPr>
          <w:spacing w:val="1"/>
        </w:rPr>
        <w:t xml:space="preserve"> </w:t>
      </w:r>
      <w:r w:rsidRPr="00167335">
        <w:t>предметно-пространственная</w:t>
      </w:r>
      <w:r w:rsidRPr="00811B75">
        <w:rPr>
          <w:spacing w:val="1"/>
        </w:rPr>
        <w:t xml:space="preserve"> </w:t>
      </w:r>
      <w:r w:rsidRPr="00811B75">
        <w:t>среда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зала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групп</w:t>
      </w:r>
      <w:r w:rsidRPr="00811B75">
        <w:rPr>
          <w:spacing w:val="1"/>
        </w:rPr>
        <w:t xml:space="preserve"> </w:t>
      </w:r>
      <w:r w:rsidRPr="00811B75">
        <w:t>гармонична,</w:t>
      </w:r>
      <w:r w:rsidRPr="00811B75">
        <w:rPr>
          <w:spacing w:val="1"/>
        </w:rPr>
        <w:t xml:space="preserve"> </w:t>
      </w:r>
      <w:r w:rsidRPr="00811B75">
        <w:t>эстетически</w:t>
      </w:r>
      <w:r w:rsidRPr="00811B75">
        <w:rPr>
          <w:spacing w:val="1"/>
        </w:rPr>
        <w:t xml:space="preserve"> </w:t>
      </w:r>
      <w:r w:rsidRPr="00811B75">
        <w:t>привлекательна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стимулирует</w:t>
      </w:r>
      <w:r w:rsidRPr="00811B75">
        <w:rPr>
          <w:spacing w:val="1"/>
        </w:rPr>
        <w:t xml:space="preserve"> </w:t>
      </w:r>
      <w:r w:rsidRPr="00811B75">
        <w:t>духовно-нравственную сферу дошкольников.</w:t>
      </w:r>
      <w:r w:rsidRPr="00811B75">
        <w:rPr>
          <w:spacing w:val="60"/>
        </w:rPr>
        <w:t xml:space="preserve"> </w:t>
      </w:r>
      <w:r w:rsidRPr="00811B75">
        <w:t>При выборе материалов и игрушек музыкальный руководитель и педагоги ориентируются</w:t>
      </w:r>
      <w:r w:rsidRPr="00811B75">
        <w:rPr>
          <w:spacing w:val="1"/>
        </w:rPr>
        <w:t xml:space="preserve"> </w:t>
      </w:r>
      <w:r w:rsidRPr="00811B75">
        <w:t>на продукцию отечественных производителей. Игрушки, материалы и оборудование соответствуют возрастным задачам воспитания детей</w:t>
      </w:r>
      <w:r w:rsidRPr="00811B75">
        <w:rPr>
          <w:spacing w:val="-57"/>
        </w:rPr>
        <w:t xml:space="preserve"> </w:t>
      </w:r>
      <w:r w:rsidRPr="00811B75">
        <w:t>дошкольного</w:t>
      </w:r>
      <w:r w:rsidRPr="00811B75">
        <w:rPr>
          <w:spacing w:val="-1"/>
        </w:rPr>
        <w:t xml:space="preserve"> </w:t>
      </w:r>
      <w:r w:rsidRPr="00811B75">
        <w:t>возраста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имеют</w:t>
      </w:r>
      <w:r w:rsidRPr="00811B75">
        <w:rPr>
          <w:spacing w:val="-1"/>
        </w:rPr>
        <w:t xml:space="preserve"> </w:t>
      </w:r>
      <w:r w:rsidRPr="00811B75">
        <w:t>документы,</w:t>
      </w:r>
      <w:r w:rsidRPr="00811B75">
        <w:rPr>
          <w:spacing w:val="-1"/>
        </w:rPr>
        <w:t xml:space="preserve"> </w:t>
      </w:r>
      <w:r w:rsidRPr="00811B75">
        <w:t>подтверждающие</w:t>
      </w:r>
      <w:r w:rsidRPr="00811B75">
        <w:rPr>
          <w:spacing w:val="-2"/>
        </w:rPr>
        <w:t xml:space="preserve"> </w:t>
      </w:r>
      <w:r w:rsidRPr="00811B75">
        <w:t>соответствие</w:t>
      </w:r>
      <w:r w:rsidRPr="00811B75">
        <w:rPr>
          <w:spacing w:val="-2"/>
        </w:rPr>
        <w:t xml:space="preserve"> </w:t>
      </w:r>
      <w:r w:rsidRPr="00811B75">
        <w:t>требованиям</w:t>
      </w:r>
      <w:r w:rsidRPr="00811B75">
        <w:rPr>
          <w:spacing w:val="-1"/>
        </w:rPr>
        <w:t xml:space="preserve"> </w:t>
      </w:r>
      <w:r w:rsidRPr="00811B75">
        <w:t>безопасности.</w:t>
      </w:r>
    </w:p>
    <w:p w14:paraId="77932DBD" w14:textId="77777777" w:rsidR="003253BC" w:rsidRPr="003253BC" w:rsidRDefault="003253BC" w:rsidP="003253BC">
      <w:pPr>
        <w:jc w:val="center"/>
        <w:rPr>
          <w:b/>
          <w:bCs/>
          <w:sz w:val="24"/>
          <w:szCs w:val="24"/>
        </w:rPr>
      </w:pPr>
    </w:p>
    <w:p w14:paraId="67E6CD28" w14:textId="77777777" w:rsidR="003A4339" w:rsidRDefault="003A4339" w:rsidP="003253BC">
      <w:pPr>
        <w:jc w:val="center"/>
        <w:rPr>
          <w:b/>
          <w:bCs/>
          <w:sz w:val="24"/>
          <w:szCs w:val="24"/>
        </w:rPr>
      </w:pPr>
    </w:p>
    <w:p w14:paraId="4797185A" w14:textId="0BC38C37" w:rsidR="00886F7E" w:rsidRPr="003253BC" w:rsidRDefault="00886F7E" w:rsidP="003253BC">
      <w:pPr>
        <w:jc w:val="center"/>
        <w:rPr>
          <w:b/>
          <w:bCs/>
          <w:sz w:val="24"/>
          <w:szCs w:val="24"/>
        </w:rPr>
      </w:pPr>
      <w:r w:rsidRPr="003253BC">
        <w:rPr>
          <w:b/>
          <w:bCs/>
          <w:sz w:val="24"/>
          <w:szCs w:val="24"/>
        </w:rPr>
        <w:t>Социальное</w:t>
      </w:r>
      <w:r w:rsidRPr="003253BC">
        <w:rPr>
          <w:b/>
          <w:bCs/>
          <w:spacing w:val="-7"/>
          <w:sz w:val="24"/>
          <w:szCs w:val="24"/>
        </w:rPr>
        <w:t xml:space="preserve"> </w:t>
      </w:r>
      <w:r w:rsidRPr="003253BC">
        <w:rPr>
          <w:b/>
          <w:bCs/>
          <w:sz w:val="24"/>
          <w:szCs w:val="24"/>
        </w:rPr>
        <w:t>партнерство</w:t>
      </w:r>
    </w:p>
    <w:p w14:paraId="0A8E1CD9" w14:textId="77777777" w:rsidR="00886F7E" w:rsidRPr="00811B75" w:rsidRDefault="00886F7E" w:rsidP="00886F7E">
      <w:pPr>
        <w:pStyle w:val="a3"/>
        <w:spacing w:before="11"/>
        <w:rPr>
          <w:b/>
          <w:sz w:val="23"/>
        </w:rPr>
      </w:pPr>
    </w:p>
    <w:p w14:paraId="08F576BE" w14:textId="77777777" w:rsidR="00886F7E" w:rsidRPr="00811B75" w:rsidRDefault="00886F7E" w:rsidP="008A1BFC">
      <w:pPr>
        <w:pStyle w:val="a3"/>
        <w:tabs>
          <w:tab w:val="left" w:pos="13467"/>
        </w:tabs>
        <w:ind w:right="16" w:firstLine="567"/>
        <w:jc w:val="both"/>
      </w:pP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использует</w:t>
      </w:r>
      <w:r w:rsidRPr="00811B75">
        <w:rPr>
          <w:spacing w:val="1"/>
        </w:rPr>
        <w:t xml:space="preserve"> </w:t>
      </w:r>
      <w:r w:rsidRPr="00811B75">
        <w:t>разнообразные</w:t>
      </w:r>
      <w:r w:rsidRPr="00811B75">
        <w:rPr>
          <w:spacing w:val="1"/>
        </w:rPr>
        <w:t xml:space="preserve"> </w:t>
      </w:r>
      <w:r w:rsidRPr="00811B75">
        <w:t>формы</w:t>
      </w:r>
      <w:r w:rsidRPr="00811B75">
        <w:rPr>
          <w:spacing w:val="1"/>
        </w:rPr>
        <w:t xml:space="preserve"> </w:t>
      </w:r>
      <w:r w:rsidRPr="00811B75">
        <w:t>социального</w:t>
      </w:r>
      <w:r w:rsidRPr="00811B75">
        <w:rPr>
          <w:spacing w:val="1"/>
        </w:rPr>
        <w:t xml:space="preserve"> </w:t>
      </w:r>
      <w:r w:rsidRPr="00811B75">
        <w:t>партнерства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различными</w:t>
      </w:r>
      <w:r w:rsidRPr="00811B75">
        <w:rPr>
          <w:spacing w:val="1"/>
        </w:rPr>
        <w:t xml:space="preserve"> </w:t>
      </w:r>
      <w:r w:rsidRPr="00811B75">
        <w:t>региональными</w:t>
      </w:r>
      <w:r w:rsidRPr="00811B75">
        <w:rPr>
          <w:spacing w:val="1"/>
        </w:rPr>
        <w:t xml:space="preserve"> </w:t>
      </w:r>
      <w:r w:rsidRPr="00811B75">
        <w:t>организациями,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которыми</w:t>
      </w:r>
      <w:r w:rsidRPr="00811B75">
        <w:rPr>
          <w:spacing w:val="1"/>
        </w:rPr>
        <w:t xml:space="preserve"> </w:t>
      </w:r>
      <w:r w:rsidRPr="00811B75">
        <w:t>заключены</w:t>
      </w:r>
      <w:r w:rsidRPr="00811B75">
        <w:rPr>
          <w:spacing w:val="1"/>
        </w:rPr>
        <w:t xml:space="preserve"> </w:t>
      </w:r>
      <w:r w:rsidRPr="00811B75">
        <w:t>соответствующие</w:t>
      </w:r>
      <w:r w:rsidRPr="00811B75">
        <w:rPr>
          <w:spacing w:val="1"/>
        </w:rPr>
        <w:t xml:space="preserve"> </w:t>
      </w:r>
      <w:r w:rsidRPr="00811B75">
        <w:t>договоры.</w:t>
      </w:r>
      <w:r w:rsidRPr="00811B75">
        <w:rPr>
          <w:spacing w:val="1"/>
        </w:rPr>
        <w:t xml:space="preserve"> </w:t>
      </w:r>
      <w:r w:rsidRPr="00811B75">
        <w:t>Взаимодействие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социумом</w:t>
      </w:r>
      <w:r w:rsidRPr="00811B75">
        <w:rPr>
          <w:spacing w:val="1"/>
        </w:rPr>
        <w:t xml:space="preserve"> </w:t>
      </w:r>
      <w:r w:rsidRPr="00811B75">
        <w:t>способствует</w:t>
      </w:r>
      <w:r w:rsidRPr="00811B75">
        <w:rPr>
          <w:spacing w:val="1"/>
        </w:rPr>
        <w:t xml:space="preserve"> </w:t>
      </w:r>
      <w:r w:rsidRPr="00811B75">
        <w:t>обогащению</w:t>
      </w:r>
      <w:r w:rsidRPr="00811B75">
        <w:rPr>
          <w:spacing w:val="1"/>
        </w:rPr>
        <w:t xml:space="preserve"> </w:t>
      </w:r>
      <w:r w:rsidRPr="00811B75">
        <w:t>воспитывающей среды,</w:t>
      </w:r>
      <w:r w:rsidRPr="00811B75">
        <w:rPr>
          <w:spacing w:val="1"/>
        </w:rPr>
        <w:t xml:space="preserve"> </w:t>
      </w:r>
      <w:r w:rsidRPr="00811B75">
        <w:t>гармонизации</w:t>
      </w:r>
      <w:r w:rsidRPr="00811B75">
        <w:rPr>
          <w:spacing w:val="-2"/>
        </w:rPr>
        <w:t xml:space="preserve"> </w:t>
      </w:r>
      <w:r w:rsidRPr="00811B75">
        <w:t>отношений всех</w:t>
      </w:r>
      <w:r w:rsidRPr="00811B75">
        <w:rPr>
          <w:spacing w:val="4"/>
        </w:rPr>
        <w:t xml:space="preserve"> </w:t>
      </w:r>
      <w:r w:rsidRPr="00811B75">
        <w:t>участников</w:t>
      </w:r>
      <w:r w:rsidRPr="00811B75">
        <w:rPr>
          <w:spacing w:val="-1"/>
        </w:rPr>
        <w:t xml:space="preserve"> </w:t>
      </w:r>
      <w:r w:rsidRPr="00811B75">
        <w:t>образовательного</w:t>
      </w:r>
      <w:r w:rsidRPr="00811B75">
        <w:rPr>
          <w:spacing w:val="-1"/>
        </w:rPr>
        <w:t xml:space="preserve"> </w:t>
      </w:r>
      <w:r w:rsidRPr="00811B75">
        <w:t>процесса.</w:t>
      </w:r>
    </w:p>
    <w:p w14:paraId="45C7FB06" w14:textId="77777777" w:rsidR="00886F7E" w:rsidRPr="00811B75" w:rsidRDefault="00886F7E" w:rsidP="00886F7E">
      <w:pPr>
        <w:pStyle w:val="a3"/>
        <w:spacing w:before="90"/>
        <w:ind w:left="441" w:right="561" w:firstLine="708"/>
      </w:pPr>
      <w:r w:rsidRPr="00811B75">
        <w:t>Предметом</w:t>
      </w:r>
      <w:r w:rsidRPr="00811B75">
        <w:rPr>
          <w:spacing w:val="2"/>
        </w:rPr>
        <w:t xml:space="preserve"> </w:t>
      </w:r>
      <w:r w:rsidRPr="00811B75">
        <w:t>сотрудничества</w:t>
      </w:r>
      <w:r w:rsidRPr="00811B75">
        <w:rPr>
          <w:spacing w:val="2"/>
        </w:rPr>
        <w:t xml:space="preserve"> </w:t>
      </w:r>
      <w:r w:rsidRPr="00811B75">
        <w:t>является</w:t>
      </w:r>
      <w:r w:rsidRPr="00811B75">
        <w:rPr>
          <w:spacing w:val="4"/>
        </w:rPr>
        <w:t xml:space="preserve"> </w:t>
      </w:r>
      <w:r w:rsidRPr="00811B75">
        <w:t>ребенок,</w:t>
      </w:r>
      <w:r w:rsidRPr="00811B75">
        <w:rPr>
          <w:spacing w:val="3"/>
        </w:rPr>
        <w:t xml:space="preserve"> </w:t>
      </w:r>
      <w:r w:rsidRPr="00811B75">
        <w:t>его</w:t>
      </w:r>
      <w:r w:rsidRPr="00811B75">
        <w:rPr>
          <w:spacing w:val="3"/>
        </w:rPr>
        <w:t xml:space="preserve"> </w:t>
      </w:r>
      <w:r w:rsidRPr="00811B75">
        <w:t>интересы,</w:t>
      </w:r>
      <w:r w:rsidRPr="00811B75">
        <w:rPr>
          <w:spacing w:val="3"/>
        </w:rPr>
        <w:t xml:space="preserve"> </w:t>
      </w:r>
      <w:r w:rsidRPr="00811B75">
        <w:t>заботы</w:t>
      </w:r>
      <w:r w:rsidRPr="00811B75">
        <w:rPr>
          <w:spacing w:val="3"/>
        </w:rPr>
        <w:t xml:space="preserve"> </w:t>
      </w:r>
      <w:r w:rsidRPr="00811B75">
        <w:t>о</w:t>
      </w:r>
      <w:r w:rsidRPr="00811B75">
        <w:rPr>
          <w:spacing w:val="5"/>
        </w:rPr>
        <w:t xml:space="preserve"> </w:t>
      </w:r>
      <w:r w:rsidRPr="00811B75">
        <w:t>том,</w:t>
      </w:r>
      <w:r w:rsidRPr="00811B75">
        <w:rPr>
          <w:spacing w:val="3"/>
        </w:rPr>
        <w:t xml:space="preserve"> </w:t>
      </w:r>
      <w:r w:rsidRPr="00811B75">
        <w:t>чтобы</w:t>
      </w:r>
      <w:r w:rsidRPr="00811B75">
        <w:rPr>
          <w:spacing w:val="4"/>
        </w:rPr>
        <w:t xml:space="preserve"> </w:t>
      </w:r>
      <w:r w:rsidRPr="00811B75">
        <w:t>каждое</w:t>
      </w:r>
      <w:r w:rsidRPr="00811B75">
        <w:rPr>
          <w:spacing w:val="2"/>
        </w:rPr>
        <w:t xml:space="preserve"> </w:t>
      </w:r>
      <w:r w:rsidRPr="00811B75">
        <w:t>педагогическое</w:t>
      </w:r>
      <w:r w:rsidRPr="00811B75">
        <w:rPr>
          <w:spacing w:val="4"/>
        </w:rPr>
        <w:t xml:space="preserve"> </w:t>
      </w:r>
      <w:r w:rsidRPr="00811B75">
        <w:t>воздействие,</w:t>
      </w:r>
      <w:r w:rsidRPr="00811B75">
        <w:rPr>
          <w:spacing w:val="4"/>
        </w:rPr>
        <w:t xml:space="preserve"> </w:t>
      </w:r>
      <w:r w:rsidRPr="00811B75">
        <w:t>оказанное</w:t>
      </w:r>
      <w:r w:rsidRPr="00811B75">
        <w:rPr>
          <w:spacing w:val="2"/>
        </w:rPr>
        <w:t xml:space="preserve"> </w:t>
      </w:r>
      <w:r w:rsidRPr="00811B75">
        <w:t>на</w:t>
      </w:r>
      <w:r w:rsidRPr="00811B75">
        <w:rPr>
          <w:spacing w:val="-57"/>
        </w:rPr>
        <w:t xml:space="preserve"> </w:t>
      </w:r>
      <w:r w:rsidRPr="00811B75">
        <w:t>него,</w:t>
      </w:r>
      <w:r w:rsidRPr="00811B75">
        <w:rPr>
          <w:spacing w:val="-1"/>
        </w:rPr>
        <w:t xml:space="preserve"> </w:t>
      </w:r>
      <w:r w:rsidRPr="00811B75">
        <w:t>было грамотным, профессиональным</w:t>
      </w:r>
      <w:r w:rsidRPr="00811B75">
        <w:rPr>
          <w:spacing w:val="-2"/>
        </w:rPr>
        <w:t xml:space="preserve"> </w:t>
      </w:r>
      <w:r w:rsidRPr="00811B75">
        <w:t>и безопасным.</w:t>
      </w:r>
    </w:p>
    <w:p w14:paraId="23F5F0F8" w14:textId="77777777" w:rsidR="00886F7E" w:rsidRPr="00811B75" w:rsidRDefault="00886F7E" w:rsidP="00886F7E">
      <w:pPr>
        <w:pStyle w:val="a3"/>
        <w:ind w:left="441" w:firstLine="708"/>
      </w:pPr>
      <w:r w:rsidRPr="00811B75">
        <w:t>Взаимодействие</w:t>
      </w:r>
      <w:r w:rsidRPr="00811B75">
        <w:rPr>
          <w:spacing w:val="39"/>
        </w:rPr>
        <w:t xml:space="preserve"> </w:t>
      </w:r>
      <w:r w:rsidRPr="00811B75">
        <w:t>с</w:t>
      </w:r>
      <w:r w:rsidRPr="00811B75">
        <w:rPr>
          <w:spacing w:val="41"/>
        </w:rPr>
        <w:t xml:space="preserve"> </w:t>
      </w:r>
      <w:r w:rsidRPr="00811B75">
        <w:t>каждым</w:t>
      </w:r>
      <w:r w:rsidRPr="00811B75">
        <w:rPr>
          <w:spacing w:val="39"/>
        </w:rPr>
        <w:t xml:space="preserve"> </w:t>
      </w:r>
      <w:r w:rsidRPr="00811B75">
        <w:t>из</w:t>
      </w:r>
      <w:r w:rsidRPr="00811B75">
        <w:rPr>
          <w:spacing w:val="41"/>
        </w:rPr>
        <w:t xml:space="preserve"> </w:t>
      </w:r>
      <w:r w:rsidRPr="00811B75">
        <w:t>партнеров</w:t>
      </w:r>
      <w:r w:rsidRPr="00811B75">
        <w:rPr>
          <w:spacing w:val="39"/>
        </w:rPr>
        <w:t xml:space="preserve"> </w:t>
      </w:r>
      <w:r w:rsidRPr="00811B75">
        <w:t>базируется</w:t>
      </w:r>
      <w:r w:rsidRPr="00811B75">
        <w:rPr>
          <w:spacing w:val="39"/>
        </w:rPr>
        <w:t xml:space="preserve"> </w:t>
      </w:r>
      <w:r w:rsidRPr="00811B75">
        <w:t>на</w:t>
      </w:r>
      <w:r w:rsidRPr="00811B75">
        <w:rPr>
          <w:spacing w:val="41"/>
        </w:rPr>
        <w:t xml:space="preserve"> </w:t>
      </w:r>
      <w:r w:rsidRPr="00811B75">
        <w:t>следующих</w:t>
      </w:r>
      <w:r w:rsidRPr="00811B75">
        <w:rPr>
          <w:spacing w:val="42"/>
        </w:rPr>
        <w:t xml:space="preserve"> </w:t>
      </w:r>
      <w:r w:rsidRPr="00811B75">
        <w:t>принципах:</w:t>
      </w:r>
      <w:r w:rsidRPr="00811B75">
        <w:rPr>
          <w:spacing w:val="40"/>
        </w:rPr>
        <w:t xml:space="preserve"> </w:t>
      </w:r>
      <w:r w:rsidRPr="00811B75">
        <w:t>добровольность,</w:t>
      </w:r>
      <w:r w:rsidRPr="00811B75">
        <w:rPr>
          <w:spacing w:val="39"/>
        </w:rPr>
        <w:t xml:space="preserve"> </w:t>
      </w:r>
      <w:r w:rsidRPr="00811B75">
        <w:t>равноправие</w:t>
      </w:r>
      <w:r w:rsidRPr="00811B75">
        <w:rPr>
          <w:spacing w:val="39"/>
        </w:rPr>
        <w:t xml:space="preserve"> </w:t>
      </w:r>
      <w:r w:rsidRPr="00811B75">
        <w:t>сторон,</w:t>
      </w:r>
      <w:r w:rsidRPr="00811B75">
        <w:rPr>
          <w:spacing w:val="42"/>
        </w:rPr>
        <w:t xml:space="preserve"> </w:t>
      </w:r>
      <w:r w:rsidRPr="00811B75">
        <w:t>уважение</w:t>
      </w:r>
      <w:r w:rsidRPr="00811B75">
        <w:rPr>
          <w:spacing w:val="-57"/>
        </w:rPr>
        <w:t xml:space="preserve"> </w:t>
      </w:r>
      <w:r w:rsidRPr="00811B75">
        <w:t>интересов</w:t>
      </w:r>
      <w:r w:rsidRPr="00811B75">
        <w:rPr>
          <w:spacing w:val="-1"/>
        </w:rPr>
        <w:t xml:space="preserve"> </w:t>
      </w:r>
      <w:r w:rsidRPr="00811B75">
        <w:t>друг</w:t>
      </w:r>
      <w:r w:rsidRPr="00811B75">
        <w:rPr>
          <w:spacing w:val="-2"/>
        </w:rPr>
        <w:t xml:space="preserve"> </w:t>
      </w:r>
      <w:r w:rsidRPr="00811B75">
        <w:t>друга,</w:t>
      </w:r>
      <w:r w:rsidRPr="00811B75">
        <w:rPr>
          <w:spacing w:val="2"/>
        </w:rPr>
        <w:t xml:space="preserve"> </w:t>
      </w:r>
      <w:r w:rsidRPr="00811B75">
        <w:t>соблюдение</w:t>
      </w:r>
      <w:r w:rsidRPr="00811B75">
        <w:rPr>
          <w:spacing w:val="-2"/>
        </w:rPr>
        <w:t xml:space="preserve"> </w:t>
      </w:r>
      <w:r w:rsidRPr="00811B75">
        <w:t>законов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иных</w:t>
      </w:r>
      <w:r w:rsidRPr="00811B75">
        <w:rPr>
          <w:spacing w:val="-1"/>
        </w:rPr>
        <w:t xml:space="preserve"> </w:t>
      </w:r>
      <w:r w:rsidRPr="00811B75">
        <w:t>нормативных актов.</w:t>
      </w:r>
    </w:p>
    <w:p w14:paraId="4445A9F5" w14:textId="77777777" w:rsidR="00886F7E" w:rsidRPr="00811B75" w:rsidRDefault="00886F7E" w:rsidP="00886F7E">
      <w:pPr>
        <w:pStyle w:val="a3"/>
        <w:ind w:left="1150"/>
      </w:pPr>
      <w:r w:rsidRPr="00811B75">
        <w:rPr>
          <w:b/>
        </w:rPr>
        <w:t>Условиями</w:t>
      </w:r>
      <w:r w:rsidRPr="00811B75">
        <w:rPr>
          <w:b/>
          <w:spacing w:val="-11"/>
        </w:rPr>
        <w:t xml:space="preserve"> </w:t>
      </w:r>
      <w:r w:rsidRPr="00811B75">
        <w:t>эффективной</w:t>
      </w:r>
      <w:r w:rsidRPr="00811B75">
        <w:rPr>
          <w:spacing w:val="-11"/>
        </w:rPr>
        <w:t xml:space="preserve"> </w:t>
      </w:r>
      <w:r w:rsidRPr="00811B75">
        <w:t>работы</w:t>
      </w:r>
      <w:r w:rsidRPr="00811B75">
        <w:rPr>
          <w:spacing w:val="-11"/>
        </w:rPr>
        <w:t xml:space="preserve"> </w:t>
      </w:r>
      <w:r w:rsidRPr="00811B75">
        <w:t>в</w:t>
      </w:r>
      <w:r w:rsidRPr="00811B75">
        <w:rPr>
          <w:spacing w:val="-12"/>
        </w:rPr>
        <w:t xml:space="preserve"> </w:t>
      </w:r>
      <w:r w:rsidRPr="00811B75">
        <w:t>этом</w:t>
      </w:r>
      <w:r w:rsidRPr="00811B75">
        <w:rPr>
          <w:spacing w:val="-12"/>
        </w:rPr>
        <w:t xml:space="preserve"> </w:t>
      </w:r>
      <w:r w:rsidRPr="00811B75">
        <w:t>направлении</w:t>
      </w:r>
      <w:r w:rsidRPr="00811B75">
        <w:rPr>
          <w:spacing w:val="-8"/>
        </w:rPr>
        <w:t xml:space="preserve"> </w:t>
      </w:r>
      <w:r w:rsidRPr="00811B75">
        <w:t>выступают:</w:t>
      </w:r>
    </w:p>
    <w:p w14:paraId="3F95F3F8" w14:textId="77777777" w:rsidR="00886F7E" w:rsidRPr="00811B75" w:rsidRDefault="00886F7E" w:rsidP="000A06E8">
      <w:pPr>
        <w:pStyle w:val="a7"/>
        <w:numPr>
          <w:ilvl w:val="0"/>
          <w:numId w:val="31"/>
        </w:numPr>
        <w:tabs>
          <w:tab w:val="left" w:pos="1161"/>
          <w:tab w:val="left" w:pos="1162"/>
        </w:tabs>
        <w:ind w:hanging="361"/>
        <w:rPr>
          <w:sz w:val="24"/>
        </w:rPr>
      </w:pPr>
      <w:r w:rsidRPr="00811B75">
        <w:rPr>
          <w:sz w:val="24"/>
        </w:rPr>
        <w:t>открытость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дошкольной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организации;</w:t>
      </w:r>
    </w:p>
    <w:p w14:paraId="76BD545F" w14:textId="77777777" w:rsidR="00886F7E" w:rsidRPr="00811B75" w:rsidRDefault="00886F7E" w:rsidP="000A06E8">
      <w:pPr>
        <w:pStyle w:val="a7"/>
        <w:numPr>
          <w:ilvl w:val="0"/>
          <w:numId w:val="31"/>
        </w:numPr>
        <w:tabs>
          <w:tab w:val="left" w:pos="1161"/>
          <w:tab w:val="left" w:pos="1162"/>
        </w:tabs>
        <w:ind w:hanging="361"/>
        <w:rPr>
          <w:sz w:val="24"/>
        </w:rPr>
      </w:pPr>
      <w:r w:rsidRPr="00811B75">
        <w:rPr>
          <w:sz w:val="24"/>
        </w:rPr>
        <w:t>установление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доверительных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деловых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контактов;</w:t>
      </w:r>
    </w:p>
    <w:p w14:paraId="585AB433" w14:textId="77777777" w:rsidR="00886F7E" w:rsidRPr="00811B75" w:rsidRDefault="00886F7E" w:rsidP="000A06E8">
      <w:pPr>
        <w:pStyle w:val="a7"/>
        <w:numPr>
          <w:ilvl w:val="0"/>
          <w:numId w:val="31"/>
        </w:numPr>
        <w:tabs>
          <w:tab w:val="left" w:pos="1161"/>
          <w:tab w:val="left" w:pos="1162"/>
        </w:tabs>
        <w:spacing w:before="1"/>
        <w:ind w:hanging="361"/>
        <w:rPr>
          <w:sz w:val="24"/>
        </w:rPr>
      </w:pPr>
      <w:r w:rsidRPr="00811B75">
        <w:rPr>
          <w:sz w:val="24"/>
        </w:rPr>
        <w:t>использование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воспитательного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творческого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потенциала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социума;</w:t>
      </w:r>
    </w:p>
    <w:p w14:paraId="2ABFF3C0" w14:textId="4271E3D4" w:rsidR="00886F7E" w:rsidRDefault="00886F7E" w:rsidP="000A06E8">
      <w:pPr>
        <w:pStyle w:val="a7"/>
        <w:numPr>
          <w:ilvl w:val="0"/>
          <w:numId w:val="31"/>
        </w:numPr>
        <w:tabs>
          <w:tab w:val="left" w:pos="1161"/>
          <w:tab w:val="left" w:pos="1162"/>
        </w:tabs>
        <w:ind w:hanging="361"/>
        <w:rPr>
          <w:sz w:val="24"/>
        </w:rPr>
      </w:pPr>
      <w:r w:rsidRPr="00811B75">
        <w:rPr>
          <w:sz w:val="24"/>
        </w:rPr>
        <w:t>реализация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активных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форм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сотрудничества.</w:t>
      </w:r>
    </w:p>
    <w:p w14:paraId="3A8EA550" w14:textId="778C316F" w:rsidR="00886F7E" w:rsidRPr="003253BC" w:rsidRDefault="00886F7E" w:rsidP="003253BC">
      <w:pPr>
        <w:jc w:val="center"/>
        <w:rPr>
          <w:b/>
          <w:bCs/>
          <w:sz w:val="24"/>
          <w:szCs w:val="24"/>
        </w:rPr>
      </w:pPr>
      <w:r w:rsidRPr="003253BC">
        <w:rPr>
          <w:b/>
          <w:bCs/>
          <w:sz w:val="24"/>
          <w:szCs w:val="24"/>
        </w:rPr>
        <w:t>Взаимодействие</w:t>
      </w:r>
      <w:r w:rsidRPr="003253BC">
        <w:rPr>
          <w:b/>
          <w:bCs/>
          <w:spacing w:val="-3"/>
          <w:sz w:val="24"/>
          <w:szCs w:val="24"/>
        </w:rPr>
        <w:t xml:space="preserve"> </w:t>
      </w:r>
      <w:r w:rsidRPr="003253BC">
        <w:rPr>
          <w:b/>
          <w:bCs/>
          <w:sz w:val="24"/>
          <w:szCs w:val="24"/>
        </w:rPr>
        <w:t>с</w:t>
      </w:r>
      <w:r w:rsidRPr="003253BC">
        <w:rPr>
          <w:b/>
          <w:bCs/>
          <w:spacing w:val="-2"/>
          <w:sz w:val="24"/>
          <w:szCs w:val="24"/>
        </w:rPr>
        <w:t xml:space="preserve"> </w:t>
      </w:r>
      <w:r w:rsidRPr="003253BC">
        <w:rPr>
          <w:b/>
          <w:bCs/>
          <w:sz w:val="24"/>
          <w:szCs w:val="24"/>
        </w:rPr>
        <w:t>социумом</w:t>
      </w:r>
    </w:p>
    <w:p w14:paraId="0D68C67B" w14:textId="77777777" w:rsidR="00886F7E" w:rsidRPr="00811B75" w:rsidRDefault="00886F7E" w:rsidP="00886F7E">
      <w:pPr>
        <w:pStyle w:val="a3"/>
        <w:spacing w:before="1"/>
        <w:rPr>
          <w:b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0904"/>
      </w:tblGrid>
      <w:tr w:rsidR="00886F7E" w:rsidRPr="00811B75" w14:paraId="4E20A742" w14:textId="77777777" w:rsidTr="006D7ECC">
        <w:trPr>
          <w:trHeight w:val="626"/>
        </w:trPr>
        <w:tc>
          <w:tcPr>
            <w:tcW w:w="3855" w:type="dxa"/>
          </w:tcPr>
          <w:p w14:paraId="07931D0D" w14:textId="77777777" w:rsidR="00886F7E" w:rsidRPr="00811B75" w:rsidRDefault="00886F7E" w:rsidP="008A1BFC">
            <w:pPr>
              <w:pStyle w:val="TableParagraph"/>
              <w:spacing w:before="54" w:line="270" w:lineRule="atLeast"/>
              <w:ind w:left="0"/>
              <w:rPr>
                <w:b/>
                <w:sz w:val="24"/>
              </w:rPr>
            </w:pPr>
            <w:r w:rsidRPr="00811B75">
              <w:rPr>
                <w:b/>
                <w:w w:val="95"/>
                <w:sz w:val="24"/>
              </w:rPr>
              <w:t>Наименование</w:t>
            </w:r>
            <w:r w:rsidRPr="00811B75">
              <w:rPr>
                <w:b/>
                <w:spacing w:val="-54"/>
                <w:w w:val="9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учреждения</w:t>
            </w:r>
          </w:p>
        </w:tc>
        <w:tc>
          <w:tcPr>
            <w:tcW w:w="10904" w:type="dxa"/>
          </w:tcPr>
          <w:p w14:paraId="31CE3053" w14:textId="77777777" w:rsidR="00886F7E" w:rsidRPr="00811B75" w:rsidRDefault="00886F7E" w:rsidP="007872E2">
            <w:pPr>
              <w:pStyle w:val="TableParagraph"/>
              <w:spacing w:line="275" w:lineRule="exact"/>
              <w:ind w:left="4123" w:right="4114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Формы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взаимодействия</w:t>
            </w:r>
          </w:p>
        </w:tc>
      </w:tr>
      <w:tr w:rsidR="00886F7E" w:rsidRPr="00811B75" w14:paraId="3BB5F28B" w14:textId="77777777" w:rsidTr="006D7ECC">
        <w:trPr>
          <w:trHeight w:val="1931"/>
        </w:trPr>
        <w:tc>
          <w:tcPr>
            <w:tcW w:w="3855" w:type="dxa"/>
          </w:tcPr>
          <w:p w14:paraId="55BD7747" w14:textId="7E3BAB9F" w:rsidR="00886F7E" w:rsidRPr="00811B75" w:rsidRDefault="00886F7E" w:rsidP="008A1BFC">
            <w:pPr>
              <w:pStyle w:val="TableParagraph"/>
              <w:ind w:left="0" w:right="501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Обще</w:t>
            </w:r>
            <w:r w:rsidRPr="00811B75">
              <w:rPr>
                <w:b/>
                <w:spacing w:val="-1"/>
                <w:sz w:val="24"/>
              </w:rPr>
              <w:t>образовательная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школа</w:t>
            </w:r>
          </w:p>
        </w:tc>
        <w:tc>
          <w:tcPr>
            <w:tcW w:w="10904" w:type="dxa"/>
          </w:tcPr>
          <w:p w14:paraId="6095B2A3" w14:textId="77777777" w:rsidR="00886F7E" w:rsidRPr="00811B75" w:rsidRDefault="00886F7E" w:rsidP="000A06E8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spacing w:line="275" w:lineRule="exact"/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открытые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просмотры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школе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ДОО;</w:t>
            </w:r>
          </w:p>
          <w:p w14:paraId="69F2FADE" w14:textId="77777777" w:rsidR="00886F7E" w:rsidRPr="00811B75" w:rsidRDefault="00886F7E" w:rsidP="000A06E8">
            <w:pPr>
              <w:pStyle w:val="TableParagraph"/>
              <w:numPr>
                <w:ilvl w:val="0"/>
                <w:numId w:val="30"/>
              </w:numPr>
              <w:tabs>
                <w:tab w:val="left" w:pos="176"/>
              </w:tabs>
              <w:ind w:left="4" w:right="2" w:firstLine="0"/>
              <w:rPr>
                <w:sz w:val="24"/>
              </w:rPr>
            </w:pPr>
            <w:r w:rsidRPr="00811B75">
              <w:rPr>
                <w:sz w:val="24"/>
              </w:rPr>
              <w:t>посещение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сада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социокультурных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школе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приглашенных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гостей;</w:t>
            </w:r>
          </w:p>
          <w:p w14:paraId="298F06D1" w14:textId="77777777" w:rsidR="00886F7E" w:rsidRPr="00811B75" w:rsidRDefault="00886F7E" w:rsidP="000A06E8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тематических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(праздников,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развлечений,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концертов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др.);</w:t>
            </w:r>
          </w:p>
          <w:p w14:paraId="6F05568A" w14:textId="77777777" w:rsidR="00886F7E" w:rsidRPr="00811B75" w:rsidRDefault="00886F7E" w:rsidP="000A06E8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социокультурных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акций;</w:t>
            </w:r>
          </w:p>
          <w:p w14:paraId="3AD5EB70" w14:textId="77777777" w:rsidR="00886F7E" w:rsidRPr="00811B75" w:rsidRDefault="00886F7E" w:rsidP="000A06E8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разработка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проектов.</w:t>
            </w:r>
          </w:p>
        </w:tc>
      </w:tr>
      <w:tr w:rsidR="00886F7E" w:rsidRPr="00811B75" w14:paraId="18C3BF8A" w14:textId="77777777" w:rsidTr="006D7ECC">
        <w:trPr>
          <w:trHeight w:val="1454"/>
        </w:trPr>
        <w:tc>
          <w:tcPr>
            <w:tcW w:w="3855" w:type="dxa"/>
          </w:tcPr>
          <w:p w14:paraId="4E268394" w14:textId="77777777" w:rsidR="00886F7E" w:rsidRPr="00811B75" w:rsidRDefault="00886F7E" w:rsidP="008A1BFC">
            <w:pPr>
              <w:pStyle w:val="TableParagraph"/>
              <w:spacing w:line="275" w:lineRule="exact"/>
              <w:ind w:left="0" w:right="532"/>
              <w:rPr>
                <w:b/>
                <w:sz w:val="24"/>
              </w:rPr>
            </w:pPr>
            <w:r w:rsidRPr="00811B75">
              <w:rPr>
                <w:b/>
                <w:w w:val="95"/>
                <w:sz w:val="24"/>
              </w:rPr>
              <w:t>Школа</w:t>
            </w:r>
            <w:r w:rsidRPr="00811B75">
              <w:rPr>
                <w:b/>
                <w:spacing w:val="19"/>
                <w:w w:val="95"/>
                <w:sz w:val="24"/>
              </w:rPr>
              <w:t xml:space="preserve"> </w:t>
            </w:r>
            <w:r w:rsidRPr="00811B75">
              <w:rPr>
                <w:b/>
                <w:w w:val="95"/>
                <w:sz w:val="24"/>
              </w:rPr>
              <w:t>искусств</w:t>
            </w:r>
          </w:p>
        </w:tc>
        <w:tc>
          <w:tcPr>
            <w:tcW w:w="10904" w:type="dxa"/>
          </w:tcPr>
          <w:p w14:paraId="3692B0BD" w14:textId="77777777" w:rsidR="00886F7E" w:rsidRPr="00811B75" w:rsidRDefault="00886F7E" w:rsidP="000A06E8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spacing w:line="275" w:lineRule="exact"/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посещение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детского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сада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родителями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концертов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качестве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приглашенных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гостей;</w:t>
            </w:r>
          </w:p>
          <w:p w14:paraId="349312AF" w14:textId="77777777" w:rsidR="00886F7E" w:rsidRPr="00811B75" w:rsidRDefault="00886F7E" w:rsidP="000A06E8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мероприятий,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посвященных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государственным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общественным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праздникам;</w:t>
            </w:r>
          </w:p>
          <w:p w14:paraId="09409D1E" w14:textId="77777777" w:rsidR="00886F7E" w:rsidRPr="00811B75" w:rsidRDefault="00886F7E" w:rsidP="000A06E8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left="144" w:hanging="141"/>
              <w:rPr>
                <w:sz w:val="24"/>
              </w:rPr>
            </w:pPr>
            <w:r w:rsidRPr="00811B75">
              <w:rPr>
                <w:sz w:val="24"/>
              </w:rPr>
              <w:t>разработка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реализация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совместных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проектов;</w:t>
            </w:r>
          </w:p>
          <w:p w14:paraId="0ED83DB3" w14:textId="77777777" w:rsidR="00886F7E" w:rsidRPr="00811B75" w:rsidRDefault="00886F7E" w:rsidP="000A06E8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ind w:left="4" w:right="-15" w:firstLine="0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участие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муниципальных,</w:t>
            </w:r>
            <w:r w:rsidRPr="00811B75">
              <w:rPr>
                <w:spacing w:val="51"/>
                <w:sz w:val="24"/>
              </w:rPr>
              <w:t xml:space="preserve"> </w:t>
            </w:r>
            <w:r w:rsidRPr="00811B75">
              <w:rPr>
                <w:sz w:val="24"/>
              </w:rPr>
              <w:t>региональных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8"/>
                <w:sz w:val="24"/>
              </w:rPr>
              <w:t xml:space="preserve"> </w:t>
            </w:r>
            <w:r w:rsidRPr="00811B75">
              <w:rPr>
                <w:sz w:val="24"/>
              </w:rPr>
              <w:t>всероссийских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конкурсах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47"/>
                <w:sz w:val="24"/>
              </w:rPr>
              <w:t xml:space="preserve"> </w:t>
            </w:r>
            <w:r w:rsidRPr="00811B75">
              <w:rPr>
                <w:sz w:val="24"/>
              </w:rPr>
              <w:t>тематике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Программы.</w:t>
            </w:r>
          </w:p>
        </w:tc>
      </w:tr>
      <w:tr w:rsidR="008A1BFC" w:rsidRPr="00811B75" w14:paraId="0F921969" w14:textId="77777777" w:rsidTr="006D7ECC">
        <w:trPr>
          <w:trHeight w:val="1701"/>
        </w:trPr>
        <w:tc>
          <w:tcPr>
            <w:tcW w:w="3855" w:type="dxa"/>
          </w:tcPr>
          <w:p w14:paraId="2897DDDC" w14:textId="77777777" w:rsidR="008A1BFC" w:rsidRPr="00811B75" w:rsidRDefault="008A1BFC" w:rsidP="008A1BFC">
            <w:pPr>
              <w:pStyle w:val="TableParagraph"/>
              <w:spacing w:line="275" w:lineRule="exact"/>
              <w:ind w:left="0" w:right="52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Библиотека</w:t>
            </w:r>
          </w:p>
        </w:tc>
        <w:tc>
          <w:tcPr>
            <w:tcW w:w="10904" w:type="dxa"/>
          </w:tcPr>
          <w:p w14:paraId="65271AC2" w14:textId="77777777" w:rsidR="008A1BFC" w:rsidRPr="00811B75" w:rsidRDefault="008A1BFC" w:rsidP="000A06E8">
            <w:pPr>
              <w:pStyle w:val="TableParagraph"/>
              <w:numPr>
                <w:ilvl w:val="0"/>
                <w:numId w:val="28"/>
              </w:numPr>
              <w:tabs>
                <w:tab w:val="left" w:pos="135"/>
              </w:tabs>
              <w:spacing w:line="275" w:lineRule="exact"/>
              <w:ind w:left="134" w:hanging="131"/>
              <w:rPr>
                <w:sz w:val="24"/>
              </w:rPr>
            </w:pPr>
            <w:r w:rsidRPr="00811B75">
              <w:rPr>
                <w:spacing w:val="-5"/>
                <w:sz w:val="24"/>
              </w:rPr>
              <w:t>посещение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выставок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методической,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художественной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детской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литературы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по</w:t>
            </w:r>
            <w:r w:rsidRPr="00811B75">
              <w:rPr>
                <w:spacing w:val="4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различной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тематике;</w:t>
            </w:r>
          </w:p>
          <w:p w14:paraId="283A7C83" w14:textId="77777777" w:rsidR="008A1BFC" w:rsidRPr="00811B75" w:rsidRDefault="008A1BFC" w:rsidP="000A06E8">
            <w:pPr>
              <w:pStyle w:val="TableParagraph"/>
              <w:numPr>
                <w:ilvl w:val="0"/>
                <w:numId w:val="28"/>
              </w:numPr>
              <w:tabs>
                <w:tab w:val="left" w:pos="135"/>
              </w:tabs>
              <w:ind w:left="134" w:hanging="131"/>
              <w:rPr>
                <w:sz w:val="24"/>
              </w:rPr>
            </w:pPr>
            <w:r w:rsidRPr="00811B75">
              <w:rPr>
                <w:spacing w:val="-5"/>
                <w:sz w:val="24"/>
              </w:rPr>
              <w:t>посещение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социокультурных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мероприятий,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организованных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библиотекой;</w:t>
            </w:r>
          </w:p>
          <w:p w14:paraId="435D209F" w14:textId="77777777" w:rsidR="008A1BFC" w:rsidRPr="00811B75" w:rsidRDefault="008A1BFC" w:rsidP="000A06E8">
            <w:pPr>
              <w:pStyle w:val="TableParagraph"/>
              <w:numPr>
                <w:ilvl w:val="0"/>
                <w:numId w:val="28"/>
              </w:numPr>
              <w:tabs>
                <w:tab w:val="left" w:pos="154"/>
              </w:tabs>
              <w:ind w:left="4" w:right="-15"/>
              <w:rPr>
                <w:sz w:val="24"/>
              </w:rPr>
            </w:pPr>
            <w:r w:rsidRPr="00811B75">
              <w:rPr>
                <w:sz w:val="24"/>
              </w:rPr>
              <w:t>совместное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тематических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рамках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«Музыкальной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гостиной»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«Театральной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гостиной»;</w:t>
            </w:r>
          </w:p>
          <w:p w14:paraId="66C786FA" w14:textId="66B94475" w:rsidR="008A1BFC" w:rsidRPr="00811B75" w:rsidRDefault="008A1BFC" w:rsidP="007872E2">
            <w:pPr>
              <w:pStyle w:val="TableParagraph"/>
              <w:tabs>
                <w:tab w:val="left" w:pos="348"/>
              </w:tabs>
              <w:ind w:left="4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z w:val="24"/>
              </w:rPr>
              <w:tab/>
              <w:t>совместное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проведение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мероприятий: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«День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фольклора»,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«Фестиваль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классической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музыки»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 др.</w:t>
            </w:r>
          </w:p>
        </w:tc>
      </w:tr>
    </w:tbl>
    <w:p w14:paraId="48B2EE22" w14:textId="77777777" w:rsidR="00886F7E" w:rsidRPr="00811B75" w:rsidRDefault="00886F7E" w:rsidP="00886F7E">
      <w:pPr>
        <w:pStyle w:val="a3"/>
        <w:spacing w:before="10"/>
        <w:rPr>
          <w:b/>
          <w:sz w:val="27"/>
        </w:rPr>
      </w:pPr>
    </w:p>
    <w:p w14:paraId="13666280" w14:textId="77777777" w:rsidR="00886F7E" w:rsidRPr="001E4263" w:rsidRDefault="00886F7E" w:rsidP="004A4B87">
      <w:pPr>
        <w:ind w:firstLine="567"/>
        <w:jc w:val="both"/>
        <w:rPr>
          <w:sz w:val="24"/>
          <w:szCs w:val="24"/>
        </w:rPr>
      </w:pPr>
      <w:r w:rsidRPr="001E4263">
        <w:rPr>
          <w:sz w:val="24"/>
          <w:szCs w:val="24"/>
        </w:rPr>
        <w:t>Работая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условиях социального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партнерства,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музыкальный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руководитель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создаёт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возможность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расширять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культурно-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воспитательное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пространство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и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влиять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на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широкий социум,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получая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определенные социальные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эффекты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деле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воспитания</w:t>
      </w:r>
      <w:r w:rsidRPr="001E4263">
        <w:rPr>
          <w:spacing w:val="1"/>
          <w:sz w:val="24"/>
          <w:szCs w:val="24"/>
        </w:rPr>
        <w:t xml:space="preserve"> </w:t>
      </w:r>
      <w:r w:rsidRPr="001E4263">
        <w:rPr>
          <w:sz w:val="24"/>
          <w:szCs w:val="24"/>
        </w:rPr>
        <w:t>подрастающего</w:t>
      </w:r>
      <w:r w:rsidRPr="001E4263">
        <w:rPr>
          <w:spacing w:val="-1"/>
          <w:sz w:val="24"/>
          <w:szCs w:val="24"/>
        </w:rPr>
        <w:t xml:space="preserve"> </w:t>
      </w:r>
      <w:r w:rsidRPr="001E4263">
        <w:rPr>
          <w:sz w:val="24"/>
          <w:szCs w:val="24"/>
        </w:rPr>
        <w:t>поколения.</w:t>
      </w:r>
    </w:p>
    <w:p w14:paraId="59DD7B4D" w14:textId="77777777" w:rsidR="00886F7E" w:rsidRPr="00811B75" w:rsidRDefault="00886F7E" w:rsidP="00886F7E">
      <w:pPr>
        <w:pStyle w:val="a3"/>
        <w:rPr>
          <w:sz w:val="26"/>
        </w:rPr>
      </w:pPr>
    </w:p>
    <w:p w14:paraId="20D018A9" w14:textId="77777777" w:rsidR="00886F7E" w:rsidRPr="00811B75" w:rsidRDefault="00886F7E" w:rsidP="00886F7E">
      <w:pPr>
        <w:pStyle w:val="a3"/>
        <w:rPr>
          <w:sz w:val="22"/>
        </w:rPr>
      </w:pPr>
    </w:p>
    <w:p w14:paraId="6A4EBD25" w14:textId="25EF2463" w:rsidR="00886F7E" w:rsidRPr="006C3DBC" w:rsidRDefault="0050331D" w:rsidP="006C3DB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2.8.3. </w:t>
      </w:r>
      <w:r w:rsidR="00886F7E" w:rsidRPr="006C3DBC">
        <w:rPr>
          <w:b/>
          <w:bCs/>
          <w:sz w:val="24"/>
          <w:szCs w:val="24"/>
        </w:rPr>
        <w:t>Организационный</w:t>
      </w:r>
      <w:r w:rsidR="00886F7E" w:rsidRPr="006C3DBC">
        <w:rPr>
          <w:b/>
          <w:bCs/>
          <w:spacing w:val="-2"/>
          <w:sz w:val="24"/>
          <w:szCs w:val="24"/>
        </w:rPr>
        <w:t xml:space="preserve"> </w:t>
      </w:r>
      <w:r w:rsidR="00886F7E" w:rsidRPr="006C3DBC">
        <w:rPr>
          <w:b/>
          <w:bCs/>
          <w:sz w:val="24"/>
          <w:szCs w:val="24"/>
        </w:rPr>
        <w:t>раздел</w:t>
      </w:r>
      <w:r w:rsidR="00886F7E" w:rsidRPr="006C3DBC">
        <w:rPr>
          <w:b/>
          <w:bCs/>
          <w:spacing w:val="-4"/>
          <w:sz w:val="24"/>
          <w:szCs w:val="24"/>
        </w:rPr>
        <w:t xml:space="preserve"> </w:t>
      </w:r>
      <w:r w:rsidR="00886F7E" w:rsidRPr="006C3DBC">
        <w:rPr>
          <w:b/>
          <w:bCs/>
          <w:sz w:val="24"/>
          <w:szCs w:val="24"/>
        </w:rPr>
        <w:t>Программы</w:t>
      </w:r>
      <w:r w:rsidR="00886F7E" w:rsidRPr="006C3DBC">
        <w:rPr>
          <w:b/>
          <w:bCs/>
          <w:spacing w:val="-4"/>
          <w:sz w:val="24"/>
          <w:szCs w:val="24"/>
        </w:rPr>
        <w:t xml:space="preserve"> </w:t>
      </w:r>
      <w:r w:rsidR="00886F7E" w:rsidRPr="006C3DBC">
        <w:rPr>
          <w:b/>
          <w:bCs/>
          <w:sz w:val="24"/>
          <w:szCs w:val="24"/>
        </w:rPr>
        <w:t>воспитания</w:t>
      </w:r>
    </w:p>
    <w:p w14:paraId="69BB25A8" w14:textId="77777777" w:rsidR="00886F7E" w:rsidRPr="00811B75" w:rsidRDefault="00886F7E" w:rsidP="00886F7E">
      <w:pPr>
        <w:jc w:val="both"/>
      </w:pPr>
    </w:p>
    <w:p w14:paraId="4BA0897A" w14:textId="77777777" w:rsidR="006202CE" w:rsidRPr="0045253C" w:rsidRDefault="006202CE" w:rsidP="0045253C">
      <w:pPr>
        <w:jc w:val="center"/>
        <w:rPr>
          <w:b/>
          <w:bCs/>
          <w:sz w:val="24"/>
          <w:szCs w:val="24"/>
        </w:rPr>
      </w:pPr>
      <w:r w:rsidRPr="0045253C">
        <w:rPr>
          <w:b/>
          <w:bCs/>
          <w:sz w:val="24"/>
          <w:szCs w:val="24"/>
        </w:rPr>
        <w:t>Нормативно-методическое</w:t>
      </w:r>
      <w:r w:rsidRPr="0045253C">
        <w:rPr>
          <w:b/>
          <w:bCs/>
          <w:spacing w:val="-10"/>
          <w:sz w:val="24"/>
          <w:szCs w:val="24"/>
        </w:rPr>
        <w:t xml:space="preserve"> </w:t>
      </w:r>
      <w:r w:rsidRPr="0045253C">
        <w:rPr>
          <w:b/>
          <w:bCs/>
          <w:sz w:val="24"/>
          <w:szCs w:val="24"/>
        </w:rPr>
        <w:t>обеспечение</w:t>
      </w:r>
    </w:p>
    <w:p w14:paraId="68C6F94A" w14:textId="77777777" w:rsidR="006202CE" w:rsidRPr="00811B75" w:rsidRDefault="006202CE" w:rsidP="006202CE">
      <w:pPr>
        <w:pStyle w:val="a3"/>
        <w:spacing w:before="1"/>
        <w:rPr>
          <w:b/>
        </w:rPr>
      </w:pPr>
    </w:p>
    <w:p w14:paraId="34568245" w14:textId="77777777" w:rsidR="006202CE" w:rsidRPr="00811B75" w:rsidRDefault="006202CE" w:rsidP="004A4B87">
      <w:pPr>
        <w:tabs>
          <w:tab w:val="left" w:pos="851"/>
        </w:tabs>
        <w:ind w:firstLine="567"/>
        <w:jc w:val="both"/>
        <w:rPr>
          <w:b/>
          <w:sz w:val="24"/>
        </w:rPr>
      </w:pPr>
      <w:r w:rsidRPr="00811B75">
        <w:rPr>
          <w:sz w:val="24"/>
        </w:rPr>
        <w:t>При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разработке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Программы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воспитания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учитывались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следующие</w:t>
      </w:r>
      <w:r w:rsidRPr="00811B75">
        <w:rPr>
          <w:spacing w:val="-6"/>
          <w:sz w:val="24"/>
        </w:rPr>
        <w:t xml:space="preserve"> </w:t>
      </w:r>
      <w:r w:rsidRPr="00811B75">
        <w:rPr>
          <w:b/>
          <w:sz w:val="24"/>
        </w:rPr>
        <w:t>нормативно-правовые</w:t>
      </w:r>
      <w:r w:rsidRPr="00811B75">
        <w:rPr>
          <w:b/>
          <w:spacing w:val="-9"/>
          <w:sz w:val="24"/>
        </w:rPr>
        <w:t xml:space="preserve"> </w:t>
      </w:r>
      <w:r w:rsidRPr="00811B75">
        <w:rPr>
          <w:b/>
          <w:sz w:val="24"/>
        </w:rPr>
        <w:t>документы:</w:t>
      </w:r>
    </w:p>
    <w:p w14:paraId="75D06A9A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Конвенция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правах ребенка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(одобрена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Генеральной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Ассамблеей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ООН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20.11.1989)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(вступила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силу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СССР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15.09.1990).</w:t>
      </w:r>
    </w:p>
    <w:p w14:paraId="57969878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</w:tabs>
        <w:ind w:left="0" w:right="566" w:firstLine="567"/>
        <w:jc w:val="both"/>
        <w:rPr>
          <w:sz w:val="24"/>
        </w:rPr>
      </w:pPr>
      <w:r w:rsidRPr="00811B75">
        <w:rPr>
          <w:sz w:val="24"/>
        </w:rPr>
        <w:t>Федеральный закон от 29 декабря 2012 г. № 273-ФЗ «Об образовании в Российской Федерации», (с изм. и доп., вступ. в силу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28.02.2023).</w:t>
      </w:r>
    </w:p>
    <w:p w14:paraId="47641D9E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  <w:tab w:val="left" w:pos="1375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Федеральный закон 24 июля 1998 г. № 124-ФЗ «Об основных гарантиях прав ребенка в Российской Федерации», (ред. 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28.04.2023).</w:t>
      </w:r>
    </w:p>
    <w:p w14:paraId="66D1110F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  <w:tab w:val="left" w:pos="1375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Приказ Министерства образования и науки Российской Федерации от 17.10.2013 г. № 1155 «Об утверждении федерального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государственного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образовательного стандарта дошкольного образования».</w:t>
      </w:r>
    </w:p>
    <w:p w14:paraId="7D886468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  <w:tab w:val="left" w:pos="1375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Приказ Министерства просвещения Российской Федерации от 25 ноября 2022 г. № 1028 «Об утверждении федеральной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программы дошкольного образования».</w:t>
      </w:r>
    </w:p>
    <w:p w14:paraId="7480E290" w14:textId="77777777" w:rsidR="006202CE" w:rsidRPr="00811B75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  <w:tab w:val="left" w:pos="1375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Стратегия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развития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воспитания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Федерации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период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2025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года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(утвержденная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распоряжением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Правительства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РФ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от 29.05.2015 №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996-р).</w:t>
      </w:r>
    </w:p>
    <w:p w14:paraId="0F80A706" w14:textId="0931871F" w:rsidR="006202CE" w:rsidRDefault="006202CE" w:rsidP="000A06E8">
      <w:pPr>
        <w:pStyle w:val="a7"/>
        <w:numPr>
          <w:ilvl w:val="0"/>
          <w:numId w:val="27"/>
        </w:numPr>
        <w:tabs>
          <w:tab w:val="left" w:pos="851"/>
          <w:tab w:val="left" w:pos="1858"/>
          <w:tab w:val="left" w:pos="13750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Приказ Министерства просвещения Российской Федерации от 31.07.2020 № 373 «Об утверждении Порядка организации 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осуществления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основным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общеобразовательным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образования».</w:t>
      </w:r>
    </w:p>
    <w:p w14:paraId="4C19714D" w14:textId="77777777" w:rsidR="004A4B87" w:rsidRPr="00811B75" w:rsidRDefault="004A4B87" w:rsidP="004A4B87">
      <w:pPr>
        <w:pStyle w:val="a7"/>
        <w:tabs>
          <w:tab w:val="left" w:pos="851"/>
          <w:tab w:val="left" w:pos="1858"/>
        </w:tabs>
        <w:ind w:left="567" w:right="570" w:firstLine="0"/>
        <w:jc w:val="both"/>
        <w:rPr>
          <w:sz w:val="24"/>
        </w:rPr>
      </w:pPr>
    </w:p>
    <w:p w14:paraId="55945CA2" w14:textId="77777777" w:rsidR="006202CE" w:rsidRPr="00811B75" w:rsidRDefault="006202CE" w:rsidP="004A4B87">
      <w:pPr>
        <w:tabs>
          <w:tab w:val="left" w:pos="851"/>
        </w:tabs>
        <w:ind w:firstLine="567"/>
        <w:jc w:val="both"/>
        <w:rPr>
          <w:sz w:val="24"/>
        </w:rPr>
      </w:pPr>
      <w:r w:rsidRPr="00811B75">
        <w:rPr>
          <w:b/>
          <w:sz w:val="24"/>
        </w:rPr>
        <w:t>Перечень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методических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пособий,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sz w:val="24"/>
        </w:rPr>
        <w:t>используемых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реализации Программы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воспитания:</w:t>
      </w:r>
    </w:p>
    <w:p w14:paraId="37B28952" w14:textId="77777777" w:rsidR="006202CE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spacing w:before="1"/>
        <w:ind w:left="0" w:right="16" w:firstLine="567"/>
        <w:jc w:val="left"/>
        <w:rPr>
          <w:sz w:val="24"/>
        </w:rPr>
      </w:pPr>
      <w:r w:rsidRPr="00811B75">
        <w:rPr>
          <w:sz w:val="24"/>
        </w:rPr>
        <w:t>Аникина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Т.М.,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Степанова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Г.В.,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Терентьева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Н.П.</w:t>
      </w:r>
      <w:r w:rsidRPr="00811B75">
        <w:rPr>
          <w:spacing w:val="50"/>
          <w:sz w:val="24"/>
        </w:rPr>
        <w:t xml:space="preserve"> </w:t>
      </w:r>
      <w:r w:rsidRPr="00811B75">
        <w:rPr>
          <w:sz w:val="24"/>
        </w:rPr>
        <w:t>Духовно-нравственное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гражданское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воспитание</w:t>
      </w:r>
      <w:r w:rsidRPr="00811B75">
        <w:rPr>
          <w:spacing w:val="49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50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возраста.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Сост.: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М.: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УЦ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«Перспектива», 2012.</w:t>
      </w:r>
    </w:p>
    <w:p w14:paraId="574AD9CB" w14:textId="77777777" w:rsidR="006202CE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Бабинова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Н.В.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Тематические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фольклорные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вечера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дошкольников.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–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СПб: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«Детство-Пресс»,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2014.</w:t>
      </w:r>
    </w:p>
    <w:p w14:paraId="6D9213C4" w14:textId="77777777" w:rsidR="006202CE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Букатов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В.М.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Социоигровая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педагогика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детском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саду.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–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М.: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Чистые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пруды,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2006.</w:t>
      </w:r>
    </w:p>
    <w:p w14:paraId="180D29EF" w14:textId="77777777" w:rsidR="006202CE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Воспитателю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о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воспитании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5-7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лет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детском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саду</w:t>
      </w:r>
      <w:r w:rsidRPr="00811B75">
        <w:rPr>
          <w:spacing w:val="2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семье.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Практическое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руководство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33"/>
          <w:sz w:val="24"/>
        </w:rPr>
        <w:t xml:space="preserve"> </w:t>
      </w:r>
      <w:r w:rsidRPr="00811B75">
        <w:rPr>
          <w:sz w:val="24"/>
        </w:rPr>
        <w:t>реализации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Программы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воспитания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М.: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ФГБНУ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«Институт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изучения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детства,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семьи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воспитания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академии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образования»,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2022.</w:t>
      </w:r>
    </w:p>
    <w:p w14:paraId="4C0E86AC" w14:textId="75669034" w:rsidR="006202CE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Газзаева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З.Ш.,</w:t>
      </w:r>
      <w:r w:rsidRPr="00811B75">
        <w:rPr>
          <w:spacing w:val="39"/>
          <w:sz w:val="24"/>
        </w:rPr>
        <w:t xml:space="preserve"> </w:t>
      </w:r>
      <w:r w:rsidRPr="00811B75">
        <w:rPr>
          <w:sz w:val="24"/>
        </w:rPr>
        <w:t>Абрамочкина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О.Ю.</w:t>
      </w:r>
      <w:r w:rsidRPr="00811B75">
        <w:rPr>
          <w:spacing w:val="39"/>
          <w:sz w:val="24"/>
        </w:rPr>
        <w:t xml:space="preserve"> </w:t>
      </w:r>
      <w:r w:rsidRPr="00811B75">
        <w:rPr>
          <w:sz w:val="24"/>
        </w:rPr>
        <w:t>Воспитание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ценностных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ориентиров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личности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дошкольника//</w:t>
      </w:r>
      <w:r w:rsidRPr="00811B75">
        <w:rPr>
          <w:spacing w:val="39"/>
          <w:sz w:val="24"/>
        </w:rPr>
        <w:t xml:space="preserve"> </w:t>
      </w:r>
      <w:r w:rsidRPr="00811B75">
        <w:rPr>
          <w:sz w:val="24"/>
        </w:rPr>
        <w:t>«Управление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ДОУ».</w:t>
      </w:r>
      <w:r w:rsidRPr="00811B75">
        <w:rPr>
          <w:spacing w:val="48"/>
          <w:sz w:val="24"/>
        </w:rPr>
        <w:t xml:space="preserve"> </w:t>
      </w:r>
      <w:r w:rsidRPr="00811B75">
        <w:rPr>
          <w:sz w:val="24"/>
        </w:rPr>
        <w:t>–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2010. №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7</w:t>
      </w:r>
    </w:p>
    <w:p w14:paraId="080B4198" w14:textId="74A4B727" w:rsidR="002C60BC" w:rsidRPr="00811B75" w:rsidRDefault="006202CE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spacing w:before="90"/>
        <w:ind w:left="0" w:right="16" w:firstLine="567"/>
        <w:jc w:val="left"/>
      </w:pPr>
      <w:r w:rsidRPr="00811B75">
        <w:rPr>
          <w:sz w:val="24"/>
        </w:rPr>
        <w:t>Дошкольникам</w:t>
      </w:r>
      <w:r w:rsidRPr="006C3DBC">
        <w:rPr>
          <w:spacing w:val="22"/>
          <w:sz w:val="24"/>
        </w:rPr>
        <w:t xml:space="preserve"> </w:t>
      </w:r>
      <w:r w:rsidRPr="00811B75">
        <w:rPr>
          <w:sz w:val="24"/>
        </w:rPr>
        <w:t>о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защитниках</w:t>
      </w:r>
      <w:r w:rsidRPr="006C3DBC">
        <w:rPr>
          <w:spacing w:val="25"/>
          <w:sz w:val="24"/>
        </w:rPr>
        <w:t xml:space="preserve"> </w:t>
      </w:r>
      <w:r w:rsidRPr="00811B75">
        <w:rPr>
          <w:sz w:val="24"/>
        </w:rPr>
        <w:t>Отечества: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методическое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пособие</w:t>
      </w:r>
      <w:r w:rsidRPr="006C3DBC">
        <w:rPr>
          <w:spacing w:val="22"/>
          <w:sz w:val="24"/>
        </w:rPr>
        <w:t xml:space="preserve"> </w:t>
      </w:r>
      <w:r w:rsidRPr="00811B75">
        <w:rPr>
          <w:sz w:val="24"/>
        </w:rPr>
        <w:t>по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патриотическому</w:t>
      </w:r>
      <w:r w:rsidRPr="006C3DBC">
        <w:rPr>
          <w:spacing w:val="20"/>
          <w:sz w:val="24"/>
        </w:rPr>
        <w:t xml:space="preserve"> </w:t>
      </w:r>
      <w:r w:rsidRPr="00811B75">
        <w:rPr>
          <w:sz w:val="24"/>
        </w:rPr>
        <w:t>воспитанию</w:t>
      </w:r>
      <w:r w:rsidRPr="006C3DBC">
        <w:rPr>
          <w:spacing w:val="24"/>
          <w:sz w:val="24"/>
        </w:rPr>
        <w:t xml:space="preserve"> </w:t>
      </w:r>
      <w:r w:rsidRPr="00811B75">
        <w:rPr>
          <w:sz w:val="24"/>
        </w:rPr>
        <w:t>в</w:t>
      </w:r>
      <w:r w:rsidRPr="006C3DBC">
        <w:rPr>
          <w:spacing w:val="22"/>
          <w:sz w:val="24"/>
        </w:rPr>
        <w:t xml:space="preserve"> </w:t>
      </w:r>
      <w:r w:rsidRPr="00811B75">
        <w:rPr>
          <w:sz w:val="24"/>
        </w:rPr>
        <w:t>ДОУ</w:t>
      </w:r>
      <w:r w:rsidRPr="006C3DBC">
        <w:rPr>
          <w:spacing w:val="24"/>
          <w:sz w:val="24"/>
        </w:rPr>
        <w:t xml:space="preserve"> </w:t>
      </w:r>
      <w:r w:rsidRPr="00811B75">
        <w:rPr>
          <w:sz w:val="24"/>
        </w:rPr>
        <w:t>/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под.</w:t>
      </w:r>
      <w:r w:rsidRPr="006C3DBC">
        <w:rPr>
          <w:spacing w:val="24"/>
          <w:sz w:val="24"/>
        </w:rPr>
        <w:t xml:space="preserve"> </w:t>
      </w:r>
      <w:r w:rsidRPr="00811B75">
        <w:rPr>
          <w:sz w:val="24"/>
        </w:rPr>
        <w:t>ред.</w:t>
      </w:r>
      <w:r w:rsidRPr="006C3DBC">
        <w:rPr>
          <w:spacing w:val="23"/>
          <w:sz w:val="24"/>
        </w:rPr>
        <w:t xml:space="preserve"> </w:t>
      </w:r>
      <w:r w:rsidRPr="00811B75">
        <w:rPr>
          <w:sz w:val="24"/>
        </w:rPr>
        <w:t>Л.А.</w:t>
      </w:r>
      <w:r w:rsidR="006C3DBC">
        <w:rPr>
          <w:sz w:val="24"/>
          <w:lang w:val="en-US"/>
        </w:rPr>
        <w:t xml:space="preserve"> </w:t>
      </w:r>
      <w:r w:rsidR="002C60BC" w:rsidRPr="00811B75">
        <w:t>Кондрыкинской.</w:t>
      </w:r>
      <w:r w:rsidR="002C60BC" w:rsidRPr="006C3DBC">
        <w:rPr>
          <w:spacing w:val="-6"/>
        </w:rPr>
        <w:t xml:space="preserve"> </w:t>
      </w:r>
      <w:r w:rsidR="002C60BC" w:rsidRPr="00811B75">
        <w:t>–</w:t>
      </w:r>
      <w:r w:rsidR="002C60BC" w:rsidRPr="006C3DBC">
        <w:rPr>
          <w:spacing w:val="-6"/>
        </w:rPr>
        <w:t xml:space="preserve"> </w:t>
      </w:r>
      <w:r w:rsidR="002C60BC" w:rsidRPr="00811B75">
        <w:t>М.:</w:t>
      </w:r>
      <w:r w:rsidR="002C60BC" w:rsidRPr="006C3DBC">
        <w:rPr>
          <w:spacing w:val="-8"/>
        </w:rPr>
        <w:t xml:space="preserve"> </w:t>
      </w:r>
      <w:r w:rsidR="002C60BC" w:rsidRPr="00811B75">
        <w:t>Сфера,</w:t>
      </w:r>
      <w:r w:rsidR="002C60BC" w:rsidRPr="006C3DBC">
        <w:rPr>
          <w:spacing w:val="-6"/>
        </w:rPr>
        <w:t xml:space="preserve"> </w:t>
      </w:r>
      <w:r w:rsidR="002C60BC" w:rsidRPr="00811B75">
        <w:t>2006.</w:t>
      </w:r>
    </w:p>
    <w:p w14:paraId="57F4709D" w14:textId="4DE56876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</w:pPr>
      <w:r w:rsidRPr="00811B75">
        <w:rPr>
          <w:sz w:val="24"/>
        </w:rPr>
        <w:t>Зацепина</w:t>
      </w:r>
      <w:r w:rsidRPr="004A4B87">
        <w:rPr>
          <w:spacing w:val="-1"/>
          <w:sz w:val="24"/>
        </w:rPr>
        <w:t xml:space="preserve"> </w:t>
      </w:r>
      <w:r w:rsidRPr="00811B75">
        <w:rPr>
          <w:sz w:val="24"/>
        </w:rPr>
        <w:t>М.</w:t>
      </w:r>
      <w:r w:rsidRPr="004A4B87">
        <w:rPr>
          <w:spacing w:val="1"/>
          <w:sz w:val="24"/>
        </w:rPr>
        <w:t xml:space="preserve"> </w:t>
      </w:r>
      <w:r w:rsidRPr="00811B75">
        <w:rPr>
          <w:sz w:val="24"/>
        </w:rPr>
        <w:t>Б.</w:t>
      </w:r>
      <w:r w:rsidRPr="004A4B87">
        <w:rPr>
          <w:spacing w:val="2"/>
          <w:sz w:val="24"/>
        </w:rPr>
        <w:t xml:space="preserve"> </w:t>
      </w:r>
      <w:r w:rsidRPr="00811B75">
        <w:rPr>
          <w:sz w:val="24"/>
        </w:rPr>
        <w:t>Музыкальное воспитание в детском саду. Программа и</w:t>
      </w:r>
      <w:r w:rsidRPr="004A4B87">
        <w:rPr>
          <w:spacing w:val="3"/>
          <w:sz w:val="24"/>
        </w:rPr>
        <w:t xml:space="preserve"> </w:t>
      </w:r>
      <w:r w:rsidRPr="00811B75">
        <w:rPr>
          <w:sz w:val="24"/>
        </w:rPr>
        <w:t>методические рекомендации.</w:t>
      </w:r>
      <w:r w:rsidRPr="004A4B87">
        <w:rPr>
          <w:spacing w:val="9"/>
          <w:sz w:val="24"/>
        </w:rPr>
        <w:t xml:space="preserve"> </w:t>
      </w:r>
      <w:r w:rsidRPr="00811B75">
        <w:rPr>
          <w:sz w:val="24"/>
        </w:rPr>
        <w:t>- М.:</w:t>
      </w:r>
      <w:r w:rsidRPr="004A4B87">
        <w:rPr>
          <w:spacing w:val="1"/>
          <w:sz w:val="24"/>
        </w:rPr>
        <w:t xml:space="preserve"> </w:t>
      </w:r>
      <w:r w:rsidRPr="00811B75">
        <w:rPr>
          <w:sz w:val="24"/>
        </w:rPr>
        <w:t>Мозаика-Синтез,</w:t>
      </w:r>
      <w:r w:rsidR="004A4B87">
        <w:rPr>
          <w:sz w:val="24"/>
        </w:rPr>
        <w:t xml:space="preserve"> </w:t>
      </w:r>
      <w:r w:rsidRPr="00811B75">
        <w:t>2006.</w:t>
      </w:r>
    </w:p>
    <w:p w14:paraId="751E5D93" w14:textId="57A13D81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1997"/>
          <w:tab w:val="left" w:pos="1998"/>
          <w:tab w:val="left" w:pos="13608"/>
        </w:tabs>
        <w:ind w:left="0" w:right="16" w:firstLine="567"/>
        <w:jc w:val="left"/>
      </w:pPr>
      <w:r w:rsidRPr="00811B75">
        <w:rPr>
          <w:sz w:val="24"/>
        </w:rPr>
        <w:t>Зеленова</w:t>
      </w:r>
      <w:r w:rsidRPr="004A4B87">
        <w:rPr>
          <w:spacing w:val="5"/>
          <w:sz w:val="24"/>
        </w:rPr>
        <w:t xml:space="preserve"> </w:t>
      </w:r>
      <w:r w:rsidRPr="00811B75">
        <w:rPr>
          <w:sz w:val="24"/>
        </w:rPr>
        <w:t>Н.Г.,</w:t>
      </w:r>
      <w:r w:rsidRPr="004A4B87">
        <w:rPr>
          <w:spacing w:val="65"/>
          <w:sz w:val="24"/>
        </w:rPr>
        <w:t xml:space="preserve"> </w:t>
      </w:r>
      <w:r w:rsidRPr="00811B75">
        <w:rPr>
          <w:sz w:val="24"/>
        </w:rPr>
        <w:t>Осипова</w:t>
      </w:r>
      <w:r w:rsidRPr="004A4B87">
        <w:rPr>
          <w:spacing w:val="64"/>
          <w:sz w:val="24"/>
        </w:rPr>
        <w:t xml:space="preserve"> </w:t>
      </w:r>
      <w:r w:rsidRPr="00811B75">
        <w:rPr>
          <w:sz w:val="24"/>
        </w:rPr>
        <w:t>Л.Е.</w:t>
      </w:r>
      <w:r w:rsidRPr="004A4B87">
        <w:rPr>
          <w:spacing w:val="65"/>
          <w:sz w:val="24"/>
        </w:rPr>
        <w:t xml:space="preserve"> </w:t>
      </w:r>
      <w:r w:rsidRPr="00811B75">
        <w:rPr>
          <w:sz w:val="24"/>
        </w:rPr>
        <w:t>Мы</w:t>
      </w:r>
      <w:r w:rsidRPr="004A4B87">
        <w:rPr>
          <w:spacing w:val="66"/>
          <w:sz w:val="24"/>
        </w:rPr>
        <w:t xml:space="preserve"> </w:t>
      </w:r>
      <w:r w:rsidRPr="00811B75">
        <w:rPr>
          <w:sz w:val="24"/>
        </w:rPr>
        <w:t>живем</w:t>
      </w:r>
      <w:r w:rsidRPr="004A4B87">
        <w:rPr>
          <w:spacing w:val="67"/>
          <w:sz w:val="24"/>
        </w:rPr>
        <w:t xml:space="preserve"> </w:t>
      </w:r>
      <w:r w:rsidRPr="00811B75">
        <w:rPr>
          <w:sz w:val="24"/>
        </w:rPr>
        <w:t>в</w:t>
      </w:r>
      <w:r w:rsidRPr="004A4B87">
        <w:rPr>
          <w:spacing w:val="67"/>
          <w:sz w:val="24"/>
        </w:rPr>
        <w:t xml:space="preserve"> </w:t>
      </w:r>
      <w:r w:rsidRPr="00811B75">
        <w:rPr>
          <w:sz w:val="24"/>
        </w:rPr>
        <w:t>России.</w:t>
      </w:r>
      <w:r w:rsidRPr="004A4B87">
        <w:rPr>
          <w:spacing w:val="65"/>
          <w:sz w:val="24"/>
        </w:rPr>
        <w:t xml:space="preserve"> </w:t>
      </w:r>
      <w:r w:rsidRPr="00811B75">
        <w:rPr>
          <w:sz w:val="24"/>
        </w:rPr>
        <w:t>Гражданско-патриотическое</w:t>
      </w:r>
      <w:r w:rsidRPr="004A4B87">
        <w:rPr>
          <w:spacing w:val="67"/>
          <w:sz w:val="24"/>
        </w:rPr>
        <w:t xml:space="preserve"> </w:t>
      </w:r>
      <w:r w:rsidRPr="00811B75">
        <w:rPr>
          <w:sz w:val="24"/>
        </w:rPr>
        <w:t>воспитание</w:t>
      </w:r>
      <w:r w:rsidRPr="004A4B87">
        <w:rPr>
          <w:spacing w:val="64"/>
          <w:sz w:val="24"/>
        </w:rPr>
        <w:t xml:space="preserve"> </w:t>
      </w:r>
      <w:r w:rsidRPr="00811B75">
        <w:rPr>
          <w:sz w:val="24"/>
        </w:rPr>
        <w:t>дошкольников.</w:t>
      </w:r>
      <w:r w:rsidRPr="004A4B87">
        <w:rPr>
          <w:spacing w:val="66"/>
          <w:sz w:val="24"/>
        </w:rPr>
        <w:t xml:space="preserve"> </w:t>
      </w:r>
      <w:r w:rsidRPr="00811B75">
        <w:rPr>
          <w:sz w:val="24"/>
        </w:rPr>
        <w:t>(Средняя,</w:t>
      </w:r>
      <w:r w:rsidR="004A4B87">
        <w:rPr>
          <w:sz w:val="24"/>
        </w:rPr>
        <w:t xml:space="preserve"> </w:t>
      </w:r>
      <w:r w:rsidRPr="00811B75">
        <w:t>старшая,</w:t>
      </w:r>
      <w:r w:rsidRPr="004A4B87">
        <w:rPr>
          <w:spacing w:val="-8"/>
        </w:rPr>
        <w:t xml:space="preserve"> </w:t>
      </w:r>
      <w:r w:rsidRPr="00811B75">
        <w:t>подготовительная</w:t>
      </w:r>
      <w:r w:rsidRPr="004A4B87">
        <w:rPr>
          <w:spacing w:val="-7"/>
        </w:rPr>
        <w:t xml:space="preserve"> </w:t>
      </w:r>
      <w:r w:rsidRPr="00811B75">
        <w:t>группы).</w:t>
      </w:r>
      <w:r w:rsidRPr="004A4B87">
        <w:rPr>
          <w:spacing w:val="-6"/>
        </w:rPr>
        <w:t xml:space="preserve"> </w:t>
      </w:r>
      <w:r w:rsidRPr="00811B75">
        <w:t>-</w:t>
      </w:r>
      <w:r w:rsidRPr="004A4B87">
        <w:rPr>
          <w:spacing w:val="-8"/>
        </w:rPr>
        <w:t xml:space="preserve"> </w:t>
      </w:r>
      <w:r w:rsidRPr="00811B75">
        <w:t>М.:</w:t>
      </w:r>
      <w:r w:rsidRPr="004A4B87">
        <w:rPr>
          <w:spacing w:val="-3"/>
        </w:rPr>
        <w:t xml:space="preserve"> </w:t>
      </w:r>
      <w:r w:rsidRPr="00811B75">
        <w:t>«Издательство</w:t>
      </w:r>
      <w:r w:rsidRPr="004A4B87">
        <w:rPr>
          <w:spacing w:val="-7"/>
        </w:rPr>
        <w:t xml:space="preserve"> </w:t>
      </w:r>
      <w:r w:rsidRPr="00811B75">
        <w:t>Скрипторий</w:t>
      </w:r>
      <w:r w:rsidRPr="004A4B87">
        <w:rPr>
          <w:spacing w:val="-9"/>
        </w:rPr>
        <w:t xml:space="preserve"> </w:t>
      </w:r>
      <w:r w:rsidRPr="00811B75">
        <w:t>2003»,</w:t>
      </w:r>
      <w:r w:rsidRPr="004A4B87">
        <w:rPr>
          <w:spacing w:val="-7"/>
        </w:rPr>
        <w:t xml:space="preserve"> </w:t>
      </w:r>
      <w:r w:rsidRPr="00811B75">
        <w:t>2008.</w:t>
      </w:r>
    </w:p>
    <w:p w14:paraId="28F8D69A" w14:textId="5FC16AF5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1857"/>
          <w:tab w:val="left" w:pos="1858"/>
          <w:tab w:val="left" w:pos="13608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Князева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О.Л.,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Маханева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М.Д.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Приобщение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истокам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русской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народной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культуры.: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Программа.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Учебное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пособие.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СПб: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Детство-Пресс, 2004.</w:t>
      </w:r>
    </w:p>
    <w:p w14:paraId="6D4D91B5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7"/>
          <w:tab w:val="left" w:pos="1998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Ковалева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Г.А.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Воспитание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маленького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гражданина: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Практическое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пособие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20"/>
          <w:sz w:val="24"/>
        </w:rPr>
        <w:t xml:space="preserve"> </w:t>
      </w:r>
      <w:r w:rsidRPr="00811B75">
        <w:rPr>
          <w:sz w:val="24"/>
        </w:rPr>
        <w:t>работников</w:t>
      </w:r>
      <w:r w:rsidRPr="00811B75">
        <w:rPr>
          <w:spacing w:val="17"/>
          <w:sz w:val="24"/>
        </w:rPr>
        <w:t xml:space="preserve"> </w:t>
      </w:r>
      <w:r w:rsidRPr="00811B75">
        <w:rPr>
          <w:sz w:val="24"/>
        </w:rPr>
        <w:t>дошкольных</w:t>
      </w:r>
      <w:r w:rsidRPr="00811B75">
        <w:rPr>
          <w:spacing w:val="22"/>
          <w:sz w:val="24"/>
        </w:rPr>
        <w:t xml:space="preserve"> </w:t>
      </w:r>
      <w:r w:rsidRPr="00811B75">
        <w:rPr>
          <w:sz w:val="24"/>
        </w:rPr>
        <w:t>образовательных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учреждений. 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2-е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изд., испр. и доп.-М.: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АРКТИ,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2005.</w:t>
      </w:r>
    </w:p>
    <w:p w14:paraId="53DBBCB2" w14:textId="7B8B8B5C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2057"/>
          <w:tab w:val="left" w:pos="2058"/>
          <w:tab w:val="left" w:pos="13892"/>
        </w:tabs>
        <w:spacing w:before="1"/>
        <w:ind w:left="0" w:right="16" w:firstLine="567"/>
        <w:jc w:val="left"/>
        <w:rPr>
          <w:sz w:val="24"/>
        </w:rPr>
      </w:pPr>
      <w:r w:rsidRPr="00811B75">
        <w:rPr>
          <w:sz w:val="24"/>
        </w:rPr>
        <w:t>Кокуева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Л.В.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Духовно-нравственное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воспитание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дошкольников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культурных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традициях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своего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народа: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Методическое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пособие-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М.: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АРКТИ, 2005.</w:t>
      </w:r>
    </w:p>
    <w:p w14:paraId="2FE2E0E4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7"/>
          <w:tab w:val="left" w:pos="1998"/>
          <w:tab w:val="left" w:pos="7269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Колесникова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И.А.,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Борытко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Н.М.,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Поляков</w:t>
      </w:r>
      <w:r w:rsidRPr="00811B75">
        <w:rPr>
          <w:spacing w:val="31"/>
          <w:sz w:val="24"/>
        </w:rPr>
        <w:t xml:space="preserve"> </w:t>
      </w:r>
      <w:r w:rsidRPr="00811B75">
        <w:rPr>
          <w:sz w:val="24"/>
        </w:rPr>
        <w:t>С.Д.</w:t>
      </w:r>
      <w:r w:rsidRPr="00811B75">
        <w:rPr>
          <w:sz w:val="24"/>
        </w:rPr>
        <w:tab/>
        <w:t>и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др.</w:t>
      </w:r>
      <w:r w:rsidRPr="00811B75">
        <w:rPr>
          <w:spacing w:val="39"/>
          <w:sz w:val="24"/>
        </w:rPr>
        <w:t xml:space="preserve"> </w:t>
      </w:r>
      <w:r w:rsidRPr="00811B75">
        <w:rPr>
          <w:sz w:val="24"/>
        </w:rPr>
        <w:t>Воспитательная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деятельность</w:t>
      </w:r>
      <w:r w:rsidRPr="00811B75">
        <w:rPr>
          <w:spacing w:val="38"/>
          <w:sz w:val="24"/>
        </w:rPr>
        <w:t xml:space="preserve"> </w:t>
      </w:r>
      <w:r w:rsidRPr="00811B75">
        <w:rPr>
          <w:sz w:val="24"/>
        </w:rPr>
        <w:t>педагога: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Учеб.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пособие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37"/>
          <w:sz w:val="24"/>
        </w:rPr>
        <w:t xml:space="preserve"> </w:t>
      </w:r>
      <w:r w:rsidRPr="00811B75">
        <w:rPr>
          <w:sz w:val="24"/>
        </w:rPr>
        <w:t>студ.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высш.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учебн. заведений. 3-е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изд., стер.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М.: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Издательский центр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«Академия»,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2007.</w:t>
      </w:r>
    </w:p>
    <w:p w14:paraId="2DDA57B5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857"/>
          <w:tab w:val="left" w:pos="1858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Кочетова Н. А., Желтикова И. А., Тверетина М. А. Взаимодействие семьи и ДОУ. Программы развития детско-родительских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отношений: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совместная деятельность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педагогов,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родителей и детей.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–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Волгоград: Учитель, 2014.</w:t>
      </w:r>
    </w:p>
    <w:p w14:paraId="2C637C2B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7"/>
          <w:tab w:val="left" w:pos="1998"/>
          <w:tab w:val="left" w:pos="3076"/>
          <w:tab w:val="left" w:pos="3770"/>
          <w:tab w:val="left" w:pos="7004"/>
          <w:tab w:val="left" w:pos="8409"/>
          <w:tab w:val="left" w:pos="9512"/>
          <w:tab w:val="left" w:pos="11278"/>
          <w:tab w:val="left" w:pos="12324"/>
          <w:tab w:val="left" w:pos="13717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Леонова</w:t>
      </w:r>
      <w:r w:rsidRPr="00811B75">
        <w:rPr>
          <w:sz w:val="24"/>
        </w:rPr>
        <w:tab/>
        <w:t>Н.Н.</w:t>
      </w:r>
      <w:r w:rsidRPr="00811B75">
        <w:rPr>
          <w:sz w:val="24"/>
        </w:rPr>
        <w:tab/>
        <w:t>Нравственно-патриотическое</w:t>
      </w:r>
      <w:r w:rsidRPr="00811B75">
        <w:rPr>
          <w:sz w:val="24"/>
        </w:rPr>
        <w:tab/>
        <w:t>воспитание</w:t>
      </w:r>
      <w:r w:rsidRPr="00811B75">
        <w:rPr>
          <w:sz w:val="24"/>
        </w:rPr>
        <w:tab/>
        <w:t>старших</w:t>
      </w:r>
      <w:r w:rsidRPr="00811B75">
        <w:rPr>
          <w:sz w:val="24"/>
        </w:rPr>
        <w:tab/>
        <w:t>дошкольников:</w:t>
      </w:r>
      <w:r w:rsidRPr="00811B75">
        <w:rPr>
          <w:sz w:val="24"/>
        </w:rPr>
        <w:tab/>
        <w:t>целевой</w:t>
      </w:r>
      <w:r w:rsidRPr="00811B75">
        <w:rPr>
          <w:sz w:val="24"/>
        </w:rPr>
        <w:tab/>
        <w:t>творческий</w:t>
      </w:r>
      <w:r w:rsidRPr="00811B75">
        <w:rPr>
          <w:sz w:val="24"/>
        </w:rPr>
        <w:tab/>
      </w:r>
      <w:r w:rsidRPr="00811B75">
        <w:rPr>
          <w:spacing w:val="-2"/>
          <w:sz w:val="24"/>
        </w:rPr>
        <w:t>практико-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ориентированный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проект.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Волгоград: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Издательство</w:t>
      </w:r>
      <w:r w:rsidRPr="00811B75">
        <w:rPr>
          <w:spacing w:val="4"/>
          <w:sz w:val="24"/>
        </w:rPr>
        <w:t xml:space="preserve"> </w:t>
      </w:r>
      <w:r w:rsidRPr="00811B75">
        <w:rPr>
          <w:sz w:val="24"/>
        </w:rPr>
        <w:t>«Учитель»,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2013.</w:t>
      </w:r>
    </w:p>
    <w:p w14:paraId="7F9F470C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7"/>
          <w:tab w:val="left" w:pos="1998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Методика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воспитательной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работы: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учебное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пособие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студ.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высш.</w:t>
      </w:r>
      <w:r w:rsidRPr="00811B75">
        <w:rPr>
          <w:spacing w:val="35"/>
          <w:sz w:val="24"/>
        </w:rPr>
        <w:t xml:space="preserve"> </w:t>
      </w:r>
      <w:r w:rsidRPr="00811B75">
        <w:rPr>
          <w:sz w:val="24"/>
        </w:rPr>
        <w:t>учебн.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заведений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/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Под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ред.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В.А.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Сластенина.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М.:</w:t>
      </w:r>
    </w:p>
    <w:p w14:paraId="1C7597DD" w14:textId="77777777" w:rsidR="002C60BC" w:rsidRPr="00811B75" w:rsidRDefault="002C60BC" w:rsidP="004A4B87">
      <w:pPr>
        <w:pStyle w:val="a3"/>
        <w:tabs>
          <w:tab w:val="left" w:pos="851"/>
          <w:tab w:val="left" w:pos="993"/>
          <w:tab w:val="left" w:pos="13892"/>
        </w:tabs>
        <w:ind w:right="16" w:firstLine="567"/>
      </w:pPr>
      <w:r w:rsidRPr="00811B75">
        <w:t>«Академия»,</w:t>
      </w:r>
      <w:r w:rsidRPr="00811B75">
        <w:rPr>
          <w:spacing w:val="-4"/>
        </w:rPr>
        <w:t xml:space="preserve"> </w:t>
      </w:r>
      <w:r w:rsidRPr="00811B75">
        <w:t>2009.</w:t>
      </w:r>
    </w:p>
    <w:p w14:paraId="6A095C1D" w14:textId="6720A82A" w:rsidR="002C60BC" w:rsidRPr="009A7009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7"/>
          <w:tab w:val="left" w:pos="1998"/>
          <w:tab w:val="left" w:pos="3273"/>
          <w:tab w:val="left" w:pos="13892"/>
        </w:tabs>
        <w:ind w:left="0" w:right="16" w:firstLine="567"/>
        <w:jc w:val="left"/>
      </w:pPr>
      <w:r w:rsidRPr="009A7009">
        <w:rPr>
          <w:sz w:val="24"/>
        </w:rPr>
        <w:t>Микляева</w:t>
      </w:r>
      <w:r w:rsidR="004A4B87" w:rsidRPr="009A7009">
        <w:rPr>
          <w:sz w:val="24"/>
        </w:rPr>
        <w:t xml:space="preserve"> </w:t>
      </w:r>
      <w:r w:rsidRPr="009A7009">
        <w:rPr>
          <w:sz w:val="24"/>
        </w:rPr>
        <w:t>Н.В.</w:t>
      </w:r>
      <w:r w:rsidRPr="009A7009">
        <w:rPr>
          <w:spacing w:val="35"/>
          <w:sz w:val="24"/>
        </w:rPr>
        <w:t xml:space="preserve"> </w:t>
      </w:r>
      <w:r w:rsidRPr="009A7009">
        <w:rPr>
          <w:sz w:val="24"/>
        </w:rPr>
        <w:t>Нравственно-патриотическое</w:t>
      </w:r>
      <w:r w:rsidRPr="009A7009">
        <w:rPr>
          <w:spacing w:val="35"/>
          <w:sz w:val="24"/>
        </w:rPr>
        <w:t xml:space="preserve"> </w:t>
      </w:r>
      <w:r w:rsidRPr="009A7009">
        <w:rPr>
          <w:sz w:val="24"/>
        </w:rPr>
        <w:t>и</w:t>
      </w:r>
      <w:r w:rsidRPr="009A7009">
        <w:rPr>
          <w:spacing w:val="37"/>
          <w:sz w:val="24"/>
        </w:rPr>
        <w:t xml:space="preserve"> </w:t>
      </w:r>
      <w:r w:rsidRPr="009A7009">
        <w:rPr>
          <w:sz w:val="24"/>
        </w:rPr>
        <w:t>духовное</w:t>
      </w:r>
      <w:r w:rsidRPr="009A7009">
        <w:rPr>
          <w:spacing w:val="37"/>
          <w:sz w:val="24"/>
        </w:rPr>
        <w:t xml:space="preserve"> </w:t>
      </w:r>
      <w:r w:rsidRPr="009A7009">
        <w:rPr>
          <w:sz w:val="24"/>
        </w:rPr>
        <w:t>воспитание</w:t>
      </w:r>
      <w:r w:rsidRPr="009A7009">
        <w:rPr>
          <w:spacing w:val="34"/>
          <w:sz w:val="24"/>
        </w:rPr>
        <w:t xml:space="preserve"> </w:t>
      </w:r>
      <w:r w:rsidRPr="009A7009">
        <w:rPr>
          <w:sz w:val="24"/>
        </w:rPr>
        <w:t>дошкольников.</w:t>
      </w:r>
      <w:r w:rsidRPr="009A7009">
        <w:rPr>
          <w:spacing w:val="41"/>
          <w:sz w:val="24"/>
        </w:rPr>
        <w:t xml:space="preserve"> </w:t>
      </w:r>
      <w:r w:rsidRPr="009A7009">
        <w:rPr>
          <w:sz w:val="24"/>
        </w:rPr>
        <w:t>-</w:t>
      </w:r>
      <w:r w:rsidRPr="009A7009">
        <w:rPr>
          <w:spacing w:val="35"/>
          <w:sz w:val="24"/>
        </w:rPr>
        <w:t xml:space="preserve"> </w:t>
      </w:r>
      <w:r w:rsidRPr="009A7009">
        <w:rPr>
          <w:sz w:val="24"/>
        </w:rPr>
        <w:t>М.:</w:t>
      </w:r>
      <w:r w:rsidRPr="009A7009">
        <w:rPr>
          <w:spacing w:val="36"/>
          <w:sz w:val="24"/>
        </w:rPr>
        <w:t xml:space="preserve"> </w:t>
      </w:r>
      <w:r w:rsidRPr="009A7009">
        <w:rPr>
          <w:sz w:val="24"/>
        </w:rPr>
        <w:t>Творческий</w:t>
      </w:r>
      <w:r w:rsidRPr="009A7009">
        <w:rPr>
          <w:spacing w:val="37"/>
          <w:sz w:val="24"/>
        </w:rPr>
        <w:t xml:space="preserve"> </w:t>
      </w:r>
      <w:r w:rsidRPr="009A7009">
        <w:rPr>
          <w:sz w:val="24"/>
        </w:rPr>
        <w:t>центр</w:t>
      </w:r>
      <w:r w:rsidRPr="009A7009">
        <w:rPr>
          <w:spacing w:val="38"/>
          <w:sz w:val="24"/>
        </w:rPr>
        <w:t xml:space="preserve"> </w:t>
      </w:r>
      <w:r w:rsidRPr="009A7009">
        <w:rPr>
          <w:sz w:val="24"/>
        </w:rPr>
        <w:t>«Сфера</w:t>
      </w:r>
      <w:r w:rsidR="009A7009" w:rsidRPr="009A7009">
        <w:rPr>
          <w:sz w:val="24"/>
        </w:rPr>
        <w:t>»</w:t>
      </w:r>
    </w:p>
    <w:p w14:paraId="4DA0E850" w14:textId="45D38F6A" w:rsidR="002C60BC" w:rsidRPr="009A7009" w:rsidRDefault="002C60BC" w:rsidP="000A06E8">
      <w:pPr>
        <w:pStyle w:val="a3"/>
        <w:numPr>
          <w:ilvl w:val="0"/>
          <w:numId w:val="26"/>
        </w:numPr>
        <w:tabs>
          <w:tab w:val="left" w:pos="851"/>
          <w:tab w:val="left" w:pos="993"/>
          <w:tab w:val="left" w:pos="13892"/>
        </w:tabs>
        <w:ind w:left="0" w:right="16" w:firstLine="567"/>
        <w:jc w:val="both"/>
      </w:pPr>
      <w:r w:rsidRPr="009A7009">
        <w:t>Москалюк</w:t>
      </w:r>
      <w:r w:rsidRPr="009A7009">
        <w:rPr>
          <w:spacing w:val="-2"/>
        </w:rPr>
        <w:t xml:space="preserve"> </w:t>
      </w:r>
      <w:r w:rsidRPr="009A7009">
        <w:t>О.</w:t>
      </w:r>
      <w:r w:rsidRPr="009A7009">
        <w:rPr>
          <w:spacing w:val="-3"/>
        </w:rPr>
        <w:t xml:space="preserve"> </w:t>
      </w:r>
      <w:r w:rsidRPr="009A7009">
        <w:t>В.</w:t>
      </w:r>
      <w:r w:rsidR="009A7009" w:rsidRPr="009A7009">
        <w:t xml:space="preserve"> </w:t>
      </w:r>
      <w:r w:rsidRPr="009A7009">
        <w:rPr>
          <w:spacing w:val="-2"/>
        </w:rPr>
        <w:t xml:space="preserve"> </w:t>
      </w:r>
      <w:r w:rsidRPr="009A7009">
        <w:t>Педагогика</w:t>
      </w:r>
      <w:r w:rsidRPr="009A7009">
        <w:rPr>
          <w:spacing w:val="-3"/>
        </w:rPr>
        <w:t xml:space="preserve"> </w:t>
      </w:r>
      <w:r w:rsidRPr="009A7009">
        <w:t>взаимопонимания.</w:t>
      </w:r>
      <w:r w:rsidRPr="009A7009">
        <w:rPr>
          <w:spacing w:val="-5"/>
        </w:rPr>
        <w:t xml:space="preserve"> </w:t>
      </w:r>
      <w:r w:rsidRPr="009A7009">
        <w:t>Занятия</w:t>
      </w:r>
      <w:r w:rsidRPr="009A7009">
        <w:rPr>
          <w:spacing w:val="-2"/>
        </w:rPr>
        <w:t xml:space="preserve"> </w:t>
      </w:r>
      <w:r w:rsidRPr="009A7009">
        <w:t>с</w:t>
      </w:r>
      <w:r w:rsidRPr="009A7009">
        <w:rPr>
          <w:spacing w:val="-3"/>
        </w:rPr>
        <w:t xml:space="preserve"> </w:t>
      </w:r>
      <w:r w:rsidRPr="009A7009">
        <w:t>родителями.</w:t>
      </w:r>
      <w:r w:rsidRPr="009A7009">
        <w:rPr>
          <w:spacing w:val="1"/>
        </w:rPr>
        <w:t xml:space="preserve"> </w:t>
      </w:r>
      <w:r w:rsidRPr="009A7009">
        <w:t>–</w:t>
      </w:r>
      <w:r w:rsidRPr="009A7009">
        <w:rPr>
          <w:spacing w:val="-2"/>
        </w:rPr>
        <w:t xml:space="preserve"> </w:t>
      </w:r>
      <w:r w:rsidRPr="009A7009">
        <w:t>Волгоград:</w:t>
      </w:r>
      <w:r w:rsidRPr="009A7009">
        <w:rPr>
          <w:spacing w:val="-2"/>
        </w:rPr>
        <w:t xml:space="preserve"> </w:t>
      </w:r>
      <w:r w:rsidRPr="009A7009">
        <w:t>Учитель,</w:t>
      </w:r>
      <w:r w:rsidRPr="009A7009">
        <w:rPr>
          <w:spacing w:val="-2"/>
        </w:rPr>
        <w:t xml:space="preserve"> </w:t>
      </w:r>
      <w:r w:rsidRPr="009A7009">
        <w:t>2014.</w:t>
      </w:r>
    </w:p>
    <w:p w14:paraId="30FD18D5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837"/>
          <w:tab w:val="left" w:pos="993"/>
          <w:tab w:val="left" w:pos="13892"/>
        </w:tabs>
        <w:ind w:left="0" w:right="16" w:firstLine="567"/>
        <w:jc w:val="left"/>
        <w:rPr>
          <w:sz w:val="24"/>
        </w:rPr>
      </w:pPr>
      <w:r w:rsidRPr="00811B75">
        <w:rPr>
          <w:sz w:val="24"/>
        </w:rPr>
        <w:t>Народное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искусство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7"/>
          <w:sz w:val="24"/>
        </w:rPr>
        <w:t xml:space="preserve"> </w:t>
      </w:r>
      <w:r w:rsidRPr="00811B75">
        <w:rPr>
          <w:sz w:val="24"/>
        </w:rPr>
        <w:t>воспитании</w:t>
      </w:r>
      <w:r w:rsidRPr="00811B75">
        <w:rPr>
          <w:spacing w:val="15"/>
          <w:sz w:val="24"/>
        </w:rPr>
        <w:t xml:space="preserve"> </w:t>
      </w:r>
      <w:r w:rsidRPr="00811B75">
        <w:rPr>
          <w:sz w:val="24"/>
        </w:rPr>
        <w:t>детей: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книга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15"/>
          <w:sz w:val="24"/>
        </w:rPr>
        <w:t xml:space="preserve"> </w:t>
      </w:r>
      <w:r w:rsidRPr="00811B75">
        <w:rPr>
          <w:sz w:val="24"/>
        </w:rPr>
        <w:t>педагогов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дошк.</w:t>
      </w:r>
      <w:r w:rsidRPr="00811B75">
        <w:rPr>
          <w:spacing w:val="15"/>
          <w:sz w:val="24"/>
        </w:rPr>
        <w:t xml:space="preserve"> </w:t>
      </w:r>
      <w:r w:rsidRPr="00811B75">
        <w:rPr>
          <w:sz w:val="24"/>
        </w:rPr>
        <w:t>учреждений,</w:t>
      </w:r>
      <w:r w:rsidRPr="00811B75">
        <w:rPr>
          <w:spacing w:val="16"/>
          <w:sz w:val="24"/>
        </w:rPr>
        <w:t xml:space="preserve"> </w:t>
      </w:r>
      <w:r w:rsidRPr="00811B75">
        <w:rPr>
          <w:sz w:val="24"/>
        </w:rPr>
        <w:t>учителей</w:t>
      </w:r>
      <w:r w:rsidRPr="00811B75">
        <w:rPr>
          <w:spacing w:val="16"/>
          <w:sz w:val="24"/>
        </w:rPr>
        <w:t xml:space="preserve"> </w:t>
      </w:r>
      <w:r w:rsidRPr="00811B75">
        <w:rPr>
          <w:sz w:val="24"/>
        </w:rPr>
        <w:t>нач.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классов,</w:t>
      </w:r>
      <w:r w:rsidRPr="00811B75">
        <w:rPr>
          <w:spacing w:val="15"/>
          <w:sz w:val="24"/>
        </w:rPr>
        <w:t xml:space="preserve"> </w:t>
      </w:r>
      <w:r w:rsidRPr="00811B75">
        <w:rPr>
          <w:sz w:val="24"/>
        </w:rPr>
        <w:t>рук.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худ.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студий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/</w:t>
      </w:r>
    </w:p>
    <w:p w14:paraId="5973DA1A" w14:textId="77777777" w:rsidR="002C60BC" w:rsidRPr="00811B75" w:rsidRDefault="002C60BC" w:rsidP="004A4B87">
      <w:pPr>
        <w:pStyle w:val="a3"/>
        <w:tabs>
          <w:tab w:val="left" w:pos="851"/>
          <w:tab w:val="left" w:pos="993"/>
          <w:tab w:val="left" w:pos="13892"/>
        </w:tabs>
        <w:ind w:right="16" w:firstLine="567"/>
        <w:jc w:val="both"/>
      </w:pPr>
      <w:r w:rsidRPr="00811B75">
        <w:t>Под</w:t>
      </w:r>
      <w:r w:rsidRPr="00811B75">
        <w:rPr>
          <w:spacing w:val="-3"/>
        </w:rPr>
        <w:t xml:space="preserve"> </w:t>
      </w:r>
      <w:r w:rsidRPr="00811B75">
        <w:t>ред.</w:t>
      </w:r>
      <w:r w:rsidRPr="00811B75">
        <w:rPr>
          <w:spacing w:val="-2"/>
        </w:rPr>
        <w:t xml:space="preserve"> </w:t>
      </w:r>
      <w:r w:rsidRPr="00811B75">
        <w:t>Т.С.</w:t>
      </w:r>
      <w:r w:rsidRPr="00811B75">
        <w:rPr>
          <w:spacing w:val="-2"/>
        </w:rPr>
        <w:t xml:space="preserve"> </w:t>
      </w:r>
      <w:r w:rsidRPr="00811B75">
        <w:t>Комаровой.</w:t>
      </w:r>
      <w:r w:rsidRPr="00811B75">
        <w:rPr>
          <w:spacing w:val="-1"/>
        </w:rPr>
        <w:t xml:space="preserve"> </w:t>
      </w:r>
      <w:r w:rsidRPr="00811B75">
        <w:t>–</w:t>
      </w:r>
      <w:r w:rsidRPr="00811B75">
        <w:rPr>
          <w:spacing w:val="-2"/>
        </w:rPr>
        <w:t xml:space="preserve"> </w:t>
      </w:r>
      <w:r w:rsidRPr="00811B75">
        <w:t>М.:</w:t>
      </w:r>
      <w:r w:rsidRPr="00811B75">
        <w:rPr>
          <w:spacing w:val="-3"/>
        </w:rPr>
        <w:t xml:space="preserve"> </w:t>
      </w:r>
      <w:r w:rsidRPr="00811B75">
        <w:t>Педагогическое</w:t>
      </w:r>
      <w:r w:rsidRPr="00811B75">
        <w:rPr>
          <w:spacing w:val="-2"/>
        </w:rPr>
        <w:t xml:space="preserve"> </w:t>
      </w:r>
      <w:r w:rsidRPr="00811B75">
        <w:t>общество</w:t>
      </w:r>
      <w:r w:rsidRPr="00811B75">
        <w:rPr>
          <w:spacing w:val="-2"/>
        </w:rPr>
        <w:t xml:space="preserve"> </w:t>
      </w:r>
      <w:r w:rsidRPr="00811B75">
        <w:t>России,</w:t>
      </w:r>
      <w:r w:rsidRPr="00811B75">
        <w:rPr>
          <w:spacing w:val="-2"/>
        </w:rPr>
        <w:t xml:space="preserve"> </w:t>
      </w:r>
      <w:r w:rsidRPr="00811B75">
        <w:t>2000.</w:t>
      </w:r>
    </w:p>
    <w:p w14:paraId="4C82EDB0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858"/>
          <w:tab w:val="left" w:pos="13892"/>
        </w:tabs>
        <w:spacing w:before="1"/>
        <w:ind w:left="0" w:right="16" w:firstLine="567"/>
        <w:jc w:val="both"/>
        <w:rPr>
          <w:sz w:val="24"/>
        </w:rPr>
      </w:pPr>
      <w:r w:rsidRPr="00811B75">
        <w:rPr>
          <w:sz w:val="24"/>
        </w:rPr>
        <w:t>Новикова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Г.П.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Музыкальное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воспитание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дошкольников: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Пособие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практических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работников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дошкольных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образовательных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учреждений.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– М.: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АРКТИ, 2000.</w:t>
      </w:r>
    </w:p>
    <w:p w14:paraId="55E55566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858"/>
          <w:tab w:val="left" w:pos="13892"/>
        </w:tabs>
        <w:ind w:left="0" w:right="16" w:firstLine="567"/>
        <w:jc w:val="both"/>
        <w:rPr>
          <w:sz w:val="24"/>
        </w:rPr>
      </w:pPr>
      <w:r w:rsidRPr="00811B75">
        <w:rPr>
          <w:sz w:val="24"/>
        </w:rPr>
        <w:t>Петрова В.И., Стульник Т.Д. Этические беседы со школьниками. Для занятий с детьми 4-7 лет. ФГОС. - М.: Мозаика-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Синтез, 2015.</w:t>
      </w:r>
    </w:p>
    <w:p w14:paraId="5A0A0970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8"/>
          <w:tab w:val="left" w:pos="13892"/>
        </w:tabs>
        <w:ind w:left="0" w:right="16" w:firstLine="567"/>
        <w:jc w:val="both"/>
        <w:rPr>
          <w:sz w:val="24"/>
        </w:rPr>
      </w:pPr>
      <w:r w:rsidRPr="00811B75">
        <w:rPr>
          <w:sz w:val="24"/>
        </w:rPr>
        <w:t>Степанов П.В. Воспитательный процесс: от изучения результатов к управлению по результатам // Воспитательная работа.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2010 №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4. С.61-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64.</w:t>
      </w:r>
    </w:p>
    <w:p w14:paraId="4E18F04B" w14:textId="77777777" w:rsidR="002C60BC" w:rsidRPr="00811B75" w:rsidRDefault="002C60BC" w:rsidP="000A06E8">
      <w:pPr>
        <w:pStyle w:val="a7"/>
        <w:numPr>
          <w:ilvl w:val="0"/>
          <w:numId w:val="26"/>
        </w:numPr>
        <w:tabs>
          <w:tab w:val="left" w:pos="851"/>
          <w:tab w:val="left" w:pos="993"/>
          <w:tab w:val="left" w:pos="1998"/>
          <w:tab w:val="left" w:pos="13892"/>
        </w:tabs>
        <w:ind w:left="0" w:right="16" w:firstLine="567"/>
        <w:jc w:val="both"/>
        <w:rPr>
          <w:sz w:val="24"/>
        </w:rPr>
      </w:pPr>
      <w:r w:rsidRPr="00811B75">
        <w:rPr>
          <w:sz w:val="24"/>
        </w:rPr>
        <w:t>Теплова А.Б. Духовно-нравственное воспитание детей дошкольного возраста как основа патриотического воспитания.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Методическое пособие. Электронное издание. - Москва: ВОО «Воспитатели России», 2021. – 1 электрон. опт. диск (CD-ROM) (30,2 Mb). -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Текст: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электронный.</w:t>
      </w:r>
    </w:p>
    <w:p w14:paraId="2DC74896" w14:textId="77777777" w:rsidR="002C60BC" w:rsidRPr="00811B75" w:rsidRDefault="00F76293" w:rsidP="004A4B87">
      <w:pPr>
        <w:tabs>
          <w:tab w:val="left" w:pos="851"/>
          <w:tab w:val="left" w:pos="993"/>
          <w:tab w:val="left" w:pos="1857"/>
          <w:tab w:val="left" w:pos="1858"/>
          <w:tab w:val="left" w:pos="13892"/>
        </w:tabs>
        <w:spacing w:before="90"/>
        <w:ind w:right="16" w:firstLine="567"/>
        <w:rPr>
          <w:sz w:val="24"/>
        </w:rPr>
      </w:pPr>
      <w:r w:rsidRPr="00811B75">
        <w:rPr>
          <w:sz w:val="24"/>
        </w:rPr>
        <w:t xml:space="preserve">23. </w:t>
      </w:r>
      <w:r w:rsidR="002C60BC" w:rsidRPr="00811B75">
        <w:rPr>
          <w:sz w:val="24"/>
        </w:rPr>
        <w:t>Фадеева</w:t>
      </w:r>
      <w:r w:rsidR="002C60BC" w:rsidRPr="00811B75">
        <w:rPr>
          <w:spacing w:val="-4"/>
          <w:sz w:val="24"/>
        </w:rPr>
        <w:t xml:space="preserve"> </w:t>
      </w:r>
      <w:r w:rsidR="002C60BC" w:rsidRPr="00811B75">
        <w:rPr>
          <w:sz w:val="24"/>
        </w:rPr>
        <w:t>Е.</w:t>
      </w:r>
      <w:r w:rsidR="002C60BC" w:rsidRPr="00811B75">
        <w:rPr>
          <w:spacing w:val="-2"/>
          <w:sz w:val="24"/>
        </w:rPr>
        <w:t xml:space="preserve"> </w:t>
      </w:r>
      <w:r w:rsidR="002C60BC" w:rsidRPr="00811B75">
        <w:rPr>
          <w:sz w:val="24"/>
        </w:rPr>
        <w:t>И.</w:t>
      </w:r>
      <w:r w:rsidR="002C60BC" w:rsidRPr="00811B75">
        <w:rPr>
          <w:spacing w:val="-4"/>
          <w:sz w:val="24"/>
        </w:rPr>
        <w:t xml:space="preserve"> </w:t>
      </w:r>
      <w:r w:rsidR="002C60BC" w:rsidRPr="00811B75">
        <w:rPr>
          <w:sz w:val="24"/>
        </w:rPr>
        <w:t>Семья</w:t>
      </w:r>
      <w:r w:rsidR="002C60BC" w:rsidRPr="00811B75">
        <w:rPr>
          <w:spacing w:val="-2"/>
          <w:sz w:val="24"/>
        </w:rPr>
        <w:t xml:space="preserve"> </w:t>
      </w:r>
      <w:r w:rsidR="002C60BC" w:rsidRPr="00811B75">
        <w:rPr>
          <w:sz w:val="24"/>
        </w:rPr>
        <w:t>и</w:t>
      </w:r>
      <w:r w:rsidR="002C60BC" w:rsidRPr="00811B75">
        <w:rPr>
          <w:spacing w:val="-2"/>
          <w:sz w:val="24"/>
        </w:rPr>
        <w:t xml:space="preserve"> </w:t>
      </w:r>
      <w:r w:rsidR="002C60BC" w:rsidRPr="00811B75">
        <w:rPr>
          <w:sz w:val="24"/>
        </w:rPr>
        <w:t>ДОО.</w:t>
      </w:r>
      <w:r w:rsidR="002C60BC" w:rsidRPr="00811B75">
        <w:rPr>
          <w:spacing w:val="-4"/>
          <w:sz w:val="24"/>
        </w:rPr>
        <w:t xml:space="preserve"> </w:t>
      </w:r>
      <w:r w:rsidR="002C60BC" w:rsidRPr="00811B75">
        <w:rPr>
          <w:sz w:val="24"/>
        </w:rPr>
        <w:t>Развиваем</w:t>
      </w:r>
      <w:r w:rsidR="002C60BC" w:rsidRPr="00811B75">
        <w:rPr>
          <w:spacing w:val="-1"/>
          <w:sz w:val="24"/>
        </w:rPr>
        <w:t xml:space="preserve"> </w:t>
      </w:r>
      <w:r w:rsidR="002C60BC" w:rsidRPr="00811B75">
        <w:rPr>
          <w:sz w:val="24"/>
        </w:rPr>
        <w:t>сотрудничество.</w:t>
      </w:r>
      <w:r w:rsidR="002C60BC" w:rsidRPr="00811B75">
        <w:rPr>
          <w:spacing w:val="-2"/>
          <w:sz w:val="24"/>
        </w:rPr>
        <w:t xml:space="preserve"> </w:t>
      </w:r>
      <w:r w:rsidR="002C60BC" w:rsidRPr="00811B75">
        <w:rPr>
          <w:sz w:val="24"/>
        </w:rPr>
        <w:t>Методическое</w:t>
      </w:r>
      <w:r w:rsidR="002C60BC" w:rsidRPr="00811B75">
        <w:rPr>
          <w:spacing w:val="-4"/>
          <w:sz w:val="24"/>
        </w:rPr>
        <w:t xml:space="preserve"> </w:t>
      </w:r>
      <w:r w:rsidR="002C60BC" w:rsidRPr="00811B75">
        <w:rPr>
          <w:sz w:val="24"/>
        </w:rPr>
        <w:t>пособие.</w:t>
      </w:r>
      <w:r w:rsidR="002C60BC" w:rsidRPr="00811B75">
        <w:rPr>
          <w:spacing w:val="2"/>
          <w:sz w:val="24"/>
        </w:rPr>
        <w:t xml:space="preserve"> </w:t>
      </w:r>
      <w:r w:rsidR="002C60BC" w:rsidRPr="00811B75">
        <w:rPr>
          <w:sz w:val="24"/>
        </w:rPr>
        <w:t>–</w:t>
      </w:r>
      <w:r w:rsidR="002C60BC" w:rsidRPr="00811B75">
        <w:rPr>
          <w:spacing w:val="-3"/>
          <w:sz w:val="24"/>
        </w:rPr>
        <w:t xml:space="preserve"> </w:t>
      </w:r>
      <w:r w:rsidR="002C60BC" w:rsidRPr="00811B75">
        <w:rPr>
          <w:sz w:val="24"/>
        </w:rPr>
        <w:t>М.:</w:t>
      </w:r>
      <w:r w:rsidR="002C60BC" w:rsidRPr="00811B75">
        <w:rPr>
          <w:spacing w:val="-3"/>
          <w:sz w:val="24"/>
        </w:rPr>
        <w:t xml:space="preserve"> </w:t>
      </w:r>
      <w:r w:rsidR="002C60BC" w:rsidRPr="00811B75">
        <w:rPr>
          <w:sz w:val="24"/>
        </w:rPr>
        <w:t>Перспектива,</w:t>
      </w:r>
      <w:r w:rsidR="002C60BC" w:rsidRPr="00811B75">
        <w:rPr>
          <w:spacing w:val="-2"/>
          <w:sz w:val="24"/>
        </w:rPr>
        <w:t xml:space="preserve"> </w:t>
      </w:r>
      <w:r w:rsidR="002C60BC" w:rsidRPr="00811B75">
        <w:rPr>
          <w:sz w:val="24"/>
        </w:rPr>
        <w:t>2015.</w:t>
      </w:r>
    </w:p>
    <w:p w14:paraId="51386614" w14:textId="77777777" w:rsidR="002C60BC" w:rsidRPr="00811B75" w:rsidRDefault="002C60BC" w:rsidP="004A4B87">
      <w:pPr>
        <w:pStyle w:val="a7"/>
        <w:tabs>
          <w:tab w:val="left" w:pos="851"/>
          <w:tab w:val="left" w:pos="993"/>
          <w:tab w:val="left" w:pos="1998"/>
          <w:tab w:val="left" w:pos="13892"/>
        </w:tabs>
        <w:ind w:left="0" w:right="16" w:firstLine="567"/>
        <w:rPr>
          <w:sz w:val="24"/>
        </w:rPr>
      </w:pPr>
    </w:p>
    <w:p w14:paraId="78BE2363" w14:textId="31608B5F" w:rsidR="000C4DDF" w:rsidRDefault="000C4DDF" w:rsidP="002C60BC">
      <w:pPr>
        <w:jc w:val="both"/>
        <w:rPr>
          <w:sz w:val="24"/>
        </w:rPr>
      </w:pPr>
    </w:p>
    <w:p w14:paraId="5FCF7F78" w14:textId="365A1522" w:rsidR="000C4DDF" w:rsidRDefault="000C4DDF" w:rsidP="002C60BC">
      <w:pPr>
        <w:jc w:val="both"/>
        <w:rPr>
          <w:sz w:val="24"/>
        </w:rPr>
      </w:pPr>
    </w:p>
    <w:p w14:paraId="38E97A77" w14:textId="700BFB26" w:rsidR="000C4DDF" w:rsidRDefault="000C4DDF" w:rsidP="002C60BC">
      <w:pPr>
        <w:jc w:val="both"/>
        <w:rPr>
          <w:sz w:val="24"/>
        </w:rPr>
      </w:pPr>
    </w:p>
    <w:p w14:paraId="16AECB6E" w14:textId="4ABF00B8" w:rsidR="000C4DDF" w:rsidRDefault="000C4DDF" w:rsidP="002C60BC">
      <w:pPr>
        <w:jc w:val="both"/>
        <w:rPr>
          <w:sz w:val="24"/>
        </w:rPr>
      </w:pPr>
    </w:p>
    <w:p w14:paraId="1C8B70CE" w14:textId="2C736022" w:rsidR="000C4DDF" w:rsidRDefault="000C4DDF" w:rsidP="002C60BC">
      <w:pPr>
        <w:jc w:val="both"/>
        <w:rPr>
          <w:sz w:val="24"/>
        </w:rPr>
      </w:pPr>
    </w:p>
    <w:p w14:paraId="613BD543" w14:textId="4F714E2B" w:rsidR="000C4DDF" w:rsidRDefault="000C4DDF" w:rsidP="002C60BC">
      <w:pPr>
        <w:jc w:val="both"/>
        <w:rPr>
          <w:sz w:val="24"/>
        </w:rPr>
      </w:pPr>
    </w:p>
    <w:p w14:paraId="48D0B7DD" w14:textId="0A2A76E0" w:rsidR="000C4DDF" w:rsidRDefault="000C4DDF" w:rsidP="002C60BC">
      <w:pPr>
        <w:jc w:val="both"/>
        <w:rPr>
          <w:sz w:val="24"/>
        </w:rPr>
      </w:pPr>
    </w:p>
    <w:p w14:paraId="1A1F1DD5" w14:textId="36C83F88" w:rsidR="000C4DDF" w:rsidRDefault="000C4DDF" w:rsidP="002C60BC">
      <w:pPr>
        <w:jc w:val="both"/>
        <w:rPr>
          <w:sz w:val="24"/>
        </w:rPr>
      </w:pPr>
    </w:p>
    <w:p w14:paraId="3B3A255D" w14:textId="40B83C46" w:rsidR="000C4DDF" w:rsidRDefault="000C4DDF" w:rsidP="002C60BC">
      <w:pPr>
        <w:jc w:val="both"/>
        <w:rPr>
          <w:sz w:val="24"/>
        </w:rPr>
      </w:pPr>
    </w:p>
    <w:p w14:paraId="76ED1AF3" w14:textId="012FCE19" w:rsidR="000C4DDF" w:rsidRDefault="000C4DDF" w:rsidP="002C60BC">
      <w:pPr>
        <w:jc w:val="both"/>
        <w:rPr>
          <w:sz w:val="24"/>
        </w:rPr>
      </w:pPr>
    </w:p>
    <w:p w14:paraId="22024543" w14:textId="4C27ED50" w:rsidR="000C4DDF" w:rsidRDefault="000C4DDF" w:rsidP="002C60BC">
      <w:pPr>
        <w:jc w:val="both"/>
        <w:rPr>
          <w:sz w:val="24"/>
        </w:rPr>
      </w:pPr>
    </w:p>
    <w:p w14:paraId="32C7F077" w14:textId="3B60D1A8" w:rsidR="000C4DDF" w:rsidRDefault="000C4DDF" w:rsidP="002C60BC">
      <w:pPr>
        <w:jc w:val="both"/>
        <w:rPr>
          <w:sz w:val="24"/>
        </w:rPr>
      </w:pPr>
    </w:p>
    <w:p w14:paraId="0C57FE5D" w14:textId="77777777" w:rsidR="000C4DDF" w:rsidRPr="00811B75" w:rsidRDefault="000C4DDF" w:rsidP="002C60BC">
      <w:pPr>
        <w:jc w:val="both"/>
        <w:rPr>
          <w:sz w:val="24"/>
        </w:rPr>
      </w:pPr>
    </w:p>
    <w:p w14:paraId="7E00EC1F" w14:textId="77777777" w:rsidR="008C5D39" w:rsidRPr="00CD4D17" w:rsidRDefault="008C5D39" w:rsidP="006C3DBC">
      <w:pPr>
        <w:pStyle w:val="a7"/>
        <w:tabs>
          <w:tab w:val="left" w:pos="3402"/>
        </w:tabs>
        <w:ind w:left="0" w:firstLine="567"/>
        <w:jc w:val="center"/>
        <w:rPr>
          <w:b/>
          <w:bCs/>
          <w:sz w:val="24"/>
          <w:szCs w:val="24"/>
        </w:rPr>
      </w:pPr>
    </w:p>
    <w:p w14:paraId="3DE43C08" w14:textId="77777777" w:rsidR="008C5D39" w:rsidRPr="00CD4D17" w:rsidRDefault="008C5D39" w:rsidP="006C3DBC">
      <w:pPr>
        <w:pStyle w:val="a7"/>
        <w:tabs>
          <w:tab w:val="left" w:pos="3402"/>
        </w:tabs>
        <w:ind w:left="0" w:firstLine="567"/>
        <w:jc w:val="center"/>
        <w:rPr>
          <w:b/>
          <w:bCs/>
          <w:sz w:val="24"/>
          <w:szCs w:val="24"/>
        </w:rPr>
      </w:pPr>
    </w:p>
    <w:p w14:paraId="62683F19" w14:textId="77777777" w:rsidR="008C5D39" w:rsidRPr="00CD4D17" w:rsidRDefault="008C5D39" w:rsidP="006C3DBC">
      <w:pPr>
        <w:pStyle w:val="a7"/>
        <w:tabs>
          <w:tab w:val="left" w:pos="3402"/>
        </w:tabs>
        <w:ind w:left="0" w:firstLine="567"/>
        <w:jc w:val="center"/>
        <w:rPr>
          <w:b/>
          <w:bCs/>
          <w:sz w:val="24"/>
          <w:szCs w:val="24"/>
        </w:rPr>
      </w:pPr>
    </w:p>
    <w:p w14:paraId="08724EAD" w14:textId="2D2C5072" w:rsidR="002C60BC" w:rsidRPr="00FD01C0" w:rsidRDefault="00511F41" w:rsidP="006C3DBC">
      <w:pPr>
        <w:pStyle w:val="a7"/>
        <w:tabs>
          <w:tab w:val="left" w:pos="3402"/>
        </w:tabs>
        <w:ind w:lef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="003A1030">
        <w:rPr>
          <w:b/>
          <w:bCs/>
          <w:sz w:val="24"/>
          <w:szCs w:val="24"/>
          <w:lang w:val="en-US"/>
        </w:rPr>
        <w:t>II</w:t>
      </w:r>
      <w:r w:rsidR="006C3DBC" w:rsidRPr="006C3DBC">
        <w:rPr>
          <w:b/>
          <w:bCs/>
          <w:sz w:val="24"/>
          <w:szCs w:val="24"/>
        </w:rPr>
        <w:t xml:space="preserve">. </w:t>
      </w:r>
      <w:r w:rsidR="002C60BC" w:rsidRPr="00FD01C0">
        <w:rPr>
          <w:b/>
          <w:bCs/>
          <w:sz w:val="24"/>
          <w:szCs w:val="24"/>
        </w:rPr>
        <w:t>Организационный</w:t>
      </w:r>
      <w:r w:rsidR="002C60BC" w:rsidRPr="00FD01C0">
        <w:rPr>
          <w:b/>
          <w:bCs/>
          <w:spacing w:val="-5"/>
          <w:sz w:val="24"/>
          <w:szCs w:val="24"/>
        </w:rPr>
        <w:t xml:space="preserve"> </w:t>
      </w:r>
      <w:r w:rsidR="002C60BC" w:rsidRPr="00FD01C0">
        <w:rPr>
          <w:b/>
          <w:bCs/>
          <w:sz w:val="24"/>
          <w:szCs w:val="24"/>
        </w:rPr>
        <w:t>раздел</w:t>
      </w:r>
      <w:r w:rsidR="002C60BC" w:rsidRPr="00FD01C0">
        <w:rPr>
          <w:b/>
          <w:bCs/>
          <w:spacing w:val="-2"/>
          <w:sz w:val="24"/>
          <w:szCs w:val="24"/>
        </w:rPr>
        <w:t xml:space="preserve"> </w:t>
      </w:r>
      <w:r w:rsidR="002C60BC" w:rsidRPr="00FD01C0">
        <w:rPr>
          <w:b/>
          <w:bCs/>
          <w:sz w:val="24"/>
          <w:szCs w:val="24"/>
        </w:rPr>
        <w:t>Программы</w:t>
      </w:r>
    </w:p>
    <w:p w14:paraId="6C3F13ED" w14:textId="51BBEE3A" w:rsidR="002C60BC" w:rsidRPr="00811B75" w:rsidRDefault="0050331D" w:rsidP="006C3DBC">
      <w:pPr>
        <w:pStyle w:val="a7"/>
        <w:tabs>
          <w:tab w:val="left" w:pos="3402"/>
          <w:tab w:val="left" w:pos="4530"/>
        </w:tabs>
        <w:ind w:left="0" w:firstLine="567"/>
        <w:jc w:val="center"/>
        <w:rPr>
          <w:b/>
          <w:sz w:val="24"/>
        </w:rPr>
      </w:pPr>
      <w:r>
        <w:rPr>
          <w:b/>
          <w:sz w:val="24"/>
        </w:rPr>
        <w:t xml:space="preserve">3.1. </w:t>
      </w:r>
      <w:r w:rsidR="002C60BC" w:rsidRPr="00811B75">
        <w:rPr>
          <w:b/>
          <w:sz w:val="24"/>
        </w:rPr>
        <w:t>Психолого-педагогические</w:t>
      </w:r>
      <w:r w:rsidR="002C60BC" w:rsidRPr="00811B75">
        <w:rPr>
          <w:b/>
          <w:spacing w:val="-12"/>
          <w:sz w:val="24"/>
        </w:rPr>
        <w:t xml:space="preserve"> </w:t>
      </w:r>
      <w:r w:rsidR="002C60BC" w:rsidRPr="00811B75">
        <w:rPr>
          <w:b/>
          <w:sz w:val="24"/>
        </w:rPr>
        <w:t>условия</w:t>
      </w:r>
      <w:r w:rsidR="002C60BC" w:rsidRPr="00811B75">
        <w:rPr>
          <w:b/>
          <w:spacing w:val="-11"/>
          <w:sz w:val="24"/>
        </w:rPr>
        <w:t xml:space="preserve"> </w:t>
      </w:r>
      <w:r w:rsidR="002C60BC" w:rsidRPr="00811B75">
        <w:rPr>
          <w:b/>
          <w:sz w:val="24"/>
        </w:rPr>
        <w:t>реализации</w:t>
      </w:r>
      <w:r w:rsidR="002C60BC" w:rsidRPr="00811B75">
        <w:rPr>
          <w:b/>
          <w:spacing w:val="-10"/>
          <w:sz w:val="24"/>
        </w:rPr>
        <w:t xml:space="preserve"> </w:t>
      </w:r>
      <w:r w:rsidR="002C60BC" w:rsidRPr="00811B75">
        <w:rPr>
          <w:b/>
          <w:sz w:val="24"/>
        </w:rPr>
        <w:t>Программы</w:t>
      </w:r>
    </w:p>
    <w:p w14:paraId="0078DAAB" w14:textId="77777777" w:rsidR="00FD01C0" w:rsidRDefault="002C60BC" w:rsidP="006C3DBC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  <w:jc w:val="both"/>
      </w:pPr>
      <w:r w:rsidRPr="00811B75">
        <w:t>Программа</w:t>
      </w:r>
      <w:r w:rsidRPr="00811B75">
        <w:rPr>
          <w:spacing w:val="1"/>
        </w:rPr>
        <w:t xml:space="preserve"> </w:t>
      </w:r>
      <w:r w:rsidRPr="00811B75">
        <w:t>предполагает</w:t>
      </w:r>
      <w:r w:rsidRPr="00811B75">
        <w:rPr>
          <w:spacing w:val="1"/>
        </w:rPr>
        <w:t xml:space="preserve"> </w:t>
      </w:r>
      <w:r w:rsidRPr="00811B75">
        <w:t>создание</w:t>
      </w:r>
      <w:r w:rsidRPr="00811B75">
        <w:rPr>
          <w:spacing w:val="1"/>
        </w:rPr>
        <w:t xml:space="preserve"> </w:t>
      </w:r>
      <w:r w:rsidRPr="00811B75">
        <w:t>следующих</w:t>
      </w:r>
      <w:r w:rsidRPr="00811B75">
        <w:rPr>
          <w:spacing w:val="1"/>
        </w:rPr>
        <w:t xml:space="preserve"> </w:t>
      </w:r>
      <w:r w:rsidRPr="00811B75">
        <w:t>психолого-педагогических</w:t>
      </w:r>
      <w:r w:rsidRPr="00811B75">
        <w:rPr>
          <w:spacing w:val="1"/>
        </w:rPr>
        <w:t xml:space="preserve"> </w:t>
      </w:r>
      <w:r w:rsidRPr="00811B75">
        <w:t>условий,</w:t>
      </w:r>
      <w:r w:rsidRPr="00811B75">
        <w:rPr>
          <w:spacing w:val="1"/>
        </w:rPr>
        <w:t xml:space="preserve"> </w:t>
      </w:r>
      <w:r w:rsidRPr="00811B75">
        <w:t>обеспечивающих</w:t>
      </w:r>
      <w:r w:rsidRPr="00811B75">
        <w:rPr>
          <w:spacing w:val="1"/>
        </w:rPr>
        <w:t xml:space="preserve"> </w:t>
      </w:r>
      <w:r w:rsidRPr="00811B75">
        <w:t>музыкальное</w:t>
      </w:r>
      <w:r w:rsidRPr="00811B75">
        <w:rPr>
          <w:spacing w:val="1"/>
        </w:rPr>
        <w:t xml:space="preserve"> </w:t>
      </w:r>
      <w:r w:rsidRPr="00811B75">
        <w:t>развитие</w:t>
      </w:r>
      <w:r w:rsidRPr="00811B75">
        <w:rPr>
          <w:spacing w:val="1"/>
        </w:rPr>
        <w:t xml:space="preserve"> </w:t>
      </w:r>
      <w:r w:rsidRPr="00811B75">
        <w:t>ребенка:</w:t>
      </w:r>
    </w:p>
    <w:p w14:paraId="5A2EE4D6" w14:textId="37697B55" w:rsidR="005E5154" w:rsidRPr="00811B75" w:rsidRDefault="005E5154" w:rsidP="006C3DBC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  <w:jc w:val="both"/>
      </w:pPr>
      <w:r w:rsidRPr="00811B75">
        <w:t>Признание детства как уникального периода в становлении человека, понимание неповторимости личности каждого ребёнка,</w:t>
      </w:r>
      <w:r w:rsidRPr="00811B75">
        <w:rPr>
          <w:spacing w:val="1"/>
        </w:rPr>
        <w:t xml:space="preserve"> </w:t>
      </w:r>
      <w:r w:rsidRPr="00811B75">
        <w:t>принятие воспитанника таким, какой он есть, со всеми его индивидуальными проявлениями; проявление уважения к развивающейся</w:t>
      </w:r>
      <w:r w:rsidRPr="00811B75">
        <w:rPr>
          <w:spacing w:val="1"/>
        </w:rPr>
        <w:t xml:space="preserve"> </w:t>
      </w:r>
      <w:r w:rsidRPr="00811B75">
        <w:t>личности,</w:t>
      </w:r>
      <w:r w:rsidRPr="00811B75">
        <w:rPr>
          <w:spacing w:val="-2"/>
        </w:rPr>
        <w:t xml:space="preserve"> </w:t>
      </w:r>
      <w:r w:rsidRPr="00811B75">
        <w:t>как</w:t>
      </w:r>
      <w:r w:rsidRPr="00811B75">
        <w:rPr>
          <w:spacing w:val="-2"/>
        </w:rPr>
        <w:t xml:space="preserve"> </w:t>
      </w:r>
      <w:r w:rsidRPr="00811B75">
        <w:t>высшей</w:t>
      </w:r>
      <w:r w:rsidRPr="00811B75">
        <w:rPr>
          <w:spacing w:val="-1"/>
        </w:rPr>
        <w:t xml:space="preserve"> </w:t>
      </w:r>
      <w:r w:rsidRPr="00811B75">
        <w:t>ценности,</w:t>
      </w:r>
      <w:r w:rsidRPr="00811B75">
        <w:rPr>
          <w:spacing w:val="-2"/>
        </w:rPr>
        <w:t xml:space="preserve"> </w:t>
      </w:r>
      <w:r w:rsidRPr="00811B75">
        <w:t>поддержка</w:t>
      </w:r>
      <w:r w:rsidRPr="00811B75">
        <w:rPr>
          <w:spacing w:val="-1"/>
        </w:rPr>
        <w:t xml:space="preserve"> </w:t>
      </w:r>
      <w:r w:rsidRPr="00811B75">
        <w:t>уверенности в</w:t>
      </w:r>
      <w:r w:rsidRPr="00811B75">
        <w:rPr>
          <w:spacing w:val="-3"/>
        </w:rPr>
        <w:t xml:space="preserve"> </w:t>
      </w:r>
      <w:r w:rsidRPr="00811B75">
        <w:t>собственных</w:t>
      </w:r>
      <w:r w:rsidRPr="00811B75">
        <w:rPr>
          <w:spacing w:val="-1"/>
        </w:rPr>
        <w:t xml:space="preserve"> </w:t>
      </w:r>
      <w:r w:rsidRPr="00811B75">
        <w:t>возможностях</w:t>
      </w:r>
      <w:r w:rsidRPr="00811B75">
        <w:rPr>
          <w:spacing w:val="-2"/>
        </w:rPr>
        <w:t xml:space="preserve"> </w:t>
      </w:r>
      <w:r w:rsidRPr="00811B75">
        <w:t>и</w:t>
      </w:r>
      <w:r w:rsidRPr="00811B75">
        <w:rPr>
          <w:spacing w:val="-2"/>
        </w:rPr>
        <w:t xml:space="preserve"> </w:t>
      </w:r>
      <w:r w:rsidRPr="00811B75">
        <w:t>способностях</w:t>
      </w:r>
      <w:r w:rsidRPr="00811B75">
        <w:rPr>
          <w:spacing w:val="3"/>
        </w:rPr>
        <w:t xml:space="preserve"> </w:t>
      </w:r>
      <w:r w:rsidRPr="00811B75">
        <w:t>у</w:t>
      </w:r>
      <w:r w:rsidRPr="00811B75">
        <w:rPr>
          <w:spacing w:val="-10"/>
        </w:rPr>
        <w:t xml:space="preserve"> </w:t>
      </w:r>
      <w:r w:rsidRPr="00811B75">
        <w:t>каждого</w:t>
      </w:r>
      <w:r w:rsidRPr="00811B75">
        <w:rPr>
          <w:spacing w:val="-2"/>
        </w:rPr>
        <w:t xml:space="preserve"> </w:t>
      </w:r>
      <w:r w:rsidRPr="00811B75">
        <w:t>воспитанника.</w:t>
      </w:r>
    </w:p>
    <w:p w14:paraId="540DDB61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0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Учёт специфики возрастного и индивидуального психофизического развития обучающихся (использование форм и методов,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соответствующих возрастным особенностям детей; видов деятельности, специфических для каждого возрастного периода, социальной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ситуации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развития).</w:t>
      </w:r>
    </w:p>
    <w:p w14:paraId="32A5F8D2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65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Решение образовательных задач с использованием как новых форм организации процесса образования (проектная деятельность,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образовательная ситуация, образовательное событие, обогащенные игры детей, проблемно-обучающие ситуации в рамках интеграции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образовательных областей и другое), так и традиционных (фронтальные, подгрупповые, индивидуальные) занятий. При этом музыкальное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занятие рассматривается как дело, занимательное и интересное детям, развивающее их; деятельность, направленная на освоение детьми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одной</w:t>
      </w:r>
      <w:r w:rsidRPr="00811B75">
        <w:rPr>
          <w:spacing w:val="41"/>
          <w:sz w:val="24"/>
        </w:rPr>
        <w:t xml:space="preserve"> </w:t>
      </w:r>
      <w:r w:rsidRPr="00811B75">
        <w:rPr>
          <w:sz w:val="24"/>
        </w:rPr>
        <w:t>или</w:t>
      </w:r>
      <w:r w:rsidRPr="00811B75">
        <w:rPr>
          <w:spacing w:val="41"/>
          <w:sz w:val="24"/>
        </w:rPr>
        <w:t xml:space="preserve"> </w:t>
      </w:r>
      <w:r w:rsidRPr="00811B75">
        <w:rPr>
          <w:sz w:val="24"/>
        </w:rPr>
        <w:t>нескольких</w:t>
      </w:r>
      <w:r w:rsidRPr="00811B75">
        <w:rPr>
          <w:spacing w:val="40"/>
          <w:sz w:val="24"/>
        </w:rPr>
        <w:t xml:space="preserve"> </w:t>
      </w:r>
      <w:r w:rsidRPr="00811B75">
        <w:rPr>
          <w:sz w:val="24"/>
        </w:rPr>
        <w:t>образовательных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областей,</w:t>
      </w:r>
      <w:r w:rsidRPr="00811B75">
        <w:rPr>
          <w:spacing w:val="40"/>
          <w:sz w:val="24"/>
        </w:rPr>
        <w:t xml:space="preserve"> </w:t>
      </w:r>
      <w:r w:rsidRPr="00811B75">
        <w:rPr>
          <w:sz w:val="24"/>
        </w:rPr>
        <w:t>или</w:t>
      </w:r>
      <w:r w:rsidRPr="00811B75">
        <w:rPr>
          <w:spacing w:val="41"/>
          <w:sz w:val="24"/>
        </w:rPr>
        <w:t xml:space="preserve"> </w:t>
      </w:r>
      <w:r w:rsidRPr="00811B75">
        <w:rPr>
          <w:sz w:val="24"/>
        </w:rPr>
        <w:t>их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интеграцию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39"/>
          <w:sz w:val="24"/>
        </w:rPr>
        <w:t xml:space="preserve"> </w:t>
      </w:r>
      <w:r w:rsidRPr="00811B75">
        <w:rPr>
          <w:sz w:val="24"/>
        </w:rPr>
        <w:t>использованием</w:t>
      </w:r>
      <w:r w:rsidRPr="00811B75">
        <w:rPr>
          <w:spacing w:val="40"/>
          <w:sz w:val="24"/>
        </w:rPr>
        <w:t xml:space="preserve"> </w:t>
      </w:r>
      <w:r w:rsidRPr="00811B75">
        <w:rPr>
          <w:sz w:val="24"/>
        </w:rPr>
        <w:t>разнообразных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педагогически</w:t>
      </w:r>
      <w:r w:rsidRPr="00811B75">
        <w:rPr>
          <w:spacing w:val="41"/>
          <w:sz w:val="24"/>
        </w:rPr>
        <w:t xml:space="preserve"> </w:t>
      </w:r>
      <w:r w:rsidRPr="00811B75">
        <w:rPr>
          <w:sz w:val="24"/>
        </w:rPr>
        <w:t>обоснованных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форм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методов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работы,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выбор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которых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осуществляется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музыкальным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руководителем.</w:t>
      </w:r>
    </w:p>
    <w:p w14:paraId="24476F4D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9"/>
          <w:tab w:val="left" w:pos="3402"/>
          <w:tab w:val="left" w:pos="7938"/>
          <w:tab w:val="left" w:pos="8080"/>
          <w:tab w:val="left" w:pos="9072"/>
        </w:tabs>
        <w:spacing w:before="1"/>
        <w:ind w:left="0" w:right="-105" w:firstLine="567"/>
        <w:jc w:val="both"/>
        <w:rPr>
          <w:sz w:val="24"/>
        </w:rPr>
      </w:pPr>
      <w:r w:rsidRPr="00811B75">
        <w:rPr>
          <w:sz w:val="24"/>
        </w:rPr>
        <w:t>Создание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развивающей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эмоционально комфортной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ребёнка образовательной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среды,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способствующей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эмоционально-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ценностному,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социально-личностному,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познавательному,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эстетическому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развитию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ребёнка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сохранению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его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индивидуальности,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которой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ребёнок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реализует право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свободу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выбора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деятельности,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партнера, средств и прочее.</w:t>
      </w:r>
    </w:p>
    <w:p w14:paraId="63859CBC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4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Построение образовательной деятельности на основе взаимодействия взрослых с детьми, ориентированного на музыкальные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интересы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возможности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каждого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ребёнка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учитывающего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социальную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ситуацию его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развития.</w:t>
      </w:r>
    </w:p>
    <w:p w14:paraId="17DAC83E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9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Индивидуализация образования (в том числе поддержка ребёнка, построение его образовательной траектории) и оптимизация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работы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группой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основанные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результатах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педагогической диагностики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(мониторинга).</w:t>
      </w:r>
    </w:p>
    <w:p w14:paraId="3F40B43C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9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Оказание ранней коррекционной помощи детям с ООП, в том числе с ОВЗ, на основе специальных психолого-педагогических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подходов, методов, способов общения и условий, способствующих получению ДО, музыкальному развитию этих детей, в том числе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посредством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организации инклюзивного образования.</w:t>
      </w:r>
    </w:p>
    <w:p w14:paraId="304F471A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84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Обеспечение преемственности содержания и форм организации музыкального образования в ДОО и в начальной школе (опора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опыт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детей,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накопленный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предыдущих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этапах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развития,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изменение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форм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методов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работы,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ориентация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стратегический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приоритет непрерывного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образования</w:t>
      </w:r>
      <w:r w:rsidRPr="00811B75">
        <w:rPr>
          <w:spacing w:val="4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формирование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умения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учиться).</w:t>
      </w:r>
    </w:p>
    <w:p w14:paraId="6C677A19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4"/>
          <w:tab w:val="left" w:pos="3402"/>
          <w:tab w:val="left" w:pos="7938"/>
          <w:tab w:val="left" w:pos="8080"/>
          <w:tab w:val="left" w:pos="9072"/>
        </w:tabs>
        <w:spacing w:before="1"/>
        <w:ind w:left="0" w:right="-105" w:firstLine="567"/>
        <w:jc w:val="both"/>
        <w:rPr>
          <w:sz w:val="24"/>
        </w:rPr>
      </w:pPr>
      <w:r w:rsidRPr="00811B75">
        <w:rPr>
          <w:sz w:val="24"/>
        </w:rPr>
        <w:t>Совершенствование образовательной работы по музыкальному развитию детей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на основе результатов выявления запросов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родительского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 профессионального сообщества.</w:t>
      </w:r>
    </w:p>
    <w:p w14:paraId="58C40020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474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Психологическая,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педагогическая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методическая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помощь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2"/>
          <w:sz w:val="24"/>
        </w:rPr>
        <w:t xml:space="preserve"> </w:t>
      </w:r>
      <w:r w:rsidRPr="00811B75">
        <w:rPr>
          <w:sz w:val="24"/>
        </w:rPr>
        <w:t>поддержка,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консультирование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родителей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(законных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представителей)</w:t>
      </w:r>
      <w:r w:rsidRPr="00811B75">
        <w:rPr>
          <w:spacing w:val="-58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вопросах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музыкального обучения и воспитания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детей.</w:t>
      </w:r>
    </w:p>
    <w:p w14:paraId="7245ACF4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609"/>
          <w:tab w:val="left" w:pos="3402"/>
          <w:tab w:val="left" w:pos="7938"/>
          <w:tab w:val="left" w:pos="8080"/>
          <w:tab w:val="left" w:pos="9072"/>
        </w:tabs>
        <w:ind w:left="0" w:right="-105" w:firstLine="567"/>
        <w:jc w:val="both"/>
        <w:rPr>
          <w:sz w:val="24"/>
        </w:rPr>
      </w:pPr>
      <w:r w:rsidRPr="00811B75">
        <w:rPr>
          <w:sz w:val="24"/>
        </w:rPr>
        <w:t>Вовлечение родителей (законных представителей) в процесс реализации Программы и построение отношений сотрудничества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соответствии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образовательными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потребностями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возможностями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семьи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обучающихся.</w:t>
      </w:r>
    </w:p>
    <w:p w14:paraId="76871A66" w14:textId="2DDAF4E8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851"/>
          <w:tab w:val="left" w:pos="1618"/>
          <w:tab w:val="left" w:pos="3402"/>
          <w:tab w:val="left" w:pos="7938"/>
          <w:tab w:val="left" w:pos="8080"/>
          <w:tab w:val="left" w:pos="9072"/>
        </w:tabs>
        <w:spacing w:before="90"/>
        <w:ind w:left="0" w:right="-105" w:firstLine="567"/>
        <w:jc w:val="both"/>
      </w:pPr>
      <w:r w:rsidRPr="00811B75">
        <w:rPr>
          <w:sz w:val="24"/>
        </w:rPr>
        <w:t>Взаимодействие с различными социальными институтами (сферы образования, культуры, физкультуры и спорта, другими</w:t>
      </w:r>
      <w:r w:rsidRPr="006C3DBC">
        <w:rPr>
          <w:spacing w:val="1"/>
          <w:sz w:val="24"/>
        </w:rPr>
        <w:t xml:space="preserve"> </w:t>
      </w:r>
      <w:r w:rsidRPr="00811B75">
        <w:rPr>
          <w:sz w:val="24"/>
        </w:rPr>
        <w:t>социально-воспитательными</w:t>
      </w:r>
      <w:r w:rsidRPr="006C3DBC">
        <w:rPr>
          <w:spacing w:val="6"/>
          <w:sz w:val="24"/>
        </w:rPr>
        <w:t xml:space="preserve"> </w:t>
      </w:r>
      <w:r w:rsidRPr="00811B75">
        <w:rPr>
          <w:sz w:val="24"/>
        </w:rPr>
        <w:t>субъектами</w:t>
      </w:r>
      <w:r w:rsidRPr="006C3DBC">
        <w:rPr>
          <w:spacing w:val="6"/>
          <w:sz w:val="24"/>
        </w:rPr>
        <w:t xml:space="preserve"> </w:t>
      </w:r>
      <w:r w:rsidRPr="00811B75">
        <w:rPr>
          <w:sz w:val="24"/>
        </w:rPr>
        <w:t>открытой</w:t>
      </w:r>
      <w:r w:rsidRPr="006C3DBC">
        <w:rPr>
          <w:spacing w:val="5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6C3DBC">
        <w:rPr>
          <w:spacing w:val="6"/>
          <w:sz w:val="24"/>
        </w:rPr>
        <w:t xml:space="preserve"> </w:t>
      </w:r>
      <w:r w:rsidRPr="00811B75">
        <w:rPr>
          <w:sz w:val="24"/>
        </w:rPr>
        <w:t>системы),</w:t>
      </w:r>
      <w:r w:rsidRPr="006C3DBC">
        <w:rPr>
          <w:spacing w:val="5"/>
          <w:sz w:val="24"/>
        </w:rPr>
        <w:t xml:space="preserve"> </w:t>
      </w:r>
      <w:r w:rsidRPr="00811B75">
        <w:rPr>
          <w:sz w:val="24"/>
        </w:rPr>
        <w:t>использование</w:t>
      </w:r>
      <w:r w:rsidRPr="006C3DBC">
        <w:rPr>
          <w:spacing w:val="5"/>
          <w:sz w:val="24"/>
        </w:rPr>
        <w:t xml:space="preserve"> </w:t>
      </w:r>
      <w:r w:rsidRPr="00811B75">
        <w:rPr>
          <w:sz w:val="24"/>
        </w:rPr>
        <w:t>форм</w:t>
      </w:r>
      <w:r w:rsidRPr="006C3DBC">
        <w:rPr>
          <w:spacing w:val="5"/>
          <w:sz w:val="24"/>
        </w:rPr>
        <w:t xml:space="preserve"> </w:t>
      </w:r>
      <w:r w:rsidRPr="00811B75">
        <w:rPr>
          <w:sz w:val="24"/>
        </w:rPr>
        <w:t>и</w:t>
      </w:r>
      <w:r w:rsidRPr="006C3DBC">
        <w:rPr>
          <w:spacing w:val="6"/>
          <w:sz w:val="24"/>
        </w:rPr>
        <w:t xml:space="preserve"> </w:t>
      </w:r>
      <w:r w:rsidRPr="00811B75">
        <w:rPr>
          <w:sz w:val="24"/>
        </w:rPr>
        <w:t>методов</w:t>
      </w:r>
      <w:r w:rsidRPr="006C3DBC">
        <w:rPr>
          <w:spacing w:val="5"/>
          <w:sz w:val="24"/>
        </w:rPr>
        <w:t xml:space="preserve"> </w:t>
      </w:r>
      <w:r w:rsidRPr="00811B75">
        <w:rPr>
          <w:sz w:val="24"/>
        </w:rPr>
        <w:t>взаимодействия,</w:t>
      </w:r>
      <w:r w:rsidR="006C3DBC">
        <w:rPr>
          <w:sz w:val="24"/>
        </w:rPr>
        <w:t xml:space="preserve"> </w:t>
      </w:r>
      <w:r w:rsidRPr="00811B75">
        <w:t>востребованных</w:t>
      </w:r>
      <w:r w:rsidRPr="006C3DBC">
        <w:rPr>
          <w:spacing w:val="-4"/>
        </w:rPr>
        <w:t xml:space="preserve"> </w:t>
      </w:r>
      <w:r w:rsidRPr="00811B75">
        <w:t>современной</w:t>
      </w:r>
      <w:r w:rsidRPr="006C3DBC">
        <w:rPr>
          <w:spacing w:val="-6"/>
        </w:rPr>
        <w:t xml:space="preserve"> </w:t>
      </w:r>
      <w:r w:rsidRPr="00811B75">
        <w:t>педагогической</w:t>
      </w:r>
      <w:r w:rsidRPr="006C3DBC">
        <w:rPr>
          <w:spacing w:val="-3"/>
        </w:rPr>
        <w:t xml:space="preserve"> </w:t>
      </w:r>
      <w:r w:rsidRPr="00811B75">
        <w:t>практикой</w:t>
      </w:r>
      <w:r w:rsidRPr="006C3DBC">
        <w:rPr>
          <w:spacing w:val="-3"/>
        </w:rPr>
        <w:t xml:space="preserve"> </w:t>
      </w:r>
      <w:r w:rsidRPr="00811B75">
        <w:t>и</w:t>
      </w:r>
      <w:r w:rsidRPr="006C3DBC">
        <w:rPr>
          <w:spacing w:val="-3"/>
        </w:rPr>
        <w:t xml:space="preserve"> </w:t>
      </w:r>
      <w:r w:rsidRPr="00811B75">
        <w:t>семьей,</w:t>
      </w:r>
      <w:r w:rsidRPr="006C3DBC">
        <w:rPr>
          <w:spacing w:val="-2"/>
        </w:rPr>
        <w:t xml:space="preserve"> </w:t>
      </w:r>
      <w:r w:rsidRPr="00811B75">
        <w:t>участие</w:t>
      </w:r>
      <w:r w:rsidRPr="006C3DBC">
        <w:rPr>
          <w:spacing w:val="-5"/>
        </w:rPr>
        <w:t xml:space="preserve"> </w:t>
      </w:r>
      <w:r w:rsidRPr="00811B75">
        <w:t>всех</w:t>
      </w:r>
      <w:r w:rsidRPr="006C3DBC">
        <w:rPr>
          <w:spacing w:val="-3"/>
        </w:rPr>
        <w:t xml:space="preserve"> </w:t>
      </w:r>
      <w:r w:rsidRPr="00811B75">
        <w:t>сторон</w:t>
      </w:r>
      <w:r w:rsidRPr="006C3DBC">
        <w:rPr>
          <w:spacing w:val="-3"/>
        </w:rPr>
        <w:t xml:space="preserve"> </w:t>
      </w:r>
      <w:r w:rsidRPr="00811B75">
        <w:t>взаимодействия</w:t>
      </w:r>
      <w:r w:rsidRPr="006C3DBC">
        <w:rPr>
          <w:spacing w:val="-4"/>
        </w:rPr>
        <w:t xml:space="preserve"> </w:t>
      </w:r>
      <w:r w:rsidRPr="00811B75">
        <w:t>в</w:t>
      </w:r>
      <w:r w:rsidRPr="006C3DBC">
        <w:rPr>
          <w:spacing w:val="-5"/>
        </w:rPr>
        <w:t xml:space="preserve"> </w:t>
      </w:r>
      <w:r w:rsidRPr="00811B75">
        <w:t>совместной</w:t>
      </w:r>
      <w:r w:rsidRPr="006C3DBC">
        <w:rPr>
          <w:spacing w:val="-3"/>
        </w:rPr>
        <w:t xml:space="preserve"> </w:t>
      </w:r>
      <w:r w:rsidRPr="00811B75">
        <w:t>социально-значимой</w:t>
      </w:r>
      <w:r w:rsidRPr="006C3DBC">
        <w:rPr>
          <w:spacing w:val="-57"/>
        </w:rPr>
        <w:t xml:space="preserve"> </w:t>
      </w:r>
      <w:r w:rsidRPr="00811B75">
        <w:t>деятельности.</w:t>
      </w:r>
    </w:p>
    <w:p w14:paraId="380CB51D" w14:textId="77777777" w:rsidR="005E5154" w:rsidRPr="00811B75" w:rsidRDefault="005E5154" w:rsidP="006C3DBC">
      <w:pPr>
        <w:pStyle w:val="a7"/>
        <w:numPr>
          <w:ilvl w:val="0"/>
          <w:numId w:val="25"/>
        </w:numPr>
        <w:tabs>
          <w:tab w:val="left" w:pos="993"/>
          <w:tab w:val="left" w:pos="1614"/>
          <w:tab w:val="left" w:pos="3402"/>
          <w:tab w:val="left" w:pos="7938"/>
          <w:tab w:val="left" w:pos="8080"/>
          <w:tab w:val="left" w:pos="9072"/>
        </w:tabs>
        <w:ind w:left="0" w:right="-105" w:firstLine="567"/>
        <w:rPr>
          <w:sz w:val="24"/>
        </w:rPr>
      </w:pPr>
      <w:r w:rsidRPr="00811B75">
        <w:rPr>
          <w:sz w:val="24"/>
        </w:rPr>
        <w:t>Формирование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развитие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профессиональной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компетентности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музыкального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руководителя.</w:t>
      </w:r>
    </w:p>
    <w:p w14:paraId="5A8CEF54" w14:textId="77777777" w:rsidR="005E5154" w:rsidRPr="00E313E2" w:rsidRDefault="005E5154" w:rsidP="00E313E2">
      <w:pPr>
        <w:pStyle w:val="a3"/>
        <w:tabs>
          <w:tab w:val="left" w:pos="993"/>
          <w:tab w:val="left" w:pos="3402"/>
          <w:tab w:val="left" w:pos="7938"/>
          <w:tab w:val="left" w:pos="8080"/>
          <w:tab w:val="left" w:pos="9072"/>
        </w:tabs>
        <w:ind w:right="-105" w:firstLine="567"/>
        <w:jc w:val="center"/>
        <w:rPr>
          <w:b/>
          <w:bCs/>
          <w:sz w:val="28"/>
          <w:szCs w:val="28"/>
        </w:rPr>
      </w:pPr>
    </w:p>
    <w:p w14:paraId="6BC64287" w14:textId="6B2F3DD5" w:rsidR="005E5154" w:rsidRPr="00811B75" w:rsidRDefault="0050331D" w:rsidP="00E313E2">
      <w:pPr>
        <w:jc w:val="center"/>
      </w:pPr>
      <w:r>
        <w:rPr>
          <w:b/>
          <w:bCs/>
          <w:sz w:val="24"/>
          <w:szCs w:val="24"/>
        </w:rPr>
        <w:t xml:space="preserve">3.2. </w:t>
      </w:r>
      <w:r w:rsidR="005E5154" w:rsidRPr="00E313E2">
        <w:rPr>
          <w:b/>
          <w:bCs/>
          <w:sz w:val="24"/>
          <w:szCs w:val="24"/>
        </w:rPr>
        <w:t>Особенности</w:t>
      </w:r>
      <w:r w:rsidR="005E5154" w:rsidRPr="00E313E2">
        <w:rPr>
          <w:b/>
          <w:bCs/>
          <w:spacing w:val="-6"/>
          <w:sz w:val="24"/>
          <w:szCs w:val="24"/>
        </w:rPr>
        <w:t xml:space="preserve"> </w:t>
      </w:r>
      <w:r w:rsidR="005E5154" w:rsidRPr="00E313E2">
        <w:rPr>
          <w:b/>
          <w:bCs/>
          <w:sz w:val="24"/>
          <w:szCs w:val="24"/>
        </w:rPr>
        <w:t>организации</w:t>
      </w:r>
      <w:r w:rsidR="005E5154" w:rsidRPr="00E313E2">
        <w:rPr>
          <w:b/>
          <w:bCs/>
          <w:spacing w:val="-6"/>
          <w:sz w:val="24"/>
          <w:szCs w:val="24"/>
        </w:rPr>
        <w:t xml:space="preserve"> </w:t>
      </w:r>
      <w:r w:rsidR="005E5154" w:rsidRPr="00E313E2">
        <w:rPr>
          <w:b/>
          <w:bCs/>
          <w:sz w:val="24"/>
          <w:szCs w:val="24"/>
        </w:rPr>
        <w:t>развивающей</w:t>
      </w:r>
      <w:r w:rsidR="005E5154" w:rsidRPr="00E313E2">
        <w:rPr>
          <w:b/>
          <w:bCs/>
          <w:spacing w:val="-5"/>
          <w:sz w:val="24"/>
          <w:szCs w:val="24"/>
        </w:rPr>
        <w:t xml:space="preserve"> </w:t>
      </w:r>
      <w:r w:rsidR="005E5154" w:rsidRPr="00E313E2">
        <w:rPr>
          <w:b/>
          <w:bCs/>
          <w:sz w:val="24"/>
          <w:szCs w:val="24"/>
        </w:rPr>
        <w:t>предметно-пространственной</w:t>
      </w:r>
      <w:r w:rsidR="005E5154" w:rsidRPr="00E313E2">
        <w:rPr>
          <w:b/>
          <w:bCs/>
          <w:spacing w:val="-6"/>
          <w:sz w:val="24"/>
          <w:szCs w:val="24"/>
        </w:rPr>
        <w:t xml:space="preserve"> </w:t>
      </w:r>
      <w:r w:rsidR="005E5154" w:rsidRPr="00E313E2">
        <w:rPr>
          <w:b/>
          <w:bCs/>
          <w:sz w:val="24"/>
          <w:szCs w:val="24"/>
        </w:rPr>
        <w:t>среды</w:t>
      </w:r>
    </w:p>
    <w:p w14:paraId="2FF32D28" w14:textId="77777777" w:rsidR="005E5154" w:rsidRPr="00811B75" w:rsidRDefault="005E5154" w:rsidP="006C3DBC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  <w:rPr>
          <w:b/>
        </w:rPr>
      </w:pPr>
    </w:p>
    <w:p w14:paraId="1F18119A" w14:textId="77777777" w:rsidR="005E5154" w:rsidRPr="00811B75" w:rsidRDefault="005E5154" w:rsidP="006C3DBC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</w:pPr>
      <w:r w:rsidRPr="00811B75">
        <w:t>Для</w:t>
      </w:r>
      <w:r w:rsidRPr="00811B75">
        <w:rPr>
          <w:spacing w:val="-6"/>
        </w:rPr>
        <w:t xml:space="preserve"> </w:t>
      </w:r>
      <w:r w:rsidRPr="00811B75">
        <w:t>музыкального</w:t>
      </w:r>
      <w:r w:rsidRPr="00811B75">
        <w:rPr>
          <w:spacing w:val="-5"/>
        </w:rPr>
        <w:t xml:space="preserve"> </w:t>
      </w:r>
      <w:r w:rsidRPr="00811B75">
        <w:t>развития</w:t>
      </w:r>
      <w:r w:rsidRPr="00811B75">
        <w:rPr>
          <w:spacing w:val="-4"/>
        </w:rPr>
        <w:t xml:space="preserve"> </w:t>
      </w:r>
      <w:r w:rsidRPr="00811B75">
        <w:t>детей</w:t>
      </w:r>
      <w:r w:rsidRPr="00811B75">
        <w:rPr>
          <w:spacing w:val="-5"/>
        </w:rPr>
        <w:t xml:space="preserve"> </w:t>
      </w:r>
      <w:r w:rsidRPr="00811B75">
        <w:t>в</w:t>
      </w:r>
      <w:r w:rsidRPr="00811B75">
        <w:rPr>
          <w:spacing w:val="-3"/>
        </w:rPr>
        <w:t xml:space="preserve"> </w:t>
      </w:r>
      <w:r w:rsidRPr="00811B75">
        <w:t>детском</w:t>
      </w:r>
      <w:r w:rsidRPr="00811B75">
        <w:rPr>
          <w:spacing w:val="-6"/>
        </w:rPr>
        <w:t xml:space="preserve"> </w:t>
      </w:r>
      <w:r w:rsidRPr="00811B75">
        <w:t>саду</w:t>
      </w:r>
      <w:r w:rsidRPr="00811B75">
        <w:rPr>
          <w:spacing w:val="-9"/>
        </w:rPr>
        <w:t xml:space="preserve"> </w:t>
      </w:r>
      <w:r w:rsidRPr="00811B75">
        <w:t>организованны</w:t>
      </w:r>
      <w:r w:rsidRPr="00811B75">
        <w:rPr>
          <w:spacing w:val="-5"/>
        </w:rPr>
        <w:t xml:space="preserve"> </w:t>
      </w:r>
      <w:r w:rsidRPr="00811B75">
        <w:t>следующие</w:t>
      </w:r>
      <w:r w:rsidRPr="00811B75">
        <w:rPr>
          <w:spacing w:val="-5"/>
        </w:rPr>
        <w:t xml:space="preserve"> </w:t>
      </w:r>
      <w:r w:rsidRPr="00811B75">
        <w:t>пространства:</w:t>
      </w:r>
    </w:p>
    <w:p w14:paraId="79681204" w14:textId="2A621665" w:rsidR="005E5154" w:rsidRPr="00811B75" w:rsidRDefault="005E5154" w:rsidP="006C3DBC">
      <w:pPr>
        <w:pStyle w:val="a7"/>
        <w:numPr>
          <w:ilvl w:val="0"/>
          <w:numId w:val="24"/>
        </w:numPr>
        <w:tabs>
          <w:tab w:val="left" w:pos="1362"/>
          <w:tab w:val="left" w:pos="3402"/>
          <w:tab w:val="left" w:pos="7938"/>
          <w:tab w:val="left" w:pos="8080"/>
          <w:tab w:val="left" w:pos="9072"/>
        </w:tabs>
        <w:ind w:left="0" w:right="-105" w:firstLine="567"/>
        <w:rPr>
          <w:sz w:val="24"/>
        </w:rPr>
      </w:pPr>
      <w:r w:rsidRPr="00811B75">
        <w:rPr>
          <w:sz w:val="24"/>
        </w:rPr>
        <w:t>Музыкальный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зал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(оснащён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оборудованием,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атрибутами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пособиями).</w:t>
      </w:r>
    </w:p>
    <w:p w14:paraId="288811D3" w14:textId="77777777" w:rsidR="005E5154" w:rsidRPr="00811B75" w:rsidRDefault="005E5154" w:rsidP="006C3DBC">
      <w:pPr>
        <w:pStyle w:val="a7"/>
        <w:numPr>
          <w:ilvl w:val="0"/>
          <w:numId w:val="24"/>
        </w:numPr>
        <w:tabs>
          <w:tab w:val="left" w:pos="1362"/>
          <w:tab w:val="left" w:pos="3402"/>
          <w:tab w:val="left" w:pos="7938"/>
          <w:tab w:val="left" w:pos="8080"/>
          <w:tab w:val="left" w:pos="9072"/>
        </w:tabs>
        <w:spacing w:before="1"/>
        <w:ind w:left="0" w:right="-105" w:firstLine="567"/>
        <w:rPr>
          <w:sz w:val="24"/>
        </w:rPr>
      </w:pPr>
      <w:r w:rsidRPr="00811B75">
        <w:rPr>
          <w:sz w:val="24"/>
        </w:rPr>
        <w:t>Музыкальные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центры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(уголки)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каждой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возрастной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группе.</w:t>
      </w:r>
    </w:p>
    <w:p w14:paraId="07209490" w14:textId="77777777" w:rsidR="005E5154" w:rsidRPr="00811B75" w:rsidRDefault="005E5154" w:rsidP="006C3DBC">
      <w:pPr>
        <w:pStyle w:val="a3"/>
        <w:tabs>
          <w:tab w:val="left" w:pos="3402"/>
          <w:tab w:val="left" w:pos="7938"/>
          <w:tab w:val="left" w:pos="8080"/>
          <w:tab w:val="left" w:pos="9072"/>
          <w:tab w:val="left" w:pos="13467"/>
          <w:tab w:val="left" w:pos="13608"/>
          <w:tab w:val="left" w:pos="13750"/>
        </w:tabs>
        <w:ind w:right="-105" w:firstLine="567"/>
        <w:jc w:val="both"/>
      </w:pPr>
      <w:r w:rsidRPr="00811B75">
        <w:t>Развивающая предметно-пространственная среда музыкального зала и групп детского сада отражает ценности, на которых строится</w:t>
      </w:r>
      <w:r w:rsidRPr="00811B75">
        <w:rPr>
          <w:spacing w:val="-57"/>
        </w:rPr>
        <w:t xml:space="preserve"> </w:t>
      </w:r>
      <w:r w:rsidRPr="00811B75">
        <w:t>Программа.</w:t>
      </w:r>
      <w:r w:rsidRPr="00811B75">
        <w:rPr>
          <w:spacing w:val="1"/>
        </w:rPr>
        <w:t xml:space="preserve"> </w:t>
      </w:r>
      <w:r w:rsidRPr="00811B75">
        <w:t>РППС</w:t>
      </w:r>
      <w:r w:rsidRPr="00811B75">
        <w:rPr>
          <w:spacing w:val="1"/>
        </w:rPr>
        <w:t xml:space="preserve"> </w:t>
      </w:r>
      <w:r w:rsidRPr="00811B75">
        <w:t>рассматривается</w:t>
      </w:r>
      <w:r w:rsidRPr="00811B75">
        <w:rPr>
          <w:spacing w:val="1"/>
        </w:rPr>
        <w:t xml:space="preserve"> </w:t>
      </w:r>
      <w:r w:rsidRPr="00811B75">
        <w:t>как</w:t>
      </w:r>
      <w:r w:rsidRPr="00811B75">
        <w:rPr>
          <w:spacing w:val="1"/>
        </w:rPr>
        <w:t xml:space="preserve"> </w:t>
      </w:r>
      <w:r w:rsidRPr="00811B75">
        <w:t>часть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среды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фактор,</w:t>
      </w:r>
      <w:r w:rsidRPr="00811B75">
        <w:rPr>
          <w:spacing w:val="1"/>
        </w:rPr>
        <w:t xml:space="preserve"> </w:t>
      </w:r>
      <w:r w:rsidRPr="00811B75">
        <w:t>обогащающий</w:t>
      </w:r>
      <w:r w:rsidRPr="00811B75">
        <w:rPr>
          <w:spacing w:val="1"/>
        </w:rPr>
        <w:t xml:space="preserve"> </w:t>
      </w:r>
      <w:r w:rsidRPr="00811B75">
        <w:t>музыкальное</w:t>
      </w:r>
      <w:r w:rsidRPr="00811B75">
        <w:rPr>
          <w:spacing w:val="1"/>
        </w:rPr>
        <w:t xml:space="preserve"> </w:t>
      </w:r>
      <w:r w:rsidRPr="00811B75">
        <w:t>развитие</w:t>
      </w:r>
      <w:r w:rsidRPr="00811B75">
        <w:rPr>
          <w:spacing w:val="1"/>
        </w:rPr>
        <w:t xml:space="preserve"> </w:t>
      </w:r>
      <w:r w:rsidRPr="00811B75">
        <w:t>детей.</w:t>
      </w:r>
      <w:r w:rsidRPr="00811B75">
        <w:rPr>
          <w:spacing w:val="1"/>
        </w:rPr>
        <w:t xml:space="preserve"> </w:t>
      </w:r>
      <w:r w:rsidRPr="00811B75">
        <w:t>РППС</w:t>
      </w:r>
      <w:r w:rsidRPr="00811B75">
        <w:rPr>
          <w:spacing w:val="1"/>
        </w:rPr>
        <w:t xml:space="preserve"> </w:t>
      </w:r>
      <w:r w:rsidRPr="00811B75">
        <w:t>выступает</w:t>
      </w:r>
      <w:r w:rsidRPr="00811B75">
        <w:rPr>
          <w:spacing w:val="1"/>
        </w:rPr>
        <w:t xml:space="preserve"> </w:t>
      </w:r>
      <w:r w:rsidRPr="00811B75">
        <w:t>основой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разнообразной,</w:t>
      </w:r>
      <w:r w:rsidRPr="00811B75">
        <w:rPr>
          <w:spacing w:val="1"/>
        </w:rPr>
        <w:t xml:space="preserve"> </w:t>
      </w:r>
      <w:r w:rsidRPr="00811B75">
        <w:t>разносторонне</w:t>
      </w:r>
      <w:r w:rsidRPr="00811B75">
        <w:rPr>
          <w:spacing w:val="1"/>
        </w:rPr>
        <w:t xml:space="preserve"> </w:t>
      </w:r>
      <w:r w:rsidRPr="00811B75">
        <w:t>развивающей,</w:t>
      </w:r>
      <w:r w:rsidRPr="00811B75">
        <w:rPr>
          <w:spacing w:val="1"/>
        </w:rPr>
        <w:t xml:space="preserve"> </w:t>
      </w:r>
      <w:r w:rsidRPr="00811B75">
        <w:t>содержательной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привлекательной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каждого</w:t>
      </w:r>
      <w:r w:rsidRPr="00811B75">
        <w:rPr>
          <w:spacing w:val="1"/>
        </w:rPr>
        <w:t xml:space="preserve"> </w:t>
      </w:r>
      <w:r w:rsidRPr="00811B75">
        <w:t>ребёнка</w:t>
      </w:r>
      <w:r w:rsidRPr="00811B75">
        <w:rPr>
          <w:spacing w:val="1"/>
        </w:rPr>
        <w:t xml:space="preserve"> </w:t>
      </w:r>
      <w:r w:rsidRPr="00811B75">
        <w:t>музыкальной</w:t>
      </w:r>
      <w:r w:rsidRPr="00811B75">
        <w:rPr>
          <w:spacing w:val="1"/>
        </w:rPr>
        <w:t xml:space="preserve"> </w:t>
      </w:r>
      <w:r w:rsidRPr="00811B75">
        <w:t>деятельности.</w:t>
      </w:r>
    </w:p>
    <w:p w14:paraId="07F001AD" w14:textId="6AFC228A" w:rsidR="005E5154" w:rsidRDefault="005E5154" w:rsidP="006C3DBC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соответствии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требованиями</w:t>
      </w:r>
      <w:r w:rsidRPr="00811B75">
        <w:rPr>
          <w:spacing w:val="1"/>
        </w:rPr>
        <w:t xml:space="preserve"> </w:t>
      </w:r>
      <w:r w:rsidRPr="00811B75">
        <w:t>ФГОС</w:t>
      </w:r>
      <w:r w:rsidRPr="00811B75">
        <w:rPr>
          <w:spacing w:val="1"/>
        </w:rPr>
        <w:t xml:space="preserve"> </w:t>
      </w:r>
      <w:r w:rsidRPr="00811B75">
        <w:t>ДО,</w:t>
      </w:r>
      <w:r w:rsidRPr="00811B75">
        <w:rPr>
          <w:spacing w:val="1"/>
        </w:rPr>
        <w:t xml:space="preserve"> </w:t>
      </w:r>
      <w:r w:rsidRPr="00811B75">
        <w:t>развивающая</w:t>
      </w:r>
      <w:r w:rsidRPr="00811B75">
        <w:rPr>
          <w:spacing w:val="1"/>
        </w:rPr>
        <w:t xml:space="preserve"> </w:t>
      </w:r>
      <w:r w:rsidRPr="00811B75">
        <w:t>предметно-пространственная</w:t>
      </w:r>
      <w:r w:rsidRPr="00811B75">
        <w:rPr>
          <w:spacing w:val="1"/>
        </w:rPr>
        <w:t xml:space="preserve"> </w:t>
      </w:r>
      <w:r w:rsidRPr="00811B75">
        <w:t>среда</w:t>
      </w:r>
      <w:r w:rsidRPr="00811B75">
        <w:rPr>
          <w:spacing w:val="1"/>
        </w:rPr>
        <w:t xml:space="preserve"> </w:t>
      </w:r>
      <w:r w:rsidRPr="00811B75">
        <w:t>по</w:t>
      </w:r>
      <w:r w:rsidRPr="00811B75">
        <w:rPr>
          <w:spacing w:val="1"/>
        </w:rPr>
        <w:t xml:space="preserve"> </w:t>
      </w:r>
      <w:r w:rsidRPr="00811B75">
        <w:t>музыкальному</w:t>
      </w:r>
      <w:r w:rsidRPr="00811B75">
        <w:rPr>
          <w:spacing w:val="1"/>
        </w:rPr>
        <w:t xml:space="preserve"> </w:t>
      </w:r>
      <w:r w:rsidRPr="00811B75">
        <w:t>развитию</w:t>
      </w:r>
      <w:r w:rsidRPr="00811B75">
        <w:rPr>
          <w:spacing w:val="1"/>
        </w:rPr>
        <w:t xml:space="preserve"> </w:t>
      </w:r>
      <w:r w:rsidRPr="00811B75">
        <w:t>воспитанников</w:t>
      </w:r>
      <w:r w:rsidRPr="00811B75">
        <w:rPr>
          <w:spacing w:val="-6"/>
        </w:rPr>
        <w:t xml:space="preserve"> </w:t>
      </w:r>
      <w:r w:rsidRPr="00811B75">
        <w:t>является</w:t>
      </w:r>
      <w:r w:rsidRPr="00811B75">
        <w:rPr>
          <w:spacing w:val="-6"/>
        </w:rPr>
        <w:t xml:space="preserve"> </w:t>
      </w:r>
      <w:r w:rsidRPr="00811B75">
        <w:t>содержательно-насыщенной,</w:t>
      </w:r>
      <w:r w:rsidRPr="00811B75">
        <w:rPr>
          <w:spacing w:val="-5"/>
        </w:rPr>
        <w:t xml:space="preserve"> </w:t>
      </w:r>
      <w:r w:rsidRPr="00811B75">
        <w:t>трансформируемой,</w:t>
      </w:r>
      <w:r w:rsidRPr="00811B75">
        <w:rPr>
          <w:spacing w:val="-6"/>
        </w:rPr>
        <w:t xml:space="preserve"> </w:t>
      </w:r>
      <w:r w:rsidRPr="00811B75">
        <w:t>полифункциональной,</w:t>
      </w:r>
      <w:r w:rsidRPr="00811B75">
        <w:rPr>
          <w:spacing w:val="-6"/>
        </w:rPr>
        <w:t xml:space="preserve"> </w:t>
      </w:r>
      <w:r w:rsidRPr="00811B75">
        <w:t>вариативной,</w:t>
      </w:r>
      <w:r w:rsidRPr="00811B75">
        <w:rPr>
          <w:spacing w:val="-6"/>
        </w:rPr>
        <w:t xml:space="preserve"> </w:t>
      </w:r>
      <w:r w:rsidRPr="00811B75">
        <w:t>доступной</w:t>
      </w:r>
      <w:r w:rsidRPr="00811B75">
        <w:rPr>
          <w:spacing w:val="-5"/>
        </w:rPr>
        <w:t xml:space="preserve"> </w:t>
      </w:r>
      <w:r w:rsidRPr="00811B75">
        <w:t>и</w:t>
      </w:r>
      <w:r w:rsidRPr="00811B75">
        <w:rPr>
          <w:spacing w:val="-6"/>
        </w:rPr>
        <w:t xml:space="preserve"> </w:t>
      </w:r>
      <w:r w:rsidRPr="00811B75">
        <w:t>безопасной.</w:t>
      </w:r>
    </w:p>
    <w:p w14:paraId="65C5E7E4" w14:textId="77777777" w:rsidR="006C3DBC" w:rsidRPr="00811B75" w:rsidRDefault="006C3DBC" w:rsidP="00B3255A">
      <w:pPr>
        <w:pStyle w:val="a3"/>
        <w:tabs>
          <w:tab w:val="left" w:pos="3402"/>
          <w:tab w:val="left" w:pos="7938"/>
          <w:tab w:val="left" w:pos="8080"/>
          <w:tab w:val="left" w:pos="9072"/>
        </w:tabs>
        <w:ind w:right="-105" w:firstLine="567"/>
        <w:jc w:val="both"/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3222"/>
        <w:gridCol w:w="10347"/>
      </w:tblGrid>
      <w:tr w:rsidR="005E5154" w:rsidRPr="00811B75" w14:paraId="3E032A3A" w14:textId="77777777" w:rsidTr="007D56FB">
        <w:trPr>
          <w:trHeight w:val="363"/>
        </w:trPr>
        <w:tc>
          <w:tcPr>
            <w:tcW w:w="1315" w:type="dxa"/>
          </w:tcPr>
          <w:p w14:paraId="6096193C" w14:textId="551E6B9B" w:rsidR="005E5154" w:rsidRPr="00811B75" w:rsidRDefault="005E5154" w:rsidP="00970618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№</w:t>
            </w:r>
          </w:p>
          <w:p w14:paraId="7952FB2B" w14:textId="5EF1126B" w:rsidR="005E5154" w:rsidRPr="00811B75" w:rsidRDefault="005E5154" w:rsidP="00970618">
            <w:pPr>
              <w:pStyle w:val="TableParagraph"/>
              <w:ind w:left="158"/>
              <w:rPr>
                <w:b/>
                <w:sz w:val="24"/>
              </w:rPr>
            </w:pPr>
          </w:p>
        </w:tc>
        <w:tc>
          <w:tcPr>
            <w:tcW w:w="3222" w:type="dxa"/>
          </w:tcPr>
          <w:p w14:paraId="7F7AA1CB" w14:textId="77777777" w:rsidR="005E5154" w:rsidRPr="00811B75" w:rsidRDefault="005E5154" w:rsidP="002410B7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Качество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среды</w:t>
            </w:r>
          </w:p>
        </w:tc>
        <w:tc>
          <w:tcPr>
            <w:tcW w:w="10347" w:type="dxa"/>
          </w:tcPr>
          <w:p w14:paraId="2BD8FA32" w14:textId="05314CCF" w:rsidR="005E5154" w:rsidRPr="00811B75" w:rsidRDefault="005E5154" w:rsidP="002410B7">
            <w:pPr>
              <w:pStyle w:val="TableParagraph"/>
              <w:spacing w:line="275" w:lineRule="exact"/>
              <w:ind w:left="0" w:right="1759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Обеспечение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ДОО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соответствия</w:t>
            </w:r>
            <w:r w:rsidR="002410B7"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развивающей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предметно-пространственной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музыкальной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среды</w:t>
            </w:r>
          </w:p>
        </w:tc>
      </w:tr>
      <w:tr w:rsidR="005E5154" w:rsidRPr="00811B75" w14:paraId="3CA2BF8B" w14:textId="77777777" w:rsidTr="007D56FB">
        <w:trPr>
          <w:trHeight w:val="1694"/>
        </w:trPr>
        <w:tc>
          <w:tcPr>
            <w:tcW w:w="1315" w:type="dxa"/>
          </w:tcPr>
          <w:p w14:paraId="1A77D9A6" w14:textId="77777777" w:rsidR="005E5154" w:rsidRPr="00811B75" w:rsidRDefault="005E5154" w:rsidP="00970618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3222" w:type="dxa"/>
          </w:tcPr>
          <w:p w14:paraId="02E58256" w14:textId="77777777" w:rsidR="005E5154" w:rsidRPr="00811B75" w:rsidRDefault="005E5154" w:rsidP="002410B7">
            <w:pPr>
              <w:pStyle w:val="TableParagraph"/>
              <w:ind w:left="0" w:right="657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Содержательно-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насыщенная</w:t>
            </w:r>
          </w:p>
        </w:tc>
        <w:tc>
          <w:tcPr>
            <w:tcW w:w="10347" w:type="dxa"/>
          </w:tcPr>
          <w:p w14:paraId="39C5C63B" w14:textId="77777777" w:rsidR="005E5154" w:rsidRPr="00811B75" w:rsidRDefault="005E5154" w:rsidP="00970618">
            <w:pPr>
              <w:pStyle w:val="TableParagraph"/>
              <w:ind w:left="104" w:right="10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Группы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оснащены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оборудованием;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зале</w:t>
            </w:r>
            <w:r w:rsidRPr="00811B75">
              <w:rPr>
                <w:spacing w:val="61"/>
                <w:sz w:val="24"/>
              </w:rPr>
              <w:t xml:space="preserve"> </w:t>
            </w:r>
            <w:r w:rsidRPr="00811B75">
              <w:rPr>
                <w:sz w:val="24"/>
              </w:rPr>
              <w:t>имеется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необходимое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развивающее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оборудование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инвентарь;</w:t>
            </w:r>
          </w:p>
          <w:p w14:paraId="7352869F" w14:textId="77777777" w:rsidR="005E5154" w:rsidRPr="00811B75" w:rsidRDefault="005E5154" w:rsidP="00970618">
            <w:pPr>
              <w:pStyle w:val="TableParagraph"/>
              <w:ind w:left="10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это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обеспечивает:</w:t>
            </w:r>
          </w:p>
          <w:p w14:paraId="400373A7" w14:textId="77777777" w:rsidR="005E5154" w:rsidRPr="00811B75" w:rsidRDefault="005E5154" w:rsidP="00970618">
            <w:pPr>
              <w:pStyle w:val="TableParagraph"/>
              <w:numPr>
                <w:ilvl w:val="0"/>
                <w:numId w:val="23"/>
              </w:numPr>
              <w:tabs>
                <w:tab w:val="left" w:pos="357"/>
              </w:tabs>
              <w:ind w:right="10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игровую,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познавательную,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исследовательскую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категорий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возрастных групп детей;</w:t>
            </w:r>
          </w:p>
          <w:p w14:paraId="5F78AB1A" w14:textId="77777777" w:rsidR="005E5154" w:rsidRPr="00811B75" w:rsidRDefault="005E5154" w:rsidP="00970618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ind w:right="11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двигательную активность, в том числе развитие крупной и мелкой моторики, участие в подвижных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играх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 соревнованиях;</w:t>
            </w:r>
          </w:p>
          <w:p w14:paraId="3348F1B1" w14:textId="77777777" w:rsidR="005E5154" w:rsidRPr="00811B75" w:rsidRDefault="005E5154" w:rsidP="00970618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эмоциональное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благополучие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взаимодействии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предметно-пространственным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окружением;</w:t>
            </w:r>
          </w:p>
          <w:p w14:paraId="106CE6B3" w14:textId="77777777" w:rsidR="005E5154" w:rsidRPr="00811B75" w:rsidRDefault="005E5154" w:rsidP="00970618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ind w:left="243" w:hanging="14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возможность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самовыражения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</w:p>
          <w:p w14:paraId="3CDB1ADF" w14:textId="77777777" w:rsidR="005E5154" w:rsidRPr="00811B75" w:rsidRDefault="005E5154" w:rsidP="00970618">
            <w:pPr>
              <w:pStyle w:val="TableParagraph"/>
              <w:ind w:left="104" w:right="10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раннего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пространство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предоставляет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необходимые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достаточные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материалами.</w:t>
            </w:r>
          </w:p>
        </w:tc>
      </w:tr>
      <w:tr w:rsidR="005E5154" w:rsidRPr="00811B75" w14:paraId="48F11574" w14:textId="77777777" w:rsidTr="007D56FB">
        <w:trPr>
          <w:trHeight w:val="483"/>
        </w:trPr>
        <w:tc>
          <w:tcPr>
            <w:tcW w:w="1315" w:type="dxa"/>
          </w:tcPr>
          <w:p w14:paraId="10777562" w14:textId="77777777" w:rsidR="005E5154" w:rsidRPr="00811B75" w:rsidRDefault="005E5154" w:rsidP="0097061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3222" w:type="dxa"/>
          </w:tcPr>
          <w:p w14:paraId="51DEE37A" w14:textId="77777777" w:rsidR="005E5154" w:rsidRPr="00811B75" w:rsidRDefault="005E5154" w:rsidP="002410B7">
            <w:pPr>
              <w:pStyle w:val="TableParagraph"/>
              <w:spacing w:line="275" w:lineRule="exact"/>
              <w:ind w:left="0" w:right="19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Трансформируемость</w:t>
            </w:r>
          </w:p>
        </w:tc>
        <w:tc>
          <w:tcPr>
            <w:tcW w:w="10347" w:type="dxa"/>
          </w:tcPr>
          <w:p w14:paraId="6EC9A5F8" w14:textId="77777777" w:rsidR="005E5154" w:rsidRPr="00811B75" w:rsidRDefault="005E5154" w:rsidP="00970618">
            <w:pPr>
              <w:pStyle w:val="TableParagraph"/>
              <w:ind w:left="104" w:right="103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Предполагается возможность изменений предметно-пространственной среды музыкального зада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групп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зависимости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ситуации,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числе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меняющихся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интересов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возможностей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</w:p>
        </w:tc>
      </w:tr>
      <w:tr w:rsidR="005E5154" w:rsidRPr="00811B75" w14:paraId="381C2987" w14:textId="77777777" w:rsidTr="007D56FB">
        <w:trPr>
          <w:trHeight w:val="1089"/>
        </w:trPr>
        <w:tc>
          <w:tcPr>
            <w:tcW w:w="1315" w:type="dxa"/>
          </w:tcPr>
          <w:p w14:paraId="63D0CE71" w14:textId="77777777" w:rsidR="005E5154" w:rsidRPr="00811B75" w:rsidRDefault="005E5154" w:rsidP="00970618">
            <w:pPr>
              <w:pStyle w:val="TableParagraph"/>
              <w:spacing w:before="1"/>
              <w:ind w:left="169" w:right="16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3222" w:type="dxa"/>
          </w:tcPr>
          <w:p w14:paraId="5C8CB3F1" w14:textId="77777777" w:rsidR="005E5154" w:rsidRPr="00811B75" w:rsidRDefault="005E5154" w:rsidP="002410B7">
            <w:pPr>
              <w:pStyle w:val="TableParagraph"/>
              <w:spacing w:before="1"/>
              <w:ind w:left="0" w:right="20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Полифункциональность</w:t>
            </w:r>
          </w:p>
        </w:tc>
        <w:tc>
          <w:tcPr>
            <w:tcW w:w="10347" w:type="dxa"/>
          </w:tcPr>
          <w:p w14:paraId="1CE01E29" w14:textId="77777777" w:rsidR="005E5154" w:rsidRPr="00811B75" w:rsidRDefault="005E5154" w:rsidP="00970618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Планированием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предусмотрено:</w:t>
            </w:r>
          </w:p>
          <w:p w14:paraId="5CF1DD2A" w14:textId="77777777" w:rsidR="005E5154" w:rsidRPr="00811B75" w:rsidRDefault="005E5154" w:rsidP="00970618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ind w:right="10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возможность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составляющих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среды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музыкального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зала,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например,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мебели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прямому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назначению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игры),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мягких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игровых модулей, игровых ширм, мягкие маты, которые также используется в различных видах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</w:t>
            </w:r>
          </w:p>
          <w:p w14:paraId="45BE7F08" w14:textId="77777777" w:rsidR="005E5154" w:rsidRPr="00811B75" w:rsidRDefault="005E5154" w:rsidP="00970618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spacing w:before="1"/>
              <w:ind w:right="10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наличие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зале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группе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полифункциональных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пригодных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использования в разных видах детской музыкальной активности (в том числе в качестве предметов-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заместителей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играх).</w:t>
            </w:r>
          </w:p>
        </w:tc>
      </w:tr>
      <w:tr w:rsidR="005E5154" w:rsidRPr="00811B75" w14:paraId="27DF9514" w14:textId="77777777" w:rsidTr="007D56FB">
        <w:trPr>
          <w:trHeight w:val="847"/>
        </w:trPr>
        <w:tc>
          <w:tcPr>
            <w:tcW w:w="1315" w:type="dxa"/>
          </w:tcPr>
          <w:p w14:paraId="2B71EECB" w14:textId="77777777" w:rsidR="005E5154" w:rsidRPr="00811B75" w:rsidRDefault="005E5154" w:rsidP="0097061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3222" w:type="dxa"/>
          </w:tcPr>
          <w:p w14:paraId="4CE2B7EA" w14:textId="77777777" w:rsidR="005E5154" w:rsidRPr="00811B75" w:rsidRDefault="005E5154" w:rsidP="002410B7">
            <w:pPr>
              <w:pStyle w:val="TableParagraph"/>
              <w:spacing w:line="275" w:lineRule="exact"/>
              <w:ind w:left="0" w:right="1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Вариативность</w:t>
            </w:r>
          </w:p>
        </w:tc>
        <w:tc>
          <w:tcPr>
            <w:tcW w:w="10347" w:type="dxa"/>
          </w:tcPr>
          <w:p w14:paraId="30B66181" w14:textId="77777777" w:rsidR="005E5154" w:rsidRPr="00811B75" w:rsidRDefault="005E5154" w:rsidP="009706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811B75">
              <w:rPr>
                <w:sz w:val="24"/>
              </w:rPr>
              <w:t>Предусмотрено:</w:t>
            </w:r>
          </w:p>
          <w:p w14:paraId="5FC74F01" w14:textId="77777777" w:rsidR="005E5154" w:rsidRPr="00811B75" w:rsidRDefault="005E5154" w:rsidP="00970618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ind w:right="10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наличие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зале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группах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различных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пространств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самостоятельной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пр.),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также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разнообразных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материалов,</w:t>
            </w:r>
            <w:r w:rsidRPr="00811B75">
              <w:rPr>
                <w:spacing w:val="60"/>
                <w:sz w:val="24"/>
              </w:rPr>
              <w:t xml:space="preserve"> </w:t>
            </w:r>
            <w:r w:rsidRPr="00811B75">
              <w:rPr>
                <w:sz w:val="24"/>
              </w:rPr>
              <w:t>игр,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игрушек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оборудования,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обеспечивающих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свободный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выбор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детей;</w:t>
            </w:r>
          </w:p>
          <w:p w14:paraId="7C2EBB97" w14:textId="77777777" w:rsidR="005E5154" w:rsidRPr="00811B75" w:rsidRDefault="005E5154" w:rsidP="00970618">
            <w:pPr>
              <w:pStyle w:val="TableParagraph"/>
              <w:numPr>
                <w:ilvl w:val="0"/>
                <w:numId w:val="21"/>
              </w:numPr>
              <w:tabs>
                <w:tab w:val="left" w:pos="302"/>
              </w:tabs>
              <w:ind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периодическая сменяемость игрового материала, появление новых предметов, стимулирующих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игровую,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двигательную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познавательную активность детей.</w:t>
            </w:r>
          </w:p>
        </w:tc>
      </w:tr>
      <w:tr w:rsidR="005E5154" w:rsidRPr="00811B75" w14:paraId="267F61CC" w14:textId="77777777" w:rsidTr="007D56FB">
        <w:trPr>
          <w:trHeight w:val="968"/>
        </w:trPr>
        <w:tc>
          <w:tcPr>
            <w:tcW w:w="1315" w:type="dxa"/>
          </w:tcPr>
          <w:p w14:paraId="4766F89B" w14:textId="77777777" w:rsidR="005E5154" w:rsidRPr="00811B75" w:rsidRDefault="005E5154" w:rsidP="0097061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5.</w:t>
            </w:r>
          </w:p>
        </w:tc>
        <w:tc>
          <w:tcPr>
            <w:tcW w:w="3222" w:type="dxa"/>
          </w:tcPr>
          <w:p w14:paraId="545C3211" w14:textId="77777777" w:rsidR="005E5154" w:rsidRPr="00811B75" w:rsidRDefault="005E5154" w:rsidP="002410B7">
            <w:pPr>
              <w:pStyle w:val="TableParagraph"/>
              <w:spacing w:line="275" w:lineRule="exact"/>
              <w:ind w:left="0" w:right="19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Доступность</w:t>
            </w:r>
          </w:p>
        </w:tc>
        <w:tc>
          <w:tcPr>
            <w:tcW w:w="10347" w:type="dxa"/>
          </w:tcPr>
          <w:p w14:paraId="6FF99542" w14:textId="77777777" w:rsidR="005E5154" w:rsidRPr="00811B75" w:rsidRDefault="005E5154" w:rsidP="009706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811B75">
              <w:rPr>
                <w:sz w:val="24"/>
              </w:rPr>
              <w:t>Предусмотрено:</w:t>
            </w:r>
          </w:p>
          <w:p w14:paraId="54DFF212" w14:textId="77777777" w:rsidR="005E5154" w:rsidRPr="00811B75" w:rsidRDefault="005E5154" w:rsidP="00970618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ind w:right="10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доступность для воспитанников, в том числе детей с ограниченными возможностями здоровья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детей-инвалидов,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помещений,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где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осуществляется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музыкальному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развитию дошкольников;</w:t>
            </w:r>
          </w:p>
          <w:p w14:paraId="2E56885D" w14:textId="77777777" w:rsidR="005E5154" w:rsidRPr="00811B75" w:rsidRDefault="005E5154" w:rsidP="00970618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ind w:right="10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свободный доступ детей, в том числе детей с ограниченными возможностями здоровья, к играм,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игрушкам, материалам, пособиям,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обеспечивающим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все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основные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виды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активности;</w:t>
            </w:r>
          </w:p>
          <w:p w14:paraId="48BA19DF" w14:textId="77777777" w:rsidR="005E5154" w:rsidRPr="00811B75" w:rsidRDefault="005E5154" w:rsidP="00970618">
            <w:pPr>
              <w:pStyle w:val="TableParagraph"/>
              <w:numPr>
                <w:ilvl w:val="0"/>
                <w:numId w:val="20"/>
              </w:numPr>
              <w:tabs>
                <w:tab w:val="left" w:pos="244"/>
              </w:tabs>
              <w:ind w:left="243" w:hanging="14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исправность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сохранность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материалов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оборудования.</w:t>
            </w:r>
          </w:p>
        </w:tc>
      </w:tr>
      <w:tr w:rsidR="005E5154" w:rsidRPr="00811B75" w14:paraId="5C0859CC" w14:textId="77777777" w:rsidTr="007D56FB">
        <w:trPr>
          <w:trHeight w:val="483"/>
        </w:trPr>
        <w:tc>
          <w:tcPr>
            <w:tcW w:w="1315" w:type="dxa"/>
          </w:tcPr>
          <w:p w14:paraId="7FD78428" w14:textId="77777777" w:rsidR="005E5154" w:rsidRPr="00811B75" w:rsidRDefault="005E5154" w:rsidP="0097061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6.</w:t>
            </w:r>
          </w:p>
        </w:tc>
        <w:tc>
          <w:tcPr>
            <w:tcW w:w="3222" w:type="dxa"/>
          </w:tcPr>
          <w:p w14:paraId="09F5E374" w14:textId="77777777" w:rsidR="005E5154" w:rsidRPr="00811B75" w:rsidRDefault="005E5154" w:rsidP="002410B7">
            <w:pPr>
              <w:pStyle w:val="TableParagraph"/>
              <w:spacing w:line="275" w:lineRule="exact"/>
              <w:ind w:left="0" w:right="19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Безопасность</w:t>
            </w:r>
          </w:p>
        </w:tc>
        <w:tc>
          <w:tcPr>
            <w:tcW w:w="10347" w:type="dxa"/>
          </w:tcPr>
          <w:p w14:paraId="3923826D" w14:textId="77777777" w:rsidR="005E5154" w:rsidRPr="00811B75" w:rsidRDefault="005E5154" w:rsidP="0097061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811B75">
              <w:rPr>
                <w:sz w:val="24"/>
              </w:rPr>
              <w:t>Предусмотрено:</w:t>
            </w:r>
          </w:p>
          <w:p w14:paraId="224F6CA9" w14:textId="77777777" w:rsidR="005E5154" w:rsidRPr="00811B75" w:rsidRDefault="005E5154" w:rsidP="00970618">
            <w:pPr>
              <w:pStyle w:val="TableParagraph"/>
              <w:ind w:left="104"/>
              <w:rPr>
                <w:sz w:val="24"/>
              </w:rPr>
            </w:pPr>
            <w:r w:rsidRPr="00811B75">
              <w:rPr>
                <w:sz w:val="24"/>
              </w:rPr>
              <w:t>-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соответствие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всех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элементов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развивающей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предметно-пространственной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среды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требованиям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обеспечению надежности 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безопасности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их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использования.</w:t>
            </w:r>
          </w:p>
        </w:tc>
      </w:tr>
    </w:tbl>
    <w:p w14:paraId="0C914119" w14:textId="26C5F194" w:rsidR="00FD01C0" w:rsidRDefault="00FD01C0" w:rsidP="00FD01C0">
      <w:pPr>
        <w:ind w:firstLine="567"/>
        <w:jc w:val="center"/>
        <w:rPr>
          <w:b/>
          <w:bCs/>
          <w:sz w:val="24"/>
          <w:szCs w:val="24"/>
        </w:rPr>
      </w:pPr>
    </w:p>
    <w:p w14:paraId="12D192A9" w14:textId="77777777" w:rsidR="000C4DDF" w:rsidRDefault="000C4DDF" w:rsidP="00FD01C0">
      <w:pPr>
        <w:ind w:firstLine="567"/>
        <w:jc w:val="center"/>
        <w:rPr>
          <w:b/>
          <w:bCs/>
          <w:sz w:val="24"/>
          <w:szCs w:val="24"/>
        </w:rPr>
      </w:pPr>
    </w:p>
    <w:p w14:paraId="1BC23AEE" w14:textId="77777777" w:rsidR="0050331D" w:rsidRDefault="0050331D" w:rsidP="00FD01C0">
      <w:pPr>
        <w:ind w:firstLine="567"/>
        <w:jc w:val="center"/>
        <w:rPr>
          <w:b/>
          <w:bCs/>
          <w:spacing w:val="-9"/>
          <w:sz w:val="24"/>
          <w:szCs w:val="24"/>
        </w:rPr>
      </w:pPr>
      <w:r>
        <w:rPr>
          <w:b/>
          <w:bCs/>
          <w:sz w:val="24"/>
          <w:szCs w:val="24"/>
        </w:rPr>
        <w:t xml:space="preserve">3.3. </w:t>
      </w:r>
      <w:r w:rsidR="005E5154" w:rsidRPr="00FD01C0">
        <w:rPr>
          <w:b/>
          <w:bCs/>
          <w:sz w:val="24"/>
          <w:szCs w:val="24"/>
        </w:rPr>
        <w:t>Материально-техническое обеспечение Программы,</w:t>
      </w:r>
      <w:r w:rsidR="005E5154" w:rsidRPr="00FD01C0">
        <w:rPr>
          <w:b/>
          <w:bCs/>
          <w:spacing w:val="1"/>
          <w:sz w:val="24"/>
          <w:szCs w:val="24"/>
        </w:rPr>
        <w:t xml:space="preserve"> </w:t>
      </w:r>
      <w:r w:rsidR="005E5154" w:rsidRPr="00FD01C0">
        <w:rPr>
          <w:b/>
          <w:bCs/>
          <w:sz w:val="24"/>
          <w:szCs w:val="24"/>
        </w:rPr>
        <w:t>обеспеченность</w:t>
      </w:r>
      <w:r w:rsidR="005E5154" w:rsidRPr="00FD01C0">
        <w:rPr>
          <w:b/>
          <w:bCs/>
          <w:spacing w:val="-9"/>
          <w:sz w:val="24"/>
          <w:szCs w:val="24"/>
        </w:rPr>
        <w:t xml:space="preserve"> </w:t>
      </w:r>
    </w:p>
    <w:p w14:paraId="1999A001" w14:textId="055B854C" w:rsidR="005E5154" w:rsidRPr="00FD01C0" w:rsidRDefault="005E5154" w:rsidP="00FD01C0">
      <w:pPr>
        <w:ind w:firstLine="567"/>
        <w:jc w:val="center"/>
        <w:rPr>
          <w:b/>
          <w:bCs/>
          <w:sz w:val="24"/>
          <w:szCs w:val="24"/>
        </w:rPr>
      </w:pPr>
      <w:r w:rsidRPr="00FD01C0">
        <w:rPr>
          <w:b/>
          <w:bCs/>
          <w:sz w:val="24"/>
          <w:szCs w:val="24"/>
        </w:rPr>
        <w:t>методическими</w:t>
      </w:r>
      <w:r w:rsidRPr="00FD01C0">
        <w:rPr>
          <w:b/>
          <w:bCs/>
          <w:spacing w:val="-8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материалами</w:t>
      </w:r>
      <w:r w:rsidRPr="00FD01C0">
        <w:rPr>
          <w:b/>
          <w:bCs/>
          <w:spacing w:val="-9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и</w:t>
      </w:r>
      <w:r w:rsidRPr="00FD01C0">
        <w:rPr>
          <w:b/>
          <w:bCs/>
          <w:spacing w:val="-7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средствами</w:t>
      </w:r>
      <w:r w:rsidRPr="00FD01C0">
        <w:rPr>
          <w:b/>
          <w:bCs/>
          <w:spacing w:val="-8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обучения</w:t>
      </w:r>
      <w:r w:rsidRPr="00FD01C0">
        <w:rPr>
          <w:b/>
          <w:bCs/>
          <w:spacing w:val="-8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и</w:t>
      </w:r>
      <w:r w:rsidRPr="00FD01C0">
        <w:rPr>
          <w:b/>
          <w:bCs/>
          <w:spacing w:val="-8"/>
          <w:sz w:val="24"/>
          <w:szCs w:val="24"/>
        </w:rPr>
        <w:t xml:space="preserve"> </w:t>
      </w:r>
      <w:r w:rsidRPr="00FD01C0">
        <w:rPr>
          <w:b/>
          <w:bCs/>
          <w:sz w:val="24"/>
          <w:szCs w:val="24"/>
        </w:rPr>
        <w:t>воспитания</w:t>
      </w:r>
    </w:p>
    <w:p w14:paraId="3EEB9AD3" w14:textId="77777777" w:rsidR="005E5154" w:rsidRPr="00811B75" w:rsidRDefault="005E5154" w:rsidP="004410F8">
      <w:pPr>
        <w:pStyle w:val="a3"/>
        <w:tabs>
          <w:tab w:val="left" w:pos="851"/>
        </w:tabs>
        <w:ind w:firstLine="567"/>
      </w:pPr>
      <w:r w:rsidRPr="00811B75">
        <w:t>В</w:t>
      </w:r>
      <w:r w:rsidRPr="00811B75">
        <w:rPr>
          <w:spacing w:val="-8"/>
        </w:rPr>
        <w:t xml:space="preserve"> </w:t>
      </w:r>
      <w:r w:rsidRPr="00811B75">
        <w:t>ДОО</w:t>
      </w:r>
      <w:r w:rsidRPr="00811B75">
        <w:rPr>
          <w:spacing w:val="-5"/>
        </w:rPr>
        <w:t xml:space="preserve"> </w:t>
      </w:r>
      <w:r w:rsidRPr="00811B75">
        <w:t>созданы</w:t>
      </w:r>
      <w:r w:rsidRPr="00811B75">
        <w:rPr>
          <w:spacing w:val="-6"/>
        </w:rPr>
        <w:t xml:space="preserve"> </w:t>
      </w:r>
      <w:r w:rsidRPr="00811B75">
        <w:t>материально-технические</w:t>
      </w:r>
      <w:r w:rsidRPr="00811B75">
        <w:rPr>
          <w:spacing w:val="-5"/>
        </w:rPr>
        <w:t xml:space="preserve"> </w:t>
      </w:r>
      <w:r w:rsidRPr="00811B75">
        <w:t>условия,</w:t>
      </w:r>
      <w:r w:rsidRPr="00811B75">
        <w:rPr>
          <w:spacing w:val="-6"/>
        </w:rPr>
        <w:t xml:space="preserve"> </w:t>
      </w:r>
      <w:r w:rsidRPr="00811B75">
        <w:t>обеспечивающие:</w:t>
      </w:r>
    </w:p>
    <w:p w14:paraId="6F9F6F49" w14:textId="77777777" w:rsidR="005E5154" w:rsidRPr="00811B75" w:rsidRDefault="005E5154" w:rsidP="004410F8">
      <w:pPr>
        <w:pStyle w:val="a7"/>
        <w:numPr>
          <w:ilvl w:val="0"/>
          <w:numId w:val="19"/>
        </w:numPr>
        <w:tabs>
          <w:tab w:val="left" w:pos="851"/>
          <w:tab w:val="left" w:pos="1381"/>
        </w:tabs>
        <w:ind w:left="0" w:firstLine="567"/>
        <w:rPr>
          <w:sz w:val="24"/>
        </w:rPr>
      </w:pPr>
      <w:r w:rsidRPr="00811B75">
        <w:rPr>
          <w:sz w:val="24"/>
        </w:rPr>
        <w:t>возможность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достижения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обучающимися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планируемых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результатов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освоения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Программы;</w:t>
      </w:r>
    </w:p>
    <w:p w14:paraId="527D2D2B" w14:textId="77777777" w:rsidR="005E5154" w:rsidRPr="00811B75" w:rsidRDefault="005E5154" w:rsidP="004410F8">
      <w:pPr>
        <w:pStyle w:val="a7"/>
        <w:numPr>
          <w:ilvl w:val="0"/>
          <w:numId w:val="19"/>
        </w:numPr>
        <w:tabs>
          <w:tab w:val="left" w:pos="851"/>
          <w:tab w:val="left" w:pos="1381"/>
        </w:tabs>
        <w:ind w:left="0" w:firstLine="567"/>
        <w:rPr>
          <w:sz w:val="24"/>
        </w:rPr>
      </w:pPr>
      <w:r w:rsidRPr="00811B75">
        <w:rPr>
          <w:sz w:val="24"/>
        </w:rPr>
        <w:t>выполнение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ДОО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требований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санитарно-эпидемиологических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правил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гигиенических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нормативов.</w:t>
      </w:r>
    </w:p>
    <w:p w14:paraId="2579D27D" w14:textId="77777777" w:rsidR="008C5D39" w:rsidRDefault="008C5D39" w:rsidP="008C5D39">
      <w:pPr>
        <w:jc w:val="center"/>
        <w:rPr>
          <w:b/>
          <w:bCs/>
          <w:sz w:val="24"/>
          <w:szCs w:val="24"/>
        </w:rPr>
      </w:pPr>
    </w:p>
    <w:p w14:paraId="2DD988E4" w14:textId="77777777" w:rsidR="008C5D39" w:rsidRDefault="008C5D39" w:rsidP="008C5D39">
      <w:pPr>
        <w:jc w:val="center"/>
        <w:rPr>
          <w:b/>
          <w:bCs/>
          <w:sz w:val="24"/>
          <w:szCs w:val="24"/>
        </w:rPr>
      </w:pPr>
    </w:p>
    <w:p w14:paraId="07516A6F" w14:textId="77777777" w:rsidR="008C5D39" w:rsidRDefault="008C5D39" w:rsidP="008C5D39">
      <w:pPr>
        <w:jc w:val="center"/>
        <w:rPr>
          <w:b/>
          <w:bCs/>
          <w:sz w:val="24"/>
          <w:szCs w:val="24"/>
        </w:rPr>
      </w:pPr>
    </w:p>
    <w:p w14:paraId="10708CC8" w14:textId="596CDF4B" w:rsidR="005E5154" w:rsidRPr="008C5D39" w:rsidRDefault="005E5154" w:rsidP="008C5D39">
      <w:pPr>
        <w:jc w:val="center"/>
        <w:rPr>
          <w:b/>
          <w:bCs/>
          <w:sz w:val="24"/>
          <w:szCs w:val="24"/>
        </w:rPr>
      </w:pPr>
      <w:r w:rsidRPr="008C5D39">
        <w:rPr>
          <w:b/>
          <w:bCs/>
          <w:sz w:val="24"/>
          <w:szCs w:val="24"/>
        </w:rPr>
        <w:t>Перечень</w:t>
      </w:r>
      <w:r w:rsidRPr="008C5D39">
        <w:rPr>
          <w:b/>
          <w:bCs/>
          <w:spacing w:val="-10"/>
          <w:sz w:val="24"/>
          <w:szCs w:val="24"/>
        </w:rPr>
        <w:t xml:space="preserve"> </w:t>
      </w:r>
      <w:r w:rsidRPr="008C5D39">
        <w:rPr>
          <w:b/>
          <w:bCs/>
          <w:sz w:val="24"/>
          <w:szCs w:val="24"/>
        </w:rPr>
        <w:t>оборудования,</w:t>
      </w:r>
      <w:r w:rsidRPr="008C5D39">
        <w:rPr>
          <w:b/>
          <w:bCs/>
          <w:spacing w:val="-13"/>
          <w:sz w:val="24"/>
          <w:szCs w:val="24"/>
        </w:rPr>
        <w:t xml:space="preserve"> </w:t>
      </w:r>
      <w:r w:rsidRPr="008C5D39">
        <w:rPr>
          <w:b/>
          <w:bCs/>
          <w:sz w:val="24"/>
          <w:szCs w:val="24"/>
        </w:rPr>
        <w:t>средств</w:t>
      </w:r>
      <w:r w:rsidRPr="008C5D39">
        <w:rPr>
          <w:b/>
          <w:bCs/>
          <w:spacing w:val="-13"/>
          <w:sz w:val="24"/>
          <w:szCs w:val="24"/>
        </w:rPr>
        <w:t xml:space="preserve"> </w:t>
      </w:r>
      <w:r w:rsidRPr="008C5D39">
        <w:rPr>
          <w:b/>
          <w:bCs/>
          <w:sz w:val="24"/>
          <w:szCs w:val="24"/>
        </w:rPr>
        <w:t>обучения</w:t>
      </w:r>
      <w:r w:rsidRPr="008C5D39">
        <w:rPr>
          <w:b/>
          <w:bCs/>
          <w:spacing w:val="-10"/>
          <w:sz w:val="24"/>
          <w:szCs w:val="24"/>
        </w:rPr>
        <w:t xml:space="preserve"> </w:t>
      </w:r>
      <w:r w:rsidRPr="008C5D39">
        <w:rPr>
          <w:b/>
          <w:bCs/>
          <w:sz w:val="24"/>
          <w:szCs w:val="24"/>
        </w:rPr>
        <w:t>и</w:t>
      </w:r>
      <w:r w:rsidRPr="008C5D39">
        <w:rPr>
          <w:b/>
          <w:bCs/>
          <w:spacing w:val="-9"/>
          <w:sz w:val="24"/>
          <w:szCs w:val="24"/>
        </w:rPr>
        <w:t xml:space="preserve"> </w:t>
      </w:r>
      <w:r w:rsidRPr="008C5D39">
        <w:rPr>
          <w:b/>
          <w:bCs/>
          <w:sz w:val="24"/>
          <w:szCs w:val="24"/>
        </w:rPr>
        <w:t>воспитания</w:t>
      </w:r>
    </w:p>
    <w:tbl>
      <w:tblPr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2190"/>
      </w:tblGrid>
      <w:tr w:rsidR="005E5154" w:rsidRPr="00811B75" w14:paraId="75988CA1" w14:textId="77777777" w:rsidTr="00DD07AB">
        <w:trPr>
          <w:trHeight w:val="446"/>
        </w:trPr>
        <w:tc>
          <w:tcPr>
            <w:tcW w:w="2836" w:type="dxa"/>
          </w:tcPr>
          <w:p w14:paraId="45F36E12" w14:textId="77777777" w:rsidR="005E5154" w:rsidRPr="00811B75" w:rsidRDefault="005E5154" w:rsidP="00FD01C0">
            <w:pPr>
              <w:pStyle w:val="TableParagraph"/>
              <w:spacing w:before="15"/>
              <w:ind w:left="0" w:right="393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Вид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помещения</w:t>
            </w:r>
          </w:p>
        </w:tc>
        <w:tc>
          <w:tcPr>
            <w:tcW w:w="12190" w:type="dxa"/>
          </w:tcPr>
          <w:p w14:paraId="26D2872D" w14:textId="77777777" w:rsidR="005E5154" w:rsidRPr="00811B75" w:rsidRDefault="005E5154" w:rsidP="00FD01C0">
            <w:pPr>
              <w:pStyle w:val="TableParagraph"/>
              <w:spacing w:before="15"/>
              <w:ind w:right="4615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Оснащение</w:t>
            </w:r>
          </w:p>
        </w:tc>
      </w:tr>
      <w:tr w:rsidR="005E5154" w:rsidRPr="00811B75" w14:paraId="56AAB786" w14:textId="77777777" w:rsidTr="00DD07AB">
        <w:trPr>
          <w:trHeight w:val="3035"/>
        </w:trPr>
        <w:tc>
          <w:tcPr>
            <w:tcW w:w="2836" w:type="dxa"/>
          </w:tcPr>
          <w:p w14:paraId="78580109" w14:textId="77777777" w:rsidR="005E5154" w:rsidRPr="00903059" w:rsidRDefault="005E5154" w:rsidP="00FD01C0">
            <w:pPr>
              <w:pStyle w:val="TableParagraph"/>
              <w:spacing w:line="275" w:lineRule="exact"/>
              <w:ind w:left="0" w:right="393"/>
              <w:rPr>
                <w:b/>
                <w:sz w:val="24"/>
              </w:rPr>
            </w:pPr>
            <w:r w:rsidRPr="00903059">
              <w:rPr>
                <w:b/>
                <w:sz w:val="24"/>
              </w:rPr>
              <w:t>Групповые</w:t>
            </w:r>
            <w:r w:rsidRPr="00903059">
              <w:rPr>
                <w:b/>
                <w:spacing w:val="-4"/>
                <w:sz w:val="24"/>
              </w:rPr>
              <w:t xml:space="preserve"> </w:t>
            </w:r>
            <w:r w:rsidRPr="00903059">
              <w:rPr>
                <w:b/>
                <w:sz w:val="24"/>
              </w:rPr>
              <w:t>комнаты</w:t>
            </w:r>
          </w:p>
        </w:tc>
        <w:tc>
          <w:tcPr>
            <w:tcW w:w="12190" w:type="dxa"/>
          </w:tcPr>
          <w:p w14:paraId="632C9C8B" w14:textId="77777777" w:rsidR="005E5154" w:rsidRPr="00903059" w:rsidRDefault="005E5154" w:rsidP="00004BE6">
            <w:pPr>
              <w:pStyle w:val="TableParagraph"/>
              <w:tabs>
                <w:tab w:val="left" w:pos="8820"/>
                <w:tab w:val="left" w:pos="8962"/>
              </w:tabs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Дидактические и развивающие игры на развитие музыкальных способностей.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Наборы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дидактических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наглядных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материалов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по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музыкальному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развитию.</w:t>
            </w:r>
          </w:p>
          <w:p w14:paraId="417E7E73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Специальные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книги,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альбомы,</w:t>
            </w:r>
            <w:r w:rsidRPr="00903059">
              <w:rPr>
                <w:spacing w:val="-3"/>
                <w:sz w:val="24"/>
              </w:rPr>
              <w:t xml:space="preserve"> </w:t>
            </w:r>
            <w:r w:rsidRPr="00903059">
              <w:rPr>
                <w:sz w:val="24"/>
              </w:rPr>
              <w:t>картины,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иллюстрации.</w:t>
            </w:r>
          </w:p>
          <w:p w14:paraId="2CC5E895" w14:textId="28C6505B" w:rsidR="005E5154" w:rsidRPr="00903059" w:rsidRDefault="005E5154" w:rsidP="00004BE6">
            <w:pPr>
              <w:pStyle w:val="TableParagraph"/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Пособия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проведения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танцевальных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упражнений: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султанчики,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косички, флажки,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цветы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др.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Элементы костюмов и атрибутов для игр и развлечений: шапочки, накидки, маски и т.д.</w:t>
            </w:r>
            <w:r w:rsidRPr="00903059">
              <w:rPr>
                <w:spacing w:val="1"/>
                <w:sz w:val="24"/>
              </w:rPr>
              <w:t xml:space="preserve"> </w:t>
            </w:r>
            <w:r w:rsidRPr="00903059">
              <w:rPr>
                <w:sz w:val="24"/>
              </w:rPr>
              <w:t>различные</w:t>
            </w:r>
            <w:r w:rsidRPr="00903059">
              <w:rPr>
                <w:spacing w:val="-3"/>
                <w:sz w:val="24"/>
              </w:rPr>
              <w:t xml:space="preserve"> </w:t>
            </w:r>
            <w:r w:rsidRPr="00903059">
              <w:rPr>
                <w:sz w:val="24"/>
              </w:rPr>
              <w:t>виды театров;</w:t>
            </w:r>
          </w:p>
          <w:p w14:paraId="3F7857B2" w14:textId="77777777" w:rsidR="005E5154" w:rsidRPr="00903059" w:rsidRDefault="005E5154" w:rsidP="00004BE6">
            <w:pPr>
              <w:pStyle w:val="TableParagraph"/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Оборудование</w:t>
            </w:r>
            <w:r w:rsidRPr="00903059">
              <w:rPr>
                <w:spacing w:val="-10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материалы</w:t>
            </w:r>
            <w:r w:rsidRPr="00903059">
              <w:rPr>
                <w:spacing w:val="-10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самостоятельной</w:t>
            </w:r>
            <w:r w:rsidRPr="00903059">
              <w:rPr>
                <w:spacing w:val="-9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музыкальной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творческой</w:t>
            </w:r>
            <w:r w:rsidRPr="00903059">
              <w:rPr>
                <w:spacing w:val="-9"/>
                <w:sz w:val="24"/>
              </w:rPr>
              <w:t xml:space="preserve"> </w:t>
            </w:r>
            <w:r w:rsidRPr="00903059">
              <w:rPr>
                <w:sz w:val="24"/>
              </w:rPr>
              <w:t>деятельности.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Детские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музыкальные инструменты</w:t>
            </w:r>
          </w:p>
          <w:p w14:paraId="06C93104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CD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диски</w:t>
            </w:r>
            <w:r w:rsidRPr="00903059">
              <w:rPr>
                <w:spacing w:val="7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6"/>
                <w:sz w:val="24"/>
              </w:rPr>
              <w:t xml:space="preserve"> </w:t>
            </w:r>
            <w:r w:rsidRPr="00903059">
              <w:rPr>
                <w:sz w:val="24"/>
              </w:rPr>
              <w:t>флэш-накопители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с</w:t>
            </w:r>
            <w:r w:rsidRPr="00903059">
              <w:rPr>
                <w:spacing w:val="5"/>
                <w:sz w:val="24"/>
              </w:rPr>
              <w:t xml:space="preserve"> </w:t>
            </w:r>
            <w:r w:rsidRPr="00903059">
              <w:rPr>
                <w:sz w:val="24"/>
              </w:rPr>
              <w:t>записями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детских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песен,</w:t>
            </w:r>
            <w:r w:rsidRPr="00903059">
              <w:rPr>
                <w:spacing w:val="7"/>
                <w:sz w:val="24"/>
              </w:rPr>
              <w:t xml:space="preserve"> </w:t>
            </w:r>
            <w:r w:rsidRPr="00903059">
              <w:rPr>
                <w:sz w:val="24"/>
              </w:rPr>
              <w:t>фонограмм,</w:t>
            </w:r>
            <w:r w:rsidRPr="00903059">
              <w:rPr>
                <w:spacing w:val="9"/>
                <w:sz w:val="24"/>
              </w:rPr>
              <w:t xml:space="preserve"> </w:t>
            </w:r>
            <w:r w:rsidRPr="00903059">
              <w:rPr>
                <w:sz w:val="24"/>
              </w:rPr>
              <w:t>шедевров</w:t>
            </w:r>
            <w:r w:rsidRPr="00903059">
              <w:rPr>
                <w:spacing w:val="6"/>
                <w:sz w:val="24"/>
              </w:rPr>
              <w:t xml:space="preserve"> </w:t>
            </w:r>
            <w:r w:rsidRPr="00903059">
              <w:rPr>
                <w:sz w:val="24"/>
              </w:rPr>
              <w:t>классической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мировой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музыкальной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культуры.</w:t>
            </w:r>
          </w:p>
          <w:p w14:paraId="6F6A28C3" w14:textId="77777777" w:rsidR="005E5154" w:rsidRPr="00903059" w:rsidRDefault="005E5154" w:rsidP="00004BE6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Музыкальный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центр,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телевизор.</w:t>
            </w:r>
          </w:p>
        </w:tc>
      </w:tr>
      <w:tr w:rsidR="005E5154" w:rsidRPr="00811B75" w14:paraId="6B88CF36" w14:textId="77777777" w:rsidTr="00DD07AB">
        <w:trPr>
          <w:trHeight w:val="856"/>
        </w:trPr>
        <w:tc>
          <w:tcPr>
            <w:tcW w:w="2836" w:type="dxa"/>
            <w:tcBorders>
              <w:bottom w:val="single" w:sz="6" w:space="0" w:color="000000"/>
            </w:tcBorders>
          </w:tcPr>
          <w:p w14:paraId="6E4F8517" w14:textId="77777777" w:rsidR="005E5154" w:rsidRPr="00903059" w:rsidRDefault="005E5154" w:rsidP="00FD01C0">
            <w:pPr>
              <w:pStyle w:val="TableParagraph"/>
              <w:spacing w:before="15"/>
              <w:ind w:left="0" w:right="393"/>
              <w:rPr>
                <w:b/>
                <w:sz w:val="24"/>
              </w:rPr>
            </w:pPr>
            <w:r w:rsidRPr="00903059">
              <w:rPr>
                <w:b/>
                <w:sz w:val="24"/>
              </w:rPr>
              <w:t>Раздевальные</w:t>
            </w:r>
            <w:r w:rsidRPr="00903059">
              <w:rPr>
                <w:b/>
                <w:spacing w:val="-6"/>
                <w:sz w:val="24"/>
              </w:rPr>
              <w:t xml:space="preserve"> </w:t>
            </w:r>
            <w:r w:rsidRPr="00903059">
              <w:rPr>
                <w:b/>
                <w:sz w:val="24"/>
              </w:rPr>
              <w:t>комнаты</w:t>
            </w:r>
          </w:p>
        </w:tc>
        <w:tc>
          <w:tcPr>
            <w:tcW w:w="12190" w:type="dxa"/>
            <w:tcBorders>
              <w:bottom w:val="single" w:sz="6" w:space="0" w:color="000000"/>
            </w:tcBorders>
          </w:tcPr>
          <w:p w14:paraId="7BB1B565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Наглядно-информационный</w:t>
            </w:r>
            <w:r w:rsidRPr="00903059">
              <w:rPr>
                <w:spacing w:val="-10"/>
                <w:sz w:val="24"/>
              </w:rPr>
              <w:t xml:space="preserve"> </w:t>
            </w:r>
            <w:r w:rsidRPr="00903059">
              <w:rPr>
                <w:sz w:val="24"/>
              </w:rPr>
              <w:t>материал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-10"/>
                <w:sz w:val="24"/>
              </w:rPr>
              <w:t xml:space="preserve"> </w:t>
            </w:r>
            <w:r w:rsidRPr="00903059">
              <w:rPr>
                <w:sz w:val="24"/>
              </w:rPr>
              <w:t>родителей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по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музыкальному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развитию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дошкольников.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Фотовыставки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о прошедших</w:t>
            </w:r>
            <w:r w:rsidRPr="00903059">
              <w:rPr>
                <w:spacing w:val="2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музыкальных</w:t>
            </w:r>
            <w:r w:rsidRPr="00903059">
              <w:rPr>
                <w:spacing w:val="1"/>
                <w:sz w:val="24"/>
              </w:rPr>
              <w:t xml:space="preserve"> </w:t>
            </w:r>
            <w:r w:rsidRPr="00903059">
              <w:rPr>
                <w:sz w:val="24"/>
              </w:rPr>
              <w:t>мероприятиях.</w:t>
            </w:r>
          </w:p>
        </w:tc>
      </w:tr>
      <w:tr w:rsidR="005E5154" w:rsidRPr="00811B75" w14:paraId="57930DCF" w14:textId="77777777" w:rsidTr="003A4339">
        <w:trPr>
          <w:trHeight w:val="552"/>
        </w:trPr>
        <w:tc>
          <w:tcPr>
            <w:tcW w:w="2836" w:type="dxa"/>
          </w:tcPr>
          <w:p w14:paraId="53A668F2" w14:textId="77777777" w:rsidR="005E5154" w:rsidRPr="00903059" w:rsidRDefault="005E5154" w:rsidP="00FD01C0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  <w:r w:rsidRPr="00903059">
              <w:rPr>
                <w:b/>
                <w:sz w:val="24"/>
              </w:rPr>
              <w:t>Музыкальный</w:t>
            </w:r>
            <w:r w:rsidRPr="00903059">
              <w:rPr>
                <w:b/>
                <w:spacing w:val="-5"/>
                <w:sz w:val="24"/>
              </w:rPr>
              <w:t xml:space="preserve"> </w:t>
            </w:r>
            <w:r w:rsidRPr="00903059">
              <w:rPr>
                <w:b/>
                <w:sz w:val="24"/>
              </w:rPr>
              <w:t>зал</w:t>
            </w:r>
          </w:p>
        </w:tc>
        <w:tc>
          <w:tcPr>
            <w:tcW w:w="12190" w:type="dxa"/>
          </w:tcPr>
          <w:p w14:paraId="3214E7DA" w14:textId="77777777" w:rsidR="005E5154" w:rsidRPr="00903059" w:rsidRDefault="005E5154" w:rsidP="00004BE6">
            <w:pPr>
              <w:pStyle w:val="TableParagraph"/>
              <w:tabs>
                <w:tab w:val="left" w:pos="0"/>
              </w:tabs>
              <w:ind w:left="0"/>
              <w:jc w:val="both"/>
              <w:rPr>
                <w:sz w:val="24"/>
              </w:rPr>
            </w:pPr>
            <w:r w:rsidRPr="00903059">
              <w:rPr>
                <w:sz w:val="24"/>
              </w:rPr>
              <w:t>Детские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музыкальные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инструменты.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Музыкально-дидактические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игры.</w:t>
            </w:r>
          </w:p>
          <w:p w14:paraId="670F6B29" w14:textId="77777777" w:rsidR="005E5154" w:rsidRPr="00903059" w:rsidRDefault="005E5154" w:rsidP="00004BE6">
            <w:pPr>
              <w:pStyle w:val="TableParagraph"/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Плакаты и наборы дидактических наглядных материалов по музыкальному развитию.</w:t>
            </w:r>
            <w:r w:rsidRPr="00903059">
              <w:rPr>
                <w:spacing w:val="1"/>
                <w:sz w:val="24"/>
              </w:rPr>
              <w:t xml:space="preserve"> </w:t>
            </w:r>
            <w:r w:rsidRPr="00903059">
              <w:rPr>
                <w:sz w:val="24"/>
              </w:rPr>
              <w:t>Портреты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известных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композиторов,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книги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музыковедческого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характера,</w:t>
            </w:r>
            <w:r w:rsidRPr="00903059">
              <w:rPr>
                <w:spacing w:val="-11"/>
                <w:sz w:val="24"/>
              </w:rPr>
              <w:t xml:space="preserve"> </w:t>
            </w:r>
            <w:r w:rsidRPr="00903059">
              <w:rPr>
                <w:sz w:val="24"/>
              </w:rPr>
              <w:t>доступные</w:t>
            </w:r>
            <w:r w:rsidRPr="00903059">
              <w:rPr>
                <w:spacing w:val="-12"/>
                <w:sz w:val="24"/>
              </w:rPr>
              <w:t xml:space="preserve"> </w:t>
            </w:r>
            <w:r w:rsidRPr="00903059">
              <w:rPr>
                <w:sz w:val="24"/>
              </w:rPr>
              <w:t>детям.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Иллюстрации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к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музыкальным</w:t>
            </w:r>
            <w:r w:rsidRPr="00903059">
              <w:rPr>
                <w:spacing w:val="-2"/>
                <w:sz w:val="24"/>
              </w:rPr>
              <w:t xml:space="preserve"> </w:t>
            </w:r>
            <w:r w:rsidRPr="00903059">
              <w:rPr>
                <w:sz w:val="24"/>
              </w:rPr>
              <w:t>произведениям,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репродукции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картин.</w:t>
            </w:r>
          </w:p>
          <w:p w14:paraId="558F0359" w14:textId="268A3716" w:rsidR="005E5154" w:rsidRPr="00903059" w:rsidRDefault="005E5154" w:rsidP="00004BE6">
            <w:pPr>
              <w:pStyle w:val="TableParagraph"/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Библиотека методической</w:t>
            </w:r>
            <w:r w:rsidR="00D46600" w:rsidRPr="00903059">
              <w:rPr>
                <w:sz w:val="24"/>
              </w:rPr>
              <w:t xml:space="preserve"> </w:t>
            </w:r>
            <w:r w:rsidRPr="00903059">
              <w:rPr>
                <w:sz w:val="24"/>
              </w:rPr>
              <w:t>литературы, сборники нот.</w:t>
            </w:r>
            <w:r w:rsidRPr="00903059">
              <w:rPr>
                <w:spacing w:val="1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Музыкальный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инвентарь: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флажки,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ленты,</w:t>
            </w:r>
            <w:r w:rsidRPr="00903059">
              <w:rPr>
                <w:spacing w:val="-3"/>
                <w:sz w:val="24"/>
              </w:rPr>
              <w:t xml:space="preserve"> </w:t>
            </w:r>
            <w:r w:rsidRPr="00903059">
              <w:rPr>
                <w:sz w:val="24"/>
              </w:rPr>
              <w:t>султанчики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др.</w:t>
            </w:r>
          </w:p>
          <w:p w14:paraId="6A80460B" w14:textId="34EE8D36" w:rsidR="005E5154" w:rsidRPr="00903059" w:rsidRDefault="005E5154" w:rsidP="00004BE6">
            <w:pPr>
              <w:pStyle w:val="TableParagraph"/>
              <w:ind w:left="4" w:right="39"/>
              <w:jc w:val="both"/>
              <w:rPr>
                <w:sz w:val="24"/>
              </w:rPr>
            </w:pPr>
            <w:r w:rsidRPr="00903059">
              <w:rPr>
                <w:sz w:val="24"/>
              </w:rPr>
              <w:t>Шкаф</w:t>
            </w:r>
            <w:r w:rsidRPr="00903059">
              <w:rPr>
                <w:spacing w:val="45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45"/>
                <w:sz w:val="24"/>
              </w:rPr>
              <w:t xml:space="preserve"> </w:t>
            </w:r>
            <w:r w:rsidRPr="00903059">
              <w:rPr>
                <w:sz w:val="24"/>
              </w:rPr>
              <w:t>используемых</w:t>
            </w:r>
            <w:r w:rsidRPr="00903059">
              <w:rPr>
                <w:spacing w:val="46"/>
                <w:sz w:val="24"/>
              </w:rPr>
              <w:t xml:space="preserve"> </w:t>
            </w:r>
            <w:r w:rsidRPr="00903059">
              <w:rPr>
                <w:sz w:val="24"/>
              </w:rPr>
              <w:t>пособий,</w:t>
            </w:r>
            <w:r w:rsidRPr="00903059">
              <w:rPr>
                <w:spacing w:val="44"/>
                <w:sz w:val="24"/>
              </w:rPr>
              <w:t xml:space="preserve"> </w:t>
            </w:r>
            <w:r w:rsidRPr="00903059">
              <w:rPr>
                <w:sz w:val="24"/>
              </w:rPr>
              <w:t>игрушек,</w:t>
            </w:r>
            <w:r w:rsidRPr="00903059">
              <w:rPr>
                <w:spacing w:val="51"/>
                <w:sz w:val="24"/>
              </w:rPr>
              <w:t xml:space="preserve"> </w:t>
            </w:r>
            <w:r w:rsidRPr="00903059">
              <w:rPr>
                <w:sz w:val="24"/>
              </w:rPr>
              <w:t>атрибутов</w:t>
            </w:r>
            <w:r w:rsidRPr="00903059">
              <w:rPr>
                <w:spacing w:val="47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49"/>
                <w:sz w:val="24"/>
              </w:rPr>
              <w:t xml:space="preserve"> </w:t>
            </w:r>
            <w:r w:rsidRPr="00903059">
              <w:rPr>
                <w:sz w:val="24"/>
              </w:rPr>
              <w:t>пр</w:t>
            </w:r>
            <w:r w:rsidR="00903059">
              <w:rPr>
                <w:sz w:val="24"/>
              </w:rPr>
              <w:t>.</w:t>
            </w:r>
            <w:r w:rsidRPr="00903059">
              <w:rPr>
                <w:sz w:val="24"/>
              </w:rPr>
              <w:t>.</w:t>
            </w:r>
          </w:p>
          <w:p w14:paraId="560C1698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Пианино.</w:t>
            </w:r>
          </w:p>
          <w:p w14:paraId="28CBB610" w14:textId="4DEC9F58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Музыкальный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центр,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компьютер,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экран,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видеопроектор.</w:t>
            </w:r>
          </w:p>
          <w:p w14:paraId="2A144C6B" w14:textId="77777777" w:rsidR="005E5154" w:rsidRPr="00903059" w:rsidRDefault="005E5154" w:rsidP="00004BE6">
            <w:pPr>
              <w:pStyle w:val="TableParagraph"/>
              <w:ind w:left="4" w:right="-15"/>
              <w:jc w:val="both"/>
              <w:rPr>
                <w:sz w:val="24"/>
              </w:rPr>
            </w:pPr>
            <w:r w:rsidRPr="00903059">
              <w:rPr>
                <w:sz w:val="24"/>
              </w:rPr>
              <w:t>CD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диски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5"/>
                <w:sz w:val="24"/>
              </w:rPr>
              <w:t xml:space="preserve"> </w:t>
            </w:r>
            <w:r w:rsidRPr="00903059">
              <w:rPr>
                <w:sz w:val="24"/>
              </w:rPr>
              <w:t>флэш-накопители</w:t>
            </w:r>
            <w:r w:rsidRPr="00903059">
              <w:rPr>
                <w:spacing w:val="8"/>
                <w:sz w:val="24"/>
              </w:rPr>
              <w:t xml:space="preserve"> </w:t>
            </w:r>
            <w:r w:rsidRPr="00903059">
              <w:rPr>
                <w:sz w:val="24"/>
              </w:rPr>
              <w:t>с</w:t>
            </w:r>
            <w:r w:rsidRPr="00903059">
              <w:rPr>
                <w:spacing w:val="6"/>
                <w:sz w:val="24"/>
              </w:rPr>
              <w:t xml:space="preserve"> </w:t>
            </w:r>
            <w:r w:rsidRPr="00903059">
              <w:rPr>
                <w:sz w:val="24"/>
              </w:rPr>
              <w:t>записями</w:t>
            </w:r>
            <w:r w:rsidRPr="00903059">
              <w:rPr>
                <w:spacing w:val="7"/>
                <w:sz w:val="24"/>
              </w:rPr>
              <w:t xml:space="preserve"> </w:t>
            </w:r>
            <w:r w:rsidRPr="00903059">
              <w:rPr>
                <w:sz w:val="24"/>
              </w:rPr>
              <w:t>детских</w:t>
            </w:r>
            <w:r w:rsidRPr="00903059">
              <w:rPr>
                <w:spacing w:val="9"/>
                <w:sz w:val="24"/>
              </w:rPr>
              <w:t xml:space="preserve"> </w:t>
            </w:r>
            <w:r w:rsidRPr="00903059">
              <w:rPr>
                <w:sz w:val="24"/>
              </w:rPr>
              <w:t>песен,</w:t>
            </w:r>
            <w:r w:rsidRPr="00903059">
              <w:rPr>
                <w:spacing w:val="7"/>
                <w:sz w:val="24"/>
              </w:rPr>
              <w:t xml:space="preserve"> </w:t>
            </w:r>
            <w:r w:rsidRPr="00903059">
              <w:rPr>
                <w:sz w:val="24"/>
              </w:rPr>
              <w:t>фонограмм,</w:t>
            </w:r>
            <w:r w:rsidRPr="00903059">
              <w:rPr>
                <w:spacing w:val="9"/>
                <w:sz w:val="24"/>
              </w:rPr>
              <w:t xml:space="preserve"> </w:t>
            </w:r>
            <w:r w:rsidRPr="00903059">
              <w:rPr>
                <w:sz w:val="24"/>
              </w:rPr>
              <w:t>шедевров</w:t>
            </w:r>
            <w:r w:rsidRPr="00903059">
              <w:rPr>
                <w:spacing w:val="13"/>
                <w:sz w:val="24"/>
              </w:rPr>
              <w:t xml:space="preserve"> </w:t>
            </w:r>
            <w:r w:rsidRPr="00903059">
              <w:rPr>
                <w:sz w:val="24"/>
              </w:rPr>
              <w:t>классической</w:t>
            </w:r>
            <w:r w:rsidRPr="00903059">
              <w:rPr>
                <w:spacing w:val="7"/>
                <w:sz w:val="24"/>
              </w:rPr>
              <w:t xml:space="preserve"> </w:t>
            </w:r>
            <w:r w:rsidRPr="00903059">
              <w:rPr>
                <w:sz w:val="24"/>
              </w:rPr>
              <w:t>мировой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музыкальной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культуры.</w:t>
            </w:r>
          </w:p>
          <w:p w14:paraId="67C47F15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Различные</w:t>
            </w:r>
            <w:r w:rsidRPr="00903059">
              <w:rPr>
                <w:spacing w:val="-10"/>
                <w:sz w:val="24"/>
              </w:rPr>
              <w:t xml:space="preserve"> </w:t>
            </w:r>
            <w:r w:rsidRPr="00903059">
              <w:rPr>
                <w:sz w:val="24"/>
              </w:rPr>
              <w:t>виды</w:t>
            </w:r>
            <w:r w:rsidRPr="00903059">
              <w:rPr>
                <w:spacing w:val="-9"/>
                <w:sz w:val="24"/>
              </w:rPr>
              <w:t xml:space="preserve"> </w:t>
            </w:r>
            <w:r w:rsidRPr="00903059">
              <w:rPr>
                <w:sz w:val="24"/>
              </w:rPr>
              <w:t>театров.</w:t>
            </w:r>
          </w:p>
          <w:p w14:paraId="784C3D24" w14:textId="77777777" w:rsidR="005E5154" w:rsidRPr="00903059" w:rsidRDefault="005E5154" w:rsidP="00004BE6">
            <w:pPr>
              <w:pStyle w:val="TableParagraph"/>
              <w:tabs>
                <w:tab w:val="left" w:pos="3717"/>
              </w:tabs>
              <w:ind w:left="4" w:right="181"/>
              <w:jc w:val="both"/>
              <w:rPr>
                <w:sz w:val="24"/>
              </w:rPr>
            </w:pPr>
            <w:r w:rsidRPr="00903059">
              <w:rPr>
                <w:sz w:val="24"/>
              </w:rPr>
              <w:t>Ширма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-5"/>
                <w:sz w:val="24"/>
              </w:rPr>
              <w:t xml:space="preserve"> </w:t>
            </w:r>
            <w:r w:rsidRPr="00903059">
              <w:rPr>
                <w:sz w:val="24"/>
              </w:rPr>
              <w:t>кукольного</w:t>
            </w:r>
            <w:r w:rsidRPr="00903059">
              <w:rPr>
                <w:spacing w:val="-9"/>
                <w:sz w:val="24"/>
              </w:rPr>
              <w:t xml:space="preserve"> </w:t>
            </w:r>
            <w:r w:rsidRPr="00903059">
              <w:rPr>
                <w:sz w:val="24"/>
              </w:rPr>
              <w:t>театра.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Детские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и взрослые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костюмы.</w:t>
            </w:r>
          </w:p>
          <w:p w14:paraId="1FD2793A" w14:textId="77777777" w:rsidR="005E5154" w:rsidRPr="00903059" w:rsidRDefault="005E5154" w:rsidP="00004BE6">
            <w:pPr>
              <w:pStyle w:val="TableParagraph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Мягкие</w:t>
            </w:r>
            <w:r w:rsidRPr="00903059">
              <w:rPr>
                <w:spacing w:val="-8"/>
                <w:sz w:val="24"/>
              </w:rPr>
              <w:t xml:space="preserve"> </w:t>
            </w:r>
            <w:r w:rsidRPr="00903059">
              <w:rPr>
                <w:sz w:val="24"/>
              </w:rPr>
              <w:t>игровые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модули,</w:t>
            </w:r>
            <w:r w:rsidRPr="00903059">
              <w:rPr>
                <w:spacing w:val="-6"/>
                <w:sz w:val="24"/>
              </w:rPr>
              <w:t xml:space="preserve"> </w:t>
            </w:r>
            <w:r w:rsidRPr="00903059">
              <w:rPr>
                <w:sz w:val="24"/>
              </w:rPr>
              <w:t>игровые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ширмы,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мягкие</w:t>
            </w:r>
            <w:r w:rsidRPr="00903059">
              <w:rPr>
                <w:spacing w:val="-7"/>
                <w:sz w:val="24"/>
              </w:rPr>
              <w:t xml:space="preserve"> </w:t>
            </w:r>
            <w:r w:rsidRPr="00903059">
              <w:rPr>
                <w:sz w:val="24"/>
              </w:rPr>
              <w:t>маты.</w:t>
            </w:r>
          </w:p>
          <w:p w14:paraId="68817651" w14:textId="77777777" w:rsidR="005E5154" w:rsidRPr="00903059" w:rsidRDefault="005E5154" w:rsidP="00004BE6">
            <w:pPr>
              <w:pStyle w:val="TableParagraph"/>
              <w:tabs>
                <w:tab w:val="left" w:pos="2570"/>
                <w:tab w:val="left" w:pos="3844"/>
                <w:tab w:val="left" w:pos="4901"/>
                <w:tab w:val="left" w:pos="5342"/>
                <w:tab w:val="left" w:pos="6699"/>
                <w:tab w:val="left" w:pos="8146"/>
                <w:tab w:val="left" w:pos="9202"/>
              </w:tabs>
              <w:ind w:left="4" w:right="-15"/>
              <w:jc w:val="both"/>
              <w:rPr>
                <w:sz w:val="24"/>
              </w:rPr>
            </w:pPr>
            <w:r w:rsidRPr="00903059">
              <w:rPr>
                <w:sz w:val="24"/>
              </w:rPr>
              <w:t>Полифункциональные</w:t>
            </w:r>
            <w:r w:rsidRPr="00903059">
              <w:rPr>
                <w:sz w:val="24"/>
              </w:rPr>
              <w:tab/>
              <w:t>предметы,</w:t>
            </w:r>
            <w:r w:rsidRPr="00903059">
              <w:rPr>
                <w:sz w:val="24"/>
              </w:rPr>
              <w:tab/>
              <w:t>пособия</w:t>
            </w:r>
            <w:r w:rsidRPr="00903059">
              <w:rPr>
                <w:sz w:val="24"/>
              </w:rPr>
              <w:tab/>
              <w:t>из</w:t>
            </w:r>
            <w:r w:rsidRPr="00903059">
              <w:rPr>
                <w:sz w:val="24"/>
              </w:rPr>
              <w:tab/>
              <w:t>природных</w:t>
            </w:r>
            <w:r w:rsidRPr="00903059">
              <w:rPr>
                <w:sz w:val="24"/>
              </w:rPr>
              <w:tab/>
              <w:t>материалов,</w:t>
            </w:r>
            <w:r w:rsidRPr="00903059">
              <w:rPr>
                <w:sz w:val="24"/>
              </w:rPr>
              <w:tab/>
              <w:t>которые</w:t>
            </w:r>
            <w:r w:rsidRPr="00903059">
              <w:rPr>
                <w:sz w:val="24"/>
              </w:rPr>
              <w:tab/>
            </w:r>
            <w:r w:rsidRPr="00903059">
              <w:rPr>
                <w:spacing w:val="-1"/>
                <w:sz w:val="24"/>
              </w:rPr>
              <w:t>обеспечивают</w:t>
            </w:r>
            <w:r w:rsidRPr="00903059">
              <w:rPr>
                <w:spacing w:val="-57"/>
                <w:sz w:val="24"/>
              </w:rPr>
              <w:t xml:space="preserve"> </w:t>
            </w:r>
            <w:r w:rsidRPr="00903059">
              <w:rPr>
                <w:sz w:val="24"/>
              </w:rPr>
              <w:t>свободный</w:t>
            </w:r>
            <w:r w:rsidRPr="00903059">
              <w:rPr>
                <w:spacing w:val="-1"/>
                <w:sz w:val="24"/>
              </w:rPr>
              <w:t xml:space="preserve"> </w:t>
            </w:r>
            <w:r w:rsidRPr="00903059">
              <w:rPr>
                <w:sz w:val="24"/>
              </w:rPr>
              <w:t>творческий выбор детей.</w:t>
            </w:r>
          </w:p>
          <w:p w14:paraId="49A4EFDF" w14:textId="77777777" w:rsidR="005E5154" w:rsidRPr="00903059" w:rsidRDefault="005E5154" w:rsidP="00004BE6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r w:rsidRPr="00903059">
              <w:rPr>
                <w:sz w:val="24"/>
              </w:rPr>
              <w:t>Детские</w:t>
            </w:r>
            <w:r w:rsidRPr="00903059">
              <w:rPr>
                <w:spacing w:val="-4"/>
                <w:sz w:val="24"/>
              </w:rPr>
              <w:t xml:space="preserve"> </w:t>
            </w:r>
            <w:r w:rsidRPr="00903059">
              <w:rPr>
                <w:sz w:val="24"/>
              </w:rPr>
              <w:t>стулья.</w:t>
            </w:r>
          </w:p>
        </w:tc>
      </w:tr>
    </w:tbl>
    <w:p w14:paraId="61ABEEE1" w14:textId="77777777" w:rsidR="008C5D39" w:rsidRDefault="008C5D39" w:rsidP="009D2F9B">
      <w:pPr>
        <w:tabs>
          <w:tab w:val="left" w:pos="1418"/>
          <w:tab w:val="left" w:pos="5812"/>
        </w:tabs>
        <w:spacing w:before="90"/>
        <w:ind w:right="37" w:firstLine="567"/>
        <w:jc w:val="both"/>
        <w:rPr>
          <w:b/>
          <w:sz w:val="24"/>
        </w:rPr>
      </w:pPr>
    </w:p>
    <w:p w14:paraId="1D6B07B1" w14:textId="1BF818F7" w:rsidR="005E5154" w:rsidRPr="003A4339" w:rsidRDefault="005E5154" w:rsidP="009D2F9B">
      <w:pPr>
        <w:tabs>
          <w:tab w:val="left" w:pos="1418"/>
          <w:tab w:val="left" w:pos="5812"/>
        </w:tabs>
        <w:spacing w:before="90"/>
        <w:ind w:right="37" w:firstLine="567"/>
        <w:jc w:val="both"/>
        <w:rPr>
          <w:b/>
        </w:rPr>
      </w:pPr>
      <w:r w:rsidRPr="003A4339">
        <w:rPr>
          <w:b/>
          <w:sz w:val="24"/>
        </w:rPr>
        <w:t>Методическое</w:t>
      </w:r>
      <w:r w:rsidRPr="003A4339">
        <w:rPr>
          <w:b/>
          <w:spacing w:val="-10"/>
          <w:sz w:val="24"/>
        </w:rPr>
        <w:t xml:space="preserve"> </w:t>
      </w:r>
      <w:r w:rsidRPr="003A4339">
        <w:rPr>
          <w:b/>
          <w:sz w:val="24"/>
        </w:rPr>
        <w:t>обеспечение</w:t>
      </w:r>
      <w:r w:rsidRPr="003A4339">
        <w:rPr>
          <w:b/>
          <w:spacing w:val="-9"/>
          <w:sz w:val="24"/>
        </w:rPr>
        <w:t xml:space="preserve"> </w:t>
      </w:r>
      <w:r w:rsidRPr="003A4339">
        <w:rPr>
          <w:b/>
          <w:sz w:val="24"/>
        </w:rPr>
        <w:t>Программы</w:t>
      </w:r>
    </w:p>
    <w:tbl>
      <w:tblPr>
        <w:tblW w:w="14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0489"/>
      </w:tblGrid>
      <w:tr w:rsidR="007F4335" w:rsidRPr="00811B75" w14:paraId="0DD66BC5" w14:textId="77777777" w:rsidTr="003A4339">
        <w:trPr>
          <w:trHeight w:val="9062"/>
        </w:trPr>
        <w:tc>
          <w:tcPr>
            <w:tcW w:w="4254" w:type="dxa"/>
          </w:tcPr>
          <w:p w14:paraId="2E12C23B" w14:textId="77777777" w:rsidR="007F4335" w:rsidRPr="00395D9C" w:rsidRDefault="007F4335" w:rsidP="00F93F34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395D9C">
              <w:rPr>
                <w:b/>
                <w:sz w:val="24"/>
              </w:rPr>
              <w:t>Методические</w:t>
            </w:r>
            <w:r w:rsidRPr="00395D9C">
              <w:rPr>
                <w:b/>
                <w:spacing w:val="-9"/>
                <w:sz w:val="24"/>
              </w:rPr>
              <w:t xml:space="preserve"> </w:t>
            </w:r>
            <w:r w:rsidRPr="00395D9C">
              <w:rPr>
                <w:b/>
                <w:sz w:val="24"/>
              </w:rPr>
              <w:t>пособия</w:t>
            </w:r>
          </w:p>
        </w:tc>
        <w:tc>
          <w:tcPr>
            <w:tcW w:w="10489" w:type="dxa"/>
          </w:tcPr>
          <w:p w14:paraId="20B21C5D" w14:textId="77777777" w:rsidR="007F4335" w:rsidRPr="00395D9C" w:rsidRDefault="007F4335" w:rsidP="007F4335">
            <w:pPr>
              <w:pStyle w:val="TableParagraph"/>
              <w:numPr>
                <w:ilvl w:val="0"/>
                <w:numId w:val="18"/>
              </w:numPr>
              <w:tabs>
                <w:tab w:val="left" w:pos="325"/>
                <w:tab w:val="left" w:pos="813"/>
                <w:tab w:val="left" w:pos="814"/>
              </w:tabs>
              <w:ind w:right="96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Арсеневская</w:t>
            </w:r>
            <w:r w:rsidRPr="00395D9C">
              <w:rPr>
                <w:spacing w:val="12"/>
                <w:sz w:val="24"/>
              </w:rPr>
              <w:t xml:space="preserve"> </w:t>
            </w:r>
            <w:r w:rsidRPr="00395D9C">
              <w:rPr>
                <w:sz w:val="24"/>
              </w:rPr>
              <w:t>О.Н</w:t>
            </w:r>
            <w:r w:rsidRPr="00395D9C">
              <w:rPr>
                <w:spacing w:val="12"/>
                <w:sz w:val="24"/>
              </w:rPr>
              <w:t xml:space="preserve"> </w:t>
            </w:r>
            <w:r w:rsidRPr="00395D9C">
              <w:rPr>
                <w:sz w:val="24"/>
              </w:rPr>
              <w:t>Система</w:t>
            </w:r>
            <w:r w:rsidRPr="00395D9C">
              <w:rPr>
                <w:spacing w:val="13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музыкально-оздоровительной</w:t>
            </w:r>
            <w:r w:rsidRPr="00395D9C">
              <w:rPr>
                <w:spacing w:val="11"/>
                <w:sz w:val="24"/>
              </w:rPr>
              <w:t xml:space="preserve"> </w:t>
            </w:r>
            <w:r w:rsidRPr="00395D9C">
              <w:rPr>
                <w:sz w:val="24"/>
              </w:rPr>
              <w:t>работы</w:t>
            </w:r>
            <w:r w:rsidRPr="00395D9C">
              <w:rPr>
                <w:spacing w:val="12"/>
                <w:sz w:val="24"/>
              </w:rPr>
              <w:t xml:space="preserve"> </w:t>
            </w:r>
            <w:r w:rsidRPr="00395D9C">
              <w:rPr>
                <w:sz w:val="24"/>
              </w:rPr>
              <w:t>в</w:t>
            </w:r>
            <w:r w:rsidRPr="00395D9C">
              <w:rPr>
                <w:spacing w:val="10"/>
                <w:sz w:val="24"/>
              </w:rPr>
              <w:t xml:space="preserve"> </w:t>
            </w:r>
            <w:r w:rsidRPr="00395D9C">
              <w:rPr>
                <w:sz w:val="24"/>
              </w:rPr>
              <w:t>детском</w:t>
            </w:r>
            <w:r w:rsidRPr="00395D9C">
              <w:rPr>
                <w:spacing w:val="11"/>
                <w:sz w:val="24"/>
              </w:rPr>
              <w:t xml:space="preserve"> </w:t>
            </w:r>
            <w:r w:rsidRPr="00395D9C">
              <w:rPr>
                <w:sz w:val="24"/>
              </w:rPr>
              <w:t>саду,</w:t>
            </w:r>
            <w:r w:rsidRPr="00395D9C">
              <w:rPr>
                <w:spacing w:val="13"/>
                <w:sz w:val="24"/>
              </w:rPr>
              <w:t xml:space="preserve"> </w:t>
            </w:r>
            <w:r w:rsidRPr="00395D9C">
              <w:rPr>
                <w:sz w:val="24"/>
              </w:rPr>
              <w:t>издание</w:t>
            </w:r>
            <w:r w:rsidRPr="00395D9C">
              <w:rPr>
                <w:spacing w:val="11"/>
                <w:sz w:val="24"/>
              </w:rPr>
              <w:t xml:space="preserve"> </w:t>
            </w:r>
            <w:r w:rsidRPr="00395D9C">
              <w:rPr>
                <w:sz w:val="24"/>
              </w:rPr>
              <w:t>2-е,</w:t>
            </w:r>
            <w:r w:rsidRPr="00395D9C">
              <w:rPr>
                <w:spacing w:val="-57"/>
                <w:sz w:val="24"/>
              </w:rPr>
              <w:t xml:space="preserve"> </w:t>
            </w:r>
            <w:r w:rsidRPr="00395D9C">
              <w:rPr>
                <w:sz w:val="24"/>
              </w:rPr>
              <w:t>издательство</w:t>
            </w:r>
            <w:r w:rsidRPr="00395D9C">
              <w:rPr>
                <w:spacing w:val="3"/>
                <w:sz w:val="24"/>
              </w:rPr>
              <w:t xml:space="preserve"> </w:t>
            </w:r>
            <w:r w:rsidRPr="00395D9C">
              <w:rPr>
                <w:sz w:val="24"/>
              </w:rPr>
              <w:t>«Учитель»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2010.</w:t>
            </w:r>
          </w:p>
          <w:p w14:paraId="6BF6E7D6" w14:textId="0AE2873B" w:rsidR="007F4335" w:rsidRPr="00395D9C" w:rsidRDefault="007F4335" w:rsidP="00502FF1">
            <w:pPr>
              <w:pStyle w:val="TableParagraph"/>
              <w:numPr>
                <w:ilvl w:val="0"/>
                <w:numId w:val="18"/>
              </w:numPr>
              <w:tabs>
                <w:tab w:val="left" w:pos="105"/>
                <w:tab w:val="left" w:pos="394"/>
              </w:tabs>
              <w:ind w:left="43" w:hanging="43"/>
              <w:jc w:val="both"/>
              <w:rPr>
                <w:sz w:val="24"/>
              </w:rPr>
            </w:pPr>
            <w:r w:rsidRPr="00395D9C">
              <w:rPr>
                <w:sz w:val="24"/>
              </w:rPr>
              <w:t>Ветлугина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Н.А.</w:t>
            </w:r>
            <w:r w:rsidRPr="00395D9C">
              <w:rPr>
                <w:spacing w:val="-2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Музыкальное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воспитание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в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детском</w:t>
            </w:r>
            <w:r w:rsidRPr="00395D9C">
              <w:rPr>
                <w:spacing w:val="-2"/>
                <w:sz w:val="24"/>
              </w:rPr>
              <w:t xml:space="preserve"> </w:t>
            </w:r>
            <w:r w:rsidRPr="00395D9C">
              <w:rPr>
                <w:sz w:val="24"/>
              </w:rPr>
              <w:t>саду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-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М.:</w:t>
            </w:r>
            <w:r w:rsidRPr="00395D9C">
              <w:rPr>
                <w:spacing w:val="-3"/>
                <w:sz w:val="24"/>
              </w:rPr>
              <w:t xml:space="preserve"> </w:t>
            </w:r>
            <w:r w:rsidRPr="00395D9C">
              <w:rPr>
                <w:sz w:val="24"/>
              </w:rPr>
              <w:t>Просвещение,</w:t>
            </w:r>
            <w:r w:rsidRPr="00395D9C">
              <w:rPr>
                <w:spacing w:val="-2"/>
                <w:sz w:val="24"/>
              </w:rPr>
              <w:t xml:space="preserve"> </w:t>
            </w:r>
            <w:r w:rsidRPr="00395D9C">
              <w:rPr>
                <w:sz w:val="24"/>
              </w:rPr>
              <w:t>1981.</w:t>
            </w:r>
          </w:p>
          <w:p w14:paraId="2126E37F" w14:textId="63B54DFC" w:rsidR="007F4335" w:rsidRPr="00395D9C" w:rsidRDefault="007F4335" w:rsidP="00502FF1">
            <w:pPr>
              <w:pStyle w:val="TableParagraph"/>
              <w:numPr>
                <w:ilvl w:val="0"/>
                <w:numId w:val="18"/>
              </w:numPr>
              <w:tabs>
                <w:tab w:val="left" w:pos="105"/>
                <w:tab w:val="left" w:pos="394"/>
              </w:tabs>
              <w:spacing w:line="257" w:lineRule="exact"/>
              <w:ind w:left="43" w:hanging="43"/>
              <w:jc w:val="both"/>
              <w:rPr>
                <w:sz w:val="24"/>
              </w:rPr>
            </w:pPr>
            <w:r w:rsidRPr="00395D9C">
              <w:rPr>
                <w:sz w:val="24"/>
              </w:rPr>
              <w:t>Виноградов</w:t>
            </w:r>
            <w:r w:rsidRPr="00395D9C">
              <w:rPr>
                <w:spacing w:val="59"/>
                <w:sz w:val="24"/>
              </w:rPr>
              <w:t xml:space="preserve"> </w:t>
            </w:r>
            <w:r w:rsidRPr="00395D9C">
              <w:rPr>
                <w:sz w:val="24"/>
              </w:rPr>
              <w:t>Л.</w:t>
            </w:r>
            <w:r w:rsidRPr="00395D9C">
              <w:rPr>
                <w:spacing w:val="2"/>
                <w:sz w:val="24"/>
              </w:rPr>
              <w:t xml:space="preserve"> </w:t>
            </w:r>
            <w:r w:rsidRPr="00395D9C">
              <w:rPr>
                <w:sz w:val="24"/>
              </w:rPr>
              <w:t>Развитие</w:t>
            </w:r>
            <w:r w:rsidRPr="00395D9C">
              <w:rPr>
                <w:spacing w:val="59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музыкальных</w:t>
            </w:r>
            <w:r w:rsidRPr="00395D9C">
              <w:rPr>
                <w:spacing w:val="61"/>
                <w:sz w:val="24"/>
              </w:rPr>
              <w:t xml:space="preserve"> </w:t>
            </w:r>
            <w:r w:rsidRPr="00395D9C">
              <w:rPr>
                <w:sz w:val="24"/>
              </w:rPr>
              <w:t>способностей</w:t>
            </w:r>
            <w:r w:rsidRPr="00395D9C">
              <w:rPr>
                <w:spacing w:val="63"/>
                <w:sz w:val="24"/>
              </w:rPr>
              <w:t xml:space="preserve"> </w:t>
            </w:r>
            <w:r w:rsidRPr="00395D9C">
              <w:rPr>
                <w:sz w:val="24"/>
              </w:rPr>
              <w:t>у</w:t>
            </w:r>
            <w:r w:rsidRPr="00395D9C">
              <w:rPr>
                <w:spacing w:val="52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дошкольников-</w:t>
            </w:r>
            <w:r w:rsidRPr="00395D9C">
              <w:rPr>
                <w:spacing w:val="59"/>
                <w:sz w:val="24"/>
              </w:rPr>
              <w:t xml:space="preserve"> </w:t>
            </w:r>
            <w:r w:rsidRPr="00395D9C">
              <w:rPr>
                <w:sz w:val="24"/>
              </w:rPr>
              <w:t>М.:</w:t>
            </w:r>
            <w:r w:rsidRPr="00395D9C">
              <w:rPr>
                <w:spacing w:val="61"/>
                <w:sz w:val="24"/>
              </w:rPr>
              <w:t xml:space="preserve"> </w:t>
            </w:r>
            <w:r w:rsidRPr="00395D9C">
              <w:rPr>
                <w:sz w:val="24"/>
              </w:rPr>
              <w:t>Издательство:</w:t>
            </w:r>
          </w:p>
          <w:p w14:paraId="6BF23229" w14:textId="77777777" w:rsidR="007F4335" w:rsidRPr="00395D9C" w:rsidRDefault="007F4335" w:rsidP="00502FF1">
            <w:pPr>
              <w:pStyle w:val="TableParagraph"/>
              <w:tabs>
                <w:tab w:val="left" w:pos="306"/>
              </w:tabs>
              <w:spacing w:line="275" w:lineRule="exact"/>
              <w:ind w:left="105"/>
              <w:jc w:val="both"/>
              <w:rPr>
                <w:sz w:val="24"/>
              </w:rPr>
            </w:pPr>
            <w:r w:rsidRPr="00395D9C">
              <w:rPr>
                <w:sz w:val="24"/>
              </w:rPr>
              <w:t>Речь,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2009.</w:t>
            </w:r>
          </w:p>
          <w:p w14:paraId="457B437C" w14:textId="77777777" w:rsidR="007F4335" w:rsidRPr="00395D9C" w:rsidRDefault="007F4335" w:rsidP="00502FF1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  <w:tab w:val="left" w:pos="814"/>
              </w:tabs>
              <w:ind w:right="105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Гогоберидзе А.Г., Деркунская В.А. Музыкальное воспитание детей раннего и дошкольного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возраста: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современные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педагогические</w:t>
            </w:r>
            <w:r w:rsidRPr="00395D9C">
              <w:rPr>
                <w:spacing w:val="-2"/>
                <w:sz w:val="24"/>
              </w:rPr>
              <w:t xml:space="preserve"> </w:t>
            </w:r>
            <w:r w:rsidRPr="00395D9C">
              <w:rPr>
                <w:sz w:val="24"/>
              </w:rPr>
              <w:t>технологии.</w:t>
            </w:r>
            <w:r w:rsidRPr="00395D9C">
              <w:rPr>
                <w:spacing w:val="4"/>
                <w:sz w:val="24"/>
              </w:rPr>
              <w:t xml:space="preserve"> </w:t>
            </w:r>
            <w:r w:rsidRPr="00395D9C">
              <w:rPr>
                <w:sz w:val="24"/>
              </w:rPr>
              <w:t>–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Ростов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н/Дону:</w:t>
            </w:r>
            <w:r w:rsidRPr="00395D9C">
              <w:rPr>
                <w:spacing w:val="2"/>
                <w:sz w:val="24"/>
              </w:rPr>
              <w:t xml:space="preserve"> </w:t>
            </w:r>
            <w:r w:rsidRPr="00395D9C">
              <w:rPr>
                <w:sz w:val="24"/>
              </w:rPr>
              <w:t>Феникс,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2008.</w:t>
            </w:r>
          </w:p>
          <w:p w14:paraId="24D8B7CD" w14:textId="77777777" w:rsidR="007F4335" w:rsidRPr="00395D9C" w:rsidRDefault="007F4335" w:rsidP="00502FF1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Зимина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А.Н.,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Мельникова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Л.И.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Детский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музыкальный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фольклор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в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дошкольных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образовательных учреждениях. На примере земледельческих праздников. – М.: Издательство: Гном,</w:t>
            </w:r>
            <w:r w:rsidRPr="00395D9C">
              <w:rPr>
                <w:spacing w:val="-57"/>
                <w:sz w:val="24"/>
              </w:rPr>
              <w:t xml:space="preserve"> </w:t>
            </w:r>
            <w:r w:rsidRPr="00395D9C">
              <w:rPr>
                <w:sz w:val="24"/>
              </w:rPr>
              <w:t>2000.</w:t>
            </w:r>
          </w:p>
          <w:p w14:paraId="290FFF74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14"/>
              </w:tabs>
              <w:ind w:right="104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Корчаловская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А.М.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Комплекс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занятий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по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развитию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музыкальных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способностей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у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дошкольников.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М.,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2008.</w:t>
            </w:r>
          </w:p>
          <w:p w14:paraId="65C7BFA8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Микляева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Н.В.,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Галкина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М.А.,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Демина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В.А.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Музыкальное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развитие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дошкольников.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-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М: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Сфера,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2015.</w:t>
            </w:r>
          </w:p>
          <w:p w14:paraId="3B108AEA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14"/>
              </w:tabs>
              <w:spacing w:before="1"/>
              <w:ind w:right="106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Новикова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Г.П.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Музыкальное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воспитание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дошкольников: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Пособие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для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практических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работников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дошкольных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образовательных</w:t>
            </w:r>
            <w:r w:rsidRPr="00395D9C">
              <w:rPr>
                <w:spacing w:val="3"/>
                <w:sz w:val="24"/>
              </w:rPr>
              <w:t xml:space="preserve"> </w:t>
            </w:r>
            <w:r w:rsidRPr="00395D9C">
              <w:rPr>
                <w:sz w:val="24"/>
              </w:rPr>
              <w:t>учреждений.</w:t>
            </w:r>
            <w:r w:rsidRPr="00395D9C">
              <w:rPr>
                <w:spacing w:val="4"/>
                <w:sz w:val="24"/>
              </w:rPr>
              <w:t xml:space="preserve"> </w:t>
            </w:r>
            <w:r w:rsidRPr="00395D9C">
              <w:rPr>
                <w:sz w:val="24"/>
              </w:rPr>
              <w:t>–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М.:</w:t>
            </w:r>
            <w:r w:rsidRPr="00395D9C">
              <w:rPr>
                <w:spacing w:val="-1"/>
                <w:sz w:val="24"/>
              </w:rPr>
              <w:t xml:space="preserve"> </w:t>
            </w:r>
            <w:r w:rsidRPr="00395D9C">
              <w:rPr>
                <w:sz w:val="24"/>
              </w:rPr>
              <w:t>АРКТИ,</w:t>
            </w:r>
            <w:r w:rsidRPr="00395D9C">
              <w:rPr>
                <w:spacing w:val="-4"/>
                <w:sz w:val="24"/>
              </w:rPr>
              <w:t xml:space="preserve"> </w:t>
            </w:r>
            <w:r w:rsidRPr="00395D9C">
              <w:rPr>
                <w:sz w:val="24"/>
              </w:rPr>
              <w:t>2000.</w:t>
            </w:r>
          </w:p>
          <w:p w14:paraId="04AE08A8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Праслова Г.А. Теория и методика музыкального образования детей дошкольного возраста: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Учебник для студентов высших педагогических учебных заведений. – СПб.: ДЕТСТВО-ПРЕСС,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2005.</w:t>
            </w:r>
          </w:p>
          <w:p w14:paraId="238EB9C0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Теория и методика музыкального воспитания: учебник для СПО / О. П. Радынова, Л. Н.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Комиссарова; под общ. ред. О. П. Радыновой. — 3-е изд., испр. и доп. - М.: Издательство Юрайт,</w:t>
            </w:r>
            <w:r w:rsidRPr="00395D9C">
              <w:rPr>
                <w:spacing w:val="1"/>
                <w:sz w:val="24"/>
              </w:rPr>
              <w:t xml:space="preserve"> </w:t>
            </w:r>
            <w:r w:rsidRPr="00395D9C">
              <w:rPr>
                <w:sz w:val="24"/>
              </w:rPr>
              <w:t>2019.</w:t>
            </w:r>
          </w:p>
          <w:p w14:paraId="3578AE60" w14:textId="77777777" w:rsidR="007F4335" w:rsidRPr="00395D9C" w:rsidRDefault="007F4335" w:rsidP="007F4335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874"/>
              </w:tabs>
              <w:ind w:right="97" w:firstLine="0"/>
              <w:jc w:val="both"/>
              <w:rPr>
                <w:sz w:val="24"/>
              </w:rPr>
            </w:pPr>
            <w:r w:rsidRPr="00395D9C">
              <w:rPr>
                <w:sz w:val="24"/>
              </w:rPr>
              <w:t>Яковлева Т.С. Здоровьесберегающие технологии воспитания в детском саду. - М.: Школьная</w:t>
            </w:r>
            <w:r w:rsidRPr="00395D9C">
              <w:rPr>
                <w:spacing w:val="-57"/>
                <w:sz w:val="24"/>
              </w:rPr>
              <w:t xml:space="preserve"> </w:t>
            </w:r>
            <w:r w:rsidRPr="00395D9C">
              <w:rPr>
                <w:sz w:val="24"/>
              </w:rPr>
              <w:t>Пресса, 2006.</w:t>
            </w:r>
          </w:p>
          <w:p w14:paraId="71C6787B" w14:textId="77777777" w:rsidR="007F4335" w:rsidRPr="00395D9C" w:rsidRDefault="007F4335" w:rsidP="00502FF1">
            <w:pPr>
              <w:ind w:left="105"/>
              <w:jc w:val="both"/>
              <w:rPr>
                <w:i/>
                <w:sz w:val="24"/>
                <w:szCs w:val="24"/>
              </w:rPr>
            </w:pPr>
            <w:r w:rsidRPr="00395D9C">
              <w:rPr>
                <w:i/>
                <w:sz w:val="24"/>
                <w:szCs w:val="24"/>
              </w:rPr>
              <w:t>12.Закирова К.В. Уйный - уйный үсәбез. Балалар бакчасында уеннар. Казан: Татарстан китап нәшрияте, 2010.</w:t>
            </w:r>
          </w:p>
          <w:p w14:paraId="6608FE31" w14:textId="77777777" w:rsidR="007F4335" w:rsidRPr="00395D9C" w:rsidRDefault="007F4335" w:rsidP="00502FF1">
            <w:pPr>
              <w:jc w:val="both"/>
              <w:rPr>
                <w:i/>
                <w:sz w:val="24"/>
                <w:szCs w:val="24"/>
              </w:rPr>
            </w:pPr>
            <w:r w:rsidRPr="00395D9C">
              <w:rPr>
                <w:i/>
                <w:sz w:val="24"/>
                <w:szCs w:val="24"/>
              </w:rPr>
              <w:t xml:space="preserve"> 13.Ибрагимова З.Г. Шома бас (Танцуй веселей). Казань: Компания «Аксу», 2012. </w:t>
            </w:r>
          </w:p>
          <w:p w14:paraId="020C9338" w14:textId="77777777" w:rsidR="007F4335" w:rsidRPr="00395D9C" w:rsidRDefault="007F4335" w:rsidP="00502FF1">
            <w:pPr>
              <w:jc w:val="both"/>
              <w:rPr>
                <w:i/>
                <w:sz w:val="24"/>
                <w:szCs w:val="24"/>
              </w:rPr>
            </w:pPr>
            <w:r w:rsidRPr="00395D9C">
              <w:rPr>
                <w:i/>
                <w:sz w:val="24"/>
                <w:szCs w:val="24"/>
              </w:rPr>
              <w:t xml:space="preserve"> 14.Закирова К.В., Мортазина Л.Р. Балачак – уйнап-көлеп үсәр чак. Балалар бакчасында       уеннар. Казань: редакционно-издательский центр, 2012.</w:t>
            </w:r>
          </w:p>
          <w:p w14:paraId="7A28E497" w14:textId="377870A9" w:rsidR="007F4335" w:rsidRPr="00395D9C" w:rsidRDefault="007F4335" w:rsidP="00502FF1">
            <w:pPr>
              <w:pStyle w:val="TableParagraph"/>
              <w:tabs>
                <w:tab w:val="left" w:pos="874"/>
              </w:tabs>
              <w:ind w:left="0" w:right="97"/>
              <w:jc w:val="both"/>
              <w:rPr>
                <w:sz w:val="24"/>
              </w:rPr>
            </w:pPr>
            <w:r w:rsidRPr="00395D9C">
              <w:rPr>
                <w:i/>
                <w:sz w:val="24"/>
                <w:szCs w:val="24"/>
              </w:rPr>
              <w:t xml:space="preserve"> Закирова К.В. Күңел ачыйк бергәләп. Бәйрәм иртәләр сценарийлары. Казан: «Мәгәриф», 2003</w:t>
            </w:r>
            <w:r w:rsidRPr="00395D9C">
              <w:rPr>
                <w:i/>
                <w:sz w:val="28"/>
                <w:szCs w:val="28"/>
              </w:rPr>
              <w:t>.</w:t>
            </w:r>
            <w:r w:rsidRPr="00395D9C">
              <w:rPr>
                <w:sz w:val="28"/>
                <w:szCs w:val="28"/>
              </w:rPr>
              <w:t xml:space="preserve"> </w:t>
            </w:r>
          </w:p>
        </w:tc>
      </w:tr>
      <w:tr w:rsidR="005E5154" w:rsidRPr="00811B75" w14:paraId="67E37741" w14:textId="77777777" w:rsidTr="002F5201">
        <w:trPr>
          <w:trHeight w:val="3965"/>
        </w:trPr>
        <w:tc>
          <w:tcPr>
            <w:tcW w:w="4254" w:type="dxa"/>
            <w:tcBorders>
              <w:bottom w:val="single" w:sz="4" w:space="0" w:color="auto"/>
            </w:tcBorders>
          </w:tcPr>
          <w:p w14:paraId="798AB704" w14:textId="77777777" w:rsidR="005E5154" w:rsidRPr="00811B75" w:rsidRDefault="005E5154" w:rsidP="00502FF1">
            <w:pPr>
              <w:pStyle w:val="TableParagraph"/>
              <w:spacing w:line="275" w:lineRule="exact"/>
              <w:ind w:left="0" w:right="312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Слушание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599C12DB" w14:textId="77777777" w:rsidR="005E5154" w:rsidRPr="00811B75" w:rsidRDefault="005E5154" w:rsidP="00502FF1">
            <w:pPr>
              <w:pStyle w:val="TableParagraph"/>
              <w:tabs>
                <w:tab w:val="left" w:pos="328"/>
                <w:tab w:val="left" w:pos="813"/>
              </w:tabs>
              <w:spacing w:line="275" w:lineRule="exact"/>
              <w:ind w:left="105"/>
              <w:jc w:val="both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  <w:r w:rsidRPr="00811B75">
              <w:rPr>
                <w:sz w:val="24"/>
              </w:rPr>
              <w:tab/>
              <w:t>Радынова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О.П.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шедевры.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Авторская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программа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методические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рекомендации.</w:t>
            </w:r>
          </w:p>
          <w:p w14:paraId="538C45E2" w14:textId="77777777" w:rsidR="005E5154" w:rsidRPr="00811B75" w:rsidRDefault="005E5154" w:rsidP="00502FF1">
            <w:pPr>
              <w:pStyle w:val="TableParagraph"/>
              <w:tabs>
                <w:tab w:val="left" w:pos="328"/>
              </w:tabs>
              <w:ind w:left="105"/>
              <w:jc w:val="both"/>
              <w:rPr>
                <w:sz w:val="24"/>
              </w:rPr>
            </w:pPr>
            <w:r w:rsidRPr="00811B75">
              <w:rPr>
                <w:sz w:val="24"/>
              </w:rPr>
              <w:t>–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«Издательство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ГНОМ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Д»,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2000.</w:t>
            </w:r>
          </w:p>
          <w:p w14:paraId="4761BF46" w14:textId="77777777" w:rsidR="005E5154" w:rsidRPr="00811B75" w:rsidRDefault="005E5154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  <w:tab w:val="left" w:pos="813"/>
                <w:tab w:val="left" w:pos="814"/>
              </w:tabs>
              <w:ind w:right="10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Радынова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О.П.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Беседы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Комплект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из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трех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аудиокассет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дидактического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альбома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программе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шедевры».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1997.</w:t>
            </w:r>
          </w:p>
          <w:p w14:paraId="0BF3C7E9" w14:textId="77777777" w:rsidR="005E5154" w:rsidRPr="00811B75" w:rsidRDefault="005E5154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  <w:tab w:val="left" w:pos="328"/>
              </w:tabs>
              <w:ind w:left="4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Радынова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О.П.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Колыбельные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песни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русских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зарубежных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композиторов.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1999.</w:t>
            </w:r>
          </w:p>
          <w:p w14:paraId="2248E334" w14:textId="77777777" w:rsidR="005E5154" w:rsidRPr="00811B75" w:rsidRDefault="005E5154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  <w:tab w:val="left" w:pos="813"/>
                <w:tab w:val="left" w:pos="814"/>
              </w:tabs>
              <w:ind w:right="10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Радынова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О.П.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саду.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Конспекты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двенадцати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частях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(серия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«Музыкальные шедевры»).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1999.</w:t>
            </w:r>
          </w:p>
          <w:p w14:paraId="61410626" w14:textId="77777777" w:rsidR="00892A54" w:rsidRPr="00811B75" w:rsidRDefault="005E5154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105"/>
                <w:tab w:val="left" w:pos="328"/>
              </w:tabs>
              <w:ind w:left="185" w:hanging="8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Тютюнникова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Крошечная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Хрестоматия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слушанию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музыки. –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2010.</w:t>
            </w:r>
          </w:p>
          <w:p w14:paraId="1695CBDB" w14:textId="77777777" w:rsidR="00892A54" w:rsidRPr="00811B75" w:rsidRDefault="00892A54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  <w:tab w:val="left" w:pos="1319"/>
              </w:tabs>
              <w:ind w:left="43" w:firstLine="62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Балалар бакчасында музыка дәресләре уздыру өчен хрестоматия. - Казан: Мәгариф, 1999;</w:t>
            </w:r>
          </w:p>
          <w:p w14:paraId="0BBA4131" w14:textId="77777777" w:rsidR="001A0848" w:rsidRPr="00811B75" w:rsidRDefault="001A0848" w:rsidP="00502FF1">
            <w:pPr>
              <w:pStyle w:val="a3"/>
              <w:numPr>
                <w:ilvl w:val="0"/>
                <w:numId w:val="16"/>
              </w:numPr>
              <w:tabs>
                <w:tab w:val="left" w:pos="328"/>
                <w:tab w:val="left" w:pos="1319"/>
              </w:tabs>
              <w:spacing w:before="1"/>
              <w:ind w:left="43" w:right="366" w:firstLine="62"/>
              <w:jc w:val="both"/>
              <w:rPr>
                <w:i/>
              </w:rPr>
            </w:pPr>
            <w:r w:rsidRPr="00811B75">
              <w:t>7.</w:t>
            </w:r>
            <w:r w:rsidRPr="00811B75">
              <w:rPr>
                <w:i/>
              </w:rPr>
              <w:t>Ибрагимова З.Г. Әйлән-бәйлән балалар бакчасында музыка, мәктәпкәчә белем бирү</w:t>
            </w:r>
            <w:r w:rsidRPr="00811B75">
              <w:rPr>
                <w:i/>
                <w:spacing w:val="1"/>
              </w:rPr>
              <w:t xml:space="preserve"> </w:t>
            </w:r>
            <w:r w:rsidRPr="00811B75">
              <w:rPr>
                <w:i/>
              </w:rPr>
              <w:t>оешмалары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өчен хрестоматия (5-6 яшь).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-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Казань:</w:t>
            </w:r>
            <w:r w:rsidRPr="00811B75">
              <w:rPr>
                <w:i/>
                <w:spacing w:val="1"/>
              </w:rPr>
              <w:t xml:space="preserve"> </w:t>
            </w:r>
            <w:r w:rsidRPr="00811B75">
              <w:rPr>
                <w:i/>
              </w:rPr>
              <w:t>Мәгариф, 2016;</w:t>
            </w:r>
          </w:p>
          <w:p w14:paraId="0363A3DC" w14:textId="77777777" w:rsidR="001A0848" w:rsidRPr="00811B75" w:rsidRDefault="00CB61A1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  <w:tab w:val="left" w:pos="1319"/>
              </w:tabs>
              <w:ind w:left="43" w:firstLine="62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Луиза Батыр-Булгари Хәрефле шакмаклар: балалар өчен җырлар. -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Казань: Рухият, 1997;</w:t>
            </w:r>
          </w:p>
          <w:p w14:paraId="2091E519" w14:textId="77777777" w:rsidR="00CB61A1" w:rsidRPr="00811B75" w:rsidRDefault="00CB61A1" w:rsidP="00502FF1">
            <w:pPr>
              <w:pStyle w:val="TableParagraph"/>
              <w:numPr>
                <w:ilvl w:val="0"/>
                <w:numId w:val="16"/>
              </w:numPr>
              <w:tabs>
                <w:tab w:val="left" w:pos="328"/>
                <w:tab w:val="left" w:pos="1319"/>
              </w:tabs>
              <w:ind w:left="43" w:firstLine="62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Мәсгут Имашев Мәктәптә бәйрәм буген: балалар өчен җырлар. - Казань: Мәгариф, 2003;</w:t>
            </w:r>
          </w:p>
          <w:p w14:paraId="4AB39EE4" w14:textId="1609A79F" w:rsidR="00ED4D9C" w:rsidRPr="00811B75" w:rsidRDefault="00ED4D9C" w:rsidP="007F4335">
            <w:pPr>
              <w:pStyle w:val="a3"/>
              <w:tabs>
                <w:tab w:val="left" w:pos="328"/>
                <w:tab w:val="left" w:pos="1319"/>
              </w:tabs>
              <w:ind w:left="43" w:firstLine="62"/>
              <w:jc w:val="both"/>
              <w:rPr>
                <w:i/>
              </w:rPr>
            </w:pPr>
            <w:r w:rsidRPr="00811B75">
              <w:t>10</w:t>
            </w:r>
            <w:r w:rsidRPr="00811B75">
              <w:rPr>
                <w:i/>
              </w:rPr>
              <w:t>.Алмазов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И.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Бишек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җырлары: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җырлар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җыентыгы. -</w:t>
            </w:r>
            <w:r w:rsidRPr="00811B75">
              <w:rPr>
                <w:i/>
                <w:spacing w:val="57"/>
              </w:rPr>
              <w:t xml:space="preserve"> </w:t>
            </w:r>
            <w:r w:rsidRPr="00811B75">
              <w:rPr>
                <w:i/>
              </w:rPr>
              <w:t>Казань,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Татарстан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китап</w:t>
            </w:r>
            <w:r w:rsidRPr="00811B75">
              <w:rPr>
                <w:i/>
                <w:spacing w:val="-4"/>
              </w:rPr>
              <w:t xml:space="preserve"> </w:t>
            </w:r>
            <w:r w:rsidRPr="00811B75">
              <w:rPr>
                <w:i/>
              </w:rPr>
              <w:t>нәшрияты,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2000</w:t>
            </w:r>
          </w:p>
        </w:tc>
      </w:tr>
      <w:tr w:rsidR="005E5154" w:rsidRPr="00811B75" w14:paraId="402A8F1E" w14:textId="77777777" w:rsidTr="002F5201">
        <w:trPr>
          <w:trHeight w:val="82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DE12" w14:textId="77777777" w:rsidR="005E5154" w:rsidRPr="00811B75" w:rsidRDefault="005E5154" w:rsidP="00502FF1">
            <w:pPr>
              <w:pStyle w:val="TableParagraph"/>
              <w:spacing w:before="1"/>
              <w:ind w:left="0" w:right="312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Пение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09C5" w14:textId="77777777" w:rsidR="005E5154" w:rsidRPr="00811B75" w:rsidRDefault="005E5154" w:rsidP="00502FF1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1"/>
              <w:jc w:val="both"/>
              <w:rPr>
                <w:sz w:val="24"/>
              </w:rPr>
            </w:pPr>
            <w:r w:rsidRPr="00811B75">
              <w:rPr>
                <w:sz w:val="24"/>
              </w:rPr>
              <w:t>Емельянов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В.В.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голоса.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Координация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тренинг. –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Планета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2021.</w:t>
            </w:r>
          </w:p>
          <w:p w14:paraId="21F98B02" w14:textId="77777777" w:rsidR="005E5154" w:rsidRPr="00811B75" w:rsidRDefault="005E5154" w:rsidP="00502FF1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line="275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Картушина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М.Ю.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«Вокально-хоровая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работа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ДОУ».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Скрипторий,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2010.</w:t>
            </w:r>
          </w:p>
          <w:p w14:paraId="7B913198" w14:textId="72BD14BE" w:rsidR="00892A54" w:rsidRPr="00903059" w:rsidRDefault="005E5154" w:rsidP="00502FF1">
            <w:pPr>
              <w:pStyle w:val="TableParagraph"/>
              <w:numPr>
                <w:ilvl w:val="0"/>
                <w:numId w:val="15"/>
              </w:numPr>
              <w:tabs>
                <w:tab w:val="left" w:pos="104"/>
              </w:tabs>
              <w:spacing w:line="275" w:lineRule="exact"/>
              <w:ind w:left="0" w:firstLine="61"/>
              <w:jc w:val="both"/>
              <w:rPr>
                <w:sz w:val="24"/>
              </w:rPr>
            </w:pPr>
            <w:r w:rsidRPr="00903059">
              <w:rPr>
                <w:sz w:val="24"/>
              </w:rPr>
              <w:t>Мерзлякова</w:t>
            </w:r>
            <w:r w:rsidRPr="00903059">
              <w:rPr>
                <w:spacing w:val="26"/>
                <w:sz w:val="24"/>
              </w:rPr>
              <w:t xml:space="preserve"> </w:t>
            </w:r>
            <w:r w:rsidRPr="00903059">
              <w:rPr>
                <w:sz w:val="24"/>
              </w:rPr>
              <w:t>С.И.</w:t>
            </w:r>
            <w:r w:rsidRPr="00903059">
              <w:rPr>
                <w:spacing w:val="27"/>
                <w:sz w:val="24"/>
              </w:rPr>
              <w:t xml:space="preserve"> </w:t>
            </w:r>
            <w:r w:rsidRPr="00903059">
              <w:rPr>
                <w:sz w:val="24"/>
              </w:rPr>
              <w:t>Учим</w:t>
            </w:r>
            <w:r w:rsidRPr="00903059">
              <w:rPr>
                <w:spacing w:val="27"/>
                <w:sz w:val="24"/>
              </w:rPr>
              <w:t xml:space="preserve"> </w:t>
            </w:r>
            <w:r w:rsidRPr="00903059">
              <w:rPr>
                <w:sz w:val="24"/>
              </w:rPr>
              <w:t>петь</w:t>
            </w:r>
            <w:r w:rsidRPr="00903059">
              <w:rPr>
                <w:spacing w:val="28"/>
                <w:sz w:val="24"/>
              </w:rPr>
              <w:t xml:space="preserve"> </w:t>
            </w:r>
            <w:r w:rsidRPr="00903059">
              <w:rPr>
                <w:sz w:val="24"/>
              </w:rPr>
              <w:t>детей</w:t>
            </w:r>
            <w:r w:rsidRPr="00903059">
              <w:rPr>
                <w:spacing w:val="28"/>
                <w:sz w:val="24"/>
              </w:rPr>
              <w:t xml:space="preserve"> </w:t>
            </w:r>
            <w:r w:rsidRPr="00903059">
              <w:rPr>
                <w:sz w:val="24"/>
              </w:rPr>
              <w:t>3-4</w:t>
            </w:r>
            <w:r w:rsidRPr="00903059">
              <w:rPr>
                <w:spacing w:val="27"/>
                <w:sz w:val="24"/>
              </w:rPr>
              <w:t xml:space="preserve"> </w:t>
            </w:r>
            <w:r w:rsidRPr="00903059">
              <w:rPr>
                <w:sz w:val="24"/>
              </w:rPr>
              <w:t>лет.</w:t>
            </w:r>
            <w:r w:rsidRPr="00903059">
              <w:rPr>
                <w:spacing w:val="29"/>
                <w:sz w:val="24"/>
              </w:rPr>
              <w:t xml:space="preserve"> </w:t>
            </w:r>
            <w:r w:rsidRPr="00903059">
              <w:rPr>
                <w:sz w:val="24"/>
              </w:rPr>
              <w:t>Песни</w:t>
            </w:r>
            <w:r w:rsidRPr="00903059">
              <w:rPr>
                <w:spacing w:val="28"/>
                <w:sz w:val="24"/>
              </w:rPr>
              <w:t xml:space="preserve"> </w:t>
            </w:r>
            <w:r w:rsidRPr="00903059">
              <w:rPr>
                <w:sz w:val="24"/>
              </w:rPr>
              <w:t>и</w:t>
            </w:r>
            <w:r w:rsidRPr="00903059">
              <w:rPr>
                <w:spacing w:val="33"/>
                <w:sz w:val="24"/>
              </w:rPr>
              <w:t xml:space="preserve"> </w:t>
            </w:r>
            <w:r w:rsidRPr="00903059">
              <w:rPr>
                <w:sz w:val="24"/>
              </w:rPr>
              <w:t>упражнения</w:t>
            </w:r>
            <w:r w:rsidRPr="00903059">
              <w:rPr>
                <w:spacing w:val="26"/>
                <w:sz w:val="24"/>
              </w:rPr>
              <w:t xml:space="preserve"> </w:t>
            </w:r>
            <w:r w:rsidRPr="00903059">
              <w:rPr>
                <w:sz w:val="24"/>
              </w:rPr>
              <w:t>для</w:t>
            </w:r>
            <w:r w:rsidRPr="00903059">
              <w:rPr>
                <w:spacing w:val="28"/>
                <w:sz w:val="24"/>
              </w:rPr>
              <w:t xml:space="preserve"> </w:t>
            </w:r>
            <w:r w:rsidRPr="00903059">
              <w:rPr>
                <w:sz w:val="24"/>
              </w:rPr>
              <w:t>развития</w:t>
            </w:r>
            <w:r w:rsidRPr="00903059">
              <w:rPr>
                <w:spacing w:val="27"/>
                <w:sz w:val="24"/>
              </w:rPr>
              <w:t xml:space="preserve"> </w:t>
            </w:r>
            <w:r w:rsidRPr="00903059">
              <w:rPr>
                <w:sz w:val="24"/>
              </w:rPr>
              <w:t>голоса.</w:t>
            </w:r>
            <w:r w:rsidRPr="00903059">
              <w:rPr>
                <w:spacing w:val="32"/>
                <w:sz w:val="24"/>
              </w:rPr>
              <w:t xml:space="preserve"> </w:t>
            </w:r>
            <w:r w:rsidRPr="00903059">
              <w:rPr>
                <w:sz w:val="24"/>
              </w:rPr>
              <w:t>–</w:t>
            </w:r>
            <w:r w:rsidRPr="00903059">
              <w:rPr>
                <w:spacing w:val="30"/>
                <w:sz w:val="24"/>
              </w:rPr>
              <w:t xml:space="preserve"> </w:t>
            </w:r>
            <w:r w:rsidRPr="00903059">
              <w:rPr>
                <w:sz w:val="24"/>
              </w:rPr>
              <w:t>М.:</w:t>
            </w:r>
            <w:r w:rsidRPr="00903059">
              <w:rPr>
                <w:spacing w:val="27"/>
                <w:sz w:val="24"/>
              </w:rPr>
              <w:t xml:space="preserve"> </w:t>
            </w:r>
            <w:r w:rsidRPr="00903059">
              <w:rPr>
                <w:sz w:val="24"/>
              </w:rPr>
              <w:t>ТЦ</w:t>
            </w:r>
            <w:r w:rsidR="00903059" w:rsidRPr="00903059">
              <w:rPr>
                <w:sz w:val="24"/>
              </w:rPr>
              <w:t xml:space="preserve"> </w:t>
            </w:r>
            <w:r w:rsidR="00892A54" w:rsidRPr="00903059">
              <w:rPr>
                <w:sz w:val="24"/>
              </w:rPr>
              <w:t>Сфера,</w:t>
            </w:r>
            <w:r w:rsidR="00892A54" w:rsidRPr="00903059">
              <w:rPr>
                <w:spacing w:val="-2"/>
                <w:sz w:val="24"/>
              </w:rPr>
              <w:t xml:space="preserve"> </w:t>
            </w:r>
            <w:r w:rsidR="00892A54" w:rsidRPr="00903059">
              <w:rPr>
                <w:sz w:val="24"/>
              </w:rPr>
              <w:t>2014.</w:t>
            </w:r>
          </w:p>
          <w:p w14:paraId="0C287D0C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78"/>
              </w:tabs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Мерзлякова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С.И.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Учим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петь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4-5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лет.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Песни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голоса.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ТЦ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Сфера,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2014.</w:t>
            </w:r>
          </w:p>
          <w:p w14:paraId="0851ED56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  <w:tab w:val="left" w:pos="753"/>
                <w:tab w:val="left" w:pos="754"/>
              </w:tabs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Мерзлякова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С.И.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Учим петь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5-6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лет.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Песни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 голоса.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ТЦ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Сфера,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2014.</w:t>
            </w:r>
          </w:p>
          <w:p w14:paraId="4A0AA3A7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  <w:tab w:val="left" w:pos="753"/>
                <w:tab w:val="left" w:pos="754"/>
              </w:tabs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Мерзлякова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С.И.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Учим петь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6-7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лет.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Песни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 голоса.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ТЦ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Сфера,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2014.</w:t>
            </w:r>
          </w:p>
          <w:p w14:paraId="15352C57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  <w:tab w:val="left" w:pos="813"/>
                <w:tab w:val="left" w:pos="814"/>
              </w:tabs>
              <w:ind w:right="10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Нищева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Н.В.,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Гаврилова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Л.Б.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Вышел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дождик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прогулку.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Песенки,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распевки,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для дошкольников. – СПб.,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Детство-Пресс, 2017.</w:t>
            </w:r>
          </w:p>
          <w:p w14:paraId="33F2C3F2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  <w:tab w:val="left" w:pos="813"/>
                <w:tab w:val="left" w:pos="814"/>
              </w:tabs>
              <w:spacing w:before="1"/>
              <w:ind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Стулова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Г.П.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Теория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методика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обучения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пению.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Учебное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Планета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музыки,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2019.</w:t>
            </w:r>
          </w:p>
          <w:p w14:paraId="0353F98D" w14:textId="77777777" w:rsidR="00892A54" w:rsidRPr="00811B75" w:rsidRDefault="00892A54" w:rsidP="00502FF1">
            <w:pPr>
              <w:pStyle w:val="TableParagraph"/>
              <w:numPr>
                <w:ilvl w:val="0"/>
                <w:numId w:val="14"/>
              </w:numPr>
              <w:tabs>
                <w:tab w:val="left" w:pos="328"/>
                <w:tab w:val="left" w:pos="813"/>
                <w:tab w:val="left" w:pos="814"/>
              </w:tabs>
              <w:ind w:left="814" w:hanging="70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Тютюнникова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Пособия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пению: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«Ушки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макушке»,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«Песенки-бусинки»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РЖ</w:t>
            </w:r>
          </w:p>
          <w:p w14:paraId="47995982" w14:textId="77777777" w:rsidR="00892A54" w:rsidRPr="00811B75" w:rsidRDefault="00892A54" w:rsidP="00502FF1">
            <w:pPr>
              <w:pStyle w:val="TableParagraph"/>
              <w:ind w:left="105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«Музыкальная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палитра»,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2013.</w:t>
            </w:r>
          </w:p>
          <w:p w14:paraId="610BAE69" w14:textId="77777777" w:rsidR="00892A54" w:rsidRPr="00811B75" w:rsidRDefault="00892A54" w:rsidP="00502FF1">
            <w:pPr>
              <w:pStyle w:val="TableParagraph"/>
              <w:tabs>
                <w:tab w:val="left" w:pos="378"/>
              </w:tabs>
              <w:spacing w:line="258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10.Шереметьев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В.А.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Хоровое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пение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саду.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Современные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принципы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вокально-хорового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Учебно-методическое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Часть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I. -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Томск: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ТОИУМЦКИ,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2011.</w:t>
            </w:r>
          </w:p>
          <w:p w14:paraId="5BA1172D" w14:textId="77777777" w:rsidR="00892A54" w:rsidRPr="00811B75" w:rsidRDefault="00892A54" w:rsidP="00502FF1">
            <w:pPr>
              <w:pStyle w:val="TableParagraph"/>
              <w:tabs>
                <w:tab w:val="left" w:pos="43"/>
              </w:tabs>
              <w:spacing w:line="258" w:lineRule="exact"/>
              <w:ind w:left="43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11.Балалар бакчасында музыка дәресләре уздыру өчен хрестоматия. - Казан: Мәгариф, 1999;</w:t>
            </w:r>
          </w:p>
          <w:p w14:paraId="4E02FE20" w14:textId="77777777" w:rsidR="00892A54" w:rsidRPr="00811B75" w:rsidRDefault="00892A54" w:rsidP="00502FF1">
            <w:pPr>
              <w:pStyle w:val="TableParagraph"/>
              <w:tabs>
                <w:tab w:val="left" w:pos="43"/>
              </w:tabs>
              <w:spacing w:line="258" w:lineRule="exact"/>
              <w:ind w:left="43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 xml:space="preserve">12. </w:t>
            </w:r>
            <w:r w:rsidR="00C00EAD" w:rsidRPr="00811B75">
              <w:rPr>
                <w:i/>
                <w:sz w:val="24"/>
                <w:szCs w:val="24"/>
              </w:rPr>
              <w:t>Ибрагимова</w:t>
            </w:r>
            <w:r w:rsidR="00C00EAD" w:rsidRPr="00811B75">
              <w:rPr>
                <w:i/>
                <w:spacing w:val="-5"/>
                <w:sz w:val="24"/>
                <w:szCs w:val="24"/>
              </w:rPr>
              <w:t xml:space="preserve"> </w:t>
            </w:r>
            <w:r w:rsidR="00C00EAD" w:rsidRPr="00811B75">
              <w:rPr>
                <w:i/>
                <w:sz w:val="24"/>
                <w:szCs w:val="24"/>
              </w:rPr>
              <w:t>З.Г.</w:t>
            </w:r>
            <w:r w:rsidR="00C00EAD"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="00C00EAD" w:rsidRPr="00811B75">
              <w:rPr>
                <w:i/>
                <w:sz w:val="24"/>
                <w:szCs w:val="24"/>
              </w:rPr>
              <w:t>“Күрсәт</w:t>
            </w:r>
            <w:r w:rsidR="00C00EAD"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="00C00EAD" w:rsidRPr="00811B75">
              <w:rPr>
                <w:i/>
                <w:sz w:val="24"/>
                <w:szCs w:val="24"/>
              </w:rPr>
              <w:t>әле,</w:t>
            </w:r>
            <w:r w:rsidR="00C00EAD"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="00C00EAD" w:rsidRPr="00811B75">
              <w:rPr>
                <w:i/>
                <w:sz w:val="24"/>
                <w:szCs w:val="24"/>
              </w:rPr>
              <w:t>үскәнем:</w:t>
            </w:r>
            <w:r w:rsidR="00C00EAD" w:rsidRPr="00811B75">
              <w:rPr>
                <w:spacing w:val="-1"/>
              </w:rPr>
              <w:t xml:space="preserve"> </w:t>
            </w:r>
            <w:r w:rsidR="00C00EAD" w:rsidRPr="00811B75">
              <w:rPr>
                <w:i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Балалар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бакчаларының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беренче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кечкенәләр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төркеме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өчен җырлар, уеннар, музыкаль әсәрләр, сценарийлар. - Казань: Мәгариф, 2010</w:t>
            </w:r>
          </w:p>
          <w:p w14:paraId="63DBF73A" w14:textId="77777777" w:rsidR="001A0848" w:rsidRPr="00811B75" w:rsidRDefault="001A0848" w:rsidP="00502FF1">
            <w:pPr>
              <w:pStyle w:val="a3"/>
              <w:tabs>
                <w:tab w:val="left" w:pos="43"/>
              </w:tabs>
              <w:spacing w:before="1"/>
              <w:ind w:left="43" w:right="366"/>
              <w:jc w:val="both"/>
              <w:rPr>
                <w:i/>
              </w:rPr>
            </w:pPr>
            <w:r w:rsidRPr="00811B75">
              <w:rPr>
                <w:i/>
              </w:rPr>
              <w:t>13. Ибрагимова З.Г. Әйлән-бәйлән балалар бакчасында музыка, мәктәпкәчә белем бирү</w:t>
            </w:r>
            <w:r w:rsidRPr="00811B75">
              <w:rPr>
                <w:i/>
                <w:spacing w:val="1"/>
              </w:rPr>
              <w:t xml:space="preserve"> </w:t>
            </w:r>
            <w:r w:rsidRPr="00811B75">
              <w:rPr>
                <w:i/>
              </w:rPr>
              <w:t>оешмалары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өчен хрестоматия (5-6 яшь).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-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Казань:</w:t>
            </w:r>
            <w:r w:rsidRPr="00811B75">
              <w:rPr>
                <w:i/>
                <w:spacing w:val="1"/>
              </w:rPr>
              <w:t xml:space="preserve"> </w:t>
            </w:r>
            <w:r w:rsidRPr="00811B75">
              <w:rPr>
                <w:i/>
              </w:rPr>
              <w:t>Мәгариф, 2016;</w:t>
            </w:r>
          </w:p>
          <w:p w14:paraId="08A8519A" w14:textId="77777777" w:rsidR="001A0848" w:rsidRPr="00811B75" w:rsidRDefault="00CB61A1" w:rsidP="00502FF1">
            <w:pPr>
              <w:pStyle w:val="TableParagraph"/>
              <w:tabs>
                <w:tab w:val="left" w:pos="43"/>
              </w:tabs>
              <w:spacing w:line="258" w:lineRule="exact"/>
              <w:ind w:left="43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14.</w:t>
            </w:r>
            <w:r w:rsidRPr="00811B75">
              <w:t xml:space="preserve"> </w:t>
            </w:r>
            <w:r w:rsidRPr="00811B75">
              <w:rPr>
                <w:i/>
                <w:sz w:val="24"/>
                <w:szCs w:val="24"/>
              </w:rPr>
              <w:t>Луиза Батыр-Булгари Хәрефле шакмаклар: балалар өчен җырлар. -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Казань: Рухият, 1997;</w:t>
            </w:r>
          </w:p>
          <w:p w14:paraId="3C4F3924" w14:textId="77777777" w:rsidR="00892A54" w:rsidRPr="00811B75" w:rsidRDefault="00CB61A1" w:rsidP="00502FF1">
            <w:pPr>
              <w:pStyle w:val="TableParagraph"/>
              <w:tabs>
                <w:tab w:val="left" w:pos="43"/>
              </w:tabs>
              <w:spacing w:line="258" w:lineRule="exact"/>
              <w:ind w:left="43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15.Мәсгут Имашев Мәктәптә бәйрәм буген: балалар өчен җырлар. - Казань: Мәгариф, 2003;</w:t>
            </w:r>
          </w:p>
          <w:p w14:paraId="79795E7B" w14:textId="41AEA81D" w:rsidR="00ED4D9C" w:rsidRPr="003923E8" w:rsidRDefault="00ED4D9C" w:rsidP="00502FF1">
            <w:pPr>
              <w:pStyle w:val="a3"/>
              <w:jc w:val="both"/>
            </w:pPr>
            <w:r w:rsidRPr="00811B75">
              <w:rPr>
                <w:i/>
              </w:rPr>
              <w:t>16.</w:t>
            </w:r>
            <w:r w:rsidRPr="00811B75">
              <w:t xml:space="preserve"> </w:t>
            </w:r>
            <w:r w:rsidRPr="00811B75">
              <w:rPr>
                <w:i/>
              </w:rPr>
              <w:t>Алмазов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И.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Бишек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җырлары: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җырлар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җыентыгы. -</w:t>
            </w:r>
            <w:r w:rsidRPr="00811B75">
              <w:rPr>
                <w:i/>
                <w:spacing w:val="57"/>
              </w:rPr>
              <w:t xml:space="preserve"> </w:t>
            </w:r>
            <w:r w:rsidRPr="00811B75">
              <w:rPr>
                <w:i/>
              </w:rPr>
              <w:t>Казань,</w:t>
            </w:r>
            <w:r w:rsidRPr="00811B75">
              <w:rPr>
                <w:i/>
                <w:spacing w:val="-2"/>
              </w:rPr>
              <w:t xml:space="preserve"> </w:t>
            </w:r>
            <w:r w:rsidRPr="00811B75">
              <w:rPr>
                <w:i/>
              </w:rPr>
              <w:t>Татарстан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китап</w:t>
            </w:r>
            <w:r w:rsidRPr="00811B75">
              <w:rPr>
                <w:i/>
                <w:spacing w:val="-4"/>
              </w:rPr>
              <w:t xml:space="preserve"> </w:t>
            </w:r>
            <w:r w:rsidRPr="00811B75">
              <w:rPr>
                <w:i/>
              </w:rPr>
              <w:t>нәшрияты,</w:t>
            </w:r>
            <w:r w:rsidRPr="00811B75">
              <w:rPr>
                <w:i/>
                <w:spacing w:val="-1"/>
              </w:rPr>
              <w:t xml:space="preserve"> </w:t>
            </w:r>
            <w:r w:rsidRPr="00811B75">
              <w:rPr>
                <w:i/>
              </w:rPr>
              <w:t>2000</w:t>
            </w:r>
          </w:p>
        </w:tc>
      </w:tr>
      <w:tr w:rsidR="005E5154" w:rsidRPr="00811B75" w14:paraId="46B381A9" w14:textId="77777777" w:rsidTr="002F5201">
        <w:trPr>
          <w:trHeight w:val="1130"/>
        </w:trPr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</w:tcPr>
          <w:p w14:paraId="15053034" w14:textId="77777777" w:rsidR="005E5154" w:rsidRPr="00811B75" w:rsidRDefault="005E5154" w:rsidP="00502FF1">
            <w:pPr>
              <w:pStyle w:val="TableParagraph"/>
              <w:ind w:right="372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Музыкально-ритмическая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3170A05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  <w:tab w:val="left" w:pos="813"/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Буренина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А.И.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Коммуникативные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танцы-игры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детей.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Учебное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Издательство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«Музыкальная палитра»,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2004.</w:t>
            </w:r>
          </w:p>
          <w:p w14:paraId="25E81C78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  <w:tab w:val="left" w:pos="813"/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Буренина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А.И.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Ритмическая</w:t>
            </w:r>
            <w:r w:rsidRPr="00811B75">
              <w:rPr>
                <w:spacing w:val="42"/>
                <w:sz w:val="24"/>
              </w:rPr>
              <w:t xml:space="preserve"> </w:t>
            </w:r>
            <w:r w:rsidRPr="00811B75">
              <w:rPr>
                <w:sz w:val="24"/>
              </w:rPr>
              <w:t>мозаика.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Программа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ритмической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пластике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младшего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школьного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ЛОИРО,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2000.</w:t>
            </w:r>
          </w:p>
          <w:p w14:paraId="5498EB89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105"/>
                <w:tab w:val="left" w:pos="350"/>
              </w:tabs>
              <w:ind w:left="43" w:firstLine="6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Елисеева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Е.И.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Ритмика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детском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саду.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Методическое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педагогов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ДОУ;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УЦ</w:t>
            </w:r>
          </w:p>
          <w:p w14:paraId="0990D5C8" w14:textId="77777777" w:rsidR="005E5154" w:rsidRPr="00811B75" w:rsidRDefault="005E5154" w:rsidP="00502FF1">
            <w:pPr>
              <w:pStyle w:val="TableParagraph"/>
              <w:tabs>
                <w:tab w:val="left" w:pos="105"/>
                <w:tab w:val="left" w:pos="350"/>
              </w:tabs>
              <w:ind w:left="43" w:firstLine="62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«Перспектива»,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2012.</w:t>
            </w:r>
          </w:p>
          <w:p w14:paraId="1465FDC6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105"/>
                <w:tab w:val="left" w:pos="350"/>
                <w:tab w:val="left" w:pos="873"/>
                <w:tab w:val="left" w:pos="874"/>
              </w:tabs>
              <w:ind w:left="43" w:firstLine="6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Замуруева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О.В.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Развиваем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ритмический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слух. –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Феникс,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2015.</w:t>
            </w:r>
          </w:p>
          <w:p w14:paraId="27C55D89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105"/>
                <w:tab w:val="left" w:pos="350"/>
              </w:tabs>
              <w:ind w:left="43" w:right="95" w:firstLine="6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Каплунова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И.,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Новоскольцева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Потанцуй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со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мной,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дружок!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Методическое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Санкт-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Петербург,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2010.</w:t>
            </w:r>
          </w:p>
          <w:p w14:paraId="59A22AFB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105"/>
                <w:tab w:val="left" w:pos="350"/>
              </w:tabs>
              <w:ind w:left="43" w:firstLine="62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Каплунова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И.М.,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Новоскольцева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И.А.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Этот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удивительный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ритм.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Санкт-Петербург,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2005.</w:t>
            </w:r>
          </w:p>
          <w:p w14:paraId="3D57D3B3" w14:textId="77777777" w:rsidR="005E5154" w:rsidRPr="00811B75" w:rsidRDefault="005E51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  <w:tab w:val="left" w:pos="813"/>
                <w:tab w:val="left" w:pos="814"/>
              </w:tabs>
              <w:ind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Овчинникова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Т.С.,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Потапчук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А.А.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Двигательный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игротренинг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М: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«Речь»,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2009.</w:t>
            </w:r>
          </w:p>
          <w:p w14:paraId="6D613ECF" w14:textId="77777777" w:rsidR="00892A54" w:rsidRPr="00811B75" w:rsidRDefault="00892A54" w:rsidP="00502FF1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ind w:right="102" w:firstLine="0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Ибрагимова З.Г Танцуй веселей: методическое пособие по обучению детей дошкольного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возраста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татарским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танцевальным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движениям.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-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Казань: Мәгариф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2012;</w:t>
            </w:r>
          </w:p>
        </w:tc>
      </w:tr>
      <w:tr w:rsidR="005E5154" w:rsidRPr="00811B75" w14:paraId="75D58CEB" w14:textId="77777777" w:rsidTr="001F381F">
        <w:trPr>
          <w:trHeight w:val="110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F9" w14:textId="77777777" w:rsidR="005E5154" w:rsidRPr="00811B75" w:rsidRDefault="005E5154" w:rsidP="00502FF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Музыкальные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игры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25D4" w14:textId="77777777" w:rsidR="005E5154" w:rsidRPr="00811B75" w:rsidRDefault="005E5154" w:rsidP="00502FF1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  <w:tab w:val="left" w:pos="813"/>
                <w:tab w:val="left" w:pos="814"/>
                <w:tab w:val="left" w:pos="1976"/>
                <w:tab w:val="left" w:pos="2670"/>
                <w:tab w:val="left" w:pos="3720"/>
                <w:tab w:val="left" w:pos="5279"/>
                <w:tab w:val="left" w:pos="5603"/>
                <w:tab w:val="left" w:pos="6639"/>
                <w:tab w:val="left" w:pos="7363"/>
                <w:tab w:val="left" w:pos="8721"/>
                <w:tab w:val="left" w:pos="9059"/>
              </w:tabs>
              <w:spacing w:before="1"/>
              <w:ind w:right="10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Губанова</w:t>
            </w:r>
            <w:r w:rsidRPr="00811B75">
              <w:rPr>
                <w:sz w:val="24"/>
              </w:rPr>
              <w:tab/>
              <w:t>Н.Ф.</w:t>
            </w:r>
            <w:r w:rsidRPr="00811B75">
              <w:rPr>
                <w:sz w:val="24"/>
              </w:rPr>
              <w:tab/>
              <w:t>Игровая</w:t>
            </w:r>
            <w:r w:rsidRPr="00811B75">
              <w:rPr>
                <w:sz w:val="24"/>
              </w:rPr>
              <w:tab/>
              <w:t>деятельность</w:t>
            </w:r>
            <w:r w:rsidRPr="00811B75">
              <w:rPr>
                <w:sz w:val="24"/>
              </w:rPr>
              <w:tab/>
              <w:t>в</w:t>
            </w:r>
            <w:r w:rsidRPr="00811B75">
              <w:rPr>
                <w:sz w:val="24"/>
              </w:rPr>
              <w:tab/>
              <w:t>детском</w:t>
            </w:r>
            <w:r w:rsidRPr="00811B75">
              <w:rPr>
                <w:sz w:val="24"/>
              </w:rPr>
              <w:tab/>
              <w:t>саду.</w:t>
            </w:r>
            <w:r w:rsidRPr="00811B75">
              <w:rPr>
                <w:sz w:val="24"/>
              </w:rPr>
              <w:tab/>
              <w:t>Программа</w:t>
            </w:r>
            <w:r w:rsidRPr="00811B75">
              <w:rPr>
                <w:sz w:val="24"/>
              </w:rPr>
              <w:tab/>
              <w:t>и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методические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рекомендации. – М.: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Мозаика-Синтез, 2008.</w:t>
            </w:r>
          </w:p>
          <w:p w14:paraId="78021C24" w14:textId="77777777" w:rsidR="005E5154" w:rsidRPr="00811B75" w:rsidRDefault="005E5154" w:rsidP="00502FF1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  <w:tab w:val="left" w:pos="813"/>
                <w:tab w:val="left" w:pos="814"/>
              </w:tabs>
              <w:spacing w:line="274" w:lineRule="exact"/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Деркунская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В.А.,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Ошкина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А.А.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Игровая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образовательная</w:t>
            </w:r>
            <w:r w:rsidRPr="00811B75">
              <w:rPr>
                <w:spacing w:val="50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деятельность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Учебно-методическое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5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Центр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педагогического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2014.</w:t>
            </w:r>
          </w:p>
          <w:p w14:paraId="03FE811A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813"/>
                <w:tab w:val="left" w:pos="814"/>
                <w:tab w:val="left" w:pos="1648"/>
                <w:tab w:val="left" w:pos="2375"/>
                <w:tab w:val="left" w:pos="3632"/>
                <w:tab w:val="left" w:pos="4301"/>
                <w:tab w:val="left" w:pos="5378"/>
                <w:tab w:val="left" w:pos="6162"/>
                <w:tab w:val="left" w:pos="7362"/>
                <w:tab w:val="left" w:pos="8415"/>
                <w:tab w:val="left" w:pos="9574"/>
              </w:tabs>
              <w:ind w:right="1584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Кацер</w:t>
            </w:r>
            <w:r w:rsidRPr="00811B75">
              <w:rPr>
                <w:sz w:val="24"/>
              </w:rPr>
              <w:tab/>
              <w:t>О.В.,</w:t>
            </w:r>
            <w:r w:rsidRPr="00811B75">
              <w:rPr>
                <w:sz w:val="24"/>
              </w:rPr>
              <w:tab/>
              <w:t>Коротаева</w:t>
            </w:r>
            <w:r w:rsidRPr="00811B75">
              <w:rPr>
                <w:sz w:val="24"/>
              </w:rPr>
              <w:tab/>
              <w:t>С.А.</w:t>
            </w:r>
            <w:r w:rsidRPr="00811B75">
              <w:rPr>
                <w:sz w:val="24"/>
              </w:rPr>
              <w:tab/>
              <w:t>Музыка.</w:t>
            </w:r>
            <w:r w:rsidRPr="00811B75">
              <w:rPr>
                <w:sz w:val="24"/>
              </w:rPr>
              <w:tab/>
              <w:t>Дети.</w:t>
            </w:r>
            <w:r w:rsidRPr="00811B75">
              <w:rPr>
                <w:sz w:val="24"/>
              </w:rPr>
              <w:tab/>
              <w:t>Здоровье.</w:t>
            </w:r>
            <w:r w:rsidRPr="00811B75">
              <w:rPr>
                <w:sz w:val="24"/>
              </w:rPr>
              <w:tab/>
              <w:t>Игровая</w:t>
            </w:r>
            <w:r w:rsidRPr="00811B75">
              <w:rPr>
                <w:sz w:val="24"/>
              </w:rPr>
              <w:tab/>
              <w:t>методика</w:t>
            </w:r>
            <w:r w:rsidRPr="00811B75">
              <w:rPr>
                <w:sz w:val="24"/>
              </w:rPr>
              <w:tab/>
            </w:r>
            <w:r w:rsidRPr="00811B75">
              <w:rPr>
                <w:spacing w:val="-1"/>
                <w:sz w:val="24"/>
              </w:rPr>
              <w:t>развития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 способностей детей.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– М.: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Композитор,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2008.</w:t>
            </w:r>
          </w:p>
          <w:p w14:paraId="55AB64D6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813"/>
                <w:tab w:val="left" w:pos="814"/>
              </w:tabs>
              <w:ind w:right="10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Пенькова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Л.А.,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Коннова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З.П.,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Малышева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И.В.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игровой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активности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Методическое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пособие.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Сфера, 2010.</w:t>
            </w:r>
          </w:p>
          <w:p w14:paraId="2B484DE5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1035"/>
              </w:tabs>
              <w:ind w:left="4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Петрова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Детство-Пресс,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2011.</w:t>
            </w:r>
          </w:p>
          <w:p w14:paraId="0FE1101A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1035"/>
              </w:tabs>
              <w:ind w:left="43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Пидкасистый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П.И.,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Хайдаров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Ж.С.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Технология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РПА,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1996.</w:t>
            </w:r>
          </w:p>
          <w:p w14:paraId="48337AFB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813"/>
                <w:tab w:val="left" w:pos="814"/>
              </w:tabs>
              <w:ind w:right="10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Силантьева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С.В.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свободной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двигательной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возраста. Детство-Пресс. 2013.</w:t>
            </w:r>
          </w:p>
          <w:p w14:paraId="7A01B83C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813"/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Смирнова Е.О., Абдулаева Е.А. Организация игровой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деятельности. Учебное пособие.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Феникс,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2016.</w:t>
            </w:r>
          </w:p>
          <w:p w14:paraId="2F05D9D2" w14:textId="77777777" w:rsidR="00ED4D9C" w:rsidRPr="00811B75" w:rsidRDefault="00ED4D9C" w:rsidP="00502FF1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  <w:tab w:val="left" w:pos="1177"/>
              </w:tabs>
              <w:ind w:left="185" w:hanging="8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Степанова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О.А.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игровой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деятельности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ребенка. –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ТЦ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«Сфера»,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2009.</w:t>
            </w:r>
          </w:p>
          <w:p w14:paraId="0E82293B" w14:textId="77777777" w:rsidR="00ED4D9C" w:rsidRPr="00811B75" w:rsidRDefault="00ED4D9C" w:rsidP="00502FF1">
            <w:pPr>
              <w:pStyle w:val="TableParagraph"/>
              <w:tabs>
                <w:tab w:val="left" w:pos="813"/>
                <w:tab w:val="left" w:pos="814"/>
              </w:tabs>
              <w:spacing w:line="274" w:lineRule="exact"/>
              <w:ind w:left="105" w:right="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10.Тютюнникова.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«Бим!Бам!Бом!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Сто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секретов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детей».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звуками.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Музыкальная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палитра,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2003.</w:t>
            </w:r>
          </w:p>
          <w:p w14:paraId="32746B0A" w14:textId="77777777" w:rsidR="0053473B" w:rsidRPr="00811B75" w:rsidRDefault="0053473B" w:rsidP="00502FF1">
            <w:pPr>
              <w:jc w:val="both"/>
              <w:rPr>
                <w:i/>
                <w:sz w:val="28"/>
                <w:szCs w:val="28"/>
              </w:rPr>
            </w:pPr>
            <w:r w:rsidRPr="00811B75">
              <w:rPr>
                <w:sz w:val="24"/>
              </w:rPr>
              <w:t>11.</w:t>
            </w:r>
            <w:r w:rsidRPr="00811B75">
              <w:rPr>
                <w:sz w:val="28"/>
                <w:szCs w:val="28"/>
              </w:rPr>
              <w:t xml:space="preserve"> </w:t>
            </w:r>
            <w:r w:rsidRPr="00811B75">
              <w:rPr>
                <w:i/>
                <w:sz w:val="28"/>
                <w:szCs w:val="28"/>
              </w:rPr>
              <w:t>.​  Зарипова З.М., Исаева Р.С. Үстерешле уеннар. Методик кулланма. Казан: Беренче полиграфия компаниясе, 2013.</w:t>
            </w:r>
          </w:p>
          <w:p w14:paraId="373B37B9" w14:textId="77777777" w:rsidR="0053473B" w:rsidRPr="00811B75" w:rsidRDefault="0053473B" w:rsidP="00502FF1">
            <w:pPr>
              <w:pStyle w:val="TableParagraph"/>
              <w:tabs>
                <w:tab w:val="left" w:pos="813"/>
                <w:tab w:val="left" w:pos="814"/>
              </w:tabs>
              <w:spacing w:line="274" w:lineRule="exact"/>
              <w:ind w:left="105" w:right="99"/>
              <w:jc w:val="both"/>
              <w:rPr>
                <w:sz w:val="24"/>
              </w:rPr>
            </w:pPr>
          </w:p>
        </w:tc>
      </w:tr>
      <w:tr w:rsidR="005E5154" w:rsidRPr="00811B75" w14:paraId="2E0C1358" w14:textId="77777777" w:rsidTr="001F381F">
        <w:trPr>
          <w:trHeight w:val="1380"/>
        </w:trPr>
        <w:tc>
          <w:tcPr>
            <w:tcW w:w="4254" w:type="dxa"/>
            <w:tcBorders>
              <w:top w:val="single" w:sz="4" w:space="0" w:color="auto"/>
            </w:tcBorders>
          </w:tcPr>
          <w:p w14:paraId="6CC08EA9" w14:textId="7C0CA0D4" w:rsidR="005E5154" w:rsidRPr="00811B75" w:rsidRDefault="005E5154" w:rsidP="00502FF1">
            <w:pPr>
              <w:pStyle w:val="TableParagraph"/>
              <w:spacing w:before="3" w:line="237" w:lineRule="auto"/>
              <w:ind w:left="0" w:right="129" w:hanging="10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Игра на детских</w:t>
            </w:r>
            <w:r w:rsidR="00502FF1"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музыкальных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инструментах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322DE5DA" w14:textId="77777777" w:rsidR="005E5154" w:rsidRPr="00811B75" w:rsidRDefault="005E5154" w:rsidP="00502FF1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1" w:line="275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Кононова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Обучение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игре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детских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инструментах.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1990.</w:t>
            </w:r>
          </w:p>
          <w:p w14:paraId="25D7AACC" w14:textId="77777777" w:rsidR="005E5154" w:rsidRPr="00811B75" w:rsidRDefault="005E5154" w:rsidP="00502FF1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75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Тютюнникова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Веселая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шарманка.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Шумовой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оркестр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2007.</w:t>
            </w:r>
          </w:p>
          <w:p w14:paraId="5DC01C57" w14:textId="77777777" w:rsidR="005E5154" w:rsidRPr="00811B75" w:rsidRDefault="005E5154" w:rsidP="00502FF1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ind w:left="105" w:right="102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Ходонович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Л.С.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Весёлые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игры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музыкальными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звуками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инструментами.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Минск,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Жасскон,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2013.</w:t>
            </w:r>
          </w:p>
        </w:tc>
      </w:tr>
      <w:tr w:rsidR="005E5154" w:rsidRPr="00811B75" w14:paraId="001F90AF" w14:textId="77777777" w:rsidTr="001F381F">
        <w:trPr>
          <w:trHeight w:val="1661"/>
        </w:trPr>
        <w:tc>
          <w:tcPr>
            <w:tcW w:w="4254" w:type="dxa"/>
          </w:tcPr>
          <w:p w14:paraId="204ED35D" w14:textId="77777777" w:rsidR="005E5154" w:rsidRPr="00811B75" w:rsidRDefault="005E5154" w:rsidP="00502FF1">
            <w:pPr>
              <w:pStyle w:val="TableParagraph"/>
              <w:spacing w:before="1"/>
              <w:ind w:left="0" w:right="311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Музыкальное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творчество</w:t>
            </w:r>
          </w:p>
        </w:tc>
        <w:tc>
          <w:tcPr>
            <w:tcW w:w="10489" w:type="dxa"/>
          </w:tcPr>
          <w:p w14:paraId="0B0F59B3" w14:textId="77777777" w:rsidR="005E5154" w:rsidRPr="00811B75" w:rsidRDefault="005E5154" w:rsidP="00502FF1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1"/>
              <w:ind w:right="10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Виноградов Л.В.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Коллективное музицирование. Музыкальные занятия с детьми от пяти до десяти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лет. – М.: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Образовательные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проекты, 2008.</w:t>
            </w:r>
          </w:p>
          <w:p w14:paraId="66F0E35E" w14:textId="77777777" w:rsidR="005E5154" w:rsidRPr="00811B75" w:rsidRDefault="005E5154" w:rsidP="00502FF1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ind w:right="95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Конкевич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С.В.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Элементарное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музицирование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средство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творческого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дошкольников.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2003.</w:t>
            </w:r>
          </w:p>
          <w:p w14:paraId="424F87F5" w14:textId="77777777" w:rsidR="005E5154" w:rsidRPr="00811B75" w:rsidRDefault="005E5154" w:rsidP="00502FF1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right="9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Тютюнникова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Т.Э.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Учусь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творить.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Элементарное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музицирование: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музыка,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речь,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движение.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М.,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2004.</w:t>
            </w:r>
          </w:p>
        </w:tc>
      </w:tr>
      <w:tr w:rsidR="005E5154" w:rsidRPr="00811B75" w14:paraId="6A217F6D" w14:textId="77777777" w:rsidTr="001F381F">
        <w:trPr>
          <w:trHeight w:val="1932"/>
        </w:trPr>
        <w:tc>
          <w:tcPr>
            <w:tcW w:w="4254" w:type="dxa"/>
          </w:tcPr>
          <w:p w14:paraId="55FE3269" w14:textId="77777777" w:rsidR="005E5154" w:rsidRPr="00811B75" w:rsidRDefault="005E5154" w:rsidP="00502FF1">
            <w:pPr>
              <w:pStyle w:val="TableParagraph"/>
              <w:spacing w:line="276" w:lineRule="exact"/>
              <w:ind w:left="0" w:right="31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Ранний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</w:t>
            </w:r>
          </w:p>
        </w:tc>
        <w:tc>
          <w:tcPr>
            <w:tcW w:w="10489" w:type="dxa"/>
          </w:tcPr>
          <w:p w14:paraId="13E0BFC3" w14:textId="77777777" w:rsidR="005E5154" w:rsidRPr="00811B75" w:rsidRDefault="005E5154" w:rsidP="00502FF1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line="276" w:lineRule="exact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Казанцева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Л.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«Крошки-ладошки»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музыкальным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приложением.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СПб,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2010.</w:t>
            </w:r>
          </w:p>
          <w:p w14:paraId="302966FF" w14:textId="77777777" w:rsidR="005E5154" w:rsidRPr="00811B75" w:rsidRDefault="005E5154" w:rsidP="00502FF1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ind w:left="105"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Сауко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Т.,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Буренина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Топ-хлоп,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малыши.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Программа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по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музыкально-ритмическому</w:t>
            </w:r>
            <w:r w:rsidRPr="00811B75">
              <w:rPr>
                <w:spacing w:val="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воспитанию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2-3 лет. – СПб.: Музыкальная палитра,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2001.</w:t>
            </w:r>
          </w:p>
          <w:p w14:paraId="3F60FF3B" w14:textId="77777777" w:rsidR="005E5154" w:rsidRPr="00811B75" w:rsidRDefault="005E5154" w:rsidP="00502FF1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jc w:val="both"/>
              <w:rPr>
                <w:sz w:val="24"/>
              </w:rPr>
            </w:pPr>
            <w:r w:rsidRPr="00811B75">
              <w:rPr>
                <w:sz w:val="24"/>
              </w:rPr>
              <w:t>Лукина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Н.А.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«Логоритмические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детьми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раннего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возраста»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Спб.: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ПАРИТЕТ,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2004.</w:t>
            </w:r>
          </w:p>
          <w:p w14:paraId="072C55ED" w14:textId="77777777" w:rsidR="005E5154" w:rsidRPr="00811B75" w:rsidRDefault="005E5154" w:rsidP="00502FF1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Петрова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В.А.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малышам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(1-3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года).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– М.: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Мозаика-синтез,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2001.</w:t>
            </w:r>
          </w:p>
          <w:p w14:paraId="4AE91042" w14:textId="77777777" w:rsidR="005E5154" w:rsidRPr="00811B75" w:rsidRDefault="005E5154" w:rsidP="00502FF1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spacing w:line="270" w:lineRule="atLeast"/>
              <w:ind w:left="105" w:right="97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Картушина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М.Ю.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Забавы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малышей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(театрализованные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развлечения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2-3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лет).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–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Творческий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центр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«Сфера»,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2005.</w:t>
            </w:r>
          </w:p>
        </w:tc>
      </w:tr>
      <w:tr w:rsidR="004B5B03" w:rsidRPr="00811B75" w14:paraId="77E4276C" w14:textId="77777777" w:rsidTr="001F381F">
        <w:trPr>
          <w:trHeight w:val="839"/>
        </w:trPr>
        <w:tc>
          <w:tcPr>
            <w:tcW w:w="4254" w:type="dxa"/>
          </w:tcPr>
          <w:p w14:paraId="55A721C0" w14:textId="77777777" w:rsidR="004B5B03" w:rsidRPr="00811B75" w:rsidRDefault="004B5B03" w:rsidP="00502FF1">
            <w:pPr>
              <w:pStyle w:val="TableParagraph"/>
              <w:spacing w:line="275" w:lineRule="exact"/>
              <w:ind w:left="0" w:right="31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Коррекционная</w:t>
            </w:r>
            <w:r w:rsidRPr="00811B75">
              <w:rPr>
                <w:b/>
                <w:spacing w:val="-1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педагогика</w:t>
            </w:r>
          </w:p>
        </w:tc>
        <w:tc>
          <w:tcPr>
            <w:tcW w:w="10489" w:type="dxa"/>
          </w:tcPr>
          <w:p w14:paraId="07C6A67C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Боромыкова О.С. Коррекция речи и движения с музыкальным сопровождением: Комплекс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упражнений по совершенствованию речевых навыков у детей дошкольного возраста с тяжелыми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нарушениями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речи.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– СПб: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Детство-Пресс,1999.</w:t>
            </w:r>
          </w:p>
          <w:p w14:paraId="6AED8D74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98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Новиковская О.А. Весёлая зарядка для язычка. Игры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упражнения для развития речи 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дикции. -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СПб.: 2010.</w:t>
            </w:r>
          </w:p>
          <w:p w14:paraId="36589400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Овчинникова Т.С. Артикуляционная и пальчиковая гимнастика на занятиях в детском саду. –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СПб,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2006.</w:t>
            </w:r>
          </w:p>
          <w:p w14:paraId="7F329D63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95" w:firstLine="0"/>
              <w:jc w:val="both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Соловьева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С.В.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Проектирование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индивидуальных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образовательных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программ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4"/>
                <w:sz w:val="24"/>
              </w:rPr>
              <w:t xml:space="preserve"> </w:t>
            </w:r>
            <w:r w:rsidRPr="00811B75">
              <w:rPr>
                <w:sz w:val="24"/>
              </w:rPr>
              <w:t>ОВЗ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/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Методические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рекомендации.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5"/>
                <w:sz w:val="24"/>
              </w:rPr>
              <w:t>-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2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издание,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дополн.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перераб.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–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Екатеринбург: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ГБОУ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ДПО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СО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pacing w:val="-4"/>
                <w:sz w:val="24"/>
              </w:rPr>
              <w:t>«Институт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развития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образования»,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2011.</w:t>
            </w:r>
          </w:p>
          <w:p w14:paraId="09E83DBE" w14:textId="77777777" w:rsidR="006B103A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 w:rsidRPr="006B103A">
              <w:rPr>
                <w:sz w:val="24"/>
              </w:rPr>
              <w:t>Староверова М.С., Ковалев Е.В., Захарова А.В. Настольная книга педагога, работающего с</w:t>
            </w:r>
            <w:r w:rsidRPr="006B103A">
              <w:rPr>
                <w:spacing w:val="1"/>
                <w:sz w:val="24"/>
              </w:rPr>
              <w:t xml:space="preserve"> </w:t>
            </w:r>
            <w:r w:rsidRPr="006B103A">
              <w:rPr>
                <w:sz w:val="24"/>
              </w:rPr>
              <w:t>детьми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с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ОВЗ.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Методическое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пособие.</w:t>
            </w:r>
            <w:r w:rsidRPr="006B103A">
              <w:rPr>
                <w:spacing w:val="2"/>
                <w:sz w:val="24"/>
              </w:rPr>
              <w:t xml:space="preserve"> </w:t>
            </w:r>
            <w:r w:rsidRPr="006B103A">
              <w:rPr>
                <w:sz w:val="24"/>
              </w:rPr>
              <w:t>–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М.:</w:t>
            </w:r>
            <w:r w:rsidRPr="006B103A">
              <w:rPr>
                <w:spacing w:val="-1"/>
                <w:sz w:val="24"/>
              </w:rPr>
              <w:t xml:space="preserve"> </w:t>
            </w:r>
            <w:r w:rsidRPr="006B103A">
              <w:rPr>
                <w:sz w:val="24"/>
              </w:rPr>
              <w:t>Владос, 2011.</w:t>
            </w:r>
          </w:p>
          <w:p w14:paraId="73DCBA56" w14:textId="75925588" w:rsidR="004B5B03" w:rsidRPr="006B103A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97" w:firstLine="0"/>
              <w:jc w:val="both"/>
              <w:rPr>
                <w:sz w:val="24"/>
              </w:rPr>
            </w:pPr>
            <w:r w:rsidRPr="006B103A">
              <w:rPr>
                <w:sz w:val="24"/>
              </w:rPr>
              <w:t>Судакова Е.А.</w:t>
            </w:r>
            <w:r w:rsidRPr="006B103A">
              <w:rPr>
                <w:spacing w:val="1"/>
                <w:sz w:val="24"/>
              </w:rPr>
              <w:t xml:space="preserve"> </w:t>
            </w:r>
            <w:r w:rsidRPr="006B103A">
              <w:rPr>
                <w:sz w:val="24"/>
              </w:rPr>
              <w:t>Логопедические музыкально-игровые упражнения для дошкольников- СПб.:</w:t>
            </w:r>
            <w:r w:rsidRPr="006B103A">
              <w:rPr>
                <w:spacing w:val="1"/>
                <w:sz w:val="24"/>
              </w:rPr>
              <w:t xml:space="preserve"> </w:t>
            </w:r>
            <w:r w:rsidRPr="006B103A">
              <w:rPr>
                <w:sz w:val="24"/>
              </w:rPr>
              <w:t>Детство-Пресс, 2013.</w:t>
            </w:r>
          </w:p>
          <w:p w14:paraId="75E56794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106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Кацер О.В. Упражнения в ритмодекламации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на коррекционных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занятиях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// Музыкальная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палитра. 2001. №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4.</w:t>
            </w:r>
          </w:p>
          <w:p w14:paraId="7CC3A028" w14:textId="77777777" w:rsidR="004B5B03" w:rsidRPr="00811B75" w:rsidRDefault="004B5B03" w:rsidP="00502FF1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Коноваленко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В.В.,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Коноваленко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С.В.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Артикуляционная,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пальчиковая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гимнастика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дыхательно-голосовые упражнения.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-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М.: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Гном,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2012.</w:t>
            </w:r>
          </w:p>
        </w:tc>
      </w:tr>
      <w:tr w:rsidR="004B5B03" w:rsidRPr="00CD77BE" w14:paraId="2297454D" w14:textId="77777777" w:rsidTr="001F381F">
        <w:trPr>
          <w:trHeight w:val="2539"/>
        </w:trPr>
        <w:tc>
          <w:tcPr>
            <w:tcW w:w="4254" w:type="dxa"/>
          </w:tcPr>
          <w:p w14:paraId="06C9550C" w14:textId="77777777" w:rsidR="004B5B03" w:rsidRPr="00CD77BE" w:rsidRDefault="004B5B03" w:rsidP="00502FF1">
            <w:pPr>
              <w:pStyle w:val="TableParagraph"/>
              <w:spacing w:line="275" w:lineRule="exact"/>
              <w:ind w:left="0" w:right="313"/>
              <w:rPr>
                <w:b/>
                <w:sz w:val="24"/>
              </w:rPr>
            </w:pPr>
            <w:r w:rsidRPr="00CD77BE">
              <w:rPr>
                <w:b/>
                <w:sz w:val="24"/>
              </w:rPr>
              <w:t>Диагностика</w:t>
            </w:r>
          </w:p>
        </w:tc>
        <w:tc>
          <w:tcPr>
            <w:tcW w:w="10489" w:type="dxa"/>
          </w:tcPr>
          <w:p w14:paraId="74D055BE" w14:textId="77777777" w:rsidR="004B5B03" w:rsidRPr="00CD77BE" w:rsidRDefault="004B5B03" w:rsidP="00502FF1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106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Афонькина</w:t>
            </w:r>
            <w:r w:rsidRPr="00CD77BE">
              <w:rPr>
                <w:spacing w:val="29"/>
                <w:sz w:val="24"/>
              </w:rPr>
              <w:t xml:space="preserve"> </w:t>
            </w:r>
            <w:r w:rsidRPr="00CD77BE">
              <w:rPr>
                <w:sz w:val="24"/>
              </w:rPr>
              <w:t>Ю.А.</w:t>
            </w:r>
            <w:r w:rsidRPr="00CD77BE">
              <w:rPr>
                <w:spacing w:val="28"/>
                <w:sz w:val="24"/>
              </w:rPr>
              <w:t xml:space="preserve"> </w:t>
            </w:r>
            <w:r w:rsidRPr="00CD77BE">
              <w:rPr>
                <w:sz w:val="24"/>
              </w:rPr>
              <w:t>Комплексная</w:t>
            </w:r>
            <w:r w:rsidRPr="00CD77BE">
              <w:rPr>
                <w:spacing w:val="27"/>
                <w:sz w:val="24"/>
              </w:rPr>
              <w:t xml:space="preserve"> </w:t>
            </w:r>
            <w:r w:rsidRPr="00CD77BE">
              <w:rPr>
                <w:sz w:val="24"/>
              </w:rPr>
              <w:t>оценка</w:t>
            </w:r>
            <w:r w:rsidRPr="00CD77BE">
              <w:rPr>
                <w:spacing w:val="27"/>
                <w:sz w:val="24"/>
              </w:rPr>
              <w:t xml:space="preserve"> </w:t>
            </w:r>
            <w:r w:rsidRPr="00CD77BE">
              <w:rPr>
                <w:sz w:val="24"/>
              </w:rPr>
              <w:t>динамики</w:t>
            </w:r>
            <w:r w:rsidRPr="00CD77BE">
              <w:rPr>
                <w:spacing w:val="28"/>
                <w:sz w:val="24"/>
              </w:rPr>
              <w:t xml:space="preserve"> </w:t>
            </w:r>
            <w:r w:rsidRPr="00CD77BE">
              <w:rPr>
                <w:sz w:val="24"/>
              </w:rPr>
              <w:t>развития</w:t>
            </w:r>
            <w:r w:rsidRPr="00CD77BE">
              <w:rPr>
                <w:spacing w:val="27"/>
                <w:sz w:val="24"/>
              </w:rPr>
              <w:t xml:space="preserve"> </w:t>
            </w:r>
            <w:r w:rsidRPr="00CD77BE">
              <w:rPr>
                <w:sz w:val="24"/>
              </w:rPr>
              <w:t>ребенка</w:t>
            </w:r>
            <w:r w:rsidRPr="00CD77BE">
              <w:rPr>
                <w:spacing w:val="27"/>
                <w:sz w:val="24"/>
              </w:rPr>
              <w:t xml:space="preserve"> </w:t>
            </w:r>
            <w:r w:rsidRPr="00CD77BE">
              <w:rPr>
                <w:sz w:val="24"/>
              </w:rPr>
              <w:t>и</w:t>
            </w:r>
            <w:r w:rsidRPr="00CD77BE">
              <w:rPr>
                <w:spacing w:val="28"/>
                <w:sz w:val="24"/>
              </w:rPr>
              <w:t xml:space="preserve"> </w:t>
            </w:r>
            <w:r w:rsidRPr="00CD77BE">
              <w:rPr>
                <w:sz w:val="24"/>
              </w:rPr>
              <w:t>его</w:t>
            </w:r>
            <w:r w:rsidRPr="00CD77BE">
              <w:rPr>
                <w:spacing w:val="27"/>
                <w:sz w:val="24"/>
              </w:rPr>
              <w:t xml:space="preserve"> </w:t>
            </w:r>
            <w:r w:rsidRPr="00CD77BE">
              <w:rPr>
                <w:sz w:val="24"/>
              </w:rPr>
              <w:t>индивидуальных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образовательных достижений.</w:t>
            </w:r>
            <w:r w:rsidRPr="00CD77BE">
              <w:rPr>
                <w:spacing w:val="2"/>
                <w:sz w:val="24"/>
              </w:rPr>
              <w:t xml:space="preserve"> </w:t>
            </w:r>
            <w:r w:rsidRPr="00CD77BE">
              <w:rPr>
                <w:sz w:val="24"/>
              </w:rPr>
              <w:t>-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Волгоград, Учитель, 2018.</w:t>
            </w:r>
          </w:p>
          <w:p w14:paraId="7776568D" w14:textId="77777777" w:rsidR="004B5B03" w:rsidRPr="00CD77BE" w:rsidRDefault="004B5B03" w:rsidP="00502FF1">
            <w:pPr>
              <w:pStyle w:val="TableParagraph"/>
              <w:numPr>
                <w:ilvl w:val="0"/>
                <w:numId w:val="6"/>
              </w:numPr>
              <w:tabs>
                <w:tab w:val="left" w:pos="362"/>
              </w:tabs>
              <w:ind w:right="105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Афонькина</w:t>
            </w:r>
            <w:r w:rsidRPr="00CD77BE">
              <w:rPr>
                <w:spacing w:val="12"/>
                <w:sz w:val="24"/>
              </w:rPr>
              <w:t xml:space="preserve"> </w:t>
            </w:r>
            <w:r w:rsidRPr="00CD77BE">
              <w:rPr>
                <w:sz w:val="24"/>
              </w:rPr>
              <w:t>Ю.А.</w:t>
            </w:r>
            <w:r w:rsidRPr="00CD77BE">
              <w:rPr>
                <w:spacing w:val="13"/>
                <w:sz w:val="24"/>
              </w:rPr>
              <w:t xml:space="preserve"> </w:t>
            </w:r>
            <w:r w:rsidRPr="00CD77BE">
              <w:rPr>
                <w:sz w:val="24"/>
              </w:rPr>
              <w:t>Педагогический</w:t>
            </w:r>
            <w:r w:rsidRPr="00CD77BE">
              <w:rPr>
                <w:spacing w:val="14"/>
                <w:sz w:val="24"/>
              </w:rPr>
              <w:t xml:space="preserve"> </w:t>
            </w:r>
            <w:r w:rsidRPr="00CD77BE">
              <w:rPr>
                <w:sz w:val="24"/>
              </w:rPr>
              <w:t>мониторинг</w:t>
            </w:r>
            <w:r w:rsidRPr="00CD77BE">
              <w:rPr>
                <w:spacing w:val="13"/>
                <w:sz w:val="24"/>
              </w:rPr>
              <w:t xml:space="preserve"> </w:t>
            </w:r>
            <w:r w:rsidRPr="00CD77BE">
              <w:rPr>
                <w:sz w:val="24"/>
              </w:rPr>
              <w:t>в</w:t>
            </w:r>
            <w:r w:rsidRPr="00CD77BE">
              <w:rPr>
                <w:spacing w:val="13"/>
                <w:sz w:val="24"/>
              </w:rPr>
              <w:t xml:space="preserve"> </w:t>
            </w:r>
            <w:r w:rsidRPr="00CD77BE">
              <w:rPr>
                <w:sz w:val="24"/>
              </w:rPr>
              <w:t>новом</w:t>
            </w:r>
            <w:r w:rsidRPr="00CD77BE">
              <w:rPr>
                <w:spacing w:val="12"/>
                <w:sz w:val="24"/>
              </w:rPr>
              <w:t xml:space="preserve"> </w:t>
            </w:r>
            <w:r w:rsidRPr="00CD77BE">
              <w:rPr>
                <w:sz w:val="24"/>
              </w:rPr>
              <w:t>контексте</w:t>
            </w:r>
            <w:r w:rsidRPr="00CD77BE">
              <w:rPr>
                <w:spacing w:val="13"/>
                <w:sz w:val="24"/>
              </w:rPr>
              <w:t xml:space="preserve"> </w:t>
            </w:r>
            <w:r w:rsidRPr="00CD77BE">
              <w:rPr>
                <w:sz w:val="24"/>
              </w:rPr>
              <w:t>образовательной</w:t>
            </w:r>
            <w:r w:rsidRPr="00CD77BE">
              <w:rPr>
                <w:spacing w:val="14"/>
                <w:sz w:val="24"/>
              </w:rPr>
              <w:t xml:space="preserve"> </w:t>
            </w:r>
            <w:r w:rsidRPr="00CD77BE">
              <w:rPr>
                <w:sz w:val="24"/>
              </w:rPr>
              <w:t>деятельности.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Старшая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группа.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– Волгоград, Учитель, 2018.</w:t>
            </w:r>
          </w:p>
          <w:p w14:paraId="11E35B3B" w14:textId="77777777" w:rsidR="004B5B03" w:rsidRPr="00CD77BE" w:rsidRDefault="004B5B03" w:rsidP="00502FF1">
            <w:pPr>
              <w:pStyle w:val="TableParagraph"/>
              <w:numPr>
                <w:ilvl w:val="0"/>
                <w:numId w:val="6"/>
              </w:numPr>
              <w:tabs>
                <w:tab w:val="left" w:pos="480"/>
              </w:tabs>
              <w:ind w:right="107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Ничепорчук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Т.П.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Комплексные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диагностические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инструменты.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Мониторинг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музыкальной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деятельности.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3-4. – Волгоград: Учитель, 2019.</w:t>
            </w:r>
          </w:p>
          <w:p w14:paraId="5A2FB196" w14:textId="77777777" w:rsidR="004B5B03" w:rsidRPr="00CD77BE" w:rsidRDefault="004B5B03" w:rsidP="00502FF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107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Ничепорчук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Т.П.</w:t>
            </w:r>
            <w:r w:rsidRPr="00CD77BE">
              <w:rPr>
                <w:spacing w:val="6"/>
                <w:sz w:val="24"/>
              </w:rPr>
              <w:t xml:space="preserve"> </w:t>
            </w:r>
            <w:r w:rsidRPr="00CD77BE">
              <w:rPr>
                <w:sz w:val="24"/>
              </w:rPr>
              <w:t>Комплексный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диагностический</w:t>
            </w:r>
            <w:r w:rsidRPr="00CD77BE">
              <w:rPr>
                <w:spacing w:val="5"/>
                <w:sz w:val="24"/>
              </w:rPr>
              <w:t xml:space="preserve"> </w:t>
            </w:r>
            <w:r w:rsidRPr="00CD77BE">
              <w:rPr>
                <w:sz w:val="24"/>
              </w:rPr>
              <w:t>инструментарий.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Мониторинг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музыкальной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деятельности детей 4-5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лет. – Волгоград: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Учитель, 2017.</w:t>
            </w:r>
          </w:p>
          <w:p w14:paraId="72BCA872" w14:textId="77777777" w:rsidR="004B5B03" w:rsidRPr="00CD77BE" w:rsidRDefault="004B5B03" w:rsidP="00502FF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107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Ничепорчук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Т.П.</w:t>
            </w:r>
            <w:r w:rsidRPr="00CD77BE">
              <w:rPr>
                <w:spacing w:val="6"/>
                <w:sz w:val="24"/>
              </w:rPr>
              <w:t xml:space="preserve"> </w:t>
            </w:r>
            <w:r w:rsidRPr="00CD77BE">
              <w:rPr>
                <w:sz w:val="24"/>
              </w:rPr>
              <w:t>Комплексный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диагностический</w:t>
            </w:r>
            <w:r w:rsidRPr="00CD77BE">
              <w:rPr>
                <w:spacing w:val="5"/>
                <w:sz w:val="24"/>
              </w:rPr>
              <w:t xml:space="preserve"> </w:t>
            </w:r>
            <w:r w:rsidRPr="00CD77BE">
              <w:rPr>
                <w:sz w:val="24"/>
              </w:rPr>
              <w:t>инструментарий.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Мониторинг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музыкальной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деятельности детей 5-6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лет. – Волгоград: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Учитель, 2018.</w:t>
            </w:r>
          </w:p>
          <w:p w14:paraId="4A971F44" w14:textId="01AB0998" w:rsidR="006B103A" w:rsidRPr="00CD77BE" w:rsidRDefault="004B5B03" w:rsidP="006B103A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  <w:tab w:val="left" w:pos="2547"/>
              </w:tabs>
              <w:ind w:right="107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Урунтаев</w:t>
            </w:r>
            <w:r w:rsidRPr="00CD77BE">
              <w:rPr>
                <w:spacing w:val="43"/>
                <w:sz w:val="24"/>
              </w:rPr>
              <w:t xml:space="preserve"> </w:t>
            </w:r>
            <w:r w:rsidRPr="00CD77BE">
              <w:rPr>
                <w:sz w:val="24"/>
              </w:rPr>
              <w:t>Г.А.</w:t>
            </w:r>
            <w:r w:rsidRPr="00CD77BE">
              <w:rPr>
                <w:sz w:val="24"/>
              </w:rPr>
              <w:tab/>
              <w:t>Диагностика</w:t>
            </w:r>
            <w:r w:rsidRPr="00CD77BE">
              <w:rPr>
                <w:spacing w:val="40"/>
                <w:sz w:val="24"/>
              </w:rPr>
              <w:t xml:space="preserve"> </w:t>
            </w:r>
            <w:r w:rsidRPr="00CD77BE">
              <w:rPr>
                <w:sz w:val="24"/>
              </w:rPr>
              <w:t>психологических</w:t>
            </w:r>
            <w:r w:rsidRPr="00CD77BE">
              <w:rPr>
                <w:spacing w:val="44"/>
                <w:sz w:val="24"/>
              </w:rPr>
              <w:t xml:space="preserve"> </w:t>
            </w:r>
            <w:r w:rsidRPr="00CD77BE">
              <w:rPr>
                <w:sz w:val="24"/>
              </w:rPr>
              <w:t>особенностей</w:t>
            </w:r>
            <w:r w:rsidRPr="00CD77BE">
              <w:rPr>
                <w:spacing w:val="42"/>
                <w:sz w:val="24"/>
              </w:rPr>
              <w:t xml:space="preserve"> </w:t>
            </w:r>
            <w:r w:rsidRPr="00CD77BE">
              <w:rPr>
                <w:sz w:val="24"/>
              </w:rPr>
              <w:t>дошкольника.</w:t>
            </w:r>
            <w:r w:rsidRPr="00CD77BE">
              <w:rPr>
                <w:spacing w:val="41"/>
                <w:sz w:val="24"/>
              </w:rPr>
              <w:t xml:space="preserve"> </w:t>
            </w:r>
            <w:r w:rsidRPr="00CD77BE">
              <w:rPr>
                <w:sz w:val="24"/>
              </w:rPr>
              <w:t>Практикум</w:t>
            </w:r>
            <w:r w:rsidRPr="00CD77BE">
              <w:rPr>
                <w:spacing w:val="42"/>
                <w:sz w:val="24"/>
              </w:rPr>
              <w:t xml:space="preserve"> </w:t>
            </w:r>
            <w:r w:rsidRPr="00CD77BE">
              <w:rPr>
                <w:sz w:val="24"/>
              </w:rPr>
              <w:t>для</w:t>
            </w:r>
            <w:r w:rsidRPr="00CD77BE">
              <w:rPr>
                <w:spacing w:val="-57"/>
                <w:sz w:val="24"/>
              </w:rPr>
              <w:t xml:space="preserve"> </w:t>
            </w:r>
            <w:r w:rsidRPr="00CD77BE">
              <w:rPr>
                <w:sz w:val="24"/>
              </w:rPr>
              <w:t>студ.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сред.и высш.</w:t>
            </w:r>
            <w:r w:rsidRPr="00CD77BE">
              <w:rPr>
                <w:spacing w:val="3"/>
                <w:sz w:val="24"/>
              </w:rPr>
              <w:t xml:space="preserve"> </w:t>
            </w:r>
            <w:r w:rsidRPr="00CD77BE">
              <w:rPr>
                <w:sz w:val="24"/>
              </w:rPr>
              <w:t>учеб.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заведений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и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работников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дошк.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учреждений.</w:t>
            </w:r>
            <w:r w:rsidRPr="00CD77BE">
              <w:rPr>
                <w:spacing w:val="3"/>
                <w:sz w:val="24"/>
              </w:rPr>
              <w:t xml:space="preserve"> </w:t>
            </w:r>
            <w:r w:rsidRPr="00CD77BE">
              <w:rPr>
                <w:sz w:val="24"/>
              </w:rPr>
              <w:t>–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М.: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Академия,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1999.</w:t>
            </w:r>
          </w:p>
        </w:tc>
      </w:tr>
      <w:tr w:rsidR="0054325B" w:rsidRPr="00811B75" w14:paraId="3A7CE103" w14:textId="77777777" w:rsidTr="00CB0C1A">
        <w:trPr>
          <w:trHeight w:val="5524"/>
        </w:trPr>
        <w:tc>
          <w:tcPr>
            <w:tcW w:w="4254" w:type="dxa"/>
          </w:tcPr>
          <w:p w14:paraId="3C79EFBD" w14:textId="77777777" w:rsidR="0054325B" w:rsidRPr="00CD77BE" w:rsidRDefault="0054325B" w:rsidP="00502FF1">
            <w:pPr>
              <w:pStyle w:val="TableParagraph"/>
              <w:spacing w:line="258" w:lineRule="exact"/>
              <w:ind w:left="0" w:right="314"/>
              <w:rPr>
                <w:b/>
                <w:sz w:val="24"/>
              </w:rPr>
            </w:pPr>
            <w:r w:rsidRPr="00CD77BE">
              <w:rPr>
                <w:b/>
                <w:sz w:val="24"/>
              </w:rPr>
              <w:t>Театрализованная</w:t>
            </w:r>
          </w:p>
          <w:p w14:paraId="204A6D65" w14:textId="2CEF0B0A" w:rsidR="0054325B" w:rsidRPr="00CD77BE" w:rsidRDefault="0054325B" w:rsidP="00502FF1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CD77BE">
              <w:rPr>
                <w:b/>
                <w:sz w:val="24"/>
              </w:rPr>
              <w:t>деятельность</w:t>
            </w:r>
          </w:p>
        </w:tc>
        <w:tc>
          <w:tcPr>
            <w:tcW w:w="10489" w:type="dxa"/>
          </w:tcPr>
          <w:p w14:paraId="4CD352B8" w14:textId="4D5041D1" w:rsidR="0054325B" w:rsidRPr="00CD77BE" w:rsidRDefault="0054325B" w:rsidP="003A4339">
            <w:pPr>
              <w:pStyle w:val="TableParagraph"/>
              <w:tabs>
                <w:tab w:val="left" w:pos="813"/>
              </w:tabs>
              <w:spacing w:line="258" w:lineRule="exact"/>
              <w:ind w:left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1.Артемова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Л.</w:t>
            </w:r>
            <w:r w:rsidRPr="00CD77BE">
              <w:rPr>
                <w:spacing w:val="9"/>
                <w:sz w:val="24"/>
              </w:rPr>
              <w:t xml:space="preserve"> </w:t>
            </w:r>
            <w:r w:rsidRPr="00CD77BE">
              <w:rPr>
                <w:sz w:val="24"/>
              </w:rPr>
              <w:t>В.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Театрализованные</w:t>
            </w:r>
            <w:r w:rsidRPr="00CD77BE">
              <w:rPr>
                <w:spacing w:val="6"/>
                <w:sz w:val="24"/>
              </w:rPr>
              <w:t xml:space="preserve"> </w:t>
            </w:r>
            <w:r w:rsidRPr="00CD77BE">
              <w:rPr>
                <w:sz w:val="24"/>
              </w:rPr>
              <w:t>игры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дошкольников.</w:t>
            </w:r>
            <w:r w:rsidRPr="00CD77BE">
              <w:rPr>
                <w:spacing w:val="7"/>
                <w:sz w:val="24"/>
              </w:rPr>
              <w:t xml:space="preserve"> </w:t>
            </w:r>
            <w:r w:rsidRPr="00CD77BE">
              <w:rPr>
                <w:sz w:val="24"/>
              </w:rPr>
              <w:t>Кн.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для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воспитателя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дет.</w:t>
            </w:r>
            <w:r w:rsidRPr="00CD77BE">
              <w:rPr>
                <w:spacing w:val="10"/>
                <w:sz w:val="24"/>
              </w:rPr>
              <w:t xml:space="preserve"> </w:t>
            </w:r>
            <w:r w:rsidRPr="00CD77BE">
              <w:rPr>
                <w:sz w:val="24"/>
              </w:rPr>
              <w:t>сада.</w:t>
            </w:r>
            <w:r w:rsidRPr="00CD77BE">
              <w:rPr>
                <w:spacing w:val="14"/>
                <w:sz w:val="24"/>
              </w:rPr>
              <w:t xml:space="preserve"> </w:t>
            </w:r>
            <w:r w:rsidRPr="00CD77BE">
              <w:rPr>
                <w:sz w:val="24"/>
              </w:rPr>
              <w:t>—</w:t>
            </w:r>
            <w:r w:rsidRPr="00CD77BE">
              <w:rPr>
                <w:spacing w:val="8"/>
                <w:sz w:val="24"/>
              </w:rPr>
              <w:t xml:space="preserve"> </w:t>
            </w:r>
            <w:r w:rsidRPr="00CD77BE">
              <w:rPr>
                <w:sz w:val="24"/>
              </w:rPr>
              <w:t>М.:</w:t>
            </w:r>
          </w:p>
          <w:p w14:paraId="62194AB0" w14:textId="77777777" w:rsidR="0054325B" w:rsidRPr="00CD77BE" w:rsidRDefault="0054325B" w:rsidP="005F12BC">
            <w:pPr>
              <w:pStyle w:val="TableParagraph"/>
              <w:tabs>
                <w:tab w:val="left" w:pos="325"/>
              </w:tabs>
              <w:spacing w:line="275" w:lineRule="exact"/>
              <w:ind w:left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Просвещение,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1991.</w:t>
            </w:r>
          </w:p>
          <w:p w14:paraId="7F5326B6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ind w:left="0" w:right="99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Гончарова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О.В.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и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др.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Театральная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палитра: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Программа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художественно-эстетического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воспитания.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– М.: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ТЦ Сфера,2010.</w:t>
            </w:r>
          </w:p>
          <w:p w14:paraId="34012016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74"/>
              </w:tabs>
              <w:ind w:left="0" w:right="104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Додокина Н.В., Евдокимова Е.С. Семейный театр в детском саду. – М.: «Мозаика-синтез»,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2008.</w:t>
            </w:r>
          </w:p>
          <w:p w14:paraId="2A38AB29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ind w:left="0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Доронова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Т.Н.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Играем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в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театр.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–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М.: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«Просвещение»,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2004.</w:t>
            </w:r>
          </w:p>
          <w:p w14:paraId="5B0AFC17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ind w:left="0" w:right="98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Калинина Г. Давайте устроим театр! Домашний театр как средство воспитания. – М.: Лепта-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Книга,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2007.</w:t>
            </w:r>
          </w:p>
          <w:p w14:paraId="4F75E109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74"/>
              </w:tabs>
              <w:ind w:left="0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Маханева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М.Д.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Театрализованные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занятия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в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детском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саду. -</w:t>
            </w:r>
            <w:r w:rsidRPr="00CD77BE">
              <w:rPr>
                <w:spacing w:val="47"/>
                <w:sz w:val="24"/>
              </w:rPr>
              <w:t xml:space="preserve"> </w:t>
            </w:r>
            <w:r w:rsidRPr="00CD77BE">
              <w:rPr>
                <w:sz w:val="24"/>
              </w:rPr>
              <w:t>М.: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ТЦ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Сфера,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2001.</w:t>
            </w:r>
          </w:p>
          <w:p w14:paraId="7846F893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spacing w:before="1"/>
              <w:ind w:left="0" w:right="97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Петрова Т.И., Сергеева Е.Л., Петрова Е.С. Театрализованные игры в детском саду.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- М.: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Школьная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пресса, 2000.</w:t>
            </w:r>
          </w:p>
          <w:p w14:paraId="55BB053B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ind w:left="0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Рахно</w:t>
            </w:r>
            <w:r w:rsidRPr="00CD77BE">
              <w:rPr>
                <w:spacing w:val="-8"/>
                <w:sz w:val="24"/>
              </w:rPr>
              <w:t xml:space="preserve"> </w:t>
            </w:r>
            <w:r w:rsidRPr="00CD77BE">
              <w:rPr>
                <w:sz w:val="24"/>
              </w:rPr>
              <w:t>М.О.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Домашний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кукольный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театр.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-</w:t>
            </w:r>
            <w:r w:rsidRPr="00CD77BE">
              <w:rPr>
                <w:spacing w:val="50"/>
                <w:sz w:val="24"/>
              </w:rPr>
              <w:t xml:space="preserve"> </w:t>
            </w:r>
            <w:r w:rsidRPr="00CD77BE">
              <w:rPr>
                <w:sz w:val="24"/>
              </w:rPr>
              <w:t>Ростов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н/Д.: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Феникс,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2008.</w:t>
            </w:r>
          </w:p>
          <w:p w14:paraId="02C47C95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74"/>
              </w:tabs>
              <w:ind w:left="0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Сорокина</w:t>
            </w:r>
            <w:r w:rsidRPr="00CD77BE">
              <w:rPr>
                <w:spacing w:val="-7"/>
                <w:sz w:val="24"/>
              </w:rPr>
              <w:t xml:space="preserve"> </w:t>
            </w:r>
            <w:r w:rsidRPr="00CD77BE">
              <w:rPr>
                <w:sz w:val="24"/>
              </w:rPr>
              <w:t>Н.Ф.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Играем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в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кукольный</w:t>
            </w:r>
            <w:r w:rsidRPr="00CD77BE">
              <w:rPr>
                <w:spacing w:val="-5"/>
                <w:sz w:val="24"/>
              </w:rPr>
              <w:t xml:space="preserve"> </w:t>
            </w:r>
            <w:r w:rsidRPr="00CD77BE">
              <w:rPr>
                <w:sz w:val="24"/>
              </w:rPr>
              <w:t>театр.</w:t>
            </w:r>
            <w:r w:rsidRPr="00CD77BE">
              <w:rPr>
                <w:spacing w:val="-3"/>
                <w:sz w:val="24"/>
              </w:rPr>
              <w:t xml:space="preserve"> </w:t>
            </w:r>
            <w:r w:rsidRPr="00CD77BE">
              <w:rPr>
                <w:sz w:val="24"/>
              </w:rPr>
              <w:t>–</w:t>
            </w:r>
            <w:r w:rsidRPr="00CD77BE">
              <w:rPr>
                <w:spacing w:val="-6"/>
                <w:sz w:val="24"/>
              </w:rPr>
              <w:t xml:space="preserve"> </w:t>
            </w:r>
            <w:r w:rsidRPr="00CD77BE">
              <w:rPr>
                <w:sz w:val="24"/>
              </w:rPr>
              <w:t>М.: «АРКТИ»,</w:t>
            </w:r>
            <w:r w:rsidRPr="00CD77BE">
              <w:rPr>
                <w:spacing w:val="-4"/>
                <w:sz w:val="24"/>
              </w:rPr>
              <w:t xml:space="preserve"> </w:t>
            </w:r>
            <w:r w:rsidRPr="00CD77BE">
              <w:rPr>
                <w:sz w:val="24"/>
              </w:rPr>
              <w:t>2001.</w:t>
            </w:r>
          </w:p>
          <w:p w14:paraId="46EC12EE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14"/>
              </w:tabs>
              <w:ind w:left="0" w:right="102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Сорокина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Н.Ф.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Сценарии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театральных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кукольных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занятий.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Календарное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планирование: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Пособие для воспитателей, педагогов дополнительного образования и музыкальных руководителей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детских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садов.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– М.: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АРКТИ, 2004.</w:t>
            </w:r>
          </w:p>
          <w:p w14:paraId="699F1425" w14:textId="77777777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74"/>
              </w:tabs>
              <w:ind w:left="0" w:right="108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Толченов О.А.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Сценарии игровых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и театрализованных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представлений для детей разного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возраста: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Нескучалия.</w:t>
            </w:r>
            <w:r w:rsidRPr="00CD77BE">
              <w:rPr>
                <w:spacing w:val="2"/>
                <w:sz w:val="24"/>
              </w:rPr>
              <w:t xml:space="preserve"> </w:t>
            </w:r>
            <w:r w:rsidRPr="00CD77BE">
              <w:rPr>
                <w:sz w:val="24"/>
              </w:rPr>
              <w:t>-</w:t>
            </w:r>
            <w:r w:rsidRPr="00CD77BE">
              <w:rPr>
                <w:spacing w:val="2"/>
                <w:sz w:val="24"/>
              </w:rPr>
              <w:t xml:space="preserve"> </w:t>
            </w:r>
            <w:r w:rsidRPr="00CD77BE">
              <w:rPr>
                <w:sz w:val="24"/>
              </w:rPr>
              <w:t>М.: ВЛАДОС, 2001.</w:t>
            </w:r>
          </w:p>
          <w:p w14:paraId="62538E09" w14:textId="16D4BE90" w:rsidR="0054325B" w:rsidRPr="00CD77BE" w:rsidRDefault="0054325B" w:rsidP="005F12BC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  <w:tab w:val="left" w:pos="874"/>
              </w:tabs>
              <w:ind w:left="0" w:right="104" w:firstLine="0"/>
              <w:jc w:val="both"/>
              <w:rPr>
                <w:sz w:val="24"/>
              </w:rPr>
            </w:pPr>
            <w:r w:rsidRPr="00CD77BE">
              <w:rPr>
                <w:sz w:val="24"/>
              </w:rPr>
              <w:t>Чурилова Э.Г.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Методика и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организация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театрализованной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деятельности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дошкольников и</w:t>
            </w:r>
            <w:r w:rsidRPr="00CD77BE">
              <w:rPr>
                <w:spacing w:val="1"/>
                <w:sz w:val="24"/>
              </w:rPr>
              <w:t xml:space="preserve"> </w:t>
            </w:r>
            <w:r w:rsidRPr="00CD77BE">
              <w:rPr>
                <w:sz w:val="24"/>
              </w:rPr>
              <w:t>младших школьников:</w:t>
            </w:r>
            <w:r w:rsidRPr="00CD77BE">
              <w:rPr>
                <w:spacing w:val="-3"/>
                <w:sz w:val="24"/>
              </w:rPr>
              <w:t xml:space="preserve"> </w:t>
            </w:r>
            <w:r w:rsidRPr="00CD77BE">
              <w:rPr>
                <w:sz w:val="24"/>
              </w:rPr>
              <w:t>программа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и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репертуар</w:t>
            </w:r>
            <w:r w:rsidRPr="00CD77BE">
              <w:rPr>
                <w:spacing w:val="3"/>
                <w:sz w:val="24"/>
              </w:rPr>
              <w:t xml:space="preserve"> </w:t>
            </w:r>
            <w:r w:rsidRPr="00CD77BE">
              <w:rPr>
                <w:sz w:val="24"/>
              </w:rPr>
              <w:t>-</w:t>
            </w:r>
            <w:r w:rsidRPr="00CD77BE">
              <w:rPr>
                <w:spacing w:val="-2"/>
                <w:sz w:val="24"/>
              </w:rPr>
              <w:t xml:space="preserve"> </w:t>
            </w:r>
            <w:r w:rsidRPr="00CD77BE">
              <w:rPr>
                <w:sz w:val="24"/>
              </w:rPr>
              <w:t>М.: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ВЛАДОС,</w:t>
            </w:r>
            <w:r w:rsidRPr="00CD77BE">
              <w:rPr>
                <w:spacing w:val="-1"/>
                <w:sz w:val="24"/>
              </w:rPr>
              <w:t xml:space="preserve"> </w:t>
            </w:r>
            <w:r w:rsidRPr="00CD77BE">
              <w:rPr>
                <w:sz w:val="24"/>
              </w:rPr>
              <w:t>2003.</w:t>
            </w:r>
          </w:p>
        </w:tc>
      </w:tr>
    </w:tbl>
    <w:p w14:paraId="29A9184C" w14:textId="77777777" w:rsidR="004B5B03" w:rsidRPr="00811B75" w:rsidRDefault="004B5B03" w:rsidP="00502FF1">
      <w:pPr>
        <w:pStyle w:val="a3"/>
        <w:spacing w:before="1"/>
        <w:rPr>
          <w:b/>
          <w:sz w:val="16"/>
        </w:rPr>
      </w:pPr>
    </w:p>
    <w:p w14:paraId="5415B088" w14:textId="77777777" w:rsidR="008C5D39" w:rsidRDefault="008C5D39" w:rsidP="00EA64C1">
      <w:pPr>
        <w:jc w:val="center"/>
        <w:rPr>
          <w:b/>
          <w:bCs/>
          <w:sz w:val="24"/>
          <w:szCs w:val="24"/>
        </w:rPr>
      </w:pPr>
    </w:p>
    <w:p w14:paraId="5715F5F9" w14:textId="6466BAB5" w:rsidR="004B5B03" w:rsidRPr="00EA64C1" w:rsidRDefault="004B5B03" w:rsidP="00EA64C1">
      <w:pPr>
        <w:jc w:val="center"/>
        <w:rPr>
          <w:b/>
          <w:bCs/>
          <w:sz w:val="24"/>
          <w:szCs w:val="24"/>
        </w:rPr>
      </w:pPr>
      <w:r w:rsidRPr="00EA64C1">
        <w:rPr>
          <w:b/>
          <w:bCs/>
          <w:sz w:val="24"/>
          <w:szCs w:val="24"/>
        </w:rPr>
        <w:t>Примерный</w:t>
      </w:r>
      <w:r w:rsidRPr="00EA64C1">
        <w:rPr>
          <w:b/>
          <w:bCs/>
          <w:spacing w:val="-7"/>
          <w:sz w:val="24"/>
          <w:szCs w:val="24"/>
        </w:rPr>
        <w:t xml:space="preserve"> </w:t>
      </w:r>
      <w:r w:rsidRPr="00EA64C1">
        <w:rPr>
          <w:b/>
          <w:bCs/>
          <w:sz w:val="24"/>
          <w:szCs w:val="24"/>
        </w:rPr>
        <w:t>перечень</w:t>
      </w:r>
      <w:r w:rsidRPr="00EA64C1">
        <w:rPr>
          <w:b/>
          <w:bCs/>
          <w:spacing w:val="-9"/>
          <w:sz w:val="24"/>
          <w:szCs w:val="24"/>
        </w:rPr>
        <w:t xml:space="preserve"> </w:t>
      </w:r>
      <w:r w:rsidRPr="00EA64C1">
        <w:rPr>
          <w:b/>
          <w:bCs/>
          <w:sz w:val="24"/>
          <w:szCs w:val="24"/>
        </w:rPr>
        <w:t>музыкальных</w:t>
      </w:r>
      <w:r w:rsidRPr="00EA64C1">
        <w:rPr>
          <w:b/>
          <w:bCs/>
          <w:spacing w:val="-7"/>
          <w:sz w:val="24"/>
          <w:szCs w:val="24"/>
        </w:rPr>
        <w:t xml:space="preserve"> </w:t>
      </w:r>
      <w:r w:rsidRPr="00EA64C1">
        <w:rPr>
          <w:b/>
          <w:bCs/>
          <w:sz w:val="24"/>
          <w:szCs w:val="24"/>
        </w:rPr>
        <w:t>произведений</w:t>
      </w:r>
    </w:p>
    <w:p w14:paraId="008A2D8C" w14:textId="77777777" w:rsidR="004B5B03" w:rsidRPr="00811B75" w:rsidRDefault="004B5B03" w:rsidP="00502FF1">
      <w:pPr>
        <w:pStyle w:val="a3"/>
        <w:spacing w:before="1"/>
        <w:rPr>
          <w:b/>
        </w:rPr>
      </w:pPr>
    </w:p>
    <w:tbl>
      <w:tblPr>
        <w:tblW w:w="14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0206"/>
      </w:tblGrid>
      <w:tr w:rsidR="004B5B03" w:rsidRPr="00811B75" w14:paraId="6D48E5A1" w14:textId="77777777" w:rsidTr="006A5A84">
        <w:trPr>
          <w:trHeight w:val="554"/>
        </w:trPr>
        <w:tc>
          <w:tcPr>
            <w:tcW w:w="4537" w:type="dxa"/>
          </w:tcPr>
          <w:p w14:paraId="50021067" w14:textId="77777777" w:rsidR="004B5B03" w:rsidRPr="00811B75" w:rsidRDefault="004B5B03" w:rsidP="00502FF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Возраст</w:t>
            </w:r>
          </w:p>
        </w:tc>
        <w:tc>
          <w:tcPr>
            <w:tcW w:w="10206" w:type="dxa"/>
          </w:tcPr>
          <w:p w14:paraId="7A3C1043" w14:textId="77777777" w:rsidR="004B5B03" w:rsidRPr="00811B75" w:rsidRDefault="004B5B03" w:rsidP="0050212E">
            <w:pPr>
              <w:pStyle w:val="TableParagraph"/>
              <w:spacing w:before="1"/>
              <w:ind w:left="0" w:right="30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Перечень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музыкальных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произведений</w:t>
            </w:r>
          </w:p>
        </w:tc>
      </w:tr>
      <w:tr w:rsidR="001F381F" w:rsidRPr="00811B75" w14:paraId="0D7E8CBA" w14:textId="77777777" w:rsidTr="00BB65FD">
        <w:trPr>
          <w:trHeight w:val="1260"/>
        </w:trPr>
        <w:tc>
          <w:tcPr>
            <w:tcW w:w="4537" w:type="dxa"/>
          </w:tcPr>
          <w:p w14:paraId="72CDDAC6" w14:textId="20A9B49A" w:rsidR="001F381F" w:rsidRPr="00811B75" w:rsidRDefault="001F381F" w:rsidP="00191319">
            <w:pPr>
              <w:pStyle w:val="TableParagraph"/>
              <w:spacing w:line="276" w:lineRule="exact"/>
              <w:ind w:left="0" w:right="32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</w:t>
            </w:r>
            <w:r w:rsidRPr="00811B75">
              <w:rPr>
                <w:b/>
                <w:spacing w:val="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3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  <w:tc>
          <w:tcPr>
            <w:tcW w:w="10206" w:type="dxa"/>
          </w:tcPr>
          <w:p w14:paraId="5E4EC016" w14:textId="77777777" w:rsidR="001F381F" w:rsidRPr="00811B75" w:rsidRDefault="001F381F" w:rsidP="00502FF1">
            <w:pPr>
              <w:pStyle w:val="TableParagraph"/>
              <w:spacing w:line="276" w:lineRule="exact"/>
              <w:ind w:left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Слушание.</w:t>
            </w:r>
            <w:r w:rsidRPr="00811B75">
              <w:rPr>
                <w:b/>
                <w:spacing w:val="82"/>
                <w:sz w:val="24"/>
              </w:rPr>
              <w:t xml:space="preserve"> </w:t>
            </w:r>
            <w:r w:rsidRPr="00811B75">
              <w:rPr>
                <w:sz w:val="24"/>
              </w:rPr>
              <w:t>«Наша</w:t>
            </w:r>
            <w:r w:rsidRPr="00811B75">
              <w:rPr>
                <w:spacing w:val="76"/>
                <w:sz w:val="24"/>
              </w:rPr>
              <w:t xml:space="preserve"> </w:t>
            </w:r>
            <w:r w:rsidRPr="00811B75">
              <w:rPr>
                <w:sz w:val="24"/>
              </w:rPr>
              <w:t>погремушка»,</w:t>
            </w:r>
            <w:r w:rsidRPr="00811B75">
              <w:rPr>
                <w:spacing w:val="8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79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77"/>
                <w:sz w:val="24"/>
              </w:rPr>
              <w:t xml:space="preserve"> </w:t>
            </w:r>
            <w:r w:rsidRPr="00811B75">
              <w:rPr>
                <w:sz w:val="24"/>
              </w:rPr>
              <w:t>Арсеева,</w:t>
            </w:r>
            <w:r w:rsidRPr="00811B75">
              <w:rPr>
                <w:spacing w:val="77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80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77"/>
                <w:sz w:val="24"/>
              </w:rPr>
              <w:t xml:space="preserve"> </w:t>
            </w:r>
            <w:r w:rsidRPr="00811B75">
              <w:rPr>
                <w:sz w:val="24"/>
              </w:rPr>
              <w:t>Черницкой;</w:t>
            </w:r>
            <w:r w:rsidRPr="00811B75">
              <w:rPr>
                <w:spacing w:val="80"/>
                <w:sz w:val="24"/>
              </w:rPr>
              <w:t xml:space="preserve"> </w:t>
            </w:r>
            <w:r w:rsidRPr="00811B75">
              <w:rPr>
                <w:sz w:val="24"/>
              </w:rPr>
              <w:t>«Весною»,</w:t>
            </w:r>
            <w:r w:rsidRPr="00811B75">
              <w:rPr>
                <w:spacing w:val="83"/>
                <w:sz w:val="24"/>
              </w:rPr>
              <w:t xml:space="preserve"> </w:t>
            </w:r>
            <w:r w:rsidRPr="00811B75">
              <w:rPr>
                <w:sz w:val="24"/>
              </w:rPr>
              <w:t>«Осенью»,</w:t>
            </w:r>
            <w:r w:rsidRPr="00811B75">
              <w:rPr>
                <w:spacing w:val="79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79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77"/>
                <w:sz w:val="24"/>
              </w:rPr>
              <w:t xml:space="preserve"> </w:t>
            </w:r>
            <w:r w:rsidRPr="00811B75">
              <w:rPr>
                <w:sz w:val="24"/>
              </w:rPr>
              <w:t>Майкапара;</w:t>
            </w:r>
          </w:p>
          <w:p w14:paraId="0E2BE409" w14:textId="77777777" w:rsidR="001F381F" w:rsidRPr="00811B75" w:rsidRDefault="001F381F" w:rsidP="00502FF1">
            <w:pPr>
              <w:pStyle w:val="TableParagraph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«Цветики»,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Карасевой,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Френкель; «Вот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мы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умеем»,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«Марш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бег»,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Френкель;</w:t>
            </w:r>
          </w:p>
          <w:p w14:paraId="44D7F128" w14:textId="77777777" w:rsidR="001F381F" w:rsidRPr="00811B75" w:rsidRDefault="001F381F" w:rsidP="007F4335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sz w:val="24"/>
              </w:rPr>
              <w:t>«Кошечка» (к игре «Кошка и котята»), муз. В. Витлина, сл. Н. Найденовой; «Микита», белорус, нар. мелодия, обраб. С.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Полонского; «Пляска с платочком», муз. Е. Тиличеевой, сл. И. Грантовской; «Полянка», рус. нар. мелодия, обраб.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Фрида;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«Утро»,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Гриневича,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С. Прокофьевой</w:t>
            </w:r>
            <w:r w:rsidRPr="00811B75">
              <w:rPr>
                <w:i/>
                <w:sz w:val="24"/>
                <w:szCs w:val="24"/>
              </w:rPr>
              <w:t>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«Апипа», татарская народная мелодия, обр.Р.Еникеевой;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Ива-ивушка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,татарская народная мелодия,обр.Р.Сабитова;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Спи, кукла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муз.М.Музафарова, сл. М.Таһировой;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Прыг - скок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муз.Р.Калимуллина;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Зайчик танцует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муз.Р.Еникеева;.;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Петушок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Д.Файзи, сл. М.Джалиль;«Цыплята», муз. Л.Батыр-Булгари, сл.М.Хусаина; «На лошадке», муз.Ф.Ахметова.</w:t>
            </w:r>
          </w:p>
          <w:p w14:paraId="3B670004" w14:textId="4030F205" w:rsidR="001F381F" w:rsidRPr="00811B75" w:rsidRDefault="001F381F" w:rsidP="00B67FBF">
            <w:pPr>
              <w:pStyle w:val="TableParagraph"/>
              <w:ind w:left="0" w:right="106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 xml:space="preserve">Пение. </w:t>
            </w:r>
            <w:r w:rsidRPr="00811B75">
              <w:rPr>
                <w:sz w:val="24"/>
              </w:rPr>
              <w:t>«Баю» (колыбельная), муз. М. Раухвергера; «Белые гуси», муз. М. Красева, сл. М. Клоковой; «Дождик», рус. нар.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Фере;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«Елочка»,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Булатова;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«Кошечка»,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Витлина,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Найденовой;</w:t>
            </w:r>
            <w:r w:rsidR="00B67FBF">
              <w:rPr>
                <w:sz w:val="24"/>
              </w:rPr>
              <w:t xml:space="preserve"> </w:t>
            </w:r>
            <w:r w:rsidRPr="00811B75">
              <w:rPr>
                <w:b/>
                <w:sz w:val="24"/>
                <w:szCs w:val="24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Ладушки - ладушки</w:t>
            </w:r>
            <w:r w:rsidRPr="00811B75">
              <w:rPr>
                <w:sz w:val="24"/>
                <w:szCs w:val="24"/>
              </w:rPr>
              <w:t>»</w:t>
            </w:r>
            <w:r w:rsidRPr="00811B75">
              <w:rPr>
                <w:sz w:val="24"/>
                <w:szCs w:val="24"/>
                <w:lang w:val="tt-RU"/>
              </w:rPr>
              <w:t>,муз.и сл. Р. Гатиной, Ф. Батыршиной;</w:t>
            </w:r>
            <w:r w:rsidRPr="00811B75">
              <w:rPr>
                <w:b/>
                <w:sz w:val="24"/>
                <w:szCs w:val="24"/>
                <w:lang w:val="tt-RU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Водичка</w:t>
            </w:r>
            <w:r w:rsidRPr="00CD4D17">
              <w:rPr>
                <w:sz w:val="24"/>
                <w:szCs w:val="24"/>
                <w:lang w:val="tt-RU"/>
              </w:rPr>
              <w:t>»</w:t>
            </w:r>
            <w:r w:rsidRPr="00811B75">
              <w:rPr>
                <w:sz w:val="24"/>
                <w:szCs w:val="24"/>
                <w:lang w:val="tt-RU"/>
              </w:rPr>
              <w:t>, муз.Ф.Залялютдиновой, сл. Дж.Тарджеманова;</w:t>
            </w:r>
            <w:r w:rsidRPr="00811B75">
              <w:rPr>
                <w:b/>
                <w:sz w:val="24"/>
                <w:szCs w:val="24"/>
                <w:lang w:val="tt-RU"/>
              </w:rPr>
              <w:t xml:space="preserve"> «</w:t>
            </w:r>
            <w:r w:rsidRPr="00811B75">
              <w:rPr>
                <w:sz w:val="24"/>
                <w:szCs w:val="24"/>
                <w:lang w:val="tt-RU"/>
              </w:rPr>
              <w:t xml:space="preserve">Баю-баю», муз.Л.Хисматуллиной, сл.З. Ибрагимовой; </w:t>
            </w:r>
            <w:r w:rsidRPr="00811B75">
              <w:rPr>
                <w:b/>
                <w:sz w:val="24"/>
                <w:szCs w:val="24"/>
                <w:lang w:val="tt-RU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Наша маленькая Аниса», муз.исл. Л.Хисматуллиной;</w:t>
            </w:r>
            <w:r w:rsidRPr="00811B75">
              <w:rPr>
                <w:b/>
                <w:sz w:val="24"/>
                <w:szCs w:val="24"/>
                <w:lang w:val="tt-RU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Петушок»,</w:t>
            </w:r>
            <w:r w:rsidR="00B67FBF">
              <w:rPr>
                <w:sz w:val="24"/>
                <w:szCs w:val="24"/>
                <w:lang w:val="tt-RU"/>
              </w:rPr>
              <w:t xml:space="preserve"> </w:t>
            </w:r>
            <w:r w:rsidRPr="00811B75">
              <w:rPr>
                <w:sz w:val="24"/>
                <w:szCs w:val="24"/>
                <w:lang w:val="tt-RU"/>
              </w:rPr>
              <w:t>муз. Д.Файзи, сл. М.Джалиль;</w:t>
            </w:r>
            <w:r w:rsidRPr="00811B75">
              <w:rPr>
                <w:b/>
                <w:sz w:val="24"/>
                <w:szCs w:val="24"/>
                <w:lang w:val="tt-RU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Акбай</w:t>
            </w:r>
            <w:r w:rsidRPr="00811B75">
              <w:rPr>
                <w:sz w:val="24"/>
                <w:szCs w:val="24"/>
              </w:rPr>
              <w:t>»</w:t>
            </w:r>
            <w:r w:rsidRPr="00811B75">
              <w:rPr>
                <w:sz w:val="24"/>
                <w:szCs w:val="24"/>
                <w:lang w:val="tt-RU"/>
              </w:rPr>
              <w:t xml:space="preserve">,муз.Т.Вафиной,сл.М.Шагизигановой; </w:t>
            </w:r>
            <w:r w:rsidRPr="00811B75">
              <w:rPr>
                <w:b/>
                <w:sz w:val="24"/>
                <w:szCs w:val="24"/>
              </w:rPr>
              <w:t>«</w:t>
            </w:r>
            <w:r w:rsidRPr="00811B75">
              <w:rPr>
                <w:sz w:val="24"/>
                <w:szCs w:val="24"/>
                <w:lang w:val="tt-RU"/>
              </w:rPr>
              <w:t>Спи,кошечка</w:t>
            </w:r>
            <w:r w:rsidRPr="00811B75">
              <w:rPr>
                <w:sz w:val="24"/>
                <w:szCs w:val="24"/>
              </w:rPr>
              <w:t>»</w:t>
            </w:r>
            <w:r w:rsidRPr="00811B75">
              <w:rPr>
                <w:sz w:val="24"/>
                <w:szCs w:val="24"/>
                <w:lang w:val="tt-RU"/>
              </w:rPr>
              <w:t xml:space="preserve">, муз. Л.Хисматуллиной,сл. Э.Шарифуллиной. </w:t>
            </w:r>
            <w:r w:rsidRPr="00811B75">
              <w:rPr>
                <w:sz w:val="24"/>
              </w:rPr>
              <w:t>«Ладушки»,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37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мелодия;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«Птичка»,</w:t>
            </w:r>
            <w:r w:rsidRPr="00811B75">
              <w:rPr>
                <w:spacing w:val="39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Раухвергера,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Барто;</w:t>
            </w:r>
            <w:r w:rsidRPr="00811B75">
              <w:rPr>
                <w:spacing w:val="40"/>
                <w:sz w:val="24"/>
              </w:rPr>
              <w:t xml:space="preserve"> </w:t>
            </w:r>
            <w:r w:rsidRPr="00811B75">
              <w:rPr>
                <w:sz w:val="24"/>
              </w:rPr>
              <w:t>«Собачка»,</w:t>
            </w:r>
            <w:r w:rsidRPr="00811B75">
              <w:rPr>
                <w:spacing w:val="4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Раухвергера,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Комиссаровой;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«Цыплята»,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Филиппенко,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Волгиной;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«Колокольчик»,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Арсеева,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Черницкой.</w:t>
            </w:r>
          </w:p>
          <w:p w14:paraId="79785D69" w14:textId="77777777" w:rsidR="001F381F" w:rsidRPr="00811B75" w:rsidRDefault="001F381F" w:rsidP="00B67FBF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b/>
                <w:sz w:val="24"/>
              </w:rPr>
              <w:t>Музыкально-ритмические</w:t>
            </w:r>
            <w:r w:rsidRPr="00811B75">
              <w:rPr>
                <w:b/>
                <w:spacing w:val="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движения.</w:t>
            </w:r>
            <w:r w:rsidRPr="00811B75">
              <w:rPr>
                <w:b/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«Дождик»,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Макшанцевой;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«Воробушки»,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«Погремушка,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попляши»,</w:t>
            </w:r>
          </w:p>
          <w:p w14:paraId="19A47BAF" w14:textId="77777777" w:rsidR="001F381F" w:rsidRPr="00811B75" w:rsidRDefault="001F381F" w:rsidP="00191319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«Колокольчик»,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«Погуляем»,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Арсеева,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Черницкой;</w:t>
            </w:r>
            <w:r w:rsidRPr="00811B75">
              <w:rPr>
                <w:spacing w:val="52"/>
                <w:sz w:val="24"/>
              </w:rPr>
              <w:t xml:space="preserve"> </w:t>
            </w:r>
            <w:r w:rsidRPr="00811B75">
              <w:rPr>
                <w:sz w:val="24"/>
              </w:rPr>
              <w:t>«Вот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как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мы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умеем»,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53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Тиличеевой,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54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Френкель.</w:t>
            </w:r>
            <w:r w:rsidRPr="00811B75">
              <w:rPr>
                <w:sz w:val="28"/>
                <w:szCs w:val="28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Дружно шагаем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муз.и сл. Н.Бакиевой, З. Шайхутдиновой;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Гуляем и пляшем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Ай-да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и сл.Г. Ильиной;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Птички летают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М.Салихова;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Танец с куклой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и сл. М. Андержановой;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Потанцуем вместе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муз.исл. Л. Хисматуллиной;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Детский танец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З. Гибадуллина;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Вот как мы умеем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песня, обр. Р. 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Догони меня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муз.Ф.Шаймардановой, сл.К. Закировой;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Воробей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,муз.Л.Хисматуллиной,сл. народные;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Цыплята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Л.Батыр- Булгари,сл. М. Хусаина;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Хоровод</w:t>
            </w:r>
            <w:r w:rsidRPr="00811B75">
              <w:rPr>
                <w:b/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Р.Салманова, сл.М.Бикбовой.</w:t>
            </w:r>
          </w:p>
          <w:p w14:paraId="5629A9D6" w14:textId="77777777" w:rsidR="001F381F" w:rsidRPr="00811B75" w:rsidRDefault="001F381F" w:rsidP="00B67FBF">
            <w:pPr>
              <w:pStyle w:val="TableParagraph"/>
              <w:tabs>
                <w:tab w:val="left" w:pos="414"/>
                <w:tab w:val="left" w:pos="1323"/>
                <w:tab w:val="left" w:pos="1630"/>
                <w:tab w:val="left" w:pos="3549"/>
                <w:tab w:val="left" w:pos="5596"/>
                <w:tab w:val="left" w:pos="6862"/>
                <w:tab w:val="left" w:pos="7490"/>
                <w:tab w:val="left" w:pos="7864"/>
                <w:tab w:val="left" w:pos="8802"/>
                <w:tab w:val="left" w:pos="10453"/>
                <w:tab w:val="left" w:pos="11745"/>
                <w:tab w:val="left" w:pos="12375"/>
              </w:tabs>
              <w:ind w:left="0" w:right="102"/>
              <w:rPr>
                <w:sz w:val="24"/>
              </w:rPr>
            </w:pPr>
            <w:r w:rsidRPr="00811B75">
              <w:rPr>
                <w:b/>
                <w:sz w:val="24"/>
              </w:rPr>
              <w:t>Рассказы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z w:val="24"/>
              </w:rPr>
              <w:tab/>
              <w:t>музыкальными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иллюстрациями.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sz w:val="24"/>
              </w:rPr>
              <w:t>«Птички»,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Фрида;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«Праздничная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прогулка»,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>
              <w:rPr>
                <w:sz w:val="24"/>
              </w:rPr>
              <w:t xml:space="preserve"> </w:t>
            </w:r>
            <w:r w:rsidRPr="00811B75">
              <w:rPr>
                <w:spacing w:val="-2"/>
                <w:sz w:val="24"/>
              </w:rPr>
              <w:t>А.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Александрова.</w:t>
            </w:r>
          </w:p>
          <w:p w14:paraId="1765589A" w14:textId="77777777" w:rsidR="001F381F" w:rsidRPr="00811B75" w:rsidRDefault="001F381F" w:rsidP="00B67FBF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b/>
                <w:sz w:val="24"/>
              </w:rPr>
              <w:t>Игры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пением.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«Игра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мишкой»,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Финаровского;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«Кто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у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нас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хороший?»,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песня.</w:t>
            </w:r>
          </w:p>
          <w:p w14:paraId="2604C7F7" w14:textId="77777777" w:rsidR="001F381F" w:rsidRPr="00811B75" w:rsidRDefault="001F381F" w:rsidP="00B67FBF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b/>
                <w:sz w:val="24"/>
              </w:rPr>
              <w:t>Музыкальные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забавы.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«Из-за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леса,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из-за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гор»,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Казакова;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«Котик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козлик»,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Ц.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Кюи.</w:t>
            </w:r>
          </w:p>
          <w:p w14:paraId="52908657" w14:textId="2078152A" w:rsidR="001F381F" w:rsidRPr="00811B75" w:rsidRDefault="001F381F" w:rsidP="00B67FBF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b/>
                <w:sz w:val="24"/>
              </w:rPr>
              <w:t>Инсценирование</w:t>
            </w:r>
            <w:r w:rsidRPr="00811B75">
              <w:rPr>
                <w:b/>
                <w:spacing w:val="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песен.</w:t>
            </w:r>
            <w:r w:rsidRPr="00811B75">
              <w:rPr>
                <w:b/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«Кошка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котенок»,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Красева,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О.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Высотской;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«Неваляшки»,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3.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Левиной;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Компанейца.</w:t>
            </w:r>
          </w:p>
        </w:tc>
      </w:tr>
      <w:tr w:rsidR="007D708F" w:rsidRPr="00811B75" w14:paraId="0F36FDE5" w14:textId="77777777" w:rsidTr="00BB65FD">
        <w:trPr>
          <w:trHeight w:val="1260"/>
        </w:trPr>
        <w:tc>
          <w:tcPr>
            <w:tcW w:w="4537" w:type="dxa"/>
          </w:tcPr>
          <w:p w14:paraId="1AF45722" w14:textId="71F2F079" w:rsidR="007D708F" w:rsidRPr="00811B75" w:rsidRDefault="007D708F" w:rsidP="00191319">
            <w:pPr>
              <w:pStyle w:val="TableParagraph"/>
              <w:spacing w:line="276" w:lineRule="exact"/>
              <w:ind w:left="0" w:right="329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</w:t>
            </w:r>
            <w:r w:rsidRPr="00811B75">
              <w:rPr>
                <w:b/>
                <w:spacing w:val="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до 4 лет</w:t>
            </w:r>
          </w:p>
        </w:tc>
        <w:tc>
          <w:tcPr>
            <w:tcW w:w="10206" w:type="dxa"/>
          </w:tcPr>
          <w:p w14:paraId="1891BA74" w14:textId="77777777" w:rsidR="007D708F" w:rsidRPr="007D708F" w:rsidRDefault="007D708F" w:rsidP="007D708F">
            <w:pPr>
              <w:pStyle w:val="TableParagraph"/>
              <w:spacing w:line="276" w:lineRule="exact"/>
              <w:ind w:left="0"/>
              <w:jc w:val="both"/>
              <w:rPr>
                <w:b/>
                <w:sz w:val="24"/>
              </w:rPr>
            </w:pPr>
            <w:r w:rsidRPr="007D708F">
              <w:rPr>
                <w:b/>
                <w:sz w:val="24"/>
              </w:rPr>
              <w:t>Слушание.</w:t>
            </w:r>
            <w:r w:rsidRPr="007D708F">
              <w:rPr>
                <w:b/>
                <w:spacing w:val="24"/>
                <w:sz w:val="24"/>
              </w:rPr>
              <w:t xml:space="preserve"> </w:t>
            </w:r>
            <w:r w:rsidRPr="007D708F">
              <w:rPr>
                <w:sz w:val="24"/>
              </w:rPr>
              <w:t>«Осенью»,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9"/>
                <w:sz w:val="24"/>
              </w:rPr>
              <w:t xml:space="preserve"> </w:t>
            </w:r>
            <w:r w:rsidRPr="007D708F">
              <w:rPr>
                <w:sz w:val="24"/>
              </w:rPr>
              <w:t>С.</w:t>
            </w:r>
            <w:r w:rsidRPr="007D708F">
              <w:rPr>
                <w:spacing w:val="20"/>
                <w:sz w:val="24"/>
              </w:rPr>
              <w:t xml:space="preserve"> </w:t>
            </w:r>
            <w:r w:rsidRPr="007D708F">
              <w:rPr>
                <w:sz w:val="24"/>
              </w:rPr>
              <w:t>Майкапара;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«Ласковая</w:t>
            </w:r>
            <w:r w:rsidRPr="007D708F">
              <w:rPr>
                <w:spacing w:val="19"/>
                <w:sz w:val="24"/>
              </w:rPr>
              <w:t xml:space="preserve"> </w:t>
            </w:r>
            <w:r w:rsidRPr="007D708F">
              <w:rPr>
                <w:sz w:val="24"/>
              </w:rPr>
              <w:t>песенка»,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9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18"/>
                <w:sz w:val="24"/>
              </w:rPr>
              <w:t xml:space="preserve"> </w:t>
            </w:r>
            <w:r w:rsidRPr="007D708F">
              <w:rPr>
                <w:sz w:val="24"/>
              </w:rPr>
              <w:t>Раухвергера,</w:t>
            </w:r>
            <w:r w:rsidRPr="007D708F">
              <w:rPr>
                <w:spacing w:val="19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Т Мираджи;</w:t>
            </w:r>
            <w:r w:rsidRPr="007D708F">
              <w:rPr>
                <w:spacing w:val="21"/>
                <w:sz w:val="24"/>
              </w:rPr>
              <w:t xml:space="preserve"> </w:t>
            </w:r>
            <w:r w:rsidRPr="007D708F">
              <w:rPr>
                <w:sz w:val="24"/>
              </w:rPr>
              <w:t>«Колыбельная», муз.</w:t>
            </w:r>
            <w:r w:rsidRPr="007D708F">
              <w:rPr>
                <w:spacing w:val="9"/>
                <w:sz w:val="24"/>
              </w:rPr>
              <w:t xml:space="preserve"> </w:t>
            </w:r>
            <w:r w:rsidRPr="007D708F">
              <w:rPr>
                <w:sz w:val="24"/>
              </w:rPr>
              <w:t>С.</w:t>
            </w:r>
            <w:r w:rsidRPr="007D708F">
              <w:rPr>
                <w:spacing w:val="10"/>
                <w:sz w:val="24"/>
              </w:rPr>
              <w:t xml:space="preserve"> </w:t>
            </w:r>
            <w:r w:rsidRPr="007D708F">
              <w:rPr>
                <w:sz w:val="24"/>
              </w:rPr>
              <w:t>Разаренова;</w:t>
            </w:r>
            <w:r w:rsidRPr="007D708F">
              <w:rPr>
                <w:spacing w:val="15"/>
                <w:sz w:val="24"/>
              </w:rPr>
              <w:t xml:space="preserve"> </w:t>
            </w:r>
            <w:r w:rsidRPr="007D708F">
              <w:rPr>
                <w:sz w:val="24"/>
              </w:rPr>
              <w:t>«Мишка</w:t>
            </w:r>
            <w:r w:rsidRPr="007D708F">
              <w:rPr>
                <w:spacing w:val="8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9"/>
                <w:sz w:val="24"/>
              </w:rPr>
              <w:t xml:space="preserve"> </w:t>
            </w:r>
            <w:r w:rsidRPr="007D708F">
              <w:rPr>
                <w:sz w:val="24"/>
              </w:rPr>
              <w:t>куклой</w:t>
            </w:r>
            <w:r w:rsidRPr="007D708F">
              <w:rPr>
                <w:spacing w:val="11"/>
                <w:sz w:val="24"/>
              </w:rPr>
              <w:t xml:space="preserve"> </w:t>
            </w:r>
            <w:r w:rsidRPr="007D708F">
              <w:rPr>
                <w:sz w:val="24"/>
              </w:rPr>
              <w:t>пляшут</w:t>
            </w:r>
            <w:r w:rsidRPr="007D708F">
              <w:rPr>
                <w:spacing w:val="13"/>
                <w:sz w:val="24"/>
              </w:rPr>
              <w:t xml:space="preserve"> </w:t>
            </w:r>
            <w:r w:rsidRPr="007D708F">
              <w:rPr>
                <w:sz w:val="24"/>
              </w:rPr>
              <w:t>полечку»,</w:t>
            </w:r>
            <w:r w:rsidRPr="007D708F">
              <w:rPr>
                <w:spacing w:val="14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0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12"/>
                <w:sz w:val="24"/>
              </w:rPr>
              <w:t xml:space="preserve"> </w:t>
            </w:r>
            <w:r w:rsidRPr="007D708F">
              <w:rPr>
                <w:sz w:val="24"/>
              </w:rPr>
              <w:t>Качурбиной;</w:t>
            </w:r>
            <w:r w:rsidRPr="007D708F">
              <w:rPr>
                <w:spacing w:val="14"/>
                <w:sz w:val="24"/>
              </w:rPr>
              <w:t xml:space="preserve"> </w:t>
            </w:r>
            <w:r w:rsidRPr="007D708F">
              <w:rPr>
                <w:sz w:val="24"/>
              </w:rPr>
              <w:t>«Зайчик»,</w:t>
            </w:r>
            <w:r w:rsidRPr="007D708F">
              <w:rPr>
                <w:spacing w:val="1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1"/>
                <w:sz w:val="24"/>
              </w:rPr>
              <w:t xml:space="preserve"> </w:t>
            </w:r>
            <w:r w:rsidRPr="007D708F">
              <w:rPr>
                <w:sz w:val="24"/>
              </w:rPr>
              <w:t>Л.</w:t>
            </w:r>
            <w:r w:rsidRPr="007D708F">
              <w:rPr>
                <w:spacing w:val="10"/>
                <w:sz w:val="24"/>
              </w:rPr>
              <w:t xml:space="preserve"> </w:t>
            </w:r>
            <w:r w:rsidRPr="007D708F">
              <w:rPr>
                <w:sz w:val="24"/>
              </w:rPr>
              <w:t>Лядовой;</w:t>
            </w:r>
            <w:r w:rsidRPr="007D708F">
              <w:rPr>
                <w:spacing w:val="15"/>
                <w:sz w:val="24"/>
              </w:rPr>
              <w:t xml:space="preserve"> </w:t>
            </w:r>
            <w:r w:rsidRPr="007D708F">
              <w:rPr>
                <w:sz w:val="24"/>
              </w:rPr>
              <w:t>«Резвушка»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и«Капризуля», 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Волкова;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«Воробей»,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Руббах; «Дождик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радуга»,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С.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Прокофьева;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«Со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вьюном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я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хожу», рус.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песня;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«Лесные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картинки»,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Ю.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Слонова</w:t>
            </w:r>
            <w:r w:rsidRPr="007D708F">
              <w:rPr>
                <w:i/>
                <w:sz w:val="24"/>
                <w:szCs w:val="24"/>
              </w:rPr>
              <w:t>. «Апипа»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Еникеевой; </w:t>
            </w:r>
            <w:r w:rsidRPr="007D708F">
              <w:rPr>
                <w:i/>
                <w:sz w:val="24"/>
                <w:szCs w:val="24"/>
              </w:rPr>
              <w:t>«Марш кукол»,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 муз. Р. Еникеева; </w:t>
            </w:r>
            <w:r w:rsidRPr="007D708F">
              <w:rPr>
                <w:i/>
                <w:sz w:val="24"/>
                <w:szCs w:val="24"/>
              </w:rPr>
              <w:t>«Марш»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И. Шамсутдинова;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Кошка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М. Музафарова, сл. А. Ерикея;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Танец зайчика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</w:t>
            </w:r>
            <w:r w:rsidRPr="007D708F">
              <w:rPr>
                <w:i/>
                <w:sz w:val="24"/>
                <w:szCs w:val="24"/>
              </w:rPr>
              <w:t>«Аю»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Р. Еникеева; </w:t>
            </w:r>
            <w:r w:rsidRPr="007D708F">
              <w:rPr>
                <w:i/>
                <w:sz w:val="24"/>
                <w:szCs w:val="24"/>
              </w:rPr>
              <w:t>«Резвушка»,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 муз. Н. Жиганова; </w:t>
            </w:r>
            <w:r w:rsidRPr="007D708F">
              <w:rPr>
                <w:i/>
                <w:sz w:val="24"/>
                <w:szCs w:val="24"/>
              </w:rPr>
              <w:t>«Сердитый мальчик», муз. Р. Зарипова; «Танец капелек»,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 муз.  А. Батыршина, сл. З. Нури;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Жеребенок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Бакирова, сл. А. Бикчентаевой, пер. С. Малышева, </w:t>
            </w:r>
            <w:r w:rsidRPr="007D708F">
              <w:rPr>
                <w:i/>
                <w:sz w:val="24"/>
                <w:szCs w:val="24"/>
              </w:rPr>
              <w:t>«Игра в лошадки»</w:t>
            </w:r>
            <w:r w:rsidRPr="007D708F">
              <w:rPr>
                <w:i/>
                <w:sz w:val="24"/>
                <w:szCs w:val="24"/>
                <w:lang w:val="tt-RU"/>
              </w:rPr>
              <w:t>, муз. Х. Ахметова.</w:t>
            </w:r>
            <w:r w:rsidRPr="007D708F">
              <w:rPr>
                <w:b/>
                <w:sz w:val="24"/>
              </w:rPr>
              <w:t xml:space="preserve"> </w:t>
            </w:r>
          </w:p>
          <w:p w14:paraId="15F54728" w14:textId="77777777" w:rsidR="007D708F" w:rsidRPr="007D708F" w:rsidRDefault="007D708F" w:rsidP="007D708F">
            <w:pPr>
              <w:pStyle w:val="TableParagraph"/>
              <w:spacing w:line="276" w:lineRule="exact"/>
              <w:ind w:left="0"/>
              <w:jc w:val="both"/>
              <w:rPr>
                <w:b/>
                <w:sz w:val="24"/>
              </w:rPr>
            </w:pPr>
            <w:r w:rsidRPr="007D708F">
              <w:rPr>
                <w:b/>
                <w:sz w:val="24"/>
              </w:rPr>
              <w:t>Пение</w:t>
            </w:r>
          </w:p>
          <w:p w14:paraId="05668761" w14:textId="7777777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Упражнения</w:t>
            </w:r>
            <w:r w:rsidRPr="007D708F">
              <w:rPr>
                <w:b/>
                <w:spacing w:val="-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на</w:t>
            </w:r>
            <w:r w:rsidRPr="007D708F">
              <w:rPr>
                <w:b/>
                <w:spacing w:val="-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развитие</w:t>
            </w:r>
            <w:r w:rsidRPr="007D708F">
              <w:rPr>
                <w:b/>
                <w:spacing w:val="-3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слуха</w:t>
            </w:r>
            <w:r w:rsidRPr="007D708F">
              <w:rPr>
                <w:b/>
                <w:spacing w:val="-4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</w:t>
            </w:r>
            <w:r w:rsidRPr="007D708F">
              <w:rPr>
                <w:b/>
                <w:spacing w:val="-1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голоса.</w:t>
            </w:r>
            <w:r w:rsidRPr="007D708F">
              <w:rPr>
                <w:b/>
                <w:spacing w:val="7"/>
                <w:sz w:val="24"/>
              </w:rPr>
              <w:t xml:space="preserve"> </w:t>
            </w:r>
            <w:r w:rsidRPr="007D708F">
              <w:rPr>
                <w:sz w:val="24"/>
              </w:rPr>
              <w:t>«Лю-лю,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бай»,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колыбельная;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«Я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иду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цветами»,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Тиличеевой, сл.</w:t>
            </w:r>
            <w:r w:rsidRPr="007D708F">
              <w:rPr>
                <w:spacing w:val="43"/>
                <w:sz w:val="24"/>
              </w:rPr>
              <w:t xml:space="preserve"> </w:t>
            </w:r>
            <w:r w:rsidRPr="007D708F">
              <w:rPr>
                <w:sz w:val="24"/>
              </w:rPr>
              <w:t>Л.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Дымовой;</w:t>
            </w:r>
            <w:r w:rsidRPr="007D708F">
              <w:rPr>
                <w:spacing w:val="48"/>
                <w:sz w:val="24"/>
              </w:rPr>
              <w:t xml:space="preserve"> </w:t>
            </w:r>
            <w:r w:rsidRPr="007D708F">
              <w:rPr>
                <w:sz w:val="24"/>
              </w:rPr>
              <w:t>«Маме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улыбаемся»,</w:t>
            </w:r>
            <w:r w:rsidRPr="007D708F">
              <w:rPr>
                <w:spacing w:val="48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45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45"/>
                <w:sz w:val="24"/>
              </w:rPr>
              <w:t xml:space="preserve"> </w:t>
            </w:r>
            <w:r w:rsidRPr="007D708F">
              <w:rPr>
                <w:sz w:val="24"/>
              </w:rPr>
              <w:t>Агафонникова,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3.</w:t>
            </w:r>
            <w:r w:rsidRPr="007D708F">
              <w:rPr>
                <w:spacing w:val="43"/>
                <w:sz w:val="24"/>
              </w:rPr>
              <w:t xml:space="preserve"> </w:t>
            </w:r>
            <w:r w:rsidRPr="007D708F">
              <w:rPr>
                <w:sz w:val="24"/>
              </w:rPr>
              <w:t>Петровой;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пение</w:t>
            </w:r>
            <w:r w:rsidRPr="007D708F">
              <w:rPr>
                <w:spacing w:val="42"/>
                <w:sz w:val="24"/>
              </w:rPr>
              <w:t xml:space="preserve"> </w:t>
            </w:r>
            <w:r w:rsidRPr="007D708F">
              <w:rPr>
                <w:sz w:val="24"/>
              </w:rPr>
              <w:t>народной</w:t>
            </w:r>
            <w:r w:rsidRPr="007D708F">
              <w:rPr>
                <w:spacing w:val="42"/>
                <w:sz w:val="24"/>
              </w:rPr>
              <w:t xml:space="preserve"> </w:t>
            </w:r>
            <w:r w:rsidRPr="007D708F">
              <w:rPr>
                <w:sz w:val="24"/>
              </w:rPr>
              <w:t>потешки</w:t>
            </w:r>
            <w:r w:rsidRPr="007D708F">
              <w:rPr>
                <w:spacing w:val="46"/>
                <w:sz w:val="24"/>
              </w:rPr>
              <w:t xml:space="preserve"> </w:t>
            </w:r>
            <w:r w:rsidRPr="007D708F">
              <w:rPr>
                <w:sz w:val="24"/>
              </w:rPr>
              <w:t>«Солнышко- ведрышко;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Карасевой,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Народные.</w:t>
            </w:r>
          </w:p>
          <w:p w14:paraId="4964593F" w14:textId="7777777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Песни.</w:t>
            </w:r>
            <w:r w:rsidRPr="007D708F">
              <w:rPr>
                <w:b/>
                <w:spacing w:val="16"/>
                <w:sz w:val="24"/>
              </w:rPr>
              <w:t xml:space="preserve"> </w:t>
            </w:r>
            <w:r w:rsidRPr="007D708F">
              <w:rPr>
                <w:sz w:val="24"/>
              </w:rPr>
              <w:t>«Петушок»</w:t>
            </w:r>
            <w:r w:rsidRPr="007D708F">
              <w:rPr>
                <w:spacing w:val="62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73"/>
                <w:sz w:val="24"/>
              </w:rPr>
              <w:t xml:space="preserve"> </w:t>
            </w:r>
            <w:r w:rsidRPr="007D708F">
              <w:rPr>
                <w:sz w:val="24"/>
              </w:rPr>
              <w:t>«Ладушки»,</w:t>
            </w:r>
            <w:r w:rsidRPr="007D708F">
              <w:rPr>
                <w:spacing w:val="70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71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72"/>
                <w:sz w:val="24"/>
              </w:rPr>
              <w:t xml:space="preserve"> </w:t>
            </w:r>
            <w:r w:rsidRPr="007D708F">
              <w:rPr>
                <w:sz w:val="24"/>
              </w:rPr>
              <w:t>песни;</w:t>
            </w:r>
            <w:r w:rsidRPr="007D708F">
              <w:rPr>
                <w:spacing w:val="73"/>
                <w:sz w:val="24"/>
              </w:rPr>
              <w:t xml:space="preserve"> </w:t>
            </w:r>
            <w:r w:rsidRPr="007D708F">
              <w:rPr>
                <w:sz w:val="24"/>
              </w:rPr>
              <w:t>«Зайчик»,</w:t>
            </w:r>
            <w:r w:rsidRPr="007D708F">
              <w:rPr>
                <w:spacing w:val="70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70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71"/>
                <w:sz w:val="24"/>
              </w:rPr>
              <w:t xml:space="preserve"> </w:t>
            </w:r>
            <w:r w:rsidRPr="007D708F">
              <w:rPr>
                <w:sz w:val="24"/>
              </w:rPr>
              <w:t>песня,</w:t>
            </w:r>
            <w:r w:rsidRPr="007D708F">
              <w:rPr>
                <w:spacing w:val="70"/>
                <w:sz w:val="24"/>
              </w:rPr>
              <w:t xml:space="preserve"> </w:t>
            </w:r>
            <w:r w:rsidRPr="007D708F">
              <w:rPr>
                <w:sz w:val="24"/>
              </w:rPr>
              <w:t>обр.</w:t>
            </w:r>
            <w:r w:rsidRPr="007D708F">
              <w:rPr>
                <w:spacing w:val="70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69"/>
                <w:sz w:val="24"/>
              </w:rPr>
              <w:t xml:space="preserve"> </w:t>
            </w:r>
            <w:r w:rsidRPr="007D708F">
              <w:rPr>
                <w:sz w:val="24"/>
              </w:rPr>
              <w:t>Лобачева;</w:t>
            </w:r>
            <w:r w:rsidRPr="007D708F">
              <w:rPr>
                <w:spacing w:val="75"/>
                <w:sz w:val="24"/>
              </w:rPr>
              <w:t xml:space="preserve"> </w:t>
            </w:r>
            <w:r w:rsidRPr="007D708F">
              <w:rPr>
                <w:sz w:val="24"/>
              </w:rPr>
              <w:t>«Зима»,</w:t>
            </w:r>
            <w:r w:rsidRPr="007D708F">
              <w:rPr>
                <w:spacing w:val="7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71"/>
                <w:sz w:val="24"/>
              </w:rPr>
              <w:t xml:space="preserve"> </w:t>
            </w:r>
            <w:r w:rsidRPr="007D708F">
              <w:rPr>
                <w:sz w:val="24"/>
              </w:rPr>
              <w:t>В. Карасевой,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54"/>
                <w:sz w:val="24"/>
              </w:rPr>
              <w:t xml:space="preserve"> </w:t>
            </w:r>
            <w:r w:rsidRPr="007D708F">
              <w:rPr>
                <w:sz w:val="24"/>
              </w:rPr>
              <w:t>Френкель;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«Наша</w:t>
            </w:r>
            <w:r w:rsidRPr="007D708F">
              <w:rPr>
                <w:spacing w:val="55"/>
                <w:sz w:val="24"/>
              </w:rPr>
              <w:t xml:space="preserve"> </w:t>
            </w:r>
            <w:r w:rsidRPr="007D708F">
              <w:rPr>
                <w:sz w:val="24"/>
              </w:rPr>
              <w:t>елочка»,</w:t>
            </w:r>
            <w:r w:rsidRPr="007D708F">
              <w:rPr>
                <w:spacing w:val="58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54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Красева,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54"/>
                <w:sz w:val="24"/>
              </w:rPr>
              <w:t xml:space="preserve"> </w:t>
            </w:r>
            <w:r w:rsidRPr="007D708F">
              <w:rPr>
                <w:sz w:val="24"/>
              </w:rPr>
              <w:t>Клоковой;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«Прокати,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лошадка,</w:t>
            </w:r>
            <w:r w:rsidRPr="007D708F">
              <w:rPr>
                <w:spacing w:val="54"/>
                <w:sz w:val="24"/>
              </w:rPr>
              <w:t xml:space="preserve"> </w:t>
            </w:r>
            <w:r w:rsidRPr="007D708F">
              <w:rPr>
                <w:sz w:val="24"/>
              </w:rPr>
              <w:t>нас»,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В. Агафонникова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К.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Козыревой,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И.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Михайловой;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«Маме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песенку</w:t>
            </w:r>
            <w:r w:rsidRPr="007D708F">
              <w:rPr>
                <w:spacing w:val="-13"/>
                <w:sz w:val="24"/>
              </w:rPr>
              <w:t xml:space="preserve"> </w:t>
            </w:r>
            <w:r w:rsidRPr="007D708F">
              <w:rPr>
                <w:sz w:val="24"/>
              </w:rPr>
              <w:t>пою»,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Попатенко,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Авдиенко;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«Цыплята», муз.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Филиппенко,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Волгиной.</w:t>
            </w:r>
          </w:p>
          <w:p w14:paraId="29C0AAE4" w14:textId="7777777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Песенное</w:t>
            </w:r>
            <w:r w:rsidRPr="007D708F">
              <w:rPr>
                <w:b/>
                <w:spacing w:val="5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творчество.</w:t>
            </w:r>
            <w:r w:rsidRPr="007D708F">
              <w:rPr>
                <w:b/>
                <w:spacing w:val="119"/>
                <w:sz w:val="24"/>
              </w:rPr>
              <w:t xml:space="preserve"> </w:t>
            </w:r>
            <w:r w:rsidRPr="007D708F">
              <w:rPr>
                <w:sz w:val="24"/>
              </w:rPr>
              <w:t>«Бай-бай,</w:t>
            </w:r>
            <w:r w:rsidRPr="007D708F">
              <w:rPr>
                <w:spacing w:val="111"/>
                <w:sz w:val="24"/>
              </w:rPr>
              <w:t xml:space="preserve"> </w:t>
            </w:r>
            <w:r w:rsidRPr="007D708F">
              <w:rPr>
                <w:sz w:val="24"/>
              </w:rPr>
              <w:t>бай-бай»,</w:t>
            </w:r>
            <w:r w:rsidRPr="007D708F">
              <w:rPr>
                <w:spacing w:val="118"/>
                <w:sz w:val="24"/>
              </w:rPr>
              <w:t xml:space="preserve"> </w:t>
            </w:r>
            <w:r w:rsidRPr="007D708F">
              <w:rPr>
                <w:sz w:val="24"/>
              </w:rPr>
              <w:t>«Лю-лю,</w:t>
            </w:r>
            <w:r w:rsidRPr="007D708F">
              <w:rPr>
                <w:spacing w:val="112"/>
                <w:sz w:val="24"/>
              </w:rPr>
              <w:t xml:space="preserve"> </w:t>
            </w:r>
            <w:r w:rsidRPr="007D708F">
              <w:rPr>
                <w:sz w:val="24"/>
              </w:rPr>
              <w:t>бай»,</w:t>
            </w:r>
            <w:r w:rsidRPr="007D708F">
              <w:rPr>
                <w:spacing w:val="111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113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112"/>
                <w:sz w:val="24"/>
              </w:rPr>
              <w:t xml:space="preserve"> </w:t>
            </w:r>
            <w:r w:rsidRPr="007D708F">
              <w:rPr>
                <w:sz w:val="24"/>
              </w:rPr>
              <w:t>колыбельные;</w:t>
            </w:r>
            <w:r w:rsidRPr="007D708F">
              <w:rPr>
                <w:spacing w:val="109"/>
                <w:sz w:val="24"/>
              </w:rPr>
              <w:t xml:space="preserve"> </w:t>
            </w:r>
            <w:r w:rsidRPr="007D708F">
              <w:rPr>
                <w:sz w:val="24"/>
              </w:rPr>
              <w:t>«Как</w:t>
            </w:r>
            <w:r w:rsidRPr="007D708F">
              <w:rPr>
                <w:spacing w:val="113"/>
                <w:sz w:val="24"/>
              </w:rPr>
              <w:t xml:space="preserve"> </w:t>
            </w:r>
            <w:r w:rsidRPr="007D708F">
              <w:rPr>
                <w:sz w:val="24"/>
              </w:rPr>
              <w:t>тебя</w:t>
            </w:r>
            <w:r w:rsidRPr="007D708F">
              <w:rPr>
                <w:spacing w:val="111"/>
                <w:sz w:val="24"/>
              </w:rPr>
              <w:t xml:space="preserve"> </w:t>
            </w:r>
            <w:r w:rsidRPr="007D708F">
              <w:rPr>
                <w:sz w:val="24"/>
              </w:rPr>
              <w:t>зовут?»,</w:t>
            </w:r>
            <w:r w:rsidRPr="007D708F">
              <w:rPr>
                <w:spacing w:val="116"/>
                <w:sz w:val="24"/>
              </w:rPr>
              <w:t xml:space="preserve"> </w:t>
            </w:r>
            <w:r w:rsidRPr="007D708F">
              <w:rPr>
                <w:sz w:val="24"/>
              </w:rPr>
              <w:t>«Спой колыбельную»,</w:t>
            </w:r>
            <w:r w:rsidRPr="007D708F">
              <w:rPr>
                <w:spacing w:val="13"/>
                <w:sz w:val="24"/>
              </w:rPr>
              <w:t xml:space="preserve"> </w:t>
            </w:r>
            <w:r w:rsidRPr="007D708F">
              <w:rPr>
                <w:sz w:val="24"/>
              </w:rPr>
              <w:t>«Ах</w:t>
            </w:r>
            <w:r w:rsidRPr="007D708F">
              <w:rPr>
                <w:spacing w:val="66"/>
                <w:sz w:val="24"/>
              </w:rPr>
              <w:t xml:space="preserve"> </w:t>
            </w:r>
            <w:r w:rsidRPr="007D708F">
              <w:rPr>
                <w:sz w:val="24"/>
              </w:rPr>
              <w:t>ты,</w:t>
            </w:r>
            <w:r w:rsidRPr="007D708F">
              <w:rPr>
                <w:spacing w:val="67"/>
                <w:sz w:val="24"/>
              </w:rPr>
              <w:t xml:space="preserve"> </w:t>
            </w:r>
            <w:r w:rsidRPr="007D708F">
              <w:rPr>
                <w:sz w:val="24"/>
              </w:rPr>
              <w:t>котенька-коток»,</w:t>
            </w:r>
            <w:r w:rsidRPr="007D708F">
              <w:rPr>
                <w:spacing w:val="65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65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65"/>
                <w:sz w:val="24"/>
              </w:rPr>
              <w:t xml:space="preserve"> </w:t>
            </w:r>
            <w:r w:rsidRPr="007D708F">
              <w:rPr>
                <w:sz w:val="24"/>
              </w:rPr>
              <w:t>колыбельная;</w:t>
            </w:r>
            <w:r w:rsidRPr="007D708F">
              <w:rPr>
                <w:spacing w:val="62"/>
                <w:sz w:val="24"/>
              </w:rPr>
              <w:t xml:space="preserve"> </w:t>
            </w:r>
            <w:r w:rsidRPr="007D708F">
              <w:rPr>
                <w:sz w:val="24"/>
              </w:rPr>
              <w:t>придумывание колыбельной</w:t>
            </w:r>
            <w:r w:rsidRPr="007D708F">
              <w:rPr>
                <w:spacing w:val="64"/>
                <w:sz w:val="24"/>
              </w:rPr>
              <w:t xml:space="preserve"> </w:t>
            </w:r>
            <w:r w:rsidRPr="007D708F">
              <w:rPr>
                <w:sz w:val="24"/>
              </w:rPr>
              <w:t>мелодии</w:t>
            </w:r>
            <w:r w:rsidRPr="007D708F">
              <w:rPr>
                <w:spacing w:val="64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64"/>
                <w:sz w:val="24"/>
              </w:rPr>
              <w:t xml:space="preserve"> </w:t>
            </w:r>
            <w:r w:rsidRPr="007D708F">
              <w:rPr>
                <w:sz w:val="24"/>
              </w:rPr>
              <w:t>плясовой мелодии.</w:t>
            </w:r>
          </w:p>
          <w:p w14:paraId="5F68C0F9" w14:textId="7777777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Музыкально-ритмические</w:t>
            </w:r>
            <w:r w:rsidRPr="007D708F">
              <w:rPr>
                <w:b/>
                <w:spacing w:val="-10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движения.</w:t>
            </w:r>
          </w:p>
          <w:p w14:paraId="7EA6DB70" w14:textId="1955A05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sz w:val="24"/>
              </w:rPr>
              <w:t>Игровые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упражнения,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ходьба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бег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музыку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«Марш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бег»</w:t>
            </w:r>
            <w:r w:rsidRPr="007D708F">
              <w:rPr>
                <w:sz w:val="28"/>
              </w:rPr>
              <w:t xml:space="preserve"> A.</w:t>
            </w:r>
            <w:r w:rsidRPr="007D708F">
              <w:rPr>
                <w:sz w:val="28"/>
              </w:rPr>
              <w:tab/>
            </w:r>
            <w:r w:rsidRPr="007D708F">
              <w:rPr>
                <w:sz w:val="24"/>
              </w:rPr>
              <w:t>Александрова;</w:t>
            </w:r>
            <w:r w:rsidRPr="007D708F">
              <w:rPr>
                <w:spacing w:val="57"/>
                <w:sz w:val="24"/>
              </w:rPr>
              <w:t xml:space="preserve"> </w:t>
            </w:r>
            <w:r w:rsidRPr="007D708F">
              <w:rPr>
                <w:sz w:val="24"/>
              </w:rPr>
              <w:t>«Скачут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лошадки»,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113"/>
                <w:sz w:val="24"/>
              </w:rPr>
              <w:t xml:space="preserve"> </w:t>
            </w:r>
            <w:r w:rsidRPr="007D708F">
              <w:rPr>
                <w:sz w:val="24"/>
              </w:rPr>
              <w:t>Попатенко;</w:t>
            </w:r>
            <w:r w:rsidRPr="007D708F">
              <w:rPr>
                <w:spacing w:val="113"/>
                <w:sz w:val="24"/>
              </w:rPr>
              <w:t xml:space="preserve"> </w:t>
            </w:r>
            <w:r w:rsidRPr="007D708F">
              <w:rPr>
                <w:sz w:val="24"/>
              </w:rPr>
              <w:t>«Шагаем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как</w:t>
            </w:r>
            <w:r w:rsidRPr="007D708F">
              <w:rPr>
                <w:spacing w:val="111"/>
                <w:sz w:val="24"/>
              </w:rPr>
              <w:t xml:space="preserve"> </w:t>
            </w:r>
            <w:r w:rsidRPr="007D708F">
              <w:rPr>
                <w:sz w:val="24"/>
              </w:rPr>
              <w:t>физкультурники»,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10"/>
                <w:sz w:val="24"/>
              </w:rPr>
              <w:t xml:space="preserve"> </w:t>
            </w:r>
            <w:r w:rsidRPr="007D708F">
              <w:rPr>
                <w:sz w:val="24"/>
              </w:rPr>
              <w:t>Т. Ломовой.; «Топотушки»,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84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84"/>
                <w:sz w:val="24"/>
              </w:rPr>
              <w:t xml:space="preserve"> </w:t>
            </w:r>
            <w:r w:rsidRPr="007D708F">
              <w:rPr>
                <w:sz w:val="24"/>
              </w:rPr>
              <w:t>Раухвергера;</w:t>
            </w:r>
            <w:r w:rsidRPr="007D708F">
              <w:rPr>
                <w:spacing w:val="87"/>
                <w:sz w:val="24"/>
              </w:rPr>
              <w:t xml:space="preserve"> </w:t>
            </w:r>
            <w:r w:rsidRPr="007D708F">
              <w:rPr>
                <w:sz w:val="24"/>
              </w:rPr>
              <w:t>«Птички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летают»,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81"/>
                <w:sz w:val="24"/>
              </w:rPr>
              <w:t xml:space="preserve"> </w:t>
            </w:r>
            <w:r w:rsidRPr="007D708F">
              <w:rPr>
                <w:sz w:val="24"/>
              </w:rPr>
              <w:t>Л.</w:t>
            </w:r>
            <w:r w:rsidRPr="007D708F">
              <w:rPr>
                <w:spacing w:val="84"/>
                <w:sz w:val="24"/>
              </w:rPr>
              <w:t xml:space="preserve"> </w:t>
            </w:r>
            <w:r w:rsidRPr="007D708F">
              <w:rPr>
                <w:sz w:val="24"/>
              </w:rPr>
              <w:t>Банниковой;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ерекатывание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мяча</w:t>
            </w:r>
            <w:r w:rsidRPr="007D708F">
              <w:rPr>
                <w:spacing w:val="81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музыку</w:t>
            </w:r>
            <w:r w:rsidRPr="007D708F">
              <w:rPr>
                <w:spacing w:val="81"/>
                <w:sz w:val="24"/>
              </w:rPr>
              <w:t xml:space="preserve"> </w:t>
            </w:r>
            <w:r w:rsidRPr="007D708F">
              <w:rPr>
                <w:sz w:val="24"/>
              </w:rPr>
              <w:t>Д. Шостаковича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(вальс-шутка);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бег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хлопками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музыку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Р.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Шумана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(игра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в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жмурки).</w:t>
            </w:r>
            <w:r w:rsidRPr="007D708F">
              <w:rPr>
                <w:sz w:val="28"/>
                <w:szCs w:val="28"/>
                <w:lang w:val="tt-RU"/>
              </w:rPr>
              <w:t xml:space="preserve">  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«Погуляем», муз. Ф. Шаймардановой; «Весело», муз. А. Монасыйпова;«Цветы растут», татарская народная мелодия, обраб. Р. Еникеевой;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Марш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Л. Шигабетдиновой;</w:t>
            </w:r>
            <w:r w:rsidRPr="007D708F">
              <w:rPr>
                <w:i/>
                <w:sz w:val="24"/>
                <w:szCs w:val="24"/>
              </w:rPr>
              <w:t>«Побежали»</w:t>
            </w:r>
            <w:r w:rsidRPr="007D708F">
              <w:rPr>
                <w:i/>
                <w:sz w:val="24"/>
                <w:szCs w:val="24"/>
                <w:lang w:val="tt-RU"/>
              </w:rPr>
              <w:t>, муз. А. Монасыпова («Этюд»); «Упражнение с цветами», муз. Л. Шигабетдиновой;</w:t>
            </w:r>
            <w:r w:rsidRPr="007D708F">
              <w:rPr>
                <w:i/>
                <w:sz w:val="24"/>
                <w:szCs w:val="24"/>
              </w:rPr>
              <w:t>«Танец»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Дж. Файзи; </w:t>
            </w:r>
            <w:r w:rsidRPr="007D708F">
              <w:rPr>
                <w:i/>
                <w:sz w:val="24"/>
                <w:szCs w:val="24"/>
              </w:rPr>
              <w:t>«Паровоз»</w:t>
            </w:r>
            <w:r w:rsidRPr="007D708F">
              <w:rPr>
                <w:i/>
                <w:sz w:val="24"/>
                <w:szCs w:val="24"/>
                <w:lang w:val="tt-RU"/>
              </w:rPr>
              <w:t>,  муз. Р. Ахияровой.</w:t>
            </w:r>
          </w:p>
          <w:p w14:paraId="623D4F92" w14:textId="77777777" w:rsidR="007D708F" w:rsidRPr="007D708F" w:rsidRDefault="007D708F" w:rsidP="007D708F">
            <w:pPr>
              <w:pStyle w:val="TableParagraph"/>
              <w:spacing w:line="256" w:lineRule="exact"/>
              <w:ind w:left="0"/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b/>
                <w:sz w:val="24"/>
              </w:rPr>
              <w:t>Этюды-драматизации.</w:t>
            </w:r>
            <w:r w:rsidRPr="007D708F">
              <w:rPr>
                <w:b/>
                <w:spacing w:val="24"/>
                <w:sz w:val="24"/>
              </w:rPr>
              <w:t xml:space="preserve"> </w:t>
            </w:r>
            <w:r w:rsidRPr="007D708F">
              <w:rPr>
                <w:sz w:val="24"/>
              </w:rPr>
              <w:t>«Зайцы</w:t>
            </w:r>
            <w:r w:rsidRPr="007D708F">
              <w:rPr>
                <w:spacing w:val="22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22"/>
                <w:sz w:val="24"/>
              </w:rPr>
              <w:t xml:space="preserve"> </w:t>
            </w:r>
            <w:r w:rsidRPr="007D708F">
              <w:rPr>
                <w:sz w:val="24"/>
              </w:rPr>
              <w:t>лиса»,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22"/>
                <w:sz w:val="24"/>
              </w:rPr>
              <w:t xml:space="preserve"> </w:t>
            </w:r>
            <w:r w:rsidRPr="007D708F">
              <w:rPr>
                <w:sz w:val="24"/>
              </w:rPr>
              <w:t>Вихаревой;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«Медвежата»,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22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23"/>
                <w:sz w:val="24"/>
              </w:rPr>
              <w:t xml:space="preserve"> </w:t>
            </w:r>
            <w:r w:rsidRPr="007D708F">
              <w:rPr>
                <w:sz w:val="24"/>
              </w:rPr>
              <w:t>Красева,</w:t>
            </w:r>
            <w:r w:rsidRPr="007D708F">
              <w:rPr>
                <w:spacing w:val="2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21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22"/>
                <w:sz w:val="24"/>
              </w:rPr>
              <w:t xml:space="preserve"> </w:t>
            </w:r>
            <w:r w:rsidRPr="007D708F">
              <w:rPr>
                <w:sz w:val="24"/>
              </w:rPr>
              <w:t>Френкель;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«Птички летают»,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Л.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Банниковой;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«Жуки»,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венгер.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мелодия,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обраб.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Л.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Вишкарева.</w:t>
            </w:r>
            <w:r w:rsidRPr="007D708F">
              <w:rPr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«Котята», муз. Р. Зарипова; «Самолет», муз. Р. Зарипова; «Медвежонок», муз. А. Шарафеева; «Воробышки», муз. Ф. Шаймардановой; «Самолет»,  муз. Р. Зарипова;«Сизый голубь»,  татарская народная мелодия, обраб. М. Музафарова; </w:t>
            </w:r>
            <w:r w:rsidRPr="007D708F">
              <w:rPr>
                <w:i/>
                <w:sz w:val="24"/>
                <w:szCs w:val="24"/>
              </w:rPr>
              <w:t>«Цыплятки на зарядке»</w:t>
            </w:r>
            <w:r w:rsidRPr="007D708F">
              <w:rPr>
                <w:i/>
                <w:sz w:val="24"/>
                <w:szCs w:val="24"/>
                <w:lang w:val="tt-RU"/>
              </w:rPr>
              <w:t>,  муз. Л. Хайретдиновой, сл. М. Файзуллиной.</w:t>
            </w:r>
            <w:r w:rsidRPr="007D708F">
              <w:rPr>
                <w:sz w:val="24"/>
                <w:lang w:val="tt-RU"/>
              </w:rPr>
              <w:t xml:space="preserve"> </w:t>
            </w:r>
          </w:p>
          <w:p w14:paraId="652285DA" w14:textId="77777777" w:rsidR="007D708F" w:rsidRPr="007D708F" w:rsidRDefault="007D708F" w:rsidP="007D708F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Игры.</w:t>
            </w:r>
            <w:r w:rsidRPr="007D708F">
              <w:rPr>
                <w:b/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«Солнышко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дождик»,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Раухвергера,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Барто;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«Жмурки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Мишкой»,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Ф.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Флотова;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«Где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погремушки?»,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45"/>
                <w:sz w:val="24"/>
              </w:rPr>
              <w:t xml:space="preserve"> </w:t>
            </w:r>
            <w:r w:rsidRPr="007D708F">
              <w:rPr>
                <w:sz w:val="24"/>
              </w:rPr>
              <w:t>Александрова;</w:t>
            </w:r>
            <w:r w:rsidRPr="007D708F">
              <w:rPr>
                <w:spacing w:val="49"/>
                <w:sz w:val="24"/>
              </w:rPr>
              <w:t xml:space="preserve"> </w:t>
            </w:r>
            <w:r w:rsidRPr="007D708F">
              <w:rPr>
                <w:sz w:val="24"/>
              </w:rPr>
              <w:t>«Заинька,</w:t>
            </w:r>
            <w:r w:rsidRPr="007D708F">
              <w:rPr>
                <w:spacing w:val="45"/>
                <w:sz w:val="24"/>
              </w:rPr>
              <w:t xml:space="preserve"> </w:t>
            </w:r>
            <w:r w:rsidRPr="007D708F">
              <w:rPr>
                <w:sz w:val="24"/>
              </w:rPr>
              <w:t>выходи»,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Тиличеевой;</w:t>
            </w:r>
            <w:r w:rsidRPr="007D708F">
              <w:rPr>
                <w:spacing w:val="49"/>
                <w:sz w:val="24"/>
              </w:rPr>
              <w:t xml:space="preserve"> </w:t>
            </w:r>
            <w:r w:rsidRPr="007D708F">
              <w:rPr>
                <w:sz w:val="24"/>
              </w:rPr>
              <w:t>«Игра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43"/>
                <w:sz w:val="24"/>
              </w:rPr>
              <w:t xml:space="preserve"> </w:t>
            </w:r>
            <w:r w:rsidRPr="007D708F">
              <w:rPr>
                <w:sz w:val="24"/>
              </w:rPr>
              <w:t>куклой»,</w:t>
            </w:r>
            <w:r w:rsidRPr="007D708F">
              <w:rPr>
                <w:spacing w:val="44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46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45"/>
                <w:sz w:val="24"/>
              </w:rPr>
              <w:t xml:space="preserve"> </w:t>
            </w:r>
            <w:r w:rsidRPr="007D708F">
              <w:rPr>
                <w:sz w:val="24"/>
              </w:rPr>
              <w:t>Карасевой; «Ходит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Ваня»,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песня,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обр.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Метлова.</w:t>
            </w:r>
          </w:p>
          <w:p w14:paraId="7875F906" w14:textId="77777777" w:rsidR="007D708F" w:rsidRPr="007D708F" w:rsidRDefault="007D708F" w:rsidP="007D708F">
            <w:pPr>
              <w:pStyle w:val="TableParagraph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 xml:space="preserve">Хороводы и пляски. </w:t>
            </w:r>
            <w:r w:rsidRPr="007D708F">
              <w:rPr>
                <w:sz w:val="24"/>
              </w:rPr>
              <w:t>«Пляска с погремушками», муз. и сл. В. Антоновой; «Пальчики и ручки», рус. нар. мелодия, обраб.</w:t>
            </w:r>
            <w:r w:rsidRPr="007D708F">
              <w:rPr>
                <w:spacing w:val="-57"/>
                <w:sz w:val="24"/>
              </w:rPr>
              <w:t xml:space="preserve"> </w:t>
            </w:r>
            <w:r w:rsidRPr="007D708F">
              <w:rPr>
                <w:sz w:val="24"/>
              </w:rPr>
              <w:t>М. Раухвергера; танец с листочками под рус. нар. плясовую мелодию; «Пляска с листочками», муз. Н. Китаевой, сл. 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Ануфриевой;</w:t>
            </w:r>
            <w:r w:rsidRPr="007D708F">
              <w:rPr>
                <w:spacing w:val="55"/>
                <w:sz w:val="24"/>
              </w:rPr>
              <w:t xml:space="preserve"> </w:t>
            </w:r>
            <w:r w:rsidRPr="007D708F">
              <w:rPr>
                <w:sz w:val="24"/>
              </w:rPr>
              <w:t>«Танец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около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елки»,</w:t>
            </w:r>
            <w:r w:rsidRPr="007D708F">
              <w:rPr>
                <w:spacing w:val="49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: </w:t>
            </w:r>
            <w:r w:rsidRPr="007D708F">
              <w:rPr>
                <w:i/>
                <w:sz w:val="24"/>
                <w:szCs w:val="24"/>
              </w:rPr>
              <w:t>«В цветущем саду»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Еникеевой; </w:t>
            </w:r>
            <w:r w:rsidRPr="007D708F">
              <w:rPr>
                <w:i/>
                <w:sz w:val="24"/>
                <w:szCs w:val="24"/>
              </w:rPr>
              <w:t>«Татарский танец»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Л. Шигабетдиновой; </w:t>
            </w:r>
            <w:r w:rsidRPr="007D708F">
              <w:rPr>
                <w:i/>
                <w:sz w:val="24"/>
                <w:szCs w:val="24"/>
              </w:rPr>
              <w:t>«Парный танец»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Фаизовой; «Осень и дети», муз. и сл. Г. Гараевой; «Танец с погремушками», татарская народная мелодия, обраб. Л. Шигабетдиновой; «Танец около елочки», муз. Ф. Залялютдиновой; «Разноцветные платочки», татарская народная мелодия, обраб. Р. Еникеевой,  сл. Р. Гатиной и Ф. Батыршиной; «На лугу», татарская народная мелодия, обраб. Ф.Залялютдиновой; «Пляска с цветочками», муз. Ф. Фаизовой. 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Р.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Равина,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П.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Границыной;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танец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с</w:t>
            </w:r>
            <w:r w:rsidRPr="007D708F">
              <w:rPr>
                <w:spacing w:val="49"/>
                <w:sz w:val="24"/>
              </w:rPr>
              <w:t xml:space="preserve"> </w:t>
            </w:r>
            <w:r w:rsidRPr="007D708F">
              <w:rPr>
                <w:sz w:val="24"/>
              </w:rPr>
              <w:t>платочками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 xml:space="preserve">мелодию; </w:t>
            </w:r>
            <w:r w:rsidRPr="007D708F">
              <w:rPr>
                <w:spacing w:val="-1"/>
                <w:sz w:val="24"/>
              </w:rPr>
              <w:t>«Помирились»,</w:t>
            </w:r>
            <w:r w:rsidRPr="007D708F">
              <w:rPr>
                <w:spacing w:val="-1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12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Вилькорейской.</w:t>
            </w:r>
          </w:p>
          <w:p w14:paraId="60DF4C8B" w14:textId="77777777" w:rsidR="007D708F" w:rsidRPr="007D708F" w:rsidRDefault="007D708F" w:rsidP="007D708F">
            <w:pPr>
              <w:pStyle w:val="TableParagraph"/>
              <w:ind w:left="0" w:right="102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 xml:space="preserve">Характерные танцы. </w:t>
            </w:r>
            <w:r w:rsidRPr="007D708F">
              <w:rPr>
                <w:sz w:val="24"/>
              </w:rPr>
              <w:t>«Танец снежинок», муз. Бекмана; «Фонарики», муз. Р. Рустамова; «Танец зайчиков», рус. нар.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мелодия;</w:t>
            </w:r>
            <w:r w:rsidRPr="007D708F">
              <w:rPr>
                <w:spacing w:val="4"/>
                <w:sz w:val="24"/>
              </w:rPr>
              <w:t xml:space="preserve"> </w:t>
            </w:r>
            <w:r w:rsidRPr="007D708F">
              <w:rPr>
                <w:sz w:val="24"/>
              </w:rPr>
              <w:t>«Вышли куклы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танцевать», муз.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Витлина.</w:t>
            </w:r>
          </w:p>
          <w:p w14:paraId="65E5DE02" w14:textId="0DC9B984" w:rsidR="007D708F" w:rsidRPr="007D708F" w:rsidRDefault="007D708F" w:rsidP="007D708F">
            <w:pPr>
              <w:pStyle w:val="TableParagraph"/>
              <w:spacing w:before="1"/>
              <w:ind w:left="0" w:right="105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 xml:space="preserve">Развитие танцевально-игрового творчества. </w:t>
            </w:r>
            <w:r w:rsidRPr="007D708F">
              <w:rPr>
                <w:sz w:val="24"/>
              </w:rPr>
              <w:t>«Пляска», муз. Р. Рустамова; «Зайцы», муз. Е. Тиличеевой; «Веселые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ножки»,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рус. нар.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мелодия, обраб.</w:t>
            </w:r>
            <w:r w:rsidRPr="007D708F">
              <w:rPr>
                <w:sz w:val="28"/>
              </w:rPr>
              <w:t>B.</w:t>
            </w:r>
            <w:r w:rsidRPr="007D708F">
              <w:rPr>
                <w:spacing w:val="-5"/>
                <w:sz w:val="28"/>
              </w:rPr>
              <w:t xml:space="preserve"> </w:t>
            </w:r>
            <w:r w:rsidRPr="007D708F">
              <w:rPr>
                <w:sz w:val="24"/>
              </w:rPr>
              <w:t>Агафонникова;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«Волшебные платочки»,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мелодия,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обраб.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Р.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Рустамова.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«Апипа»</w:t>
            </w:r>
            <w:r w:rsidRPr="007D708F">
              <w:rPr>
                <w:i/>
                <w:sz w:val="24"/>
                <w:szCs w:val="24"/>
                <w:lang w:val="tt-RU"/>
              </w:rPr>
              <w:t>, татарская народная мелодия, обраб. Р. Еникеевой;</w:t>
            </w:r>
            <w:r w:rsidRPr="007D708F">
              <w:rPr>
                <w:i/>
                <w:sz w:val="24"/>
                <w:szCs w:val="24"/>
              </w:rPr>
              <w:t>«Падают снежинки»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Р. Гилязовой; </w:t>
            </w:r>
            <w:r w:rsidRPr="007D708F">
              <w:rPr>
                <w:i/>
                <w:sz w:val="24"/>
                <w:szCs w:val="24"/>
              </w:rPr>
              <w:t>«Сюмбел»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С. Садыковой; </w:t>
            </w:r>
            <w:r w:rsidRPr="007D708F">
              <w:rPr>
                <w:i/>
                <w:sz w:val="24"/>
                <w:szCs w:val="24"/>
              </w:rPr>
              <w:t>«Осенний вальс»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Шаймардановой; </w:t>
            </w:r>
            <w:r w:rsidRPr="007D708F">
              <w:rPr>
                <w:i/>
                <w:sz w:val="24"/>
                <w:szCs w:val="24"/>
              </w:rPr>
              <w:t>«Танец зайчиков»</w:t>
            </w:r>
            <w:r w:rsidRPr="007D708F">
              <w:rPr>
                <w:i/>
                <w:sz w:val="24"/>
                <w:szCs w:val="24"/>
                <w:lang w:val="tt-RU"/>
              </w:rPr>
              <w:t>, муз. Л. Хисматуллиной.</w:t>
            </w:r>
          </w:p>
          <w:p w14:paraId="3E82E332" w14:textId="77777777" w:rsidR="007D708F" w:rsidRPr="007D708F" w:rsidRDefault="007D708F" w:rsidP="007D708F">
            <w:pPr>
              <w:pStyle w:val="TableParagraph"/>
              <w:spacing w:line="272" w:lineRule="exact"/>
              <w:ind w:left="0"/>
              <w:jc w:val="both"/>
              <w:rPr>
                <w:b/>
                <w:sz w:val="24"/>
              </w:rPr>
            </w:pPr>
            <w:r w:rsidRPr="007D708F">
              <w:rPr>
                <w:b/>
                <w:sz w:val="24"/>
              </w:rPr>
              <w:t>Музыкально-дидактические</w:t>
            </w:r>
            <w:r w:rsidRPr="007D708F">
              <w:rPr>
                <w:b/>
                <w:spacing w:val="-8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игры.</w:t>
            </w:r>
          </w:p>
          <w:p w14:paraId="3E52C14B" w14:textId="77777777" w:rsidR="007D708F" w:rsidRPr="007D708F" w:rsidRDefault="007D708F" w:rsidP="007D708F">
            <w:pPr>
              <w:pStyle w:val="TableParagraph"/>
              <w:ind w:left="0"/>
              <w:jc w:val="both"/>
              <w:rPr>
                <w:sz w:val="24"/>
              </w:rPr>
            </w:pPr>
            <w:r w:rsidRPr="007D708F">
              <w:rPr>
                <w:sz w:val="24"/>
              </w:rPr>
              <w:t>Развитие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звуковысотного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слуха.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«Птицы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птенчики»,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«Веселые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матрешки»,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«Три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z w:val="24"/>
              </w:rPr>
              <w:t>медведя».</w:t>
            </w:r>
          </w:p>
          <w:p w14:paraId="65C9B313" w14:textId="2AB8870D" w:rsidR="007D708F" w:rsidRPr="007D708F" w:rsidRDefault="007D708F" w:rsidP="007D708F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 w:rsidRPr="007D708F">
              <w:rPr>
                <w:sz w:val="24"/>
              </w:rPr>
              <w:t>Развитие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ритмического</w:t>
            </w:r>
            <w:r w:rsidRPr="007D708F">
              <w:rPr>
                <w:spacing w:val="62"/>
                <w:sz w:val="24"/>
              </w:rPr>
              <w:t xml:space="preserve"> </w:t>
            </w:r>
            <w:r w:rsidRPr="007D708F">
              <w:rPr>
                <w:sz w:val="24"/>
              </w:rPr>
              <w:t>слуха.</w:t>
            </w:r>
            <w:r w:rsidRPr="007D708F">
              <w:rPr>
                <w:spacing w:val="67"/>
                <w:sz w:val="24"/>
              </w:rPr>
              <w:t xml:space="preserve"> </w:t>
            </w:r>
            <w:r w:rsidRPr="007D708F">
              <w:rPr>
                <w:sz w:val="24"/>
              </w:rPr>
              <w:t>«Кто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>как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>идет?»,</w:t>
            </w:r>
            <w:r w:rsidRPr="007D708F">
              <w:rPr>
                <w:spacing w:val="68"/>
                <w:sz w:val="24"/>
              </w:rPr>
              <w:t xml:space="preserve"> </w:t>
            </w:r>
            <w:r w:rsidRPr="007D708F">
              <w:rPr>
                <w:sz w:val="24"/>
              </w:rPr>
              <w:t>«Веселые</w:t>
            </w:r>
            <w:r w:rsidRPr="007D708F">
              <w:rPr>
                <w:spacing w:val="61"/>
                <w:sz w:val="24"/>
              </w:rPr>
              <w:t xml:space="preserve"> </w:t>
            </w:r>
            <w:r w:rsidRPr="007D708F">
              <w:rPr>
                <w:sz w:val="24"/>
              </w:rPr>
              <w:t>дудочки».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>Развитие</w:t>
            </w:r>
            <w:r w:rsidRPr="007D708F">
              <w:rPr>
                <w:spacing w:val="61"/>
                <w:sz w:val="24"/>
              </w:rPr>
              <w:t xml:space="preserve"> </w:t>
            </w:r>
            <w:r w:rsidRPr="007D708F">
              <w:rPr>
                <w:sz w:val="24"/>
              </w:rPr>
              <w:t>тембрового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>динамического</w:t>
            </w:r>
            <w:r w:rsidRPr="007D708F">
              <w:rPr>
                <w:spacing w:val="63"/>
                <w:sz w:val="24"/>
              </w:rPr>
              <w:t xml:space="preserve"> </w:t>
            </w:r>
            <w:r w:rsidRPr="007D708F">
              <w:rPr>
                <w:sz w:val="24"/>
              </w:rPr>
              <w:t xml:space="preserve">слуха. </w:t>
            </w:r>
            <w:r w:rsidRPr="007D708F">
              <w:rPr>
                <w:spacing w:val="-1"/>
                <w:sz w:val="24"/>
              </w:rPr>
              <w:t>«Громко</w:t>
            </w:r>
            <w:r w:rsidRPr="007D708F">
              <w:rPr>
                <w:spacing w:val="-14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-</w:t>
            </w:r>
            <w:r w:rsidRPr="007D708F">
              <w:rPr>
                <w:spacing w:val="-14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тихо»,</w:t>
            </w:r>
            <w:r w:rsidRPr="007D708F">
              <w:rPr>
                <w:spacing w:val="-10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«Узнай</w:t>
            </w:r>
            <w:r w:rsidRPr="007D708F">
              <w:rPr>
                <w:spacing w:val="-13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свой</w:t>
            </w:r>
            <w:r w:rsidRPr="007D708F">
              <w:rPr>
                <w:spacing w:val="-13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инструмент»;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«Колокольчики».</w:t>
            </w:r>
            <w:r w:rsidRPr="007D708F">
              <w:rPr>
                <w:sz w:val="24"/>
              </w:rPr>
              <w:t xml:space="preserve"> Определение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жанра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развитие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памяти.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«Что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делает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кукла?»,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«Узнай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спой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песню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по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картинке».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  <w:lang w:val="tt-RU"/>
              </w:rPr>
              <w:t>:</w:t>
            </w:r>
            <w:r w:rsidRPr="007D708F">
              <w:rPr>
                <w:i/>
                <w:sz w:val="24"/>
                <w:szCs w:val="24"/>
              </w:rPr>
              <w:t>«Прятки»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Ф.Залялютдиновой; </w:t>
            </w:r>
            <w:r w:rsidRPr="007D708F">
              <w:rPr>
                <w:i/>
                <w:sz w:val="24"/>
                <w:szCs w:val="24"/>
              </w:rPr>
              <w:t>«Что случилось с зайчиком»</w:t>
            </w:r>
            <w:r w:rsidRPr="007D708F">
              <w:rPr>
                <w:i/>
                <w:sz w:val="24"/>
                <w:szCs w:val="24"/>
                <w:lang w:val="tt-RU"/>
              </w:rPr>
              <w:t>, муз.  Л.Хисматуллиной, сл. народные;</w:t>
            </w:r>
            <w:r w:rsidRPr="007D708F">
              <w:rPr>
                <w:i/>
                <w:sz w:val="24"/>
                <w:szCs w:val="24"/>
              </w:rPr>
              <w:t xml:space="preserve"> «</w:t>
            </w:r>
            <w:r w:rsidRPr="007D708F">
              <w:rPr>
                <w:i/>
                <w:sz w:val="24"/>
                <w:szCs w:val="24"/>
                <w:lang w:val="tt-RU"/>
              </w:rPr>
              <w:t>Воробышки и кот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и сл. М. Андержановой;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Мячи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 Л. Шигабетдиновой;</w:t>
            </w:r>
            <w:r w:rsidRPr="007D708F">
              <w:rPr>
                <w:i/>
                <w:sz w:val="24"/>
                <w:szCs w:val="24"/>
              </w:rPr>
              <w:t xml:space="preserve"> «Жуки»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Т. Вафиной, сл. Г. Вафиной; </w:t>
            </w:r>
            <w:r w:rsidRPr="007D708F">
              <w:rPr>
                <w:i/>
                <w:sz w:val="24"/>
                <w:szCs w:val="24"/>
              </w:rPr>
              <w:t>«Солнышко и дождик»</w:t>
            </w:r>
            <w:r w:rsidRPr="007D708F">
              <w:rPr>
                <w:i/>
                <w:sz w:val="24"/>
                <w:szCs w:val="24"/>
                <w:lang w:val="tt-RU"/>
              </w:rPr>
              <w:t>, муз. Т. Вафиной, сл. К. Закировой;</w:t>
            </w:r>
            <w:r w:rsidRPr="007D708F">
              <w:rPr>
                <w:i/>
                <w:sz w:val="24"/>
                <w:szCs w:val="24"/>
              </w:rPr>
              <w:t>«Медвежонок»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Абубакирова, сл. Н. Исанбета; </w:t>
            </w:r>
            <w:r w:rsidRPr="007D708F">
              <w:rPr>
                <w:i/>
                <w:sz w:val="24"/>
                <w:szCs w:val="24"/>
              </w:rPr>
              <w:t>«Игра в домики»</w:t>
            </w:r>
            <w:r w:rsidRPr="007D708F">
              <w:rPr>
                <w:i/>
                <w:sz w:val="24"/>
                <w:szCs w:val="24"/>
                <w:lang w:val="tt-RU"/>
              </w:rPr>
              <w:t>, муз. Ф. Шаймардановой, Ф. Ахметова, М. Салихова;</w:t>
            </w:r>
            <w:r w:rsidRPr="007D708F">
              <w:rPr>
                <w:i/>
                <w:sz w:val="24"/>
                <w:szCs w:val="24"/>
              </w:rPr>
              <w:t>«Дождик»</w:t>
            </w:r>
            <w:r w:rsidRPr="007D708F">
              <w:rPr>
                <w:i/>
                <w:sz w:val="24"/>
                <w:szCs w:val="24"/>
                <w:lang w:val="tt-RU"/>
              </w:rPr>
              <w:t>, муз. И. Якубова, сл. Р. Валеевой</w:t>
            </w:r>
          </w:p>
          <w:p w14:paraId="2ABF7D4F" w14:textId="0421D52B" w:rsidR="007D708F" w:rsidRPr="007D708F" w:rsidRDefault="007D708F" w:rsidP="007D708F">
            <w:pPr>
              <w:pStyle w:val="TableParagraph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Подыгрывание</w:t>
            </w:r>
            <w:r w:rsidRPr="007D708F">
              <w:rPr>
                <w:b/>
                <w:spacing w:val="-8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на</w:t>
            </w:r>
            <w:r w:rsidRPr="007D708F">
              <w:rPr>
                <w:b/>
                <w:spacing w:val="-8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детских</w:t>
            </w:r>
            <w:r w:rsidRPr="007D708F">
              <w:rPr>
                <w:b/>
                <w:spacing w:val="-7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ударных</w:t>
            </w:r>
            <w:r w:rsidRPr="007D708F">
              <w:rPr>
                <w:b/>
                <w:spacing w:val="-7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музыкальных</w:t>
            </w:r>
            <w:r w:rsidRPr="007D708F">
              <w:rPr>
                <w:b/>
                <w:spacing w:val="-7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инструментах.</w:t>
            </w:r>
            <w:r w:rsidRPr="007D708F">
              <w:rPr>
                <w:b/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Народные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мелодии.</w:t>
            </w:r>
            <w:r w:rsidRPr="007D708F">
              <w:rPr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sz w:val="28"/>
                <w:szCs w:val="28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Дятел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Н. Бакиевой, З. Шайхутдиновой, сл. народные;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Танец с погремушками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татарская народная мелодия, обраб. Л. Шигабетдиновой;</w:t>
            </w:r>
            <w:r w:rsidRPr="007D708F">
              <w:rPr>
                <w:i/>
                <w:sz w:val="24"/>
                <w:szCs w:val="24"/>
              </w:rPr>
              <w:t>«На лошадке»</w:t>
            </w:r>
            <w:r w:rsidRPr="007D708F">
              <w:rPr>
                <w:i/>
                <w:sz w:val="24"/>
                <w:szCs w:val="24"/>
                <w:lang w:val="tt-RU"/>
              </w:rPr>
              <w:t>, муз. Ф. Ахметова</w:t>
            </w:r>
          </w:p>
        </w:tc>
      </w:tr>
      <w:tr w:rsidR="00B26CD8" w:rsidRPr="00811B75" w14:paraId="25C500AB" w14:textId="77777777" w:rsidTr="00725C3A">
        <w:trPr>
          <w:trHeight w:val="594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B35C" w14:textId="488EB721" w:rsidR="00B26CD8" w:rsidRPr="00811B75" w:rsidRDefault="00B26CD8" w:rsidP="002C38BD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 4 лет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5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E01" w14:textId="77777777" w:rsidR="00B26CD8" w:rsidRPr="007D708F" w:rsidRDefault="00B26CD8" w:rsidP="00FD7EC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Слушание.</w:t>
            </w:r>
            <w:r w:rsidRPr="007D708F">
              <w:rPr>
                <w:b/>
                <w:spacing w:val="37"/>
                <w:sz w:val="24"/>
              </w:rPr>
              <w:t xml:space="preserve"> </w:t>
            </w:r>
            <w:r w:rsidRPr="007D708F">
              <w:rPr>
                <w:sz w:val="24"/>
              </w:rPr>
              <w:t>«Ах</w:t>
            </w:r>
            <w:r w:rsidRPr="007D708F">
              <w:rPr>
                <w:spacing w:val="92"/>
                <w:sz w:val="24"/>
              </w:rPr>
              <w:t xml:space="preserve"> </w:t>
            </w:r>
            <w:r w:rsidRPr="007D708F">
              <w:rPr>
                <w:sz w:val="24"/>
              </w:rPr>
              <w:t>ты,</w:t>
            </w:r>
            <w:r w:rsidRPr="007D708F">
              <w:rPr>
                <w:spacing w:val="91"/>
                <w:sz w:val="24"/>
              </w:rPr>
              <w:t xml:space="preserve"> </w:t>
            </w:r>
            <w:r w:rsidRPr="007D708F">
              <w:rPr>
                <w:sz w:val="24"/>
              </w:rPr>
              <w:t>береза»,</w:t>
            </w:r>
            <w:r w:rsidRPr="007D708F">
              <w:rPr>
                <w:spacing w:val="91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песня;</w:t>
            </w:r>
            <w:r w:rsidRPr="007D708F">
              <w:rPr>
                <w:spacing w:val="94"/>
                <w:sz w:val="24"/>
              </w:rPr>
              <w:t xml:space="preserve"> </w:t>
            </w:r>
            <w:r w:rsidRPr="007D708F">
              <w:rPr>
                <w:sz w:val="24"/>
              </w:rPr>
              <w:t>«Осенняя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песенка»,</w:t>
            </w:r>
            <w:r w:rsidRPr="007D708F">
              <w:rPr>
                <w:spacing w:val="9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Д.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Васильева-Буглая,</w:t>
            </w:r>
            <w:r w:rsidRPr="007D708F">
              <w:rPr>
                <w:spacing w:val="9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91"/>
                <w:sz w:val="24"/>
              </w:rPr>
              <w:t xml:space="preserve"> </w:t>
            </w:r>
            <w:r w:rsidRPr="007D708F">
              <w:rPr>
                <w:sz w:val="24"/>
              </w:rPr>
              <w:t>Плещеева;</w:t>
            </w:r>
          </w:p>
          <w:p w14:paraId="031EC054" w14:textId="3C4DD69D" w:rsidR="00B26CD8" w:rsidRPr="007D708F" w:rsidRDefault="00B26CD8" w:rsidP="001F381F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sz w:val="24"/>
              </w:rPr>
              <w:t>«Музыкальный ящик» (из «Альбома пьес для детей» Г. Свиридова); «Вальс снежных хлопьев» из балета «Щелкунчик»,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 П. Чайковского; «Итальянская полька», муз. С. Рахманинова; «Как у наших у ворот», рус. нар. мелодия; «Мама»,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П.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Чайковского,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«Жаворонок»,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Глинки; «Марш»,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С.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Прокофьева.</w:t>
            </w:r>
            <w:r w:rsidRPr="007D708F">
              <w:rPr>
                <w:sz w:val="28"/>
                <w:szCs w:val="28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«Апипа»</w:t>
            </w:r>
            <w:r w:rsidRPr="007D708F">
              <w:rPr>
                <w:i/>
                <w:sz w:val="24"/>
                <w:szCs w:val="24"/>
                <w:lang w:val="tt-RU"/>
              </w:rPr>
              <w:t>, татарская народная мелодия, обраб. Ю. Виноградова;</w:t>
            </w:r>
            <w:r w:rsidRPr="007D708F">
              <w:rPr>
                <w:i/>
                <w:sz w:val="24"/>
                <w:szCs w:val="24"/>
              </w:rPr>
              <w:t xml:space="preserve"> «</w:t>
            </w:r>
            <w:r w:rsidRPr="007D708F">
              <w:rPr>
                <w:i/>
                <w:sz w:val="24"/>
                <w:szCs w:val="24"/>
                <w:lang w:val="tt-RU"/>
              </w:rPr>
              <w:t>Марш кукол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муз.Н. Жиганова;</w:t>
            </w:r>
            <w:r w:rsidRPr="007D708F">
              <w:rPr>
                <w:i/>
                <w:sz w:val="24"/>
                <w:szCs w:val="24"/>
              </w:rPr>
              <w:t xml:space="preserve"> «Осенью»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М. Музафарова, сл. Н. Гайсина, пер. Р. Архипова;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Доброй ночи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А. Монасыйпова;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Часы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Ахметова;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Мой зайчишка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 Батыр-Булгари, сл. Н. Исанбет, пер. Р. Архипова;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Веселый танец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Леман;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Сабантуй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Р.Еникеевой, сл. Н. Садри;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Скачки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 Батыр-Булгари;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Колыбельная</w:t>
            </w:r>
            <w:r w:rsidRPr="007D708F">
              <w:rPr>
                <w:i/>
                <w:sz w:val="24"/>
                <w:szCs w:val="24"/>
              </w:rPr>
              <w:t>»,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муз. Р. Ахияровой, сл. Г.Афзала, пер. С. Малышева; </w:t>
            </w:r>
            <w:r w:rsidRPr="007D708F">
              <w:rPr>
                <w:i/>
                <w:sz w:val="24"/>
                <w:szCs w:val="24"/>
              </w:rPr>
              <w:t xml:space="preserve">«Бабочка», муз. Р. Ахияровой;«Жеребенок», муз. Р. Ахияровой 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(из цикла «Пьесы для фортепиано - детям»); «Весело, грустно», муз. Р. Калимуллина; </w:t>
            </w:r>
            <w:r w:rsidRPr="007D708F">
              <w:rPr>
                <w:i/>
                <w:sz w:val="24"/>
                <w:szCs w:val="24"/>
              </w:rPr>
              <w:t>«Кукушка»,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 муз.  Дж.  Файзи, сл.  М. Джалиля, пер.  Ю. Лопатина.</w:t>
            </w:r>
          </w:p>
          <w:p w14:paraId="19AA57A2" w14:textId="77777777" w:rsidR="00B26CD8" w:rsidRPr="007D708F" w:rsidRDefault="00B26CD8" w:rsidP="001F381F">
            <w:pPr>
              <w:jc w:val="both"/>
              <w:rPr>
                <w:sz w:val="28"/>
                <w:szCs w:val="28"/>
              </w:rPr>
            </w:pPr>
            <w:r w:rsidRPr="007D708F">
              <w:rPr>
                <w:b/>
                <w:sz w:val="24"/>
              </w:rPr>
              <w:t>Пение.</w:t>
            </w:r>
            <w:r w:rsidRPr="007D708F">
              <w:rPr>
                <w:sz w:val="28"/>
                <w:szCs w:val="28"/>
              </w:rPr>
              <w:t xml:space="preserve"> </w:t>
            </w:r>
          </w:p>
          <w:p w14:paraId="5B5B1EE6" w14:textId="539EB862" w:rsidR="00B26CD8" w:rsidRPr="007D708F" w:rsidRDefault="00B26CD8" w:rsidP="002C38BD">
            <w:pPr>
              <w:pStyle w:val="TableParagraph"/>
              <w:ind w:left="0"/>
              <w:rPr>
                <w:sz w:val="24"/>
              </w:rPr>
            </w:pPr>
            <w:r w:rsidRPr="007D708F">
              <w:rPr>
                <w:b/>
                <w:sz w:val="24"/>
              </w:rPr>
              <w:t>Упражнения</w:t>
            </w:r>
            <w:r w:rsidRPr="007D708F">
              <w:rPr>
                <w:b/>
                <w:spacing w:val="23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на</w:t>
            </w:r>
            <w:r w:rsidRPr="007D708F">
              <w:rPr>
                <w:b/>
                <w:spacing w:val="8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развитие</w:t>
            </w:r>
            <w:r w:rsidRPr="007D708F">
              <w:rPr>
                <w:b/>
                <w:spacing w:val="81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слуха</w:t>
            </w:r>
            <w:r w:rsidRPr="007D708F">
              <w:rPr>
                <w:b/>
                <w:spacing w:val="8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</w:t>
            </w:r>
            <w:r w:rsidRPr="007D708F">
              <w:rPr>
                <w:b/>
                <w:spacing w:val="83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голоса.</w:t>
            </w:r>
            <w:r w:rsidRPr="007D708F">
              <w:rPr>
                <w:b/>
                <w:spacing w:val="90"/>
                <w:sz w:val="24"/>
              </w:rPr>
              <w:t xml:space="preserve"> </w:t>
            </w:r>
            <w:r w:rsidRPr="007D708F">
              <w:rPr>
                <w:sz w:val="24"/>
              </w:rPr>
              <w:t>«Путаница»</w:t>
            </w:r>
            <w:r w:rsidRPr="007D708F">
              <w:rPr>
                <w:spacing w:val="77"/>
                <w:sz w:val="24"/>
              </w:rPr>
              <w:t xml:space="preserve"> </w:t>
            </w:r>
            <w:r w:rsidRPr="007D708F">
              <w:rPr>
                <w:sz w:val="24"/>
              </w:rPr>
              <w:t>-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песня-шутка;</w:t>
            </w:r>
            <w:r w:rsidRPr="007D708F">
              <w:rPr>
                <w:spacing w:val="8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Тиличеевой,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К.</w:t>
            </w:r>
            <w:r w:rsidRPr="007D708F">
              <w:rPr>
                <w:spacing w:val="82"/>
                <w:sz w:val="24"/>
              </w:rPr>
              <w:t xml:space="preserve"> </w:t>
            </w:r>
            <w:r w:rsidRPr="007D708F">
              <w:rPr>
                <w:sz w:val="24"/>
              </w:rPr>
              <w:t>Чуковского,</w:t>
            </w:r>
            <w:r w:rsidR="002C38BD" w:rsidRPr="007D708F">
              <w:rPr>
                <w:sz w:val="24"/>
              </w:rPr>
              <w:t xml:space="preserve"> </w:t>
            </w:r>
            <w:r w:rsidRPr="007D708F">
              <w:rPr>
                <w:sz w:val="24"/>
              </w:rPr>
              <w:t>«Кукушечка»,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рус. нар. песня, обраб. И. Арсеева;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«Паучок» и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«Кисонька-мурысонька», рус.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нар. песни; заклички: «Ой,</w:t>
            </w:r>
            <w:r w:rsidRPr="007D708F">
              <w:rPr>
                <w:spacing w:val="-57"/>
                <w:sz w:val="24"/>
              </w:rPr>
              <w:t xml:space="preserve"> </w:t>
            </w:r>
            <w:r w:rsidRPr="007D708F">
              <w:rPr>
                <w:sz w:val="24"/>
              </w:rPr>
              <w:t>кулики!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Весна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поет!»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«Жаворонушки,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прилетите!».</w:t>
            </w:r>
          </w:p>
          <w:p w14:paraId="51BD3479" w14:textId="77777777" w:rsidR="00B26CD8" w:rsidRPr="007D708F" w:rsidRDefault="00B26CD8" w:rsidP="006A5A84">
            <w:pPr>
              <w:pStyle w:val="TableParagraph"/>
              <w:ind w:left="0" w:right="104"/>
              <w:jc w:val="both"/>
              <w:rPr>
                <w:spacing w:val="1"/>
                <w:sz w:val="24"/>
              </w:rPr>
            </w:pPr>
            <w:r w:rsidRPr="007D708F">
              <w:rPr>
                <w:b/>
                <w:sz w:val="24"/>
              </w:rPr>
              <w:t xml:space="preserve">Песни. </w:t>
            </w:r>
            <w:r w:rsidRPr="007D708F">
              <w:rPr>
                <w:sz w:val="24"/>
              </w:rPr>
              <w:t>«Осень», муз. И. Кишко, сл. Т. Волгиной; «Санки», муз. М. Красева, сл. О. Высотской; «Зима прошла», муз. Н.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Метлова, сл. М. Клоковой; «Подарок маме», муз. А. Филиппенко, сл. Т. Волгиной; «Воробей», муз. В. Герчик, сл. 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Чельцова;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«Дождик»,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Красева,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Френкель.</w:t>
            </w:r>
            <w:r w:rsidRPr="007D708F">
              <w:rPr>
                <w:i/>
                <w:sz w:val="24"/>
                <w:szCs w:val="24"/>
              </w:rPr>
              <w:t xml:space="preserve"> «Колыбельная», татарская народная мелодия, сл. Р. Миннуллина; «Платье для куклы», муз. Н. Бакиевой, сл. Р. Валиевой; «Золотая осень», муз.и сл. Л. Хисматуллиной; «</w:t>
            </w:r>
            <w:r w:rsidRPr="007D708F">
              <w:rPr>
                <w:i/>
                <w:sz w:val="24"/>
                <w:szCs w:val="24"/>
                <w:lang w:val="tt-RU"/>
              </w:rPr>
              <w:t>Жеребенок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Бакирова, сл. А. Бикчентаевой, пер. С. Малышева;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Снег идет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 сл. Г. Гараевой;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Зима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Залялютдиновой, сл. Дж. Тарджеманова; </w:t>
            </w:r>
            <w:r w:rsidRPr="007D708F">
              <w:rPr>
                <w:i/>
                <w:sz w:val="24"/>
                <w:szCs w:val="24"/>
              </w:rPr>
              <w:t>«Возле ёлки», муз. и сл. Г. Гараевой, обраб. Р. Еникеевой; «Хочу быть солдатом», муз.и сл. А. Гайсамовой; «Танец для мам», муз. и сл. Ф. Шаймардановой; «</w:t>
            </w:r>
            <w:r w:rsidRPr="007D708F">
              <w:rPr>
                <w:i/>
                <w:sz w:val="24"/>
                <w:szCs w:val="24"/>
                <w:lang w:val="tt-RU"/>
              </w:rPr>
              <w:t>Весна идет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Гайсамовой, сл. Н. Гайсина; </w:t>
            </w:r>
            <w:r w:rsidRPr="007D708F">
              <w:rPr>
                <w:i/>
                <w:sz w:val="24"/>
                <w:szCs w:val="24"/>
              </w:rPr>
              <w:t>«Весна»</w:t>
            </w:r>
            <w:r w:rsidRPr="007D708F">
              <w:rPr>
                <w:i/>
                <w:sz w:val="24"/>
                <w:szCs w:val="24"/>
                <w:lang w:val="tt-RU"/>
              </w:rPr>
              <w:t>, муз. Ф. Шаймардановой, сл. Ш. Галиева.</w:t>
            </w:r>
            <w:r w:rsidRPr="007D708F">
              <w:rPr>
                <w:sz w:val="28"/>
                <w:szCs w:val="28"/>
                <w:lang w:val="tt-RU"/>
              </w:rPr>
              <w:t xml:space="preserve"> </w:t>
            </w:r>
          </w:p>
          <w:p w14:paraId="6292D468" w14:textId="77777777" w:rsidR="00B26CD8" w:rsidRPr="007D708F" w:rsidRDefault="00B26CD8" w:rsidP="006A5A84">
            <w:pPr>
              <w:pStyle w:val="TableParagraph"/>
              <w:ind w:left="0" w:right="104"/>
              <w:jc w:val="both"/>
              <w:rPr>
                <w:b/>
                <w:sz w:val="24"/>
              </w:rPr>
            </w:pPr>
            <w:r w:rsidRPr="007D708F">
              <w:rPr>
                <w:b/>
                <w:sz w:val="24"/>
              </w:rPr>
              <w:t>Музыкально-ритмические</w:t>
            </w:r>
            <w:r w:rsidRPr="007D708F">
              <w:rPr>
                <w:b/>
                <w:spacing w:val="-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движения.</w:t>
            </w:r>
          </w:p>
          <w:p w14:paraId="31A6C2CE" w14:textId="35B73CA3" w:rsidR="00B26CD8" w:rsidRPr="007D708F" w:rsidRDefault="00B26CD8" w:rsidP="006A5A84">
            <w:pPr>
              <w:pStyle w:val="TableParagraph"/>
              <w:spacing w:line="270" w:lineRule="atLeast"/>
              <w:ind w:left="0" w:right="101"/>
              <w:jc w:val="both"/>
              <w:rPr>
                <w:sz w:val="24"/>
              </w:rPr>
            </w:pPr>
            <w:r w:rsidRPr="007D708F">
              <w:rPr>
                <w:sz w:val="24"/>
              </w:rPr>
              <w:t>Игровые упражнения. «Пружинки» под рус. нар. мелодию; ходьба под «Марш», муз. И. Беркович; «Веселые мячики»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(подпрыгивание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27"/>
                <w:sz w:val="24"/>
              </w:rPr>
              <w:t xml:space="preserve"> </w:t>
            </w:r>
            <w:r w:rsidRPr="007D708F">
              <w:rPr>
                <w:sz w:val="24"/>
              </w:rPr>
              <w:t>бег),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Сатулиной;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лиса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27"/>
                <w:sz w:val="24"/>
              </w:rPr>
              <w:t xml:space="preserve"> </w:t>
            </w:r>
            <w:r w:rsidRPr="007D708F">
              <w:rPr>
                <w:sz w:val="24"/>
              </w:rPr>
              <w:t>зайцы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25"/>
                <w:sz w:val="24"/>
              </w:rPr>
              <w:t xml:space="preserve"> </w:t>
            </w:r>
            <w:r w:rsidRPr="007D708F">
              <w:rPr>
                <w:sz w:val="24"/>
              </w:rPr>
              <w:t>Майкапара</w:t>
            </w:r>
            <w:r w:rsidRPr="007D708F">
              <w:rPr>
                <w:spacing w:val="30"/>
                <w:sz w:val="24"/>
              </w:rPr>
              <w:t xml:space="preserve"> </w:t>
            </w:r>
            <w:r w:rsidRPr="007D708F">
              <w:rPr>
                <w:sz w:val="24"/>
              </w:rPr>
              <w:t>«В</w:t>
            </w:r>
            <w:r w:rsidRPr="007D708F">
              <w:rPr>
                <w:spacing w:val="29"/>
                <w:sz w:val="24"/>
              </w:rPr>
              <w:t xml:space="preserve"> </w:t>
            </w:r>
            <w:r w:rsidRPr="007D708F">
              <w:rPr>
                <w:sz w:val="24"/>
              </w:rPr>
              <w:t>садике»;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ходит</w:t>
            </w:r>
            <w:r w:rsidRPr="007D708F">
              <w:rPr>
                <w:spacing w:val="27"/>
                <w:sz w:val="24"/>
              </w:rPr>
              <w:t xml:space="preserve"> </w:t>
            </w:r>
            <w:r w:rsidRPr="007D708F">
              <w:rPr>
                <w:sz w:val="24"/>
              </w:rPr>
              <w:t>медведь</w:t>
            </w:r>
            <w:r w:rsidRPr="007D708F">
              <w:rPr>
                <w:spacing w:val="27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26"/>
                <w:sz w:val="24"/>
              </w:rPr>
              <w:t xml:space="preserve"> </w:t>
            </w:r>
            <w:r w:rsidRPr="007D708F">
              <w:rPr>
                <w:sz w:val="24"/>
              </w:rPr>
              <w:t>муз.«Этюд» К.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Черни;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«Полька»,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Глинки;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«Всадники»,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В.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Витлина;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потопаем,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покружимся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мелодии; «Петух», муз. Т. Ломовой; «Кукла», муз. М. Старокадомского; «Упражнения с цветами» под муз. «Вальса» 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Жилина.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Марш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Шарафеева;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Сария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Еникеевой;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Хоровод», татарская народная мелодия, обраб. Ф. Залялютдиновой;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Прыжки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Р.Калимуллина; «Топ-топ-топ», татарская народная мелодия, обраб. Р. Тимершиной;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Круговая пляска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Ф. Залялютдиновой;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Петушок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И. Шамсетдинова;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Упражнение с цветами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Р. Еникеева (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Вальс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).</w:t>
            </w:r>
          </w:p>
          <w:p w14:paraId="4BFFE55C" w14:textId="27E92182" w:rsidR="00B26CD8" w:rsidRPr="007D708F" w:rsidRDefault="00B26CD8" w:rsidP="006A5A84">
            <w:pPr>
              <w:pStyle w:val="TableParagraph"/>
              <w:ind w:left="0" w:right="102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Этюды-драматизации.</w:t>
            </w:r>
            <w:r w:rsidRPr="007D708F">
              <w:rPr>
                <w:b/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«Барабанщик»,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Красева;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«Танец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осенних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листочков»,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Филиппенко,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Макшанцевой;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«Барабанщики»,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Д.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Кабалевского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С.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Левидова;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«Считалка»,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«Катилось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яблоко»,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муз.В.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Агафонникова.</w:t>
            </w:r>
            <w:r w:rsidRPr="007D708F">
              <w:rPr>
                <w:sz w:val="28"/>
                <w:szCs w:val="28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«Барабанщик», муз. З. Хабибуллина; «Вальс падающих листьев»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Шаймардановой; </w:t>
            </w:r>
            <w:r w:rsidRPr="007D708F">
              <w:rPr>
                <w:i/>
                <w:sz w:val="24"/>
                <w:szCs w:val="24"/>
              </w:rPr>
              <w:t>«Забавный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котёнок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А. Шарафеева;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Мы - солдаты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М.Музафарова, З.Хабибуллина, Р.Ахияровой; </w:t>
            </w:r>
            <w:r w:rsidRPr="007D708F">
              <w:rPr>
                <w:i/>
                <w:sz w:val="24"/>
                <w:szCs w:val="24"/>
              </w:rPr>
              <w:t>«Лошадки»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башкирская народная мелодия, обраб. Р. Сальманова; </w:t>
            </w:r>
            <w:r w:rsidRPr="007D708F">
              <w:rPr>
                <w:i/>
                <w:sz w:val="24"/>
                <w:szCs w:val="24"/>
              </w:rPr>
              <w:t>«Бабочки»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 Хисматуллиной;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В лес за ягодами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обраб.М. Зиннатуллиной;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На лугу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,муз.Ф.Шаймардановой.</w:t>
            </w:r>
          </w:p>
          <w:p w14:paraId="330ED217" w14:textId="77777777" w:rsidR="00B26CD8" w:rsidRPr="007D708F" w:rsidRDefault="00B26CD8" w:rsidP="006A5A84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b/>
                <w:sz w:val="24"/>
              </w:rPr>
              <w:t xml:space="preserve">Хороводы и пляски. </w:t>
            </w:r>
            <w:r w:rsidRPr="007D708F">
              <w:rPr>
                <w:sz w:val="24"/>
              </w:rPr>
              <w:t>«Топ и хлоп», муз. Т. Назарова-Метнер, сл. Е. Каргановой; «Танец с ложками» под рус. нар.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мелодию;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новогодние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хороводы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по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выбору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музыкального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руководителя</w:t>
            </w:r>
            <w:r w:rsidRPr="007D708F">
              <w:rPr>
                <w:i/>
                <w:sz w:val="24"/>
                <w:szCs w:val="24"/>
              </w:rPr>
              <w:t>. «Приглашение», муз. А. Абдуллина; «</w:t>
            </w:r>
            <w:r w:rsidRPr="007D708F">
              <w:rPr>
                <w:i/>
                <w:sz w:val="24"/>
                <w:szCs w:val="24"/>
                <w:lang w:val="tt-RU"/>
              </w:rPr>
              <w:t>Веселый танец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Ф. Фаизовой;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Хороводная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Сабитова;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Вместе с друзьями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 сл. Л. Хисматуллиной, пер. Л. Хисматуллиной;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Около ёлки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И. Шамсутдинова, сл. С. Урайского;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Медвежата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и сл. Р. Гилязевой;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Танец снежинок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 Хисматуллиной;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Танец для мам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и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Еникеевой.</w:t>
            </w:r>
          </w:p>
          <w:p w14:paraId="0E31ADA7" w14:textId="73D0AF7C" w:rsidR="00B26CD8" w:rsidRPr="007D708F" w:rsidRDefault="00B26CD8" w:rsidP="006A5A84">
            <w:pPr>
              <w:pStyle w:val="TableParagraph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Характерные</w:t>
            </w:r>
            <w:r w:rsidRPr="007D708F">
              <w:rPr>
                <w:b/>
                <w:spacing w:val="55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 xml:space="preserve">танцы.  </w:t>
            </w:r>
            <w:r w:rsidRPr="007D708F">
              <w:rPr>
                <w:sz w:val="24"/>
              </w:rPr>
              <w:t>«Снежинки»,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О.</w:t>
            </w:r>
            <w:r w:rsidRPr="007D708F">
              <w:rPr>
                <w:spacing w:val="57"/>
                <w:sz w:val="24"/>
              </w:rPr>
              <w:t xml:space="preserve"> </w:t>
            </w:r>
            <w:r w:rsidRPr="007D708F">
              <w:rPr>
                <w:sz w:val="24"/>
              </w:rPr>
              <w:t>Берта,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обраб.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57"/>
                <w:sz w:val="24"/>
              </w:rPr>
              <w:t xml:space="preserve"> </w:t>
            </w:r>
            <w:r w:rsidRPr="007D708F">
              <w:rPr>
                <w:sz w:val="24"/>
              </w:rPr>
              <w:t>Метлова;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«Танец</w:t>
            </w:r>
            <w:r w:rsidRPr="007D708F">
              <w:rPr>
                <w:spacing w:val="57"/>
                <w:sz w:val="24"/>
              </w:rPr>
              <w:t xml:space="preserve"> </w:t>
            </w:r>
            <w:r w:rsidRPr="007D708F">
              <w:rPr>
                <w:sz w:val="24"/>
              </w:rPr>
              <w:t>зайчат»</w:t>
            </w:r>
            <w:r w:rsidRPr="007D708F">
              <w:rPr>
                <w:spacing w:val="53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61"/>
                <w:sz w:val="24"/>
              </w:rPr>
              <w:t xml:space="preserve"> </w:t>
            </w:r>
            <w:r w:rsidRPr="007D708F">
              <w:rPr>
                <w:sz w:val="24"/>
              </w:rPr>
              <w:t>«Польку»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И.</w:t>
            </w:r>
            <w:r w:rsidRPr="007D708F">
              <w:rPr>
                <w:spacing w:val="56"/>
                <w:sz w:val="24"/>
              </w:rPr>
              <w:t xml:space="preserve"> </w:t>
            </w:r>
            <w:r w:rsidRPr="007D708F">
              <w:rPr>
                <w:sz w:val="24"/>
              </w:rPr>
              <w:t>Штрауса;</w:t>
            </w:r>
            <w:r w:rsidR="006A5A84" w:rsidRPr="007D708F">
              <w:rPr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«Снежинки»,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pacing w:val="-1"/>
                <w:sz w:val="24"/>
              </w:rPr>
              <w:t>муз.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Ломовой;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«Бусинки»</w:t>
            </w:r>
            <w:r w:rsidRPr="007D708F">
              <w:rPr>
                <w:spacing w:val="-15"/>
                <w:sz w:val="24"/>
              </w:rPr>
              <w:t xml:space="preserve"> </w:t>
            </w:r>
            <w:r w:rsidRPr="007D708F">
              <w:rPr>
                <w:sz w:val="24"/>
              </w:rPr>
              <w:t>под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«Галоп»</w:t>
            </w:r>
            <w:r w:rsidRPr="007D708F">
              <w:rPr>
                <w:spacing w:val="-14"/>
                <w:sz w:val="24"/>
              </w:rPr>
              <w:t xml:space="preserve"> </w:t>
            </w:r>
            <w:r w:rsidRPr="007D708F">
              <w:rPr>
                <w:sz w:val="24"/>
              </w:rPr>
              <w:t>И.</w:t>
            </w:r>
            <w:r w:rsidRPr="007D708F">
              <w:rPr>
                <w:spacing w:val="-9"/>
                <w:sz w:val="24"/>
              </w:rPr>
              <w:t xml:space="preserve"> </w:t>
            </w:r>
            <w:r w:rsidRPr="007D708F">
              <w:rPr>
                <w:sz w:val="24"/>
              </w:rPr>
              <w:t>Дунаевского.</w:t>
            </w:r>
          </w:p>
          <w:p w14:paraId="5C4E033A" w14:textId="77777777" w:rsidR="006A5A84" w:rsidRPr="007D708F" w:rsidRDefault="00B26CD8" w:rsidP="006A5A84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b/>
                <w:sz w:val="24"/>
              </w:rPr>
              <w:t xml:space="preserve">Музыкальные игры. </w:t>
            </w:r>
            <w:r w:rsidRPr="007D708F">
              <w:rPr>
                <w:sz w:val="24"/>
              </w:rPr>
              <w:t>«Курочка и петушок», муз. Г. Фрида; «Жмурки», муз. Ф. Флотова; «Медведь и заяц», муз. В.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Ребикова;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«Самолеты»,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Магиденко;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«Найди</w:t>
            </w:r>
            <w:r w:rsidRPr="007D708F">
              <w:rPr>
                <w:spacing w:val="-5"/>
                <w:sz w:val="24"/>
              </w:rPr>
              <w:t xml:space="preserve"> </w:t>
            </w:r>
            <w:r w:rsidRPr="007D708F">
              <w:rPr>
                <w:sz w:val="24"/>
              </w:rPr>
              <w:t>себе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пару»,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Ломовой;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«Займи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домик»,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6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7"/>
                <w:sz w:val="24"/>
              </w:rPr>
              <w:t xml:space="preserve"> </w:t>
            </w:r>
            <w:r w:rsidRPr="007D708F">
              <w:rPr>
                <w:sz w:val="24"/>
              </w:rPr>
              <w:t>Магиденко.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Найди свое корзину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муз.Х.Валиуллина (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Вальс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);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Самолеты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муз.А.Монасыйпова (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Этюд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); «Петушок и курочки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С. Сайдашева (</w:t>
            </w:r>
            <w:r w:rsidRPr="007D708F">
              <w:rPr>
                <w:i/>
                <w:sz w:val="24"/>
                <w:szCs w:val="24"/>
              </w:rPr>
              <w:t>«Танец»)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; </w:t>
            </w:r>
            <w:r w:rsidRPr="007D708F">
              <w:rPr>
                <w:i/>
                <w:sz w:val="24"/>
                <w:szCs w:val="24"/>
              </w:rPr>
              <w:t>«Мышки»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Р. Зарипова;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Медведь и зайчата</w:t>
            </w:r>
            <w:r w:rsidRPr="007D708F">
              <w:rPr>
                <w:i/>
                <w:sz w:val="24"/>
                <w:szCs w:val="24"/>
              </w:rPr>
              <w:t xml:space="preserve">», 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муз. Л.Хисматуллиной, Ф.Шаймардановой; </w:t>
            </w:r>
            <w:r w:rsidRPr="007D708F">
              <w:rPr>
                <w:i/>
                <w:sz w:val="24"/>
                <w:szCs w:val="24"/>
              </w:rPr>
              <w:t>«Ударь в бубен»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В. Валиевой;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Скворечники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муз.М.Салихова (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 Полька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);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Найди себе пару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муз.Р.Зарипова. </w:t>
            </w:r>
          </w:p>
          <w:p w14:paraId="787E28B1" w14:textId="16692F73" w:rsidR="00B26CD8" w:rsidRPr="007D708F" w:rsidRDefault="00B26CD8" w:rsidP="006A5A84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7D708F">
              <w:rPr>
                <w:b/>
                <w:sz w:val="24"/>
              </w:rPr>
              <w:t>Игры</w:t>
            </w:r>
            <w:r w:rsidRPr="007D708F">
              <w:rPr>
                <w:b/>
                <w:spacing w:val="1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с пением.</w:t>
            </w:r>
            <w:r w:rsidRPr="007D708F">
              <w:rPr>
                <w:b/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«Огородная-хороводная»,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Б.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Можжевелова,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Пассовой;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«Гуси,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лебеди и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волк»,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Тиличеевой,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Булатова;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«Мы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на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луг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ходили», 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А.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Филиппенко,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Кукловской.</w:t>
            </w:r>
            <w:r w:rsidRPr="007D708F">
              <w:rPr>
                <w:sz w:val="28"/>
                <w:szCs w:val="28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«Веселый мячик»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Р.Тимершиной;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Жеребёнок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А. Бакирова, сл. А. Бикчентаевой, пер. С. Малышева; «Тюбетейка», татарская народная мелодия, обраб.Р.Еникеевой; «Паровоз», муз.Л.Шигабетдиновой, сл. С. Ахметова; «Игра с мишкой», муз. Л. Хисматуллиной, сл. народные; «Золотая ворота», муз. Ф. Шаймардановой, сл. народные.</w:t>
            </w:r>
          </w:p>
          <w:p w14:paraId="1AEC16BF" w14:textId="77777777" w:rsidR="00B26CD8" w:rsidRPr="007D708F" w:rsidRDefault="00B26CD8" w:rsidP="002C38BD">
            <w:pPr>
              <w:pStyle w:val="TableParagraph"/>
              <w:ind w:left="0" w:right="101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 xml:space="preserve">Песенное творчество. </w:t>
            </w:r>
            <w:r w:rsidRPr="007D708F">
              <w:rPr>
                <w:sz w:val="24"/>
              </w:rPr>
              <w:t>«Как тебя зовут?»; «Что ты хочешь, кошечка?»; «Наша песенка простая», муз. А. Александрова,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Ивенсен;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«Курочка-рябушечка»,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Г. Лобачева,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Народные.</w:t>
            </w:r>
          </w:p>
          <w:p w14:paraId="79648D00" w14:textId="2A40E2D3" w:rsidR="00B26CD8" w:rsidRPr="007D708F" w:rsidRDefault="00B26CD8" w:rsidP="002C38BD">
            <w:pPr>
              <w:pStyle w:val="TableParagraph"/>
              <w:ind w:left="0"/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Развитие</w:t>
            </w:r>
            <w:r w:rsidRPr="007D708F">
              <w:rPr>
                <w:b/>
                <w:spacing w:val="46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танцевально-игрового</w:t>
            </w:r>
            <w:r w:rsidRPr="007D708F">
              <w:rPr>
                <w:b/>
                <w:spacing w:val="48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творчества.</w:t>
            </w:r>
            <w:r w:rsidRPr="007D708F">
              <w:rPr>
                <w:b/>
                <w:spacing w:val="54"/>
                <w:sz w:val="24"/>
              </w:rPr>
              <w:t xml:space="preserve"> </w:t>
            </w:r>
            <w:r w:rsidRPr="007D708F">
              <w:rPr>
                <w:sz w:val="24"/>
              </w:rPr>
              <w:t>«Лошадка»,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48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50"/>
                <w:sz w:val="24"/>
              </w:rPr>
              <w:t xml:space="preserve"> </w:t>
            </w:r>
            <w:r w:rsidRPr="007D708F">
              <w:rPr>
                <w:sz w:val="24"/>
              </w:rPr>
              <w:t>Потоловского;</w:t>
            </w:r>
            <w:r w:rsidRPr="007D708F">
              <w:rPr>
                <w:spacing w:val="51"/>
                <w:sz w:val="24"/>
              </w:rPr>
              <w:t xml:space="preserve"> </w:t>
            </w:r>
            <w:r w:rsidRPr="007D708F">
              <w:rPr>
                <w:sz w:val="24"/>
              </w:rPr>
              <w:t>«Зайчики»,</w:t>
            </w:r>
            <w:r w:rsidRPr="007D708F">
              <w:rPr>
                <w:spacing w:val="52"/>
                <w:sz w:val="24"/>
              </w:rPr>
              <w:t xml:space="preserve"> </w:t>
            </w:r>
            <w:r w:rsidRPr="007D708F">
              <w:rPr>
                <w:sz w:val="24"/>
              </w:rPr>
              <w:t>«Наседка</w:t>
            </w:r>
            <w:r w:rsidRPr="007D708F">
              <w:rPr>
                <w:spacing w:val="47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49"/>
                <w:sz w:val="24"/>
              </w:rPr>
              <w:t xml:space="preserve"> </w:t>
            </w:r>
            <w:r w:rsidRPr="007D708F">
              <w:rPr>
                <w:sz w:val="24"/>
              </w:rPr>
              <w:t>цыплята»,</w:t>
            </w:r>
            <w:r w:rsidR="002C38BD" w:rsidRPr="007D708F">
              <w:rPr>
                <w:sz w:val="24"/>
              </w:rPr>
              <w:t xml:space="preserve"> </w:t>
            </w:r>
            <w:r w:rsidRPr="007D708F">
              <w:rPr>
                <w:sz w:val="24"/>
              </w:rPr>
              <w:t>«Воробей», муз. Т. Ломовой; «Ой, хмель мой, хмелек», рус. нар. мелодия, обраб. М. Раухвергера; «Кукла», муз. М.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Старокадомского;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«Медвежата»,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4"/>
                <w:sz w:val="24"/>
              </w:rPr>
              <w:t xml:space="preserve"> </w:t>
            </w:r>
            <w:r w:rsidRPr="007D708F">
              <w:rPr>
                <w:sz w:val="24"/>
              </w:rPr>
              <w:t>Красева,</w:t>
            </w:r>
            <w:r w:rsidRPr="007D708F">
              <w:rPr>
                <w:spacing w:val="-2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Н.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Френкель.</w:t>
            </w:r>
            <w:r w:rsidRPr="007D708F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«Апипа»</w:t>
            </w:r>
            <w:r w:rsidRPr="007D708F">
              <w:rPr>
                <w:i/>
                <w:sz w:val="24"/>
                <w:szCs w:val="24"/>
                <w:lang w:val="tt-RU"/>
              </w:rPr>
              <w:t>, татарская народная мелодия, обраб. Ю. Виноградова; «Котен</w:t>
            </w:r>
            <w:r w:rsidRPr="007D708F">
              <w:rPr>
                <w:i/>
                <w:sz w:val="24"/>
                <w:szCs w:val="24"/>
              </w:rPr>
              <w:t>ок»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М. Музафарова; </w:t>
            </w:r>
            <w:r w:rsidRPr="007D708F">
              <w:rPr>
                <w:i/>
                <w:sz w:val="24"/>
                <w:szCs w:val="24"/>
              </w:rPr>
              <w:t>«Мышки»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Р. Зарипова; </w:t>
            </w:r>
            <w:r w:rsidRPr="007D708F">
              <w:rPr>
                <w:i/>
                <w:sz w:val="24"/>
                <w:szCs w:val="24"/>
              </w:rPr>
              <w:t>«Кукла»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А. Монасыйпова; </w:t>
            </w:r>
            <w:r w:rsidRPr="007D708F">
              <w:rPr>
                <w:i/>
                <w:sz w:val="24"/>
                <w:szCs w:val="24"/>
              </w:rPr>
              <w:t>«Танец с платочками»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 Хисматуллиной;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Курочка и петушок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,муз. А. Батыршина;</w:t>
            </w:r>
            <w:r w:rsidRPr="007D708F">
              <w:rPr>
                <w:i/>
                <w:sz w:val="24"/>
                <w:szCs w:val="24"/>
              </w:rPr>
              <w:t>«По ягоды»</w:t>
            </w:r>
            <w:r w:rsidRPr="007D708F">
              <w:rPr>
                <w:i/>
                <w:sz w:val="24"/>
                <w:szCs w:val="24"/>
                <w:lang w:val="tt-RU"/>
              </w:rPr>
              <w:t>, татарская народная мелодия, обраб.М.Зайнуллиной.</w:t>
            </w:r>
          </w:p>
          <w:p w14:paraId="55AD8328" w14:textId="77777777" w:rsidR="002C38BD" w:rsidRPr="007D708F" w:rsidRDefault="00B26CD8" w:rsidP="002C38BD">
            <w:pPr>
              <w:pStyle w:val="TableParagraph"/>
              <w:ind w:left="0" w:right="106"/>
              <w:jc w:val="both"/>
              <w:rPr>
                <w:b/>
                <w:sz w:val="24"/>
              </w:rPr>
            </w:pPr>
            <w:r w:rsidRPr="007D708F">
              <w:rPr>
                <w:b/>
                <w:sz w:val="24"/>
              </w:rPr>
              <w:t>Музыкально-дидактические</w:t>
            </w:r>
            <w:r w:rsidRPr="007D708F">
              <w:rPr>
                <w:b/>
                <w:spacing w:val="-4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игры.</w:t>
            </w:r>
          </w:p>
          <w:p w14:paraId="19EAE7E2" w14:textId="407B4FB4" w:rsidR="00B26CD8" w:rsidRPr="007D708F" w:rsidRDefault="00B26CD8" w:rsidP="002C38BD">
            <w:pPr>
              <w:pStyle w:val="TableParagraph"/>
              <w:ind w:left="0" w:right="106"/>
              <w:jc w:val="both"/>
              <w:rPr>
                <w:b/>
                <w:sz w:val="24"/>
              </w:rPr>
            </w:pPr>
            <w:r w:rsidRPr="007D708F">
              <w:rPr>
                <w:sz w:val="24"/>
              </w:rPr>
              <w:t>Развитие</w:t>
            </w:r>
            <w:r w:rsidRPr="007D708F">
              <w:rPr>
                <w:spacing w:val="-13"/>
                <w:sz w:val="24"/>
              </w:rPr>
              <w:t xml:space="preserve"> </w:t>
            </w:r>
            <w:r w:rsidRPr="007D708F">
              <w:rPr>
                <w:sz w:val="24"/>
              </w:rPr>
              <w:t>звуковысотного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слуха.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«Птицы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-11"/>
                <w:sz w:val="24"/>
              </w:rPr>
              <w:t xml:space="preserve"> </w:t>
            </w:r>
            <w:r w:rsidRPr="007D708F">
              <w:rPr>
                <w:sz w:val="24"/>
              </w:rPr>
              <w:t>птенчики»,</w:t>
            </w:r>
            <w:r w:rsidRPr="007D708F">
              <w:rPr>
                <w:spacing w:val="-8"/>
                <w:sz w:val="24"/>
              </w:rPr>
              <w:t xml:space="preserve"> </w:t>
            </w:r>
            <w:r w:rsidRPr="007D708F">
              <w:rPr>
                <w:sz w:val="24"/>
              </w:rPr>
              <w:t>«Качели».</w:t>
            </w:r>
          </w:p>
          <w:p w14:paraId="63CE9560" w14:textId="77777777" w:rsidR="00B26CD8" w:rsidRPr="007D708F" w:rsidRDefault="00B26CD8" w:rsidP="002C38BD">
            <w:pPr>
              <w:pStyle w:val="TableParagraph"/>
              <w:ind w:left="0"/>
              <w:rPr>
                <w:sz w:val="24"/>
              </w:rPr>
            </w:pPr>
            <w:r w:rsidRPr="007D708F">
              <w:rPr>
                <w:sz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Развитие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тембрового</w:t>
            </w:r>
            <w:r w:rsidRPr="007D708F">
              <w:rPr>
                <w:spacing w:val="4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5"/>
                <w:sz w:val="24"/>
              </w:rPr>
              <w:t xml:space="preserve"> </w:t>
            </w:r>
            <w:r w:rsidRPr="007D708F">
              <w:rPr>
                <w:sz w:val="24"/>
              </w:rPr>
              <w:t>динамического</w:t>
            </w:r>
            <w:r w:rsidRPr="007D708F">
              <w:rPr>
                <w:spacing w:val="4"/>
                <w:sz w:val="24"/>
              </w:rPr>
              <w:t xml:space="preserve"> </w:t>
            </w:r>
            <w:r w:rsidRPr="007D708F">
              <w:rPr>
                <w:sz w:val="24"/>
              </w:rPr>
              <w:t>слуха.</w:t>
            </w:r>
            <w:r w:rsidRPr="007D708F">
              <w:rPr>
                <w:spacing w:val="8"/>
                <w:sz w:val="24"/>
              </w:rPr>
              <w:t xml:space="preserve"> </w:t>
            </w:r>
            <w:r w:rsidRPr="007D708F">
              <w:rPr>
                <w:sz w:val="24"/>
              </w:rPr>
              <w:t>«Громко-тихо»,</w:t>
            </w:r>
            <w:r w:rsidRPr="007D708F">
              <w:rPr>
                <w:spacing w:val="8"/>
                <w:sz w:val="24"/>
              </w:rPr>
              <w:t xml:space="preserve"> </w:t>
            </w:r>
            <w:r w:rsidRPr="007D708F">
              <w:rPr>
                <w:sz w:val="24"/>
              </w:rPr>
              <w:t>«Узнай</w:t>
            </w:r>
            <w:r w:rsidRPr="007D708F">
              <w:rPr>
                <w:spacing w:val="5"/>
                <w:sz w:val="24"/>
              </w:rPr>
              <w:t xml:space="preserve"> </w:t>
            </w:r>
            <w:r w:rsidRPr="007D708F">
              <w:rPr>
                <w:sz w:val="24"/>
              </w:rPr>
              <w:t>свой</w:t>
            </w:r>
            <w:r w:rsidRPr="007D708F">
              <w:rPr>
                <w:spacing w:val="5"/>
                <w:sz w:val="24"/>
              </w:rPr>
              <w:t xml:space="preserve"> </w:t>
            </w:r>
            <w:r w:rsidRPr="007D708F">
              <w:rPr>
                <w:sz w:val="24"/>
              </w:rPr>
              <w:t>инструмент»;</w:t>
            </w:r>
            <w:r w:rsidRPr="007D708F">
              <w:rPr>
                <w:spacing w:val="8"/>
                <w:sz w:val="24"/>
              </w:rPr>
              <w:t xml:space="preserve"> </w:t>
            </w:r>
            <w:r w:rsidRPr="007D708F">
              <w:rPr>
                <w:sz w:val="24"/>
              </w:rPr>
              <w:t>«Угадай,</w:t>
            </w:r>
            <w:r w:rsidRPr="007D708F">
              <w:rPr>
                <w:spacing w:val="4"/>
                <w:sz w:val="24"/>
              </w:rPr>
              <w:t xml:space="preserve"> </w:t>
            </w:r>
            <w:r w:rsidRPr="007D708F">
              <w:rPr>
                <w:sz w:val="24"/>
              </w:rPr>
              <w:t>на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чем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играю».</w:t>
            </w:r>
            <w:r w:rsidRPr="007D708F">
              <w:rPr>
                <w:spacing w:val="-57"/>
                <w:sz w:val="24"/>
              </w:rPr>
              <w:t xml:space="preserve"> </w:t>
            </w:r>
            <w:r w:rsidRPr="007D708F">
              <w:rPr>
                <w:sz w:val="24"/>
              </w:rPr>
              <w:t>Определение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жанра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развитие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памяти.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«Что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делает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кукла?»,</w:t>
            </w:r>
            <w:r w:rsidRPr="007D708F">
              <w:rPr>
                <w:spacing w:val="10"/>
                <w:sz w:val="24"/>
              </w:rPr>
              <w:t xml:space="preserve"> </w:t>
            </w:r>
            <w:r w:rsidRPr="007D708F">
              <w:rPr>
                <w:sz w:val="24"/>
              </w:rPr>
              <w:t>«Узнай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и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спой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песню</w:t>
            </w:r>
            <w:r w:rsidRPr="007D708F">
              <w:rPr>
                <w:spacing w:val="59"/>
                <w:sz w:val="24"/>
              </w:rPr>
              <w:t xml:space="preserve"> </w:t>
            </w:r>
            <w:r w:rsidRPr="007D708F">
              <w:rPr>
                <w:sz w:val="24"/>
              </w:rPr>
              <w:t>по</w:t>
            </w:r>
            <w:r w:rsidRPr="007D708F">
              <w:rPr>
                <w:spacing w:val="57"/>
                <w:sz w:val="24"/>
              </w:rPr>
              <w:t xml:space="preserve"> </w:t>
            </w:r>
            <w:r w:rsidRPr="007D708F">
              <w:rPr>
                <w:sz w:val="24"/>
              </w:rPr>
              <w:t>картинке»,</w:t>
            </w:r>
            <w:r w:rsidRPr="007D708F">
              <w:rPr>
                <w:spacing w:val="5"/>
                <w:sz w:val="24"/>
              </w:rPr>
              <w:t xml:space="preserve"> </w:t>
            </w:r>
            <w:r w:rsidRPr="007D708F">
              <w:rPr>
                <w:sz w:val="24"/>
              </w:rPr>
              <w:t>«Музыкальный</w:t>
            </w:r>
            <w:r w:rsidRPr="007D708F">
              <w:rPr>
                <w:spacing w:val="-57"/>
                <w:sz w:val="24"/>
              </w:rPr>
              <w:t xml:space="preserve"> </w:t>
            </w:r>
            <w:r w:rsidRPr="007D708F">
              <w:rPr>
                <w:sz w:val="24"/>
              </w:rPr>
              <w:t>магазин».</w:t>
            </w:r>
          </w:p>
          <w:p w14:paraId="35EB7A71" w14:textId="6B1E53AA" w:rsidR="00B26CD8" w:rsidRPr="007D708F" w:rsidRDefault="00B26CD8" w:rsidP="002C38BD">
            <w:pPr>
              <w:jc w:val="both"/>
              <w:rPr>
                <w:sz w:val="24"/>
              </w:rPr>
            </w:pPr>
            <w:r w:rsidRPr="007D708F">
              <w:rPr>
                <w:b/>
                <w:sz w:val="24"/>
              </w:rPr>
              <w:t>Игра</w:t>
            </w:r>
            <w:r w:rsidRPr="007D708F">
              <w:rPr>
                <w:b/>
                <w:spacing w:val="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на</w:t>
            </w:r>
            <w:r w:rsidRPr="007D708F">
              <w:rPr>
                <w:b/>
                <w:spacing w:val="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детских</w:t>
            </w:r>
            <w:r w:rsidRPr="007D708F">
              <w:rPr>
                <w:b/>
                <w:spacing w:val="2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музыкальных</w:t>
            </w:r>
            <w:r w:rsidRPr="007D708F">
              <w:rPr>
                <w:b/>
                <w:spacing w:val="3"/>
                <w:sz w:val="24"/>
              </w:rPr>
              <w:t xml:space="preserve"> </w:t>
            </w:r>
            <w:r w:rsidRPr="007D708F">
              <w:rPr>
                <w:b/>
                <w:sz w:val="24"/>
              </w:rPr>
              <w:t>инструментах.</w:t>
            </w:r>
            <w:r w:rsidRPr="007D708F">
              <w:rPr>
                <w:b/>
                <w:spacing w:val="10"/>
                <w:sz w:val="24"/>
              </w:rPr>
              <w:t xml:space="preserve"> </w:t>
            </w:r>
            <w:r w:rsidRPr="007D708F">
              <w:rPr>
                <w:sz w:val="24"/>
              </w:rPr>
              <w:t>«Гармошка»,</w:t>
            </w:r>
            <w:r w:rsidRPr="007D708F">
              <w:rPr>
                <w:spacing w:val="9"/>
                <w:sz w:val="24"/>
              </w:rPr>
              <w:t xml:space="preserve"> </w:t>
            </w:r>
            <w:r w:rsidRPr="007D708F">
              <w:rPr>
                <w:sz w:val="24"/>
              </w:rPr>
              <w:t>«Небо</w:t>
            </w:r>
            <w:r w:rsidRPr="007D708F">
              <w:rPr>
                <w:spacing w:val="5"/>
                <w:sz w:val="24"/>
              </w:rPr>
              <w:t xml:space="preserve"> </w:t>
            </w:r>
            <w:r w:rsidRPr="007D708F">
              <w:rPr>
                <w:sz w:val="24"/>
              </w:rPr>
              <w:t>синее»,</w:t>
            </w:r>
            <w:r w:rsidRPr="007D708F">
              <w:rPr>
                <w:spacing w:val="6"/>
                <w:sz w:val="24"/>
              </w:rPr>
              <w:t xml:space="preserve"> </w:t>
            </w:r>
            <w:r w:rsidRPr="007D708F">
              <w:rPr>
                <w:sz w:val="24"/>
              </w:rPr>
              <w:t>«Андрей-воробей»,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муз.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Е.</w:t>
            </w:r>
            <w:r w:rsidRPr="007D708F">
              <w:rPr>
                <w:spacing w:val="2"/>
                <w:sz w:val="24"/>
              </w:rPr>
              <w:t xml:space="preserve"> </w:t>
            </w:r>
            <w:r w:rsidRPr="007D708F">
              <w:rPr>
                <w:sz w:val="24"/>
              </w:rPr>
              <w:t>Тиличеевой,</w:t>
            </w:r>
            <w:r w:rsidRPr="007D708F">
              <w:rPr>
                <w:spacing w:val="3"/>
                <w:sz w:val="24"/>
              </w:rPr>
              <w:t xml:space="preserve"> </w:t>
            </w:r>
            <w:r w:rsidRPr="007D708F">
              <w:rPr>
                <w:sz w:val="24"/>
              </w:rPr>
              <w:t>сл.</w:t>
            </w:r>
            <w:r w:rsidRPr="007D708F">
              <w:rPr>
                <w:spacing w:val="-57"/>
                <w:sz w:val="24"/>
              </w:rPr>
              <w:t xml:space="preserve"> </w:t>
            </w:r>
            <w:r w:rsidRPr="007D708F">
              <w:rPr>
                <w:sz w:val="24"/>
              </w:rPr>
              <w:t>М.</w:t>
            </w:r>
            <w:r w:rsidRPr="007D708F">
              <w:rPr>
                <w:spacing w:val="-3"/>
                <w:sz w:val="24"/>
              </w:rPr>
              <w:t xml:space="preserve"> </w:t>
            </w:r>
            <w:r w:rsidRPr="007D708F">
              <w:rPr>
                <w:sz w:val="24"/>
              </w:rPr>
              <w:t>Долинова;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«Сорока-сорока»,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рус.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нар.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прибаутка,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обр.</w:t>
            </w:r>
            <w:r w:rsidRPr="007D708F">
              <w:rPr>
                <w:spacing w:val="-1"/>
                <w:sz w:val="24"/>
              </w:rPr>
              <w:t xml:space="preserve"> </w:t>
            </w:r>
            <w:r w:rsidRPr="007D708F">
              <w:rPr>
                <w:sz w:val="24"/>
              </w:rPr>
              <w:t>Т.</w:t>
            </w:r>
            <w:r w:rsidRPr="007D708F">
              <w:rPr>
                <w:spacing w:val="1"/>
                <w:sz w:val="24"/>
              </w:rPr>
              <w:t xml:space="preserve"> </w:t>
            </w:r>
            <w:r w:rsidRPr="007D708F">
              <w:rPr>
                <w:sz w:val="24"/>
              </w:rPr>
              <w:t>Попатенко.</w:t>
            </w:r>
            <w:r w:rsidRPr="007D708F">
              <w:rPr>
                <w:sz w:val="28"/>
                <w:szCs w:val="28"/>
              </w:rPr>
              <w:t xml:space="preserve"> </w:t>
            </w:r>
            <w:r w:rsidRPr="007D708F">
              <w:rPr>
                <w:i/>
                <w:sz w:val="24"/>
                <w:szCs w:val="24"/>
              </w:rPr>
              <w:t>Апипа»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татарская народная мелодия,обраб. Р.Еникеевой;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Поезд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муз.и сл. Р.Гатиной,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Колыбельная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М.Яруллина; Ф.Батыршиной;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На улице весна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 xml:space="preserve">, муз. Л.Шигабетдиновой, сл. А.Ерикея; </w:t>
            </w:r>
            <w:r w:rsidRPr="007D708F">
              <w:rPr>
                <w:i/>
                <w:sz w:val="24"/>
                <w:szCs w:val="24"/>
              </w:rPr>
              <w:t>«</w:t>
            </w:r>
            <w:r w:rsidRPr="007D708F">
              <w:rPr>
                <w:i/>
                <w:sz w:val="24"/>
                <w:szCs w:val="24"/>
                <w:lang w:val="tt-RU"/>
              </w:rPr>
              <w:t>Малина</w:t>
            </w:r>
            <w:r w:rsidRPr="007D708F">
              <w:rPr>
                <w:i/>
                <w:sz w:val="24"/>
                <w:szCs w:val="24"/>
              </w:rPr>
              <w:t>»</w:t>
            </w:r>
            <w:r w:rsidRPr="007D708F">
              <w:rPr>
                <w:i/>
                <w:sz w:val="24"/>
                <w:szCs w:val="24"/>
                <w:lang w:val="tt-RU"/>
              </w:rPr>
              <w:t>, муз. Л.Шигабетдиновой, сл.Н.Арсланова.</w:t>
            </w:r>
          </w:p>
        </w:tc>
      </w:tr>
      <w:tr w:rsidR="006A5A84" w:rsidRPr="00811B75" w14:paraId="59115D1E" w14:textId="77777777" w:rsidTr="008C5D39">
        <w:trPr>
          <w:trHeight w:val="9345"/>
        </w:trPr>
        <w:tc>
          <w:tcPr>
            <w:tcW w:w="4537" w:type="dxa"/>
            <w:tcBorders>
              <w:top w:val="single" w:sz="4" w:space="0" w:color="auto"/>
            </w:tcBorders>
          </w:tcPr>
          <w:p w14:paraId="19A0D263" w14:textId="77777777" w:rsidR="006A5A84" w:rsidRPr="00811B75" w:rsidRDefault="006A5A84" w:rsidP="002C38BD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 5 лет</w:t>
            </w:r>
            <w:r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6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  <w:p w14:paraId="43F597F3" w14:textId="49B3EEF0" w:rsidR="006A5A84" w:rsidRPr="00811B75" w:rsidRDefault="006A5A84" w:rsidP="00FD7EC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</w:tcBorders>
          </w:tcPr>
          <w:p w14:paraId="214F3438" w14:textId="60D49E98" w:rsidR="006A5A84" w:rsidRPr="00811B75" w:rsidRDefault="006A5A84" w:rsidP="00D6411D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Слушание.</w:t>
            </w:r>
            <w:r w:rsidRPr="00811B75">
              <w:rPr>
                <w:b/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«Зима»,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Чайковского,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Плещеева;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«Осенняя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песня»,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из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цикла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«Времена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года»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П.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Чайковского;</w:t>
            </w:r>
            <w:r w:rsidR="00D6411D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«Полька»; муз. Д. Львова-Компанейца, сл. 3. Петровой; «Моя Россия», муз. Г. Струве, сл. Н. Соловьевой; «Детская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полька»,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Глинки;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«Жаворонок»,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Глинки;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«Мотылек»,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Майкапара;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«Пляска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птиц»,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«Колыбельная»,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Римского-Корсакова.</w:t>
            </w:r>
          </w:p>
          <w:p w14:paraId="76930FF9" w14:textId="77777777" w:rsidR="006A5A84" w:rsidRPr="00811B75" w:rsidRDefault="006A5A84" w:rsidP="00D6411D">
            <w:pPr>
              <w:pStyle w:val="TableParagraph"/>
              <w:ind w:left="0" w:right="107"/>
              <w:jc w:val="both"/>
              <w:rPr>
                <w:sz w:val="24"/>
              </w:rPr>
            </w:pPr>
            <w:r w:rsidRPr="00811B75">
              <w:rPr>
                <w:i/>
                <w:sz w:val="24"/>
                <w:szCs w:val="24"/>
                <w:lang w:val="tt-RU"/>
              </w:rPr>
              <w:t>Государственнй гимн Республики Татарстан, муз. Р. Яхина;</w:t>
            </w:r>
            <w:r w:rsidRPr="00811B75">
              <w:rPr>
                <w:i/>
                <w:sz w:val="24"/>
                <w:szCs w:val="24"/>
              </w:rPr>
              <w:t xml:space="preserve"> «Радостный город», муз. Л.Батыр-Булгари, сл. Г. Зайнашевой, пер. С.Малышева; «Утро»,муз.Н.Жиганова; «Девушка с серпом», татарская народная мелодия, обраб. Р. Еникеевой; «День чудесный», «Грустная мелодия» (из цикла «Четыре пьесы»), муз. А. Монасыйпова; «</w:t>
            </w:r>
            <w:r w:rsidRPr="00811B75">
              <w:rPr>
                <w:i/>
                <w:sz w:val="24"/>
                <w:szCs w:val="24"/>
                <w:lang w:val="tt-RU"/>
              </w:rPr>
              <w:t>Уммегульсум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Ф. Фаизовой;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Марш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Л.Хайрутдиновой (из оперы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Коварная кошка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);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Колыбельная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,муз. М.Яруллина;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Вальс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С. Сайдашева;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Полька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муз.З.Хабибуллина;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Шурале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А. Ключарёва;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Марш Тукая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З. Яруллина;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Рассвет в деревне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Парень с гармошкой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(из цикла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Деревенские картинки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), муз. Л. Батыр-Булгари;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Встреча гостей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С.Сайдашева, сл.Р.Рахмани;</w:t>
            </w:r>
            <w:r w:rsidRPr="00811B75">
              <w:rPr>
                <w:i/>
                <w:sz w:val="24"/>
                <w:szCs w:val="24"/>
              </w:rPr>
              <w:t xml:space="preserve"> «</w:t>
            </w:r>
            <w:r w:rsidRPr="00811B75">
              <w:rPr>
                <w:i/>
                <w:sz w:val="24"/>
                <w:szCs w:val="24"/>
                <w:lang w:val="tt-RU"/>
              </w:rPr>
              <w:t>Сабантуй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Батыр-Булгари, сл. Г. Зайнашевой, пер. С. Малышева.</w:t>
            </w:r>
          </w:p>
          <w:p w14:paraId="02D8B62D" w14:textId="57D52554" w:rsidR="006A5A84" w:rsidRPr="00811B75" w:rsidRDefault="006A5A84" w:rsidP="00F57C8A">
            <w:pPr>
              <w:pStyle w:val="TableParagraph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Пение.</w:t>
            </w:r>
          </w:p>
          <w:p w14:paraId="27274EA5" w14:textId="5522872E" w:rsidR="006A5A84" w:rsidRPr="00D6411D" w:rsidRDefault="006A5A84" w:rsidP="00D6411D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 w:rsidRPr="00811B75">
              <w:rPr>
                <w:b/>
                <w:sz w:val="24"/>
              </w:rPr>
              <w:t>Упражнения</w:t>
            </w:r>
            <w:r w:rsidRPr="00811B75">
              <w:rPr>
                <w:b/>
                <w:spacing w:val="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</w:t>
            </w:r>
            <w:r w:rsidRPr="00811B75">
              <w:rPr>
                <w:b/>
                <w:spacing w:val="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развитие</w:t>
            </w:r>
            <w:r w:rsidRPr="00811B75">
              <w:rPr>
                <w:b/>
                <w:spacing w:val="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слуха</w:t>
            </w:r>
            <w:r w:rsidRPr="00811B75">
              <w:rPr>
                <w:b/>
                <w:spacing w:val="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голоса.</w:t>
            </w:r>
            <w:r w:rsidRPr="00811B75">
              <w:rPr>
                <w:b/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«Ворон»,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песня,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Тиличеевой;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«Андрей-воробей»,</w:t>
            </w:r>
            <w:r w:rsidRPr="00811B75">
              <w:rPr>
                <w:spacing w:val="6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="00D6411D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песня, обр. Ю. Слонова; «Бубенчики», «Гармошка», муз. Е. Тиличеевой; «Паровоз», «Барабан», муз. Е. Тиличеевой, сл.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Найденовой. </w:t>
            </w:r>
          </w:p>
          <w:p w14:paraId="2A00E968" w14:textId="77777777" w:rsidR="006A5A84" w:rsidRPr="00811B75" w:rsidRDefault="006A5A84" w:rsidP="00D6411D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b/>
                <w:sz w:val="24"/>
              </w:rPr>
              <w:t xml:space="preserve">Песни. </w:t>
            </w:r>
            <w:r w:rsidRPr="00811B75">
              <w:rPr>
                <w:sz w:val="24"/>
              </w:rPr>
              <w:t>«К нам гости пришли», муз. А. Александрова, сл. М. Ивенсен; «Огородная-хороводная», муз. Б. Можжевелова,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 Н. Пассовой; «Голубые санки», муз. М. Иорданского, сл. М. Клоковой; «Гуси-гусенята», муз. А. Александрова, сл. Г.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Бойко;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«Рыбка»,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М. Красева,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 xml:space="preserve">Клоковой. </w:t>
            </w:r>
            <w:r w:rsidRPr="00811B75">
              <w:rPr>
                <w:i/>
                <w:sz w:val="24"/>
                <w:szCs w:val="24"/>
              </w:rPr>
              <w:t>«Солнечный край», муз. Л.Батыр-Булгари, сл.А.Рашитова, пер. С.Малышева; «</w:t>
            </w:r>
            <w:r w:rsidRPr="00811B75">
              <w:rPr>
                <w:i/>
                <w:sz w:val="24"/>
                <w:szCs w:val="24"/>
                <w:lang w:val="tt-RU"/>
              </w:rPr>
              <w:t>Петушок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Дж. Файзи, сл. М. Джалиля, пер. Ю. Лопатина;</w:t>
            </w:r>
            <w:r w:rsidRPr="00811B75">
              <w:rPr>
                <w:i/>
                <w:sz w:val="24"/>
                <w:szCs w:val="24"/>
              </w:rPr>
              <w:t xml:space="preserve"> «Бабочка», муз. Р. Еникеевой, сл. Л.Лерон; «Праздник листьев», муз. Р.Еникеевой, сл. Л.Лерон, пер.Р.Архипова; «Осень»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муз.и сл. Л. Хисматуллиной; </w:t>
            </w:r>
            <w:r w:rsidRPr="00811B75">
              <w:rPr>
                <w:i/>
                <w:sz w:val="24"/>
                <w:szCs w:val="24"/>
              </w:rPr>
              <w:t xml:space="preserve">«Первый снег», муз. 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А. Батыршына, сл. З. Нури, пер. В. Коркина;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Пришла весна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Дж. Файзи, сл. Ф. Карима, пер. С. Малышева; </w:t>
            </w:r>
            <w:r w:rsidRPr="00811B75">
              <w:rPr>
                <w:i/>
                <w:sz w:val="24"/>
                <w:szCs w:val="24"/>
              </w:rPr>
              <w:t>«Эх, пляшут наши сапожки»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Батыр-Булгари, сл. Ш. Галеева, пер. Е. Муравьёва;</w:t>
            </w:r>
            <w:r w:rsidRPr="00811B75">
              <w:rPr>
                <w:i/>
                <w:sz w:val="24"/>
                <w:szCs w:val="24"/>
              </w:rPr>
              <w:t xml:space="preserve"> «Стирка», муз. Р. Еникеева, сл. Ж. Дарзаман; «</w:t>
            </w:r>
            <w:r w:rsidRPr="00811B75">
              <w:rPr>
                <w:i/>
                <w:sz w:val="24"/>
                <w:szCs w:val="24"/>
                <w:lang w:val="tt-RU"/>
              </w:rPr>
              <w:t>Подарок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,муз.и сл. Н.Яхиной;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Дождик, лей..!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муз. И.Якубова, сл.Р.Валиевой; </w:t>
            </w:r>
            <w:r w:rsidRPr="00811B75">
              <w:rPr>
                <w:i/>
                <w:sz w:val="24"/>
                <w:szCs w:val="24"/>
              </w:rPr>
              <w:t xml:space="preserve">«Жеребёнок в городе», 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муз. М. Шамсутдиновой, сл. Ш. Галиева, пер. С. Малышева;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Вырасти хочу</w:t>
            </w:r>
            <w:r w:rsidRPr="00811B75">
              <w:rPr>
                <w:i/>
                <w:sz w:val="24"/>
                <w:szCs w:val="24"/>
              </w:rPr>
              <w:t>»,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муз. М. Имашева, сл.Л.Амирхановой.</w:t>
            </w:r>
          </w:p>
          <w:p w14:paraId="00070FFB" w14:textId="77777777" w:rsidR="006A5A84" w:rsidRPr="00811B75" w:rsidRDefault="006A5A84" w:rsidP="007747F9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Песенное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творчество.</w:t>
            </w:r>
          </w:p>
          <w:p w14:paraId="29FCB174" w14:textId="77777777" w:rsidR="006A5A84" w:rsidRPr="00811B75" w:rsidRDefault="006A5A84" w:rsidP="00D6411D">
            <w:pPr>
              <w:pStyle w:val="TableParagraph"/>
              <w:ind w:left="0" w:right="98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Произведения.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«Колыбельная»,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песня;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«Марш»,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11"/>
                <w:sz w:val="24"/>
              </w:rPr>
              <w:t xml:space="preserve"> </w:t>
            </w:r>
            <w:r w:rsidRPr="00811B75">
              <w:rPr>
                <w:sz w:val="24"/>
              </w:rPr>
              <w:t>Красева;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«Дили-дили!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Бом!</w:t>
            </w:r>
            <w:r w:rsidRPr="00811B75">
              <w:rPr>
                <w:spacing w:val="9"/>
                <w:sz w:val="24"/>
              </w:rPr>
              <w:t xml:space="preserve"> </w:t>
            </w:r>
            <w:r w:rsidRPr="00811B75">
              <w:rPr>
                <w:sz w:val="24"/>
              </w:rPr>
              <w:t>Бом!»,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укр.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песня,</w:t>
            </w:r>
            <w:r w:rsidRPr="00811B75">
              <w:rPr>
                <w:spacing w:val="10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Макшанцевой; Потешки,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дразнилки, считалки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и другие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рус. нар.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попевки.</w:t>
            </w:r>
          </w:p>
          <w:p w14:paraId="34A5A8D0" w14:textId="77777777" w:rsidR="00D6411D" w:rsidRDefault="006A5A84" w:rsidP="00D6411D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Музыкально-ритмические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движения.</w:t>
            </w:r>
          </w:p>
          <w:p w14:paraId="04FE7BC6" w14:textId="289D467B" w:rsidR="006A5A84" w:rsidRPr="00D6411D" w:rsidRDefault="006A5A84" w:rsidP="00D6411D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sz w:val="24"/>
              </w:rPr>
              <w:t>Упражнения. «Шаг и бег», муз. Н. Надененко; «Плавные руки», муз. Р. Глиэра («Вальс», фрагмент); «Кто лучше скачет»,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Ломовой;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«Росинки»,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 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Майкапара.</w:t>
            </w:r>
            <w:r w:rsidRPr="00811B75">
              <w:rPr>
                <w:i/>
                <w:sz w:val="28"/>
                <w:szCs w:val="28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«Юный физкультурник»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А. Бакирова;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Марш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Н.Жиганова;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Встаньте в круг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мелодия., обраб. Р. Тимершиной;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Бусы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Ф. Фаттаха;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Соловей-голубь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М. Музафарова;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Пружинка</w:t>
            </w:r>
            <w:r w:rsidRPr="00811B75">
              <w:rPr>
                <w:i/>
                <w:sz w:val="24"/>
                <w:szCs w:val="24"/>
              </w:rPr>
              <w:t>»,татарская народная мелодия,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обраб. Л. Шигабетдиновой;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Танец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муз.Ф. Залялютдиновой; «Вальс», муз. Р. Яхина;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Золото-серебро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Сабитова;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Эрбет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татарская народная мелодия, обраб.Б.Мулюкова.</w:t>
            </w:r>
          </w:p>
          <w:p w14:paraId="31DF1D18" w14:textId="77777777" w:rsidR="006A5A84" w:rsidRPr="00811B75" w:rsidRDefault="006A5A84" w:rsidP="00A75C07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Упражнения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предметами.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«Упражнения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мячами»,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Ломовой;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«Вальс»,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Ф.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Бургмюллера.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«На празднике урожая»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Хамиди;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Погремушки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муз.Ф.Шаймардановой;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Передача платочка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Г.Беляевой;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Упражнение с флажками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М.Музафарова;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Вальс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муз.Р.Яхина.</w:t>
            </w:r>
          </w:p>
          <w:p w14:paraId="576BE41B" w14:textId="77777777" w:rsidR="006A5A84" w:rsidRPr="00811B75" w:rsidRDefault="006A5A84" w:rsidP="00A75C07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Этюды.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«Тихий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танец»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(тема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из вариаций),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муз. В.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Моцарта.</w:t>
            </w:r>
            <w:r w:rsidRPr="00811B75">
              <w:rPr>
                <w:sz w:val="28"/>
                <w:szCs w:val="28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«Юный музыкант»</w:t>
            </w:r>
            <w:r w:rsidRPr="00811B75">
              <w:rPr>
                <w:i/>
                <w:sz w:val="24"/>
                <w:szCs w:val="24"/>
                <w:lang w:val="tt-RU"/>
              </w:rPr>
              <w:t>, муз. М. Трофименко;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На природе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Р. Калимуллина</w:t>
            </w:r>
            <w:r w:rsidRPr="00811B75">
              <w:rPr>
                <w:i/>
                <w:sz w:val="24"/>
                <w:szCs w:val="24"/>
              </w:rPr>
              <w:t>; «Маленький рыбак», муз. Р.Зарипова; «Лирический танец»,</w:t>
            </w:r>
          </w:p>
          <w:p w14:paraId="2ED447A5" w14:textId="77777777" w:rsidR="00D6411D" w:rsidRDefault="006A5A84" w:rsidP="00D6411D">
            <w:pPr>
              <w:jc w:val="both"/>
              <w:rPr>
                <w:sz w:val="28"/>
                <w:szCs w:val="28"/>
                <w:lang w:val="tt-RU"/>
              </w:rPr>
            </w:pPr>
            <w:r w:rsidRPr="00811B75">
              <w:rPr>
                <w:b/>
                <w:sz w:val="24"/>
              </w:rPr>
              <w:t>Танцы</w:t>
            </w:r>
            <w:r w:rsidRPr="00811B75">
              <w:rPr>
                <w:b/>
                <w:spacing w:val="1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1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пляски.</w:t>
            </w:r>
            <w:r w:rsidRPr="00811B75">
              <w:rPr>
                <w:b/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«Дружные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пары»,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И.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Штрауса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(«Полька»);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«Приглашение»,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«Лен»,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Раухвергера;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«Круговая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пляска»,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Разоренова</w:t>
            </w:r>
            <w:r w:rsidRPr="00811B75">
              <w:rPr>
                <w:i/>
                <w:sz w:val="24"/>
                <w:szCs w:val="24"/>
              </w:rPr>
              <w:t>.«Весело танцуем»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,муз.Л.Хисматуллиной;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Парный танец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татарская народная мелодия, обраб. З. Хабибуллина;</w:t>
            </w:r>
            <w:r w:rsidRPr="00811B75">
              <w:rPr>
                <w:i/>
                <w:sz w:val="24"/>
                <w:szCs w:val="24"/>
              </w:rPr>
              <w:t xml:space="preserve"> «Лирический танец», татарская народная мелодия, обраб. А. Ключарева; «Возле елки», муз. И. Шамсутдинова; «Пляска с платочками», муз. Ф. Шаймардановой; «</w:t>
            </w:r>
            <w:r w:rsidRPr="00811B75">
              <w:rPr>
                <w:i/>
                <w:sz w:val="24"/>
                <w:szCs w:val="24"/>
                <w:lang w:val="tt-RU"/>
              </w:rPr>
              <w:t>Потанцуем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</w:t>
            </w:r>
            <w:r w:rsidRPr="00811B75">
              <w:rPr>
                <w:b/>
                <w:bCs/>
                <w:i/>
                <w:iCs/>
                <w:sz w:val="24"/>
                <w:szCs w:val="24"/>
                <w:lang w:val="tt-RU"/>
              </w:rPr>
              <w:t>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А. Абдуллина;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Приглашение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башкирская народная мелодия, обраб. А. Кубагушева;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За водой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,татарская народная</w:t>
            </w:r>
            <w:r w:rsidRPr="00811B75">
              <w:rPr>
                <w:sz w:val="28"/>
                <w:szCs w:val="28"/>
                <w:lang w:val="tt-RU"/>
              </w:rPr>
              <w:t xml:space="preserve"> мелодия, обр.Р. Еникеевой.</w:t>
            </w:r>
          </w:p>
          <w:p w14:paraId="6A5FCDED" w14:textId="30E7271D" w:rsidR="006A5A84" w:rsidRPr="00D6411D" w:rsidRDefault="006A5A84" w:rsidP="00D6411D">
            <w:pPr>
              <w:jc w:val="both"/>
              <w:rPr>
                <w:sz w:val="28"/>
                <w:szCs w:val="28"/>
                <w:lang w:val="tt-RU"/>
              </w:rPr>
            </w:pPr>
            <w:r w:rsidRPr="00811B75">
              <w:rPr>
                <w:sz w:val="24"/>
              </w:rPr>
              <w:t>Характерные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танцы.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«Матрешки»,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Б.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Мокроусова;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«Пляска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Петрушек»,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«Танец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Снегурочки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снежинок»,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Р.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Глиэра.</w:t>
            </w:r>
            <w:r w:rsidRPr="00811B75">
              <w:rPr>
                <w:sz w:val="28"/>
                <w:szCs w:val="28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  <w:lang w:val="tt-RU"/>
              </w:rPr>
              <w:t>«Вальс»,муз.С.Сайдашева; «Танец рябин», муз.Л.Хисматуллиной; «Веселые грибочки»,муз.Ф.Шаймардановой; «Танец медвежонка», муз.Н.Жиганова; «Зимний вальс», муз.Ф.Шаймардановой;«Танец цветов»,муз.Ф.Фаизовой.</w:t>
            </w:r>
          </w:p>
          <w:p w14:paraId="786BE4F2" w14:textId="77777777" w:rsidR="006A5A84" w:rsidRPr="00811B75" w:rsidRDefault="006A5A84" w:rsidP="00D6411D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Хороводы.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«Урожайная»,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Филиппенко,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О.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Волгиной;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«Новогодняя</w:t>
            </w:r>
            <w:r w:rsidRPr="00811B75">
              <w:rPr>
                <w:spacing w:val="35"/>
                <w:sz w:val="24"/>
              </w:rPr>
              <w:t xml:space="preserve"> </w:t>
            </w:r>
            <w:r w:rsidRPr="00811B75">
              <w:rPr>
                <w:sz w:val="24"/>
              </w:rPr>
              <w:t>хороводная»,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Шайдар;</w:t>
            </w:r>
            <w:r w:rsidRPr="00811B75">
              <w:rPr>
                <w:spacing w:val="38"/>
                <w:sz w:val="24"/>
              </w:rPr>
              <w:t xml:space="preserve"> </w:t>
            </w:r>
            <w:r w:rsidRPr="00811B75">
              <w:rPr>
                <w:sz w:val="24"/>
              </w:rPr>
              <w:t>«Пошла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млада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за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водой»,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нар. песня, обраб.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В. Агафонникова</w:t>
            </w:r>
            <w:r w:rsidRPr="00811B75">
              <w:rPr>
                <w:i/>
                <w:sz w:val="24"/>
                <w:szCs w:val="24"/>
              </w:rPr>
              <w:t>.«</w:t>
            </w:r>
            <w:r w:rsidRPr="00811B75">
              <w:rPr>
                <w:i/>
                <w:sz w:val="24"/>
                <w:szCs w:val="24"/>
                <w:lang w:val="tt-RU"/>
              </w:rPr>
              <w:t>Кария-Закария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татарская народная песня, пер</w:t>
            </w:r>
            <w:r w:rsidRPr="00811B75">
              <w:rPr>
                <w:i/>
                <w:iCs/>
                <w:sz w:val="24"/>
                <w:szCs w:val="24"/>
                <w:lang w:val="tt-RU"/>
              </w:rPr>
              <w:t>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С. Малышева; </w:t>
            </w:r>
            <w:r w:rsidRPr="00811B75">
              <w:rPr>
                <w:i/>
                <w:sz w:val="24"/>
                <w:szCs w:val="24"/>
              </w:rPr>
              <w:t>«Голубой цветок»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Ф. Шаймардановой, сл.народные;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Елка, елочка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и сл. Л.Хисматуллиной;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Дед Мороз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песня, обраб. 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Весёлая игра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татарская народная мелодия, обраб</w:t>
            </w:r>
            <w:r w:rsidRPr="00811B75">
              <w:rPr>
                <w:i/>
                <w:iCs/>
                <w:sz w:val="24"/>
                <w:szCs w:val="24"/>
                <w:lang w:val="tt-RU"/>
              </w:rPr>
              <w:t>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Р. Сабита;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Мы с тобой друзья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татарская народная игровая песня,обраб.М.Зайнуллиной.</w:t>
            </w:r>
          </w:p>
          <w:p w14:paraId="5E3B0EAD" w14:textId="77777777" w:rsidR="006A5A84" w:rsidRPr="00811B75" w:rsidRDefault="006A5A84" w:rsidP="00A75C07">
            <w:pPr>
              <w:pStyle w:val="TableParagraph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Музыкальные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игры.</w:t>
            </w:r>
          </w:p>
          <w:p w14:paraId="1AAED8F1" w14:textId="77777777" w:rsidR="006A5A84" w:rsidRPr="00811B75" w:rsidRDefault="006A5A84" w:rsidP="006A5A84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Игры.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«Не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выпустим»,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Ломовой;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«Будь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ловким!»,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Ладухина;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«Ищи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игрушку»,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«Найди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себе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пару»,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латв.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 обраб.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Т. Попатенко.</w:t>
            </w:r>
            <w:r w:rsidRPr="00811B75">
              <w:rPr>
                <w:sz w:val="28"/>
                <w:szCs w:val="28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Ротозей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Передача платочка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мелодия, обраб. В.Валиевой;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Свободное место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мелодия, обраб. Ш.Монасыйпова;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Найди себе пару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мелодия, обраб. Ф.Залялютдиновой;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Разноцветные платочки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башкирская народная мелодия, обраб. А.Кубагушева;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Птица без гнезда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И.Шамсетдинова (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Весна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);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Сова, совушка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Р. Калимуллина (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Игра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);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Игра парами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удмуртская народная игра;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Уступи</w:t>
            </w:r>
            <w:r w:rsidRPr="00811B75">
              <w:rPr>
                <w:sz w:val="28"/>
                <w:szCs w:val="28"/>
                <w:lang w:val="tt-RU"/>
              </w:rPr>
              <w:t xml:space="preserve"> свое место</w:t>
            </w:r>
            <w:r w:rsidRPr="00811B75">
              <w:rPr>
                <w:sz w:val="28"/>
                <w:szCs w:val="28"/>
              </w:rPr>
              <w:t>»</w:t>
            </w:r>
            <w:r w:rsidRPr="00811B75">
              <w:rPr>
                <w:sz w:val="28"/>
                <w:szCs w:val="28"/>
                <w:lang w:val="tt-RU"/>
              </w:rPr>
              <w:t>,</w:t>
            </w:r>
            <w:r w:rsidRPr="00811B75">
              <w:rPr>
                <w:i/>
                <w:sz w:val="24"/>
                <w:szCs w:val="24"/>
                <w:lang w:val="tt-RU"/>
              </w:rPr>
              <w:t>марийская народная игра.</w:t>
            </w:r>
          </w:p>
          <w:p w14:paraId="6F9D1487" w14:textId="37304176" w:rsidR="006A5A84" w:rsidRPr="006A5A84" w:rsidRDefault="006A5A84" w:rsidP="006A5A84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Игры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пением.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«Колпачок»,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«Ворон»,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песни;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«Заинька»,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песня,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Римского-Корсакова;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«Как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тоненький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ледок», рус.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нар. песня, обраб.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Рубца.</w:t>
            </w:r>
            <w:r w:rsidRPr="00811B75">
              <w:rPr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«Э</w:t>
            </w:r>
            <w:r w:rsidRPr="00811B75">
              <w:rPr>
                <w:i/>
                <w:sz w:val="24"/>
                <w:szCs w:val="24"/>
                <w:lang w:val="tt-RU"/>
              </w:rPr>
              <w:t>лчи-бэлчи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Л. Тумашева, сл. Л. Яхнина;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Морская фигура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Ф.Шаймардановой, сл.народные;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Узнай по голосу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и сл. В.Валиевой;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Мы ходили в лес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и сл. Ш.Мазитова; </w:t>
            </w:r>
            <w:r w:rsidRPr="00811B75">
              <w:rPr>
                <w:i/>
                <w:sz w:val="24"/>
                <w:szCs w:val="24"/>
              </w:rPr>
              <w:t>«Малика»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Ф. Шаймардановой, сл. народные; </w:t>
            </w:r>
            <w:r w:rsidRPr="00811B75">
              <w:rPr>
                <w:i/>
                <w:sz w:val="24"/>
                <w:szCs w:val="24"/>
              </w:rPr>
              <w:t>«Юрта»</w:t>
            </w:r>
            <w:r w:rsidRPr="00811B75">
              <w:rPr>
                <w:i/>
                <w:sz w:val="24"/>
                <w:szCs w:val="24"/>
                <w:lang w:val="tt-RU"/>
              </w:rPr>
              <w:t>, башкирская народная мелодия, обраб</w:t>
            </w:r>
            <w:r w:rsidRPr="00811B75">
              <w:rPr>
                <w:i/>
                <w:iCs/>
                <w:sz w:val="24"/>
                <w:szCs w:val="24"/>
                <w:lang w:val="tt-RU"/>
              </w:rPr>
              <w:t>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Ю. Тугаринова; </w:t>
            </w:r>
            <w:r w:rsidRPr="00811B75">
              <w:rPr>
                <w:i/>
                <w:sz w:val="24"/>
                <w:szCs w:val="24"/>
              </w:rPr>
              <w:t>«Горелки»</w:t>
            </w:r>
            <w:r w:rsidRPr="00811B75">
              <w:rPr>
                <w:i/>
                <w:sz w:val="24"/>
                <w:szCs w:val="24"/>
                <w:lang w:val="tt-RU"/>
              </w:rPr>
              <w:t>, удмуртская народная мелодия, обраб. Л. Тумашева, сл. И. Мазнина;</w:t>
            </w:r>
            <w:r w:rsidRPr="00811B75">
              <w:rPr>
                <w:i/>
                <w:sz w:val="24"/>
                <w:szCs w:val="24"/>
              </w:rPr>
              <w:t xml:space="preserve"> «Гусь плывет»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удмуртская народная песня, обраб. Г. Матвеева; </w:t>
            </w:r>
            <w:r w:rsidRPr="00811B75">
              <w:rPr>
                <w:i/>
                <w:sz w:val="24"/>
                <w:szCs w:val="24"/>
              </w:rPr>
              <w:t>«Ласточка»</w:t>
            </w:r>
            <w:r w:rsidRPr="00811B75">
              <w:rPr>
                <w:i/>
                <w:sz w:val="24"/>
                <w:szCs w:val="24"/>
                <w:lang w:val="tt-RU"/>
              </w:rPr>
              <w:t>, чувашская народная игра;</w:t>
            </w:r>
            <w:r w:rsidRPr="00811B75">
              <w:rPr>
                <w:i/>
                <w:sz w:val="24"/>
                <w:szCs w:val="24"/>
              </w:rPr>
              <w:t xml:space="preserve"> «Сорока»</w:t>
            </w:r>
            <w:r w:rsidRPr="00811B75">
              <w:rPr>
                <w:i/>
                <w:sz w:val="24"/>
                <w:szCs w:val="24"/>
                <w:lang w:val="tt-RU"/>
              </w:rPr>
              <w:t>, муз. В. Алексеева, сл. С. Чейвана (марийская игра).</w:t>
            </w:r>
          </w:p>
          <w:p w14:paraId="782960E5" w14:textId="77777777" w:rsidR="006A5A84" w:rsidRPr="00811B75" w:rsidRDefault="006A5A84" w:rsidP="006A5A84">
            <w:pPr>
              <w:pStyle w:val="TableParagraph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Музыкально-дидактические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игры.</w:t>
            </w:r>
          </w:p>
          <w:p w14:paraId="66773A15" w14:textId="77777777" w:rsidR="006A5A84" w:rsidRPr="00811B75" w:rsidRDefault="006A5A84" w:rsidP="006A5A84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звуковысотного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слуха.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«Музыкальное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лото»,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«Ступеньки»,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«Где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мои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детки?»,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«Мама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детки».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чувства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ритма.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«Определи по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ритму»,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«Ритмические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полоски»,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«Учись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танцевать»,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«Ищи».</w:t>
            </w:r>
          </w:p>
          <w:p w14:paraId="06FC3271" w14:textId="281FE844" w:rsidR="006A5A84" w:rsidRPr="00811B75" w:rsidRDefault="006A5A84" w:rsidP="006A5A84">
            <w:pPr>
              <w:pStyle w:val="TableParagraph"/>
              <w:spacing w:before="1"/>
              <w:ind w:left="0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тембрового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слуха.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«На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чем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играю?»,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загадки»,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домик».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Развитие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диатонического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слуха.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«Громко,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тихо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запоем»,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«Звенящие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колокольчики».</w:t>
            </w:r>
          </w:p>
          <w:p w14:paraId="5431DBFC" w14:textId="7249772C" w:rsidR="006A5A84" w:rsidRPr="00811B75" w:rsidRDefault="006A5A84" w:rsidP="006A5A84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Развитие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восприятия</w:t>
            </w:r>
            <w:r w:rsidRPr="00811B75">
              <w:rPr>
                <w:spacing w:val="55"/>
                <w:sz w:val="24"/>
              </w:rPr>
              <w:t xml:space="preserve"> </w:t>
            </w:r>
            <w:r w:rsidRPr="00811B75">
              <w:rPr>
                <w:sz w:val="24"/>
              </w:rPr>
              <w:t>музыки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57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памяти.</w:t>
            </w:r>
            <w:r w:rsidRPr="00811B75">
              <w:rPr>
                <w:spacing w:val="58"/>
                <w:sz w:val="24"/>
              </w:rPr>
              <w:t xml:space="preserve"> </w:t>
            </w:r>
            <w:r w:rsidRPr="00811B75">
              <w:rPr>
                <w:sz w:val="24"/>
              </w:rPr>
              <w:t>«Будь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внимательным»,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«Буратино»,</w:t>
            </w:r>
            <w:r w:rsidRPr="00811B75">
              <w:rPr>
                <w:spacing w:val="62"/>
                <w:sz w:val="24"/>
              </w:rPr>
              <w:t xml:space="preserve"> </w:t>
            </w:r>
            <w:r w:rsidRPr="00811B75">
              <w:rPr>
                <w:sz w:val="24"/>
              </w:rPr>
              <w:t>«Музыкальный</w:t>
            </w:r>
            <w:r w:rsidRPr="00811B75">
              <w:rPr>
                <w:spacing w:val="56"/>
                <w:sz w:val="24"/>
              </w:rPr>
              <w:t xml:space="preserve"> </w:t>
            </w:r>
            <w:r w:rsidRPr="00811B75">
              <w:rPr>
                <w:sz w:val="24"/>
              </w:rPr>
              <w:t>магазин»,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«Времена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года»,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«Наши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песни».</w:t>
            </w:r>
          </w:p>
          <w:p w14:paraId="17D12C2A" w14:textId="77777777" w:rsidR="006A5A84" w:rsidRPr="00811B75" w:rsidRDefault="006A5A84" w:rsidP="006A5A84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b/>
                <w:sz w:val="24"/>
              </w:rPr>
              <w:t>Инсценировки</w:t>
            </w:r>
            <w:r w:rsidRPr="00811B75">
              <w:rPr>
                <w:b/>
                <w:spacing w:val="2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2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музыкальные</w:t>
            </w:r>
            <w:r w:rsidRPr="00811B75">
              <w:rPr>
                <w:b/>
                <w:spacing w:val="2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спектакли</w:t>
            </w:r>
            <w:r w:rsidRPr="00811B75">
              <w:rPr>
                <w:sz w:val="24"/>
              </w:rPr>
              <w:t>.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«Где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был,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Иванушка?»,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Иорданского;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«Моя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любимая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кукла»,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автор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Коренева;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«Полянка»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(музыкальная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играсказка),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Вилькорейской.</w:t>
            </w:r>
            <w:r w:rsidRPr="00811B75">
              <w:rPr>
                <w:sz w:val="28"/>
                <w:szCs w:val="28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«В саду поет Наза»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Р. Еникеева, сл. Дж. Дарзамана, пер. С. Малышева;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Бабочка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Ф.Шаймардановой, сл.М.Андержановой;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Что ты рано встаешь, петушок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Батыр-Булгари, сл. Б. Рахмата, пер. Е. Муравьева;</w:t>
            </w:r>
            <w:r w:rsidRPr="00811B75">
              <w:rPr>
                <w:i/>
                <w:sz w:val="24"/>
                <w:szCs w:val="24"/>
              </w:rPr>
              <w:t>«Часы»</w:t>
            </w:r>
            <w:r w:rsidRPr="00811B75">
              <w:rPr>
                <w:i/>
                <w:sz w:val="24"/>
                <w:szCs w:val="24"/>
                <w:lang w:val="tt-RU"/>
              </w:rPr>
              <w:t>, муз. Ф. Ахметова, сл. М. Джалиля, обраб. А. Гарифуллиной, пер. С. Малышева.</w:t>
            </w:r>
          </w:p>
          <w:p w14:paraId="3019173E" w14:textId="0BCD4275" w:rsidR="006A5A84" w:rsidRPr="00811B75" w:rsidRDefault="006A5A84" w:rsidP="00794BC8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b/>
                <w:sz w:val="24"/>
              </w:rPr>
              <w:t>Развитие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танцевально-игрового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творчества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полю,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полю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лук»,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«Вальс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кошки»,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Золотарева; «Гори, гори ясно!», рус. нар. мелодия, обраб. Р. Рустамова; «А я по лугу», рус. нар. мелодия, обраб. Т.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Смирновой.</w:t>
            </w:r>
            <w:r w:rsidRPr="00811B75">
              <w:rPr>
                <w:i/>
                <w:iCs/>
                <w:sz w:val="28"/>
                <w:szCs w:val="28"/>
                <w:lang w:val="tt-RU"/>
              </w:rPr>
              <w:t xml:space="preserve"> </w:t>
            </w:r>
            <w:r w:rsidRPr="00811B75">
              <w:rPr>
                <w:sz w:val="28"/>
                <w:szCs w:val="28"/>
              </w:rPr>
              <w:t>«</w:t>
            </w:r>
            <w:r w:rsidRPr="00811B75">
              <w:rPr>
                <w:i/>
                <w:sz w:val="24"/>
                <w:szCs w:val="24"/>
              </w:rPr>
              <w:t>Танец»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Л. Шигабетдиновой; </w:t>
            </w:r>
            <w:r w:rsidRPr="00811B75">
              <w:rPr>
                <w:i/>
                <w:sz w:val="24"/>
                <w:szCs w:val="24"/>
              </w:rPr>
              <w:t>«Кошечка»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Зарипова;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Волк и козлята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Ш.Монасыйпова;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Кукла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М.Бикбовой; </w:t>
            </w:r>
            <w:r w:rsidRPr="00811B75">
              <w:rPr>
                <w:i/>
                <w:sz w:val="24"/>
                <w:szCs w:val="24"/>
              </w:rPr>
              <w:t>«За водой»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Еникеевой. </w:t>
            </w:r>
          </w:p>
          <w:p w14:paraId="4ED1936B" w14:textId="4E82D25E" w:rsidR="006A5A84" w:rsidRPr="00794BC8" w:rsidRDefault="006A5A84" w:rsidP="00794BC8">
            <w:pPr>
              <w:jc w:val="both"/>
              <w:rPr>
                <w:sz w:val="28"/>
                <w:szCs w:val="28"/>
                <w:lang w:val="tt-RU"/>
              </w:rPr>
            </w:pPr>
            <w:r w:rsidRPr="00811B75">
              <w:rPr>
                <w:b/>
                <w:sz w:val="24"/>
              </w:rPr>
              <w:t>Игра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на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детских</w:t>
            </w:r>
            <w:r w:rsidRPr="00811B75">
              <w:rPr>
                <w:b/>
                <w:spacing w:val="-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музыкальных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инструментах</w:t>
            </w:r>
            <w:r w:rsidRPr="00811B75">
              <w:rPr>
                <w:sz w:val="24"/>
              </w:rPr>
              <w:t>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«Дон-дон»,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песня,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Р.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Рустамова;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«Гори,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гори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ясно!»,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мелодия;</w:t>
            </w:r>
            <w:r w:rsidRPr="00811B75">
              <w:rPr>
                <w:spacing w:val="5"/>
                <w:sz w:val="24"/>
              </w:rPr>
              <w:t xml:space="preserve"> </w:t>
            </w:r>
            <w:r w:rsidRPr="00811B75">
              <w:rPr>
                <w:sz w:val="24"/>
              </w:rPr>
              <w:t>«Часики», муз.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Вольфензона</w:t>
            </w:r>
            <w:r w:rsidRPr="00811B75">
              <w:rPr>
                <w:i/>
                <w:sz w:val="24"/>
                <w:szCs w:val="24"/>
              </w:rPr>
              <w:t>.«</w:t>
            </w:r>
            <w:r w:rsidRPr="00811B75">
              <w:rPr>
                <w:i/>
                <w:sz w:val="24"/>
                <w:szCs w:val="24"/>
                <w:lang w:val="tt-RU"/>
              </w:rPr>
              <w:t>На лугу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Л.Шигабетдиновой, сл. А.Ерикея;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Апипа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мелодия, обраб. Р. 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Топотушки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муз.Н.Бакиевой, сл.народные;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Колыбельная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М. Яруллина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Танец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муз.Дж.Файзи</w:t>
            </w:r>
            <w:r w:rsidRPr="00811B75">
              <w:rPr>
                <w:sz w:val="28"/>
                <w:szCs w:val="28"/>
                <w:lang w:val="tt-RU"/>
              </w:rPr>
              <w:t xml:space="preserve">. </w:t>
            </w:r>
          </w:p>
        </w:tc>
      </w:tr>
      <w:tr w:rsidR="006A5A84" w:rsidRPr="00811B75" w14:paraId="012CD119" w14:textId="77777777" w:rsidTr="006A5A84">
        <w:trPr>
          <w:trHeight w:val="1655"/>
        </w:trPr>
        <w:tc>
          <w:tcPr>
            <w:tcW w:w="4537" w:type="dxa"/>
          </w:tcPr>
          <w:p w14:paraId="776244A4" w14:textId="77777777" w:rsidR="006A5A84" w:rsidRPr="00811B75" w:rsidRDefault="006A5A84" w:rsidP="00FD7E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6" w:type="dxa"/>
            <w:vMerge/>
          </w:tcPr>
          <w:p w14:paraId="60C1AD93" w14:textId="77777777" w:rsidR="006A5A84" w:rsidRPr="00811B75" w:rsidRDefault="006A5A84" w:rsidP="00FD7EC6">
            <w:pPr>
              <w:pStyle w:val="TableParagraph"/>
              <w:ind w:right="101"/>
              <w:jc w:val="both"/>
              <w:rPr>
                <w:sz w:val="24"/>
              </w:rPr>
            </w:pPr>
          </w:p>
        </w:tc>
      </w:tr>
      <w:tr w:rsidR="004B5B03" w:rsidRPr="00811B75" w14:paraId="71E4237B" w14:textId="77777777" w:rsidTr="008C5D39">
        <w:trPr>
          <w:trHeight w:val="273"/>
        </w:trPr>
        <w:tc>
          <w:tcPr>
            <w:tcW w:w="4537" w:type="dxa"/>
          </w:tcPr>
          <w:p w14:paraId="5398B635" w14:textId="2F3792B5" w:rsidR="004B5B03" w:rsidRPr="00811B75" w:rsidRDefault="004B5B03" w:rsidP="00EA64C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От 6 лет</w:t>
            </w:r>
            <w:r w:rsidR="00EA64C1">
              <w:rPr>
                <w:b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до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7</w:t>
            </w:r>
            <w:r w:rsidRPr="00811B75">
              <w:rPr>
                <w:b/>
                <w:spacing w:val="-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лет</w:t>
            </w:r>
          </w:p>
        </w:tc>
        <w:tc>
          <w:tcPr>
            <w:tcW w:w="10206" w:type="dxa"/>
          </w:tcPr>
          <w:p w14:paraId="01BD8D06" w14:textId="286FCB9D" w:rsidR="00D706F5" w:rsidRPr="00D6411D" w:rsidRDefault="004B5B03" w:rsidP="00D6411D">
            <w:pPr>
              <w:pStyle w:val="TableParagraph"/>
              <w:spacing w:before="1"/>
              <w:ind w:left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Слушание.</w:t>
            </w:r>
            <w:r w:rsidRPr="00811B75">
              <w:rPr>
                <w:b/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«Колыбельная»,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32"/>
                <w:sz w:val="24"/>
              </w:rPr>
              <w:t xml:space="preserve"> </w:t>
            </w:r>
            <w:r w:rsidRPr="00811B75">
              <w:rPr>
                <w:sz w:val="24"/>
              </w:rPr>
              <w:t>Моцарта;</w:t>
            </w:r>
            <w:r w:rsidRPr="00811B75">
              <w:rPr>
                <w:spacing w:val="36"/>
                <w:sz w:val="24"/>
              </w:rPr>
              <w:t xml:space="preserve"> </w:t>
            </w:r>
            <w:r w:rsidRPr="00811B75">
              <w:rPr>
                <w:sz w:val="24"/>
              </w:rPr>
              <w:t>«Осень»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(из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цикла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«Времена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года»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Вивальди);</w:t>
            </w:r>
            <w:r w:rsidRPr="00811B75">
              <w:rPr>
                <w:spacing w:val="34"/>
                <w:sz w:val="24"/>
              </w:rPr>
              <w:t xml:space="preserve"> </w:t>
            </w:r>
            <w:r w:rsidRPr="00811B75">
              <w:rPr>
                <w:sz w:val="24"/>
              </w:rPr>
              <w:t>«Октябрь»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(из</w:t>
            </w:r>
            <w:r w:rsidRPr="00811B75">
              <w:rPr>
                <w:spacing w:val="33"/>
                <w:sz w:val="24"/>
              </w:rPr>
              <w:t xml:space="preserve"> </w:t>
            </w:r>
            <w:r w:rsidRPr="00811B75">
              <w:rPr>
                <w:sz w:val="24"/>
              </w:rPr>
              <w:t>цикла</w:t>
            </w:r>
            <w:r w:rsidR="00D6411D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«Времена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года»</w:t>
            </w:r>
            <w:r w:rsidRPr="00811B75">
              <w:rPr>
                <w:spacing w:val="8"/>
                <w:sz w:val="24"/>
              </w:rPr>
              <w:t xml:space="preserve"> </w:t>
            </w:r>
            <w:r w:rsidRPr="00811B75">
              <w:rPr>
                <w:sz w:val="24"/>
              </w:rPr>
              <w:t>П.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Чайковского);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«Детская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полька»,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Глинки;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«Море»,</w:t>
            </w:r>
            <w:r w:rsidRPr="00811B75">
              <w:rPr>
                <w:spacing w:val="20"/>
                <w:sz w:val="24"/>
              </w:rPr>
              <w:t xml:space="preserve"> </w:t>
            </w:r>
            <w:r w:rsidRPr="00811B75">
              <w:rPr>
                <w:sz w:val="24"/>
              </w:rPr>
              <w:t>«Белка»,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Римского-Корсакова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(из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оперы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«Сказка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царе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Салтане»);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«Итальянская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полька»,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Рахманинова;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«Танец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саблями»,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19"/>
                <w:sz w:val="24"/>
              </w:rPr>
              <w:t xml:space="preserve"> </w:t>
            </w:r>
            <w:r w:rsidRPr="00811B75">
              <w:rPr>
                <w:sz w:val="24"/>
              </w:rPr>
              <w:t>Хачатуряна;</w:t>
            </w:r>
            <w:r w:rsidR="00D6411D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«Пляска</w:t>
            </w:r>
            <w:r w:rsidRPr="00811B75">
              <w:rPr>
                <w:spacing w:val="12"/>
                <w:sz w:val="24"/>
              </w:rPr>
              <w:t xml:space="preserve"> </w:t>
            </w:r>
            <w:r w:rsidRPr="00811B75">
              <w:rPr>
                <w:sz w:val="24"/>
              </w:rPr>
              <w:t>птиц»,</w:t>
            </w:r>
            <w:r w:rsidRPr="00811B75">
              <w:rPr>
                <w:spacing w:val="1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7"/>
                <w:sz w:val="24"/>
              </w:rPr>
              <w:t xml:space="preserve"> </w:t>
            </w:r>
            <w:r w:rsidRPr="00811B75">
              <w:rPr>
                <w:sz w:val="24"/>
              </w:rPr>
              <w:t>Н.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Римского-Корсакова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(из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оперы</w:t>
            </w:r>
            <w:r w:rsidRPr="00811B75">
              <w:rPr>
                <w:spacing w:val="18"/>
                <w:sz w:val="24"/>
              </w:rPr>
              <w:t xml:space="preserve"> </w:t>
            </w:r>
            <w:r w:rsidRPr="00811B75">
              <w:rPr>
                <w:sz w:val="24"/>
              </w:rPr>
              <w:t>«Снегурочка»);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«Рассвет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на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Москве-реке»,</w:t>
            </w:r>
            <w:r w:rsidRPr="00811B75">
              <w:rPr>
                <w:spacing w:val="1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6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13"/>
                <w:sz w:val="24"/>
              </w:rPr>
              <w:t xml:space="preserve"> </w:t>
            </w:r>
            <w:r w:rsidRPr="00811B75">
              <w:rPr>
                <w:sz w:val="24"/>
              </w:rPr>
              <w:t>Мусоргского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(вступление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к опере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«Хованщина»).</w:t>
            </w:r>
            <w:r w:rsidR="00D706F5" w:rsidRPr="00811B75">
              <w:rPr>
                <w:sz w:val="28"/>
                <w:szCs w:val="28"/>
                <w:lang w:val="tt-RU"/>
              </w:rPr>
              <w:t xml:space="preserve"> 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Государственного гимн Российской Федерации, муз. А. Александрова;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На празднике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Р.Яхина;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Утренняя заря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С.Садыковой; </w:t>
            </w:r>
            <w:r w:rsidR="00D706F5" w:rsidRPr="00811B75">
              <w:rPr>
                <w:i/>
                <w:sz w:val="24"/>
                <w:szCs w:val="24"/>
              </w:rPr>
              <w:t>«М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арш Советской Армии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муз.С.Сайдашева;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Золотая осень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А.Батыршина, сл.З.Нури;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Марш Татарстана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муз.Х.Валиуллина; </w:t>
            </w:r>
            <w:r w:rsidR="00D706F5" w:rsidRPr="00811B75">
              <w:rPr>
                <w:i/>
                <w:sz w:val="24"/>
                <w:szCs w:val="24"/>
              </w:rPr>
              <w:t>«Вальс», муз. М. Трофименко; 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Зима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Весна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Лето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Осень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цикла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Картинки природы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), муз. Р. Яхина;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Танец с мечами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балета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Горная быль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), муз. А. Ключарева;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Выход Шурале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балета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Шурале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), муз. Ф. Ярулина;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Танец птиц и Сююмбике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балета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Шурале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), муз. Ф. Ярулина; </w:t>
            </w:r>
            <w:r w:rsidR="00D706F5" w:rsidRPr="00811B75">
              <w:rPr>
                <w:i/>
                <w:sz w:val="24"/>
                <w:szCs w:val="24"/>
              </w:rPr>
              <w:t>«Песня кошки»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оперы </w:t>
            </w:r>
            <w:r w:rsidR="00D706F5" w:rsidRPr="00811B75">
              <w:rPr>
                <w:i/>
                <w:sz w:val="24"/>
                <w:szCs w:val="24"/>
              </w:rPr>
              <w:t>«Коварная кошка», муз. Л. Хайрутдиновой; 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Лес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 (из симфонической поэмы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Кырлай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), муз. Н. Жиганова;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Полька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Н.Жиганова;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Колыбельная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муз.А.Ключарева;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Танцевальная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муз.А.Бакирова;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Аниса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Л.Батыр-Булгари (легкие вариации);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Башкирские мелодии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С.Ишбулатова; Праздничная увертюра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Сабантуй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, муз. Ф. Ахмет</w:t>
            </w:r>
            <w:r w:rsidR="00D706F5" w:rsidRPr="00811B75">
              <w:rPr>
                <w:sz w:val="28"/>
                <w:szCs w:val="28"/>
                <w:lang w:val="tt-RU"/>
              </w:rPr>
              <w:t xml:space="preserve">ова. </w:t>
            </w:r>
          </w:p>
          <w:p w14:paraId="5FD7D37A" w14:textId="77777777" w:rsidR="004B5B03" w:rsidRPr="00811B75" w:rsidRDefault="004B5B03" w:rsidP="00D6411D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Пение.</w:t>
            </w:r>
          </w:p>
          <w:p w14:paraId="75D8E748" w14:textId="77777777" w:rsidR="004B5B03" w:rsidRPr="00811B75" w:rsidRDefault="004B5B03" w:rsidP="006A5A84">
            <w:pPr>
              <w:pStyle w:val="TableParagraph"/>
              <w:ind w:left="0" w:right="103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 xml:space="preserve">Упражнения на развитие слуха и голоса. </w:t>
            </w:r>
            <w:r w:rsidRPr="00811B75">
              <w:rPr>
                <w:sz w:val="24"/>
              </w:rPr>
              <w:t>«Бубенчики», «Наш дом», «Дудка», «Кукушечка», муз. Е. Тиличеевой, сл. М.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Долинова;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«В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школу»,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Долинова;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«Котя-коток»,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«Колыбельная»,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«Горошина»,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Карасевой;</w:t>
            </w:r>
            <w:r w:rsidRPr="00811B75">
              <w:rPr>
                <w:spacing w:val="4"/>
                <w:sz w:val="24"/>
              </w:rPr>
              <w:t xml:space="preserve"> </w:t>
            </w:r>
            <w:r w:rsidRPr="00811B75">
              <w:rPr>
                <w:sz w:val="24"/>
              </w:rPr>
              <w:t>«Качели»,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Е. Тиличеевой,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Долинова.</w:t>
            </w:r>
          </w:p>
          <w:p w14:paraId="7A29837B" w14:textId="1A0B9468" w:rsidR="004B5B03" w:rsidRPr="00811B75" w:rsidRDefault="004B5B03" w:rsidP="00D6411D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Песни.</w:t>
            </w:r>
            <w:r w:rsidRPr="00811B75">
              <w:rPr>
                <w:spacing w:val="25"/>
                <w:sz w:val="24"/>
              </w:rPr>
              <w:t xml:space="preserve"> </w:t>
            </w:r>
            <w:r w:rsidRPr="00811B75">
              <w:rPr>
                <w:sz w:val="24"/>
              </w:rPr>
              <w:t>«Листопад»,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Попатенко,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Авдиенко;</w:t>
            </w:r>
            <w:r w:rsidRPr="00811B75">
              <w:rPr>
                <w:spacing w:val="23"/>
                <w:sz w:val="24"/>
              </w:rPr>
              <w:t xml:space="preserve"> </w:t>
            </w:r>
            <w:r w:rsidRPr="00811B75">
              <w:rPr>
                <w:sz w:val="24"/>
              </w:rPr>
              <w:t>«Здравствуй,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Родина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моя!»,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Ю.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Чичкова,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22"/>
                <w:sz w:val="24"/>
              </w:rPr>
              <w:t xml:space="preserve"> </w:t>
            </w:r>
            <w:r w:rsidRPr="00811B75">
              <w:rPr>
                <w:sz w:val="24"/>
              </w:rPr>
              <w:t>К.</w:t>
            </w:r>
            <w:r w:rsidRPr="00811B75">
              <w:rPr>
                <w:spacing w:val="21"/>
                <w:sz w:val="24"/>
              </w:rPr>
              <w:t xml:space="preserve"> </w:t>
            </w:r>
            <w:r w:rsidRPr="00811B75">
              <w:rPr>
                <w:sz w:val="24"/>
              </w:rPr>
              <w:t>Ибряева;</w:t>
            </w:r>
            <w:r w:rsidR="00D6411D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«Зимняя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песенка»,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Красева,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Вышеславцевой;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«Ёлка»,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Тиличеевой,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Е.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Шмановой;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сл.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3.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Петровой; «Самая хорошая», муз. В. Иванникова, сл. О. Фадеевой; «Хорошо у нас в саду», муз. В. Герчик, сл. А.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Пришельца; «Новогодний хоровод», муз. Т. Попатенко; «Новогодняя хороводная», муз. С. Шнайдера; «Песенка про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бабушку», муз. М. Парцхаладзе; «До свиданья, детский сад», муз. Ю. Слонова, сл. В. Малкова; «Мы теперь ученики»,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Струве;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«Праздник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Победы»,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Парцхаладзе;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«Песня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Москве»,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Свиридова.</w:t>
            </w:r>
          </w:p>
          <w:p w14:paraId="25A5FF38" w14:textId="77777777" w:rsidR="00D706F5" w:rsidRPr="00811B75" w:rsidRDefault="004B5B03" w:rsidP="006A5A84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sz w:val="24"/>
              </w:rPr>
              <w:t>Песенное творчество. «Веселая песенка», муз. Г. Струве, сл. В. Викторова; «Плясовая», муз. Т. Ломовой; «Весной», муз.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Зингера.</w:t>
            </w:r>
            <w:r w:rsidR="00D706F5" w:rsidRPr="00811B75">
              <w:rPr>
                <w:sz w:val="28"/>
                <w:szCs w:val="28"/>
              </w:rPr>
              <w:t xml:space="preserve">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Родной край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Л. Батыр-Булгари, сл. З. Туфайловой, пер. Е. Муравьёва;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Осенняя пора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,муз.Л.Хисматуллиной,сл.К.Наджми;</w:t>
            </w:r>
            <w:r w:rsidR="00D706F5" w:rsidRPr="00811B75">
              <w:rPr>
                <w:i/>
                <w:sz w:val="24"/>
                <w:szCs w:val="24"/>
              </w:rPr>
              <w:t xml:space="preserve"> 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Наша бабушка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А. Ключарёва, сл. Г. Латыйпа, пер. Ю. Яссона; «Наша любимая мама», муз. Л. Батыр-Булгари, сл. Ф. Рахимголовой, пер. Е. Муравьева; «Дед Мороз», муз.Ф.Залялютдиновой, сл.Э.Рашитова; «Весна пришла», муз. Л. Батыр-Булгари, сл. Н. Яхиной, пер. Е. Муравьёва; «Мамочка», муз. Л.Хисматуллиной, сл.Л.Юнысовой; «Песня дружбы», муз.А.Гарифуллиной, сл. Ф.Сафина;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Часы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Ф. Ахметова, сл. М. Джалиля, обраб. А. Гарифуллиной, пер. С. Малышева;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Алфавит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 xml:space="preserve">, муз. Р. Зарипова, сл. Наджми, пер. С. Малышева; </w:t>
            </w:r>
            <w:r w:rsidR="00D706F5" w:rsidRPr="00811B75">
              <w:rPr>
                <w:i/>
                <w:sz w:val="24"/>
                <w:szCs w:val="24"/>
              </w:rPr>
              <w:t>«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Веселое детство</w:t>
            </w:r>
            <w:r w:rsidR="00D706F5" w:rsidRPr="00811B75">
              <w:rPr>
                <w:i/>
                <w:sz w:val="24"/>
                <w:szCs w:val="24"/>
              </w:rPr>
              <w:t>»</w:t>
            </w:r>
            <w:r w:rsidR="00D706F5" w:rsidRPr="00811B75">
              <w:rPr>
                <w:i/>
                <w:sz w:val="24"/>
                <w:szCs w:val="24"/>
                <w:lang w:val="tt-RU"/>
              </w:rPr>
              <w:t>, муз. И. Шамсутдинова, сл. Г.Латыйпа; «Сабантуй»,муз.Г. Шакировой, сл.Р.Валиевой;«В школу», муз.Н.Лотфуллиной, сл.А. Бикчентаевой.</w:t>
            </w:r>
          </w:p>
          <w:p w14:paraId="6C3CD2CB" w14:textId="77777777" w:rsidR="004B5B03" w:rsidRPr="00811B75" w:rsidRDefault="004B5B03" w:rsidP="00D706F5">
            <w:pPr>
              <w:pStyle w:val="TableParagraph"/>
              <w:ind w:left="0"/>
              <w:jc w:val="both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Музыкально-ритмические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движения</w:t>
            </w:r>
          </w:p>
          <w:p w14:paraId="746FB293" w14:textId="77777777" w:rsidR="004B5B03" w:rsidRPr="00811B75" w:rsidRDefault="004B5B03" w:rsidP="006A5A84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811B75">
              <w:rPr>
                <w:sz w:val="24"/>
              </w:rPr>
              <w:t>Упражнения. «Марш», муз. М. Робера; «Бег», «Цветные флажки», муз. Е. Тиличеевой; «Кто лучше скачет?», «Шагают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девочки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мальчики»,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Золотарева;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поднимай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скрещивай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флажки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(«Этюд»,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К.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Гуритта);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полоскать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платочки:</w:t>
            </w:r>
          </w:p>
          <w:p w14:paraId="7C22A2EA" w14:textId="77777777" w:rsidR="0029538C" w:rsidRPr="00811B75" w:rsidRDefault="004B5B03" w:rsidP="006A5A84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«Ой,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утушка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луговая»,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Ломовой;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«Упражнение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10"/>
                <w:sz w:val="24"/>
              </w:rPr>
              <w:t xml:space="preserve"> </w:t>
            </w:r>
            <w:r w:rsidRPr="00811B75">
              <w:rPr>
                <w:sz w:val="24"/>
              </w:rPr>
              <w:t>кубиками»,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С.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Соснина</w:t>
            </w:r>
            <w:r w:rsidRPr="00811B75">
              <w:rPr>
                <w:i/>
                <w:sz w:val="24"/>
                <w:szCs w:val="24"/>
              </w:rPr>
              <w:t>.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Шаль вязала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башкирская народная мелодия, обраб. Б. Мулюкова;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Марш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 Н. Жиганова;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Походный марш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муз.С.Сайдашева;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Полька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,муз.З.Хабибуллина; </w:t>
            </w:r>
            <w:r w:rsidR="0029538C" w:rsidRPr="00811B75">
              <w:rPr>
                <w:i/>
                <w:sz w:val="24"/>
                <w:szCs w:val="24"/>
              </w:rPr>
              <w:t>«Листья золотые»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, муз. Р. Яхина (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На рассвете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);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Хороводная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обраб.М.Яруллина;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Плясовая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 Л. Батыр-Булгари;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Золото-серебро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Р. Сабита;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Весенние капельки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М. Музафарова; </w:t>
            </w:r>
            <w:r w:rsidR="0029538C" w:rsidRPr="00811B75">
              <w:rPr>
                <w:i/>
                <w:sz w:val="24"/>
                <w:szCs w:val="24"/>
              </w:rPr>
              <w:t>«Башкирский танец»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обраб. Р. Сабитова;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Смелые наездники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 Б.Мулюкова; </w:t>
            </w:r>
            <w:r w:rsidR="0029538C" w:rsidRPr="00811B75">
              <w:rPr>
                <w:i/>
                <w:sz w:val="24"/>
                <w:szCs w:val="24"/>
              </w:rPr>
              <w:t>«Гульназира», башкирская народная мелодия, обраб. А. Кубагушева; «Школьный вальс», муз. А.Хайрутдинова; «Упражнение с цветами», муз. С.Сайдашева.</w:t>
            </w:r>
          </w:p>
          <w:p w14:paraId="57D0F267" w14:textId="77777777" w:rsidR="0029538C" w:rsidRPr="00811B75" w:rsidRDefault="004B5B03" w:rsidP="006A5A84">
            <w:pPr>
              <w:jc w:val="both"/>
              <w:rPr>
                <w:b/>
                <w:i/>
                <w:sz w:val="24"/>
                <w:szCs w:val="24"/>
                <w:lang w:val="tt-RU"/>
              </w:rPr>
            </w:pPr>
            <w:r w:rsidRPr="00811B75">
              <w:rPr>
                <w:sz w:val="24"/>
              </w:rPr>
              <w:t>Этюды. «Медведи пляшут», муз. М. Красева; Показывай направление («Марш», муз. Д. Кабалевского); каждая пара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пляшет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по-своему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(«Ах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ты,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береза»,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нар. мелодия);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«Попрыгунья»,</w:t>
            </w:r>
            <w:r w:rsidRPr="00811B75">
              <w:rPr>
                <w:spacing w:val="2"/>
                <w:sz w:val="24"/>
              </w:rPr>
              <w:t xml:space="preserve"> </w:t>
            </w:r>
            <w:r w:rsidRPr="00811B75">
              <w:rPr>
                <w:sz w:val="24"/>
              </w:rPr>
              <w:t>«Лягушки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аисты»,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В. Витлина.</w:t>
            </w:r>
            <w:r w:rsidR="0029538C" w:rsidRPr="00811B75">
              <w:rPr>
                <w:i/>
                <w:sz w:val="28"/>
                <w:szCs w:val="28"/>
                <w:lang w:val="tt-RU"/>
              </w:rPr>
              <w:t xml:space="preserve"> </w:t>
            </w:r>
            <w:r w:rsidR="0029538C" w:rsidRPr="00811B75">
              <w:rPr>
                <w:i/>
                <w:sz w:val="24"/>
                <w:szCs w:val="24"/>
              </w:rPr>
              <w:t>«Клоуны»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 Ф. Шаймардановой; </w:t>
            </w:r>
            <w:r w:rsidR="0029538C" w:rsidRPr="00811B75">
              <w:rPr>
                <w:i/>
                <w:sz w:val="24"/>
                <w:szCs w:val="24"/>
              </w:rPr>
              <w:t xml:space="preserve">«Пчелка», 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С. Сайдашева;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Скачки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 Р. Еникеевой;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Мальчик - рыбак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 муз.А.Шарафиева;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На катке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 xml:space="preserve">,муз. Ю. Виноградова; </w:t>
            </w:r>
            <w:r w:rsidR="0029538C" w:rsidRPr="00811B75">
              <w:rPr>
                <w:i/>
                <w:sz w:val="24"/>
                <w:szCs w:val="24"/>
              </w:rPr>
              <w:t>«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Шуточный танец</w:t>
            </w:r>
            <w:r w:rsidR="0029538C" w:rsidRPr="00811B75">
              <w:rPr>
                <w:i/>
                <w:sz w:val="24"/>
                <w:szCs w:val="24"/>
              </w:rPr>
              <w:t>»</w:t>
            </w:r>
            <w:r w:rsidR="0029538C" w:rsidRPr="00811B75">
              <w:rPr>
                <w:i/>
                <w:sz w:val="24"/>
                <w:szCs w:val="24"/>
                <w:lang w:val="tt-RU"/>
              </w:rPr>
              <w:t>,муз.Р.Яхина.</w:t>
            </w:r>
          </w:p>
          <w:p w14:paraId="05F03BF4" w14:textId="77777777" w:rsidR="004B5B03" w:rsidRPr="00811B75" w:rsidRDefault="004B5B03" w:rsidP="0029538C">
            <w:pPr>
              <w:pStyle w:val="TableParagraph"/>
              <w:ind w:left="0"/>
              <w:jc w:val="both"/>
              <w:rPr>
                <w:sz w:val="24"/>
              </w:rPr>
            </w:pPr>
            <w:r w:rsidRPr="00811B75">
              <w:rPr>
                <w:b/>
                <w:sz w:val="24"/>
              </w:rPr>
              <w:t>Танцы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и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пляски.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«Задорный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танец»,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В.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Золотарева;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«Полька»,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</w:p>
          <w:p w14:paraId="6C38ADA5" w14:textId="77777777" w:rsidR="004B5B03" w:rsidRPr="00811B75" w:rsidRDefault="004B5B03" w:rsidP="00FD7EC6">
            <w:pPr>
              <w:pStyle w:val="TableParagraph"/>
              <w:ind w:right="111"/>
              <w:jc w:val="both"/>
              <w:rPr>
                <w:sz w:val="24"/>
              </w:rPr>
            </w:pPr>
            <w:r w:rsidRPr="00811B75">
              <w:rPr>
                <w:sz w:val="24"/>
              </w:rPr>
              <w:t>В.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Косенко; «Вальс», муз. Е. Макарова; «Яблочко», муз. Р. Глиэра (из балета «Красный мак»); «Прялица», рус. нар.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Т.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Ломовой;</w:t>
            </w:r>
            <w:r w:rsidRPr="00811B75">
              <w:rPr>
                <w:spacing w:val="3"/>
                <w:sz w:val="24"/>
              </w:rPr>
              <w:t xml:space="preserve"> </w:t>
            </w:r>
            <w:r w:rsidRPr="00811B75">
              <w:rPr>
                <w:sz w:val="24"/>
              </w:rPr>
              <w:t>«Сударушка»,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рус.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нар.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мелодия,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обраб.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Ю.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Слонова.</w:t>
            </w:r>
          </w:p>
          <w:p w14:paraId="52D51EF8" w14:textId="77777777" w:rsidR="00794BC8" w:rsidRPr="00811B75" w:rsidRDefault="004B5B03" w:rsidP="00794BC8">
            <w:pPr>
              <w:pStyle w:val="TableParagraph"/>
              <w:spacing w:line="275" w:lineRule="exact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sz w:val="24"/>
              </w:rPr>
              <w:t>Характерные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танцы.</w:t>
            </w:r>
            <w:r w:rsidRPr="00811B75">
              <w:rPr>
                <w:spacing w:val="30"/>
                <w:sz w:val="24"/>
              </w:rPr>
              <w:t xml:space="preserve"> </w:t>
            </w:r>
            <w:r w:rsidRPr="00811B75">
              <w:rPr>
                <w:sz w:val="24"/>
              </w:rPr>
              <w:t>«Танец</w:t>
            </w:r>
            <w:r w:rsidRPr="00811B75">
              <w:rPr>
                <w:spacing w:val="27"/>
                <w:sz w:val="24"/>
              </w:rPr>
              <w:t xml:space="preserve"> </w:t>
            </w:r>
            <w:r w:rsidRPr="00811B75">
              <w:rPr>
                <w:sz w:val="24"/>
              </w:rPr>
              <w:t>снежинок»,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А.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Жилина;</w:t>
            </w:r>
            <w:r w:rsidRPr="00811B75">
              <w:rPr>
                <w:spacing w:val="29"/>
                <w:sz w:val="24"/>
              </w:rPr>
              <w:t xml:space="preserve"> </w:t>
            </w:r>
            <w:r w:rsidRPr="00811B75">
              <w:rPr>
                <w:sz w:val="24"/>
              </w:rPr>
              <w:t>«Выход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к</w:t>
            </w:r>
            <w:r w:rsidRPr="00811B75">
              <w:rPr>
                <w:spacing w:val="24"/>
                <w:sz w:val="24"/>
              </w:rPr>
              <w:t xml:space="preserve"> </w:t>
            </w:r>
            <w:r w:rsidRPr="00811B75">
              <w:rPr>
                <w:sz w:val="24"/>
              </w:rPr>
              <w:t>пляске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медвежат»,</w:t>
            </w:r>
            <w:r w:rsidRPr="00811B75">
              <w:rPr>
                <w:spacing w:val="28"/>
                <w:sz w:val="24"/>
              </w:rPr>
              <w:t xml:space="preserve"> </w:t>
            </w:r>
            <w:r w:rsidRPr="00811B75">
              <w:rPr>
                <w:sz w:val="24"/>
              </w:rPr>
              <w:t>муз.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М.</w:t>
            </w:r>
            <w:r w:rsidRPr="00811B75">
              <w:rPr>
                <w:spacing w:val="26"/>
                <w:sz w:val="24"/>
              </w:rPr>
              <w:t xml:space="preserve"> </w:t>
            </w:r>
            <w:r w:rsidRPr="00811B75">
              <w:rPr>
                <w:sz w:val="24"/>
              </w:rPr>
              <w:t>Красева;</w:t>
            </w:r>
            <w:r w:rsidRPr="00811B75">
              <w:rPr>
                <w:spacing w:val="31"/>
                <w:sz w:val="24"/>
              </w:rPr>
              <w:t xml:space="preserve"> </w:t>
            </w:r>
            <w:r w:rsidRPr="00811B75">
              <w:rPr>
                <w:sz w:val="24"/>
              </w:rPr>
              <w:t>«Матрешки»,</w:t>
            </w:r>
            <w:r w:rsidR="00794BC8">
              <w:rPr>
                <w:sz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муз.</w:t>
            </w:r>
            <w:r w:rsidR="00794BC8"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Ю.</w:t>
            </w:r>
            <w:r w:rsidR="00794BC8"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Слонова,</w:t>
            </w:r>
            <w:r w:rsidR="00794BC8"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сл.</w:t>
            </w:r>
            <w:r w:rsidR="00794BC8"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Л.</w:t>
            </w:r>
            <w:r w:rsidR="00794BC8"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="00794BC8" w:rsidRPr="00811B75">
              <w:rPr>
                <w:i/>
                <w:sz w:val="24"/>
                <w:szCs w:val="24"/>
              </w:rPr>
              <w:t>Некрасовой.</w:t>
            </w:r>
          </w:p>
          <w:p w14:paraId="73118D6F" w14:textId="77777777" w:rsidR="00794BC8" w:rsidRPr="00811B75" w:rsidRDefault="00794BC8" w:rsidP="00794BC8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Хороводы. «Выйду ль я на реченьку», рус. нар. песня, обраб. В. Иванникова; «На горе-то калина», рус. нар. мелодия,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А.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Новикова. «</w:t>
            </w:r>
            <w:r w:rsidRPr="00811B75">
              <w:rPr>
                <w:i/>
                <w:sz w:val="24"/>
                <w:szCs w:val="24"/>
                <w:lang w:val="tt-RU"/>
              </w:rPr>
              <w:t>Эйлен-бэйлен – дружный хоровод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Ф. Абубакирова, сл. Р. Миннулина, пер. С. Малышева;</w:t>
            </w:r>
            <w:r w:rsidRPr="00811B75">
              <w:rPr>
                <w:i/>
                <w:sz w:val="24"/>
                <w:szCs w:val="24"/>
              </w:rPr>
              <w:t xml:space="preserve"> «</w:t>
            </w:r>
            <w:r w:rsidRPr="00811B75">
              <w:rPr>
                <w:i/>
                <w:sz w:val="24"/>
                <w:szCs w:val="24"/>
                <w:lang w:val="tt-RU"/>
              </w:rPr>
              <w:t>Новый год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Л. Батыр-Булгари, сл. Р. Валеевой, пер. Е. Муравьёва; </w:t>
            </w:r>
            <w:r w:rsidRPr="00811B75">
              <w:rPr>
                <w:i/>
                <w:sz w:val="24"/>
                <w:szCs w:val="24"/>
              </w:rPr>
              <w:t>«Елка», муз. Дж. Файзи, сл. Н. Баяна, пер. Ю. Лопатина;«</w:t>
            </w:r>
            <w:r w:rsidRPr="00811B75">
              <w:rPr>
                <w:i/>
                <w:sz w:val="24"/>
                <w:szCs w:val="24"/>
                <w:lang w:val="tt-RU"/>
              </w:rPr>
              <w:t>Голубое озеро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С. Сайдашева сл. Г. Насыри, пер. С. Малышева;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Танцуй веселей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песня;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Мы с тобой друзья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игровая песня, обраб.М.Зайнуллиной; </w:t>
            </w:r>
            <w:r w:rsidRPr="00811B75">
              <w:rPr>
                <w:i/>
                <w:sz w:val="24"/>
                <w:szCs w:val="24"/>
              </w:rPr>
              <w:t>«Где зимой мели бураны», башкирская народная мелодия, обраб. Л. Тумашева, сл. И. Мазнина; «Ялыке», удмуртская народная песня, обраб. В. Емельянова; «Снежок белый», удмуртская народная песня, обраб. П. Поздеева; «На лугу у ворот», марийская народная песня; «Белая береза», чувашская народная песня, обраб. Р. Ильгичевой.</w:t>
            </w:r>
          </w:p>
          <w:p w14:paraId="036BC354" w14:textId="77777777" w:rsidR="00794BC8" w:rsidRPr="00811B75" w:rsidRDefault="00794BC8" w:rsidP="00794BC8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11B75">
              <w:rPr>
                <w:b/>
                <w:i/>
                <w:sz w:val="24"/>
                <w:szCs w:val="24"/>
              </w:rPr>
              <w:t>Музыкальные</w:t>
            </w:r>
            <w:r w:rsidRPr="00811B75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игры.</w:t>
            </w:r>
          </w:p>
          <w:p w14:paraId="5831257C" w14:textId="77777777" w:rsidR="00794BC8" w:rsidRPr="00811B75" w:rsidRDefault="00794BC8" w:rsidP="00794BC8">
            <w:pPr>
              <w:pStyle w:val="TableParagraph"/>
              <w:ind w:left="0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Игры.</w:t>
            </w:r>
            <w:r w:rsidRPr="00811B75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Кот</w:t>
            </w:r>
            <w:r w:rsidRPr="00811B75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и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мыши»,</w:t>
            </w:r>
            <w:r w:rsidRPr="00811B75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Т.</w:t>
            </w:r>
            <w:r w:rsidRPr="00811B75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Ломовой;</w:t>
            </w:r>
            <w:r w:rsidRPr="00811B75">
              <w:rPr>
                <w:i/>
                <w:spacing w:val="49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«Кто</w:t>
            </w:r>
            <w:r w:rsidRPr="00811B75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скорей?»,</w:t>
            </w:r>
            <w:r w:rsidRPr="00811B75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М.</w:t>
            </w:r>
            <w:r w:rsidRPr="00811B75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Шварца;</w:t>
            </w:r>
            <w:r w:rsidRPr="00811B75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«Игра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с</w:t>
            </w:r>
            <w:r w:rsidRPr="00811B75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погремушками»,</w:t>
            </w:r>
            <w:r w:rsidRPr="00811B75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Ф.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Шуберта</w:t>
            </w:r>
          </w:p>
          <w:p w14:paraId="7077FA2F" w14:textId="77777777" w:rsidR="00794BC8" w:rsidRPr="00811B75" w:rsidRDefault="00794BC8" w:rsidP="00794BC8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«Экоссез»;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«Поездка»,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«Пастух</w:t>
            </w:r>
            <w:r w:rsidRPr="00811B7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и</w:t>
            </w:r>
            <w:r w:rsidRPr="00811B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козлята»,</w:t>
            </w:r>
            <w:r w:rsidRPr="00811B7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песня,</w:t>
            </w:r>
            <w:r w:rsidRPr="00811B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</w:t>
            </w:r>
            <w:r w:rsidRPr="00811B7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В.</w:t>
            </w:r>
            <w:r w:rsidRPr="00811B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 xml:space="preserve">Трутовского. «Кошка и мышка», муз. Л. Шигабетдиновой; «Не опоздай», башкирская народная игра, муз. Р. Касимова; «Найди свой цвет», муз. С. Низамутдинова; «Собери ленточки», муз. Р.Ахияровой; «Кто первый?», муз. Ф. Ахметова; «Будем дружить», татарская народная мелодия, обраб. Д. Камалеевой; «Верхом на палочке», муз. Н. Жиганова;«Уголки», муз. З. Хабибуллина; «Золотой петух», муз. Р.Еникеева; «Игра парами» удмуртская 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народная игра; </w:t>
            </w:r>
            <w:r w:rsidRPr="00811B75">
              <w:rPr>
                <w:i/>
                <w:sz w:val="24"/>
                <w:szCs w:val="24"/>
              </w:rPr>
              <w:t>«Уступи свое место», марийская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народная игра.</w:t>
            </w:r>
          </w:p>
          <w:p w14:paraId="45C5CBBE" w14:textId="77777777" w:rsidR="00794BC8" w:rsidRPr="00811B75" w:rsidRDefault="00794BC8" w:rsidP="00794BC8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i/>
                <w:sz w:val="24"/>
                <w:szCs w:val="24"/>
              </w:rPr>
              <w:t>Игры с пением. «Плетень», рус. нар. мелодия «Сеяли девушки», обр. И. Кишко; «Узнай по голосу», муз. В. Ребикова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(«Пьеса»); «Теремок», рус. нар. песня; «Метелица», «Ой, вставала я ранешенько», рус. нар. песни; «Ищи», муз. Т.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Ломовой;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«Со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вьюном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я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хожу»,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песня,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А.</w:t>
            </w:r>
            <w:r w:rsidRPr="00811B7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Гречанинова;</w:t>
            </w:r>
            <w:r w:rsidRPr="00811B7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«Савка</w:t>
            </w:r>
            <w:r w:rsidRPr="00811B7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и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Гришка»,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белорус,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«Сапожник», татарская народная игра, обраб. М.Зайнуллиной; «</w:t>
            </w:r>
            <w:r w:rsidRPr="00811B75">
              <w:rPr>
                <w:i/>
                <w:sz w:val="24"/>
                <w:szCs w:val="24"/>
                <w:lang w:val="tt-RU"/>
              </w:rPr>
              <w:t>Тюбетейка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игра,обраб.Р.Еникеевой;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Сторож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игра,обраб.Ф.Шаймардановой;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Два Мороза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игра, обраб.Ф.Шаймардановой;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Коза в огороде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игра,обраб.А.Музиповой;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Капкан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игра, обраб.Д.Камалеевой; </w:t>
            </w:r>
            <w:r w:rsidRPr="00811B75">
              <w:rPr>
                <w:i/>
                <w:sz w:val="24"/>
                <w:szCs w:val="24"/>
              </w:rPr>
              <w:t>«Медный пень»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башкирская народная игра; </w:t>
            </w:r>
            <w:r w:rsidRPr="00811B75">
              <w:rPr>
                <w:i/>
                <w:sz w:val="24"/>
                <w:szCs w:val="24"/>
              </w:rPr>
              <w:t>«Где платок?», марийская народная мелодия, обраб. Л. Тумашева, сл. Яхнина;«Рыщет по лесу лисица»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мордовская народная мелодия, обраб. Л. Тумашева, сл. И. Мазнина; </w:t>
            </w:r>
            <w:r w:rsidRPr="00811B75">
              <w:rPr>
                <w:i/>
                <w:sz w:val="24"/>
                <w:szCs w:val="24"/>
              </w:rPr>
              <w:t>«Солнце и месяц», чувашская народная мелодия, обраб. Л. Тумашева, сл. И. Мазнина; «В репку», чувашская народная игра, обраб. И. Вдовиной; «Горелки», удмуртская народная игра, обраб. Л. Тумашева.</w:t>
            </w:r>
          </w:p>
          <w:p w14:paraId="50261CCD" w14:textId="77777777" w:rsidR="00794BC8" w:rsidRPr="00811B75" w:rsidRDefault="00794BC8" w:rsidP="00794BC8">
            <w:pPr>
              <w:pStyle w:val="TableParagraph"/>
              <w:spacing w:before="1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11B75">
              <w:rPr>
                <w:b/>
                <w:i/>
                <w:sz w:val="24"/>
                <w:szCs w:val="24"/>
              </w:rPr>
              <w:t>Музыкально-дидактические</w:t>
            </w:r>
            <w:r w:rsidRPr="00811B75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игры.</w:t>
            </w:r>
          </w:p>
          <w:p w14:paraId="612BCA13" w14:textId="77777777" w:rsidR="00794BC8" w:rsidRPr="00811B75" w:rsidRDefault="00794BC8" w:rsidP="00794BC8">
            <w:pPr>
              <w:pStyle w:val="TableParagraph"/>
              <w:ind w:left="0" w:right="108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Развитие звуковысотного слуха. «Три поросенка», «Подумай, отгадай», «Звуки разные бывают», «Веселые Петрушки».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Развитие</w:t>
            </w:r>
            <w:r w:rsidRPr="00811B75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чувства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ритма.</w:t>
            </w:r>
            <w:r w:rsidRPr="00811B75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«Прогулка</w:t>
            </w:r>
            <w:r w:rsidRPr="00811B75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парк»,</w:t>
            </w:r>
            <w:r w:rsidRPr="00811B75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«Выполни</w:t>
            </w:r>
            <w:r w:rsidRPr="00811B75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задание»,</w:t>
            </w:r>
            <w:r w:rsidRPr="00811B75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«Определи</w:t>
            </w:r>
            <w:r w:rsidRPr="00811B75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по</w:t>
            </w:r>
            <w:r w:rsidRPr="00811B75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ритму».</w:t>
            </w:r>
            <w:r w:rsidRPr="00811B75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Развитие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тембрового</w:t>
            </w:r>
            <w:r w:rsidRPr="00811B75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слуха.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«Угадай, на чем играю», «Рассказ музыкального инструмента», «Музыкальный домик».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Развитие</w:t>
            </w:r>
            <w:r w:rsidRPr="00811B75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диатонического</w:t>
            </w:r>
            <w:r w:rsidRPr="00811B7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слуха.</w:t>
            </w:r>
            <w:r w:rsidRPr="00811B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«Громко-тихо</w:t>
            </w:r>
            <w:r w:rsidRPr="00811B7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запоем»,</w:t>
            </w:r>
            <w:r w:rsidRPr="00811B7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«Звенящие</w:t>
            </w:r>
            <w:r w:rsidRPr="00811B7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811B75">
              <w:rPr>
                <w:i/>
                <w:spacing w:val="-1"/>
                <w:sz w:val="24"/>
                <w:szCs w:val="24"/>
              </w:rPr>
              <w:t>колокольчики,</w:t>
            </w:r>
            <w:r w:rsidRPr="00811B7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ищи».</w:t>
            </w:r>
          </w:p>
          <w:p w14:paraId="19209A62" w14:textId="77777777" w:rsidR="004B5B03" w:rsidRDefault="00794BC8" w:rsidP="00794BC8">
            <w:pPr>
              <w:pStyle w:val="TableParagraph"/>
              <w:spacing w:line="257" w:lineRule="exact"/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Развитие восприятия музыки. «На лугу», «Песня - танец - марш», «Времена года», «Наши любимые произведения».</w:t>
            </w:r>
          </w:p>
          <w:p w14:paraId="12CF63D7" w14:textId="77777777" w:rsidR="00794BC8" w:rsidRPr="00811B75" w:rsidRDefault="00794BC8" w:rsidP="00794BC8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i/>
                <w:sz w:val="24"/>
                <w:szCs w:val="24"/>
              </w:rPr>
              <w:t>Развитие музыкальной памяти. «Назови композитора», «Угадай песню», «Повтори мелодию», «Узнай произведение».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Инсценировки</w:t>
            </w:r>
            <w:r w:rsidRPr="00811B75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и</w:t>
            </w:r>
            <w:r w:rsidRPr="00811B75">
              <w:rPr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музыкальные</w:t>
            </w:r>
            <w:r w:rsidRPr="00811B75">
              <w:rPr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спектакли.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«Как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у</w:t>
            </w:r>
            <w:r w:rsidRPr="00811B75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наших</w:t>
            </w:r>
            <w:r w:rsidRPr="00811B75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у</w:t>
            </w:r>
            <w:r w:rsidRPr="00811B75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ворот»,</w:t>
            </w:r>
            <w:r w:rsidRPr="00811B75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мелодия,</w:t>
            </w:r>
            <w:r w:rsidRPr="00811B75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обр.</w:t>
            </w:r>
            <w:r w:rsidRPr="00811B75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В.</w:t>
            </w:r>
            <w:r w:rsidRPr="00811B75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Агафонникова;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«Как</w:t>
            </w:r>
            <w:r w:rsidRPr="00811B75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тоненький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ледок»,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песня;</w:t>
            </w:r>
            <w:r w:rsidRPr="00811B75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«На</w:t>
            </w:r>
            <w:r w:rsidRPr="00811B75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зеленом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лугу»,</w:t>
            </w:r>
            <w:r w:rsidRPr="00811B75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мелодия;</w:t>
            </w:r>
            <w:r w:rsidRPr="00811B75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«Заинька,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выходи»,</w:t>
            </w:r>
            <w:r w:rsidRPr="00811B75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песня,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</w:t>
            </w:r>
            <w:r w:rsidRPr="00811B75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Е.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Тиличеевой;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«Золушка»,</w:t>
            </w:r>
            <w:r w:rsidRPr="00811B75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авт.</w:t>
            </w:r>
            <w:r w:rsidRPr="00811B75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Т.</w:t>
            </w:r>
            <w:r w:rsidRPr="00811B75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Коренева,</w:t>
            </w:r>
            <w:r w:rsidRPr="00811B75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«Муха-цокотуха»</w:t>
            </w:r>
            <w:r w:rsidRPr="00811B75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(опера-игра</w:t>
            </w:r>
            <w:r w:rsidRPr="00811B75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по</w:t>
            </w:r>
            <w:r w:rsidRPr="00811B75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мотивам</w:t>
            </w:r>
            <w:r w:rsidRPr="00811B75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сказки</w:t>
            </w:r>
            <w:r w:rsidRPr="00811B75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К.</w:t>
            </w:r>
            <w:r w:rsidRPr="00811B75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Чуковского),</w:t>
            </w:r>
            <w:r w:rsidRPr="00811B75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М.</w:t>
            </w:r>
            <w:r w:rsidRPr="00811B7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Красева . «</w:t>
            </w:r>
            <w:r w:rsidRPr="00811B75">
              <w:rPr>
                <w:i/>
                <w:sz w:val="24"/>
                <w:szCs w:val="24"/>
                <w:lang w:val="tt-RU"/>
              </w:rPr>
              <w:t>Гости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муз.С.Сабировой, сл.Ш.Галиева;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Кот-воришка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Дж. Файзи, сл. М. Джалиля, пер. Ю. Лопатина;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Наши друзья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А. Ключарёва, сл. М. Хусаина, пер. Ю. Яссона; </w:t>
            </w:r>
            <w:r w:rsidRPr="00811B75">
              <w:rPr>
                <w:i/>
                <w:sz w:val="24"/>
                <w:szCs w:val="24"/>
              </w:rPr>
              <w:t>«Забавный ученик», муз. Л. Шигабетдиновой, сл. Г. Тукая; «</w:t>
            </w:r>
            <w:r w:rsidRPr="00811B75">
              <w:rPr>
                <w:i/>
                <w:sz w:val="24"/>
                <w:szCs w:val="24"/>
                <w:lang w:val="tt-RU"/>
              </w:rPr>
              <w:t>Малыш и бабочка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муз.З.Хабибуллина, сл.Г. Тукая;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Дети и гуси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муз.Л.Хайрутдиновой,сл. К. Тахау;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Что ты рано встаёшь, петушок?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Батыр-Булгари, сл. Б. Рахмата, пер. Е. Муравьёва.</w:t>
            </w:r>
          </w:p>
          <w:p w14:paraId="3935F876" w14:textId="77777777" w:rsidR="00794BC8" w:rsidRPr="00811B75" w:rsidRDefault="00794BC8" w:rsidP="00794BC8">
            <w:pPr>
              <w:pStyle w:val="TableParagraph"/>
              <w:ind w:left="0" w:right="100"/>
              <w:jc w:val="both"/>
              <w:rPr>
                <w:i/>
                <w:sz w:val="24"/>
                <w:szCs w:val="24"/>
                <w:lang w:val="tt-RU"/>
              </w:rPr>
            </w:pPr>
            <w:r w:rsidRPr="00811B75">
              <w:rPr>
                <w:b/>
                <w:i/>
                <w:sz w:val="24"/>
                <w:szCs w:val="24"/>
              </w:rPr>
              <w:t>Развитие</w:t>
            </w:r>
            <w:r w:rsidRPr="00811B75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танцевально-игрового</w:t>
            </w:r>
            <w:r w:rsidRPr="00811B7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11B75">
              <w:rPr>
                <w:b/>
                <w:i/>
                <w:sz w:val="24"/>
                <w:szCs w:val="24"/>
              </w:rPr>
              <w:t>творчества.</w:t>
            </w:r>
            <w:r w:rsidRPr="00811B7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«Полька»,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Ю.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Чичкова;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«Хожу</w:t>
            </w:r>
            <w:r w:rsidRPr="00811B75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я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по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улице»,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песня,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А.</w:t>
            </w:r>
            <w:r w:rsidRPr="00811B75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Б. Дюбюк; «Зимний праздник», муз. М. Старокадомского; «Вальс», муз. Е. Макарова; «Тачанка», муз. К. Листова; «Два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петуха», муз. С. Разоренова; «Вышли куклы танцевать», муз.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В. Витлина; «Полька», латв. нар. мелодия, обраб. А.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Жилинского;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«Русский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перепляс», рус.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 песня,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обраб. К.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Волкова.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Куклы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Ф. Шаймардановой; </w:t>
            </w:r>
            <w:r w:rsidRPr="00811B75">
              <w:rPr>
                <w:i/>
                <w:sz w:val="24"/>
                <w:szCs w:val="24"/>
              </w:rPr>
              <w:t>«Вальс»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Дж. Файзи;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Петрушки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,муз.Л.Хисматуллиной;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Шуточный танец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муз. Р.Яхина; </w:t>
            </w:r>
            <w:r w:rsidRPr="00811B75">
              <w:rPr>
                <w:i/>
                <w:sz w:val="24"/>
                <w:szCs w:val="24"/>
              </w:rPr>
              <w:t>«Подснежник», татарская народная мелодия, обраб. Р. Еникеевой; «Танец с платочками», муз. Э.Шарафиевой («Вальс»); «Эх, пляшут наши сапожки»</w:t>
            </w:r>
            <w:r w:rsidRPr="00811B75">
              <w:rPr>
                <w:i/>
                <w:sz w:val="24"/>
                <w:szCs w:val="24"/>
                <w:lang w:val="tt-RU"/>
              </w:rPr>
              <w:t>, муз. Л. Батыр-Булгари, сл. Ш. Галеева, пер. Е. Муравьёва; «Я-стрекоза», муз.Л.Батыр-Булгари,сл.Н.Даули; «Вальс», муз.Э. Шарафиевой;  «Мы танцуем»,муз.Р.Гатауллина,сл.народные</w:t>
            </w:r>
          </w:p>
          <w:p w14:paraId="66899A09" w14:textId="77777777" w:rsidR="00794BC8" w:rsidRPr="00811B75" w:rsidRDefault="00794BC8" w:rsidP="00794BC8">
            <w:pPr>
              <w:jc w:val="both"/>
              <w:rPr>
                <w:i/>
                <w:sz w:val="24"/>
                <w:szCs w:val="24"/>
              </w:rPr>
            </w:pPr>
            <w:r w:rsidRPr="00811B75">
              <w:rPr>
                <w:b/>
                <w:i/>
                <w:sz w:val="24"/>
                <w:szCs w:val="24"/>
              </w:rPr>
              <w:t xml:space="preserve">Игра на детских музыкальных инструментах. </w:t>
            </w:r>
            <w:r w:rsidRPr="00811B75">
              <w:rPr>
                <w:i/>
                <w:sz w:val="24"/>
                <w:szCs w:val="24"/>
              </w:rPr>
              <w:t>«Бубенчики», «Гармошка», муз. Е. Тиличеевой, сл. М. Долинова; «Наш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оркестр», муз. Е. Тиличеевой, сл. Ю. Островского «На зеленом лугу»,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«Во саду ли, в огороде»,</w:t>
            </w:r>
            <w:r w:rsidRPr="00811B75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«Сорока-сорока», рус.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 мелодии; «Белка» (отрывок из оперы «Сказка о царе Салтане», муз. Н. Римского-Корсакова); «Я на горку шла», «Во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поле</w:t>
            </w:r>
            <w:r w:rsidRPr="00811B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береза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стояла»,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рус.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нар.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песни;</w:t>
            </w:r>
            <w:r w:rsidRPr="00811B7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«К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нам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гости</w:t>
            </w:r>
            <w:r w:rsidRPr="00811B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пришли»,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А.</w:t>
            </w:r>
            <w:r w:rsidRPr="00811B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Александрова;</w:t>
            </w:r>
            <w:r w:rsidRPr="00811B75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«Вальс»,</w:t>
            </w:r>
            <w:r w:rsidRPr="00811B7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муз.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Е.</w:t>
            </w:r>
            <w:r w:rsidRPr="00811B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Тиличеевой.</w:t>
            </w:r>
            <w:r w:rsidRPr="00811B75">
              <w:rPr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Апипа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мелодия, обраб.Р.Еникеевой;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Бию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 муз.Дж.Файзи;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Колыбельная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обраб.Л.Шигабетдиновой;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Аниса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 татарская народная мелодия, обраб. Л.Батыр-Булгари; </w:t>
            </w:r>
            <w:r w:rsidRPr="00811B75">
              <w:rPr>
                <w:i/>
                <w:sz w:val="24"/>
                <w:szCs w:val="24"/>
              </w:rPr>
              <w:t xml:space="preserve"> «</w:t>
            </w:r>
            <w:r w:rsidRPr="00811B75">
              <w:rPr>
                <w:i/>
                <w:sz w:val="24"/>
                <w:szCs w:val="24"/>
                <w:lang w:val="tt-RU"/>
              </w:rPr>
              <w:t>Плывет утка, плывет гусь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 xml:space="preserve">,татарская народная игровая песня; </w:t>
            </w:r>
            <w:r w:rsidRPr="00811B75">
              <w:rPr>
                <w:i/>
                <w:sz w:val="24"/>
                <w:szCs w:val="24"/>
              </w:rPr>
              <w:t>«</w:t>
            </w:r>
            <w:r w:rsidRPr="00811B75">
              <w:rPr>
                <w:i/>
                <w:sz w:val="24"/>
                <w:szCs w:val="24"/>
                <w:lang w:val="tt-RU"/>
              </w:rPr>
              <w:t>Уфа-Чилябе</w:t>
            </w:r>
            <w:r w:rsidRPr="00811B75">
              <w:rPr>
                <w:i/>
                <w:sz w:val="24"/>
                <w:szCs w:val="24"/>
              </w:rPr>
              <w:t>»</w:t>
            </w:r>
            <w:r w:rsidRPr="00811B75">
              <w:rPr>
                <w:i/>
                <w:sz w:val="24"/>
                <w:szCs w:val="24"/>
                <w:lang w:val="tt-RU"/>
              </w:rPr>
              <w:t>,татарская народная мелодия, обраб.Л.Шигабетдиновой.</w:t>
            </w:r>
          </w:p>
          <w:p w14:paraId="556A8103" w14:textId="358A63BA" w:rsidR="00794BC8" w:rsidRPr="00811B75" w:rsidRDefault="00794BC8" w:rsidP="00794BC8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</w:tc>
      </w:tr>
    </w:tbl>
    <w:p w14:paraId="68476C7E" w14:textId="77777777" w:rsidR="004B5B03" w:rsidRPr="00811B75" w:rsidRDefault="004B5B03" w:rsidP="004B5B03">
      <w:pPr>
        <w:pStyle w:val="a3"/>
        <w:spacing w:before="1"/>
        <w:rPr>
          <w:b/>
          <w:i/>
        </w:rPr>
      </w:pPr>
    </w:p>
    <w:p w14:paraId="171A0AB9" w14:textId="182F5288" w:rsidR="004B5B03" w:rsidRPr="0011518D" w:rsidRDefault="0050331D" w:rsidP="0011518D">
      <w:pPr>
        <w:tabs>
          <w:tab w:val="left" w:pos="5440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 xml:space="preserve">3.4. </w:t>
      </w:r>
      <w:r w:rsidR="004B5B03" w:rsidRPr="0011518D">
        <w:rPr>
          <w:b/>
          <w:sz w:val="24"/>
        </w:rPr>
        <w:t>Кадровые</w:t>
      </w:r>
      <w:r w:rsidR="004B5B03" w:rsidRPr="0011518D">
        <w:rPr>
          <w:b/>
          <w:spacing w:val="-12"/>
          <w:sz w:val="24"/>
        </w:rPr>
        <w:t xml:space="preserve"> </w:t>
      </w:r>
      <w:r w:rsidR="004B5B03" w:rsidRPr="0011518D">
        <w:rPr>
          <w:b/>
          <w:sz w:val="24"/>
        </w:rPr>
        <w:t>условия</w:t>
      </w:r>
      <w:r w:rsidR="004B5B03" w:rsidRPr="0011518D">
        <w:rPr>
          <w:b/>
          <w:spacing w:val="-12"/>
          <w:sz w:val="24"/>
        </w:rPr>
        <w:t xml:space="preserve"> </w:t>
      </w:r>
      <w:r w:rsidR="004B5B03" w:rsidRPr="0011518D">
        <w:rPr>
          <w:b/>
          <w:sz w:val="24"/>
        </w:rPr>
        <w:t>реализации</w:t>
      </w:r>
      <w:r w:rsidR="004B5B03" w:rsidRPr="0011518D">
        <w:rPr>
          <w:b/>
          <w:spacing w:val="-9"/>
          <w:sz w:val="24"/>
        </w:rPr>
        <w:t xml:space="preserve"> </w:t>
      </w:r>
      <w:r w:rsidR="004B5B03" w:rsidRPr="0011518D">
        <w:rPr>
          <w:b/>
          <w:sz w:val="24"/>
        </w:rPr>
        <w:t>Программы</w:t>
      </w:r>
    </w:p>
    <w:p w14:paraId="5D1A29BB" w14:textId="77777777" w:rsidR="004B5B03" w:rsidRPr="00811B75" w:rsidRDefault="004B5B03" w:rsidP="004B5B03">
      <w:pPr>
        <w:pStyle w:val="a3"/>
        <w:rPr>
          <w:b/>
        </w:rPr>
      </w:pPr>
    </w:p>
    <w:p w14:paraId="0CB268C8" w14:textId="59C74516" w:rsidR="004B5B03" w:rsidRPr="00811B75" w:rsidRDefault="004B5B03" w:rsidP="00AF5089">
      <w:pPr>
        <w:pStyle w:val="a3"/>
        <w:ind w:firstLine="567"/>
      </w:pPr>
      <w:r w:rsidRPr="00811B75">
        <w:t>Реализация</w:t>
      </w:r>
      <w:r w:rsidRPr="00811B75">
        <w:rPr>
          <w:spacing w:val="24"/>
        </w:rPr>
        <w:t xml:space="preserve"> </w:t>
      </w:r>
      <w:r w:rsidRPr="00811B75">
        <w:t>данной</w:t>
      </w:r>
      <w:r w:rsidRPr="00811B75">
        <w:rPr>
          <w:spacing w:val="27"/>
        </w:rPr>
        <w:t xml:space="preserve"> </w:t>
      </w:r>
      <w:r w:rsidRPr="00811B75">
        <w:t>Программы</w:t>
      </w:r>
      <w:r w:rsidRPr="00811B75">
        <w:rPr>
          <w:spacing w:val="26"/>
        </w:rPr>
        <w:t xml:space="preserve"> </w:t>
      </w:r>
      <w:r w:rsidRPr="00811B75">
        <w:t>обеспечивается</w:t>
      </w:r>
      <w:r w:rsidRPr="00811B75">
        <w:rPr>
          <w:spacing w:val="32"/>
        </w:rPr>
        <w:t xml:space="preserve"> </w:t>
      </w:r>
      <w:r w:rsidRPr="00811B75">
        <w:t>музыкальным</w:t>
      </w:r>
      <w:r w:rsidRPr="00811B75">
        <w:rPr>
          <w:spacing w:val="26"/>
        </w:rPr>
        <w:t xml:space="preserve"> </w:t>
      </w:r>
      <w:r w:rsidRPr="00811B75">
        <w:t>руководителем</w:t>
      </w:r>
      <w:r w:rsidRPr="00811B75">
        <w:rPr>
          <w:spacing w:val="26"/>
        </w:rPr>
        <w:t xml:space="preserve"> </w:t>
      </w:r>
      <w:r w:rsidRPr="00811B75">
        <w:t>совместно</w:t>
      </w:r>
      <w:r w:rsidRPr="00811B75">
        <w:rPr>
          <w:spacing w:val="27"/>
        </w:rPr>
        <w:t xml:space="preserve"> </w:t>
      </w:r>
      <w:r w:rsidRPr="00811B75">
        <w:t>с</w:t>
      </w:r>
      <w:r w:rsidRPr="00811B75">
        <w:rPr>
          <w:spacing w:val="26"/>
        </w:rPr>
        <w:t xml:space="preserve"> </w:t>
      </w:r>
      <w:r w:rsidRPr="00811B75">
        <w:t>воспитателями</w:t>
      </w:r>
      <w:r w:rsidRPr="00811B75">
        <w:rPr>
          <w:spacing w:val="28"/>
        </w:rPr>
        <w:t xml:space="preserve"> </w:t>
      </w:r>
      <w:r w:rsidRPr="00811B75">
        <w:t>и</w:t>
      </w:r>
      <w:r w:rsidRPr="00811B75">
        <w:rPr>
          <w:spacing w:val="28"/>
        </w:rPr>
        <w:t xml:space="preserve"> </w:t>
      </w:r>
      <w:r w:rsidRPr="00811B75">
        <w:t>специалистами</w:t>
      </w:r>
      <w:r w:rsidRPr="00811B75">
        <w:rPr>
          <w:spacing w:val="28"/>
        </w:rPr>
        <w:t xml:space="preserve"> </w:t>
      </w:r>
      <w:r w:rsidRPr="00811B75">
        <w:t>ДОО,</w:t>
      </w:r>
      <w:r w:rsidR="00AF5089">
        <w:t xml:space="preserve"> </w:t>
      </w:r>
      <w:r w:rsidRPr="00811B75">
        <w:t>административно-хозяйственными</w:t>
      </w:r>
      <w:r w:rsidRPr="00811B75">
        <w:rPr>
          <w:spacing w:val="1"/>
        </w:rPr>
        <w:t xml:space="preserve"> </w:t>
      </w:r>
      <w:r w:rsidRPr="00811B75">
        <w:t>работниками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организации,</w:t>
      </w:r>
      <w:r w:rsidRPr="00811B75">
        <w:rPr>
          <w:spacing w:val="1"/>
        </w:rPr>
        <w:t xml:space="preserve"> </w:t>
      </w:r>
      <w:r w:rsidRPr="00811B75">
        <w:t>а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медицинскими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иными</w:t>
      </w:r>
      <w:r w:rsidRPr="00811B75">
        <w:rPr>
          <w:spacing w:val="1"/>
        </w:rPr>
        <w:t xml:space="preserve"> </w:t>
      </w:r>
      <w:r w:rsidRPr="00811B75">
        <w:t>работниками,</w:t>
      </w:r>
      <w:r w:rsidRPr="00811B75">
        <w:rPr>
          <w:spacing w:val="1"/>
        </w:rPr>
        <w:t xml:space="preserve"> </w:t>
      </w:r>
      <w:r w:rsidRPr="00811B75">
        <w:t>выполняющими</w:t>
      </w:r>
      <w:r w:rsidRPr="00811B75">
        <w:rPr>
          <w:spacing w:val="-1"/>
        </w:rPr>
        <w:t xml:space="preserve"> </w:t>
      </w:r>
      <w:r w:rsidRPr="00811B75">
        <w:t>вспомогательные</w:t>
      </w:r>
      <w:r w:rsidRPr="00811B75">
        <w:rPr>
          <w:spacing w:val="-2"/>
        </w:rPr>
        <w:t xml:space="preserve"> </w:t>
      </w:r>
      <w:r w:rsidRPr="00811B75">
        <w:t>функции.</w:t>
      </w:r>
    </w:p>
    <w:p w14:paraId="336A6A3E" w14:textId="77777777" w:rsidR="004B5B03" w:rsidRPr="00811B75" w:rsidRDefault="004B5B03" w:rsidP="00AF5089">
      <w:pPr>
        <w:pStyle w:val="a3"/>
        <w:ind w:left="441" w:right="16" w:firstLine="679"/>
        <w:jc w:val="both"/>
      </w:pPr>
      <w:r w:rsidRPr="00811B75">
        <w:t>Наименование должностей музыкального руководителя, воспитателей и специалистов соответствует номенклатуре должностей</w:t>
      </w:r>
      <w:r w:rsidRPr="00811B75">
        <w:rPr>
          <w:spacing w:val="1"/>
        </w:rPr>
        <w:t xml:space="preserve"> </w:t>
      </w:r>
      <w:r w:rsidRPr="00811B75">
        <w:t>педагогических работников организаций, осуществляющих образовательную деятельность, утверждённой постановлением Правительства</w:t>
      </w:r>
      <w:r w:rsidRPr="00811B75">
        <w:rPr>
          <w:spacing w:val="-57"/>
        </w:rPr>
        <w:t xml:space="preserve"> </w:t>
      </w:r>
      <w:r w:rsidRPr="00811B75">
        <w:t>Российской</w:t>
      </w:r>
      <w:r w:rsidRPr="00811B75">
        <w:rPr>
          <w:spacing w:val="-4"/>
        </w:rPr>
        <w:t xml:space="preserve"> </w:t>
      </w:r>
      <w:r w:rsidRPr="00811B75">
        <w:t>Федерации</w:t>
      </w:r>
      <w:r w:rsidRPr="00811B75">
        <w:rPr>
          <w:spacing w:val="-5"/>
        </w:rPr>
        <w:t xml:space="preserve"> </w:t>
      </w:r>
      <w:r w:rsidRPr="00811B75">
        <w:t>от</w:t>
      </w:r>
      <w:r w:rsidRPr="00811B75">
        <w:rPr>
          <w:spacing w:val="-3"/>
        </w:rPr>
        <w:t xml:space="preserve"> </w:t>
      </w:r>
      <w:r w:rsidRPr="00811B75">
        <w:t>21</w:t>
      </w:r>
      <w:r w:rsidRPr="00811B75">
        <w:rPr>
          <w:spacing w:val="-3"/>
        </w:rPr>
        <w:t xml:space="preserve"> </w:t>
      </w:r>
      <w:r w:rsidRPr="00811B75">
        <w:t>февраля</w:t>
      </w:r>
      <w:r w:rsidRPr="00811B75">
        <w:rPr>
          <w:spacing w:val="-5"/>
        </w:rPr>
        <w:t xml:space="preserve"> </w:t>
      </w:r>
      <w:r w:rsidRPr="00811B75">
        <w:t>2022</w:t>
      </w:r>
      <w:r w:rsidRPr="00811B75">
        <w:rPr>
          <w:spacing w:val="-3"/>
        </w:rPr>
        <w:t xml:space="preserve"> </w:t>
      </w:r>
      <w:r w:rsidRPr="00811B75">
        <w:t>г.</w:t>
      </w:r>
      <w:r w:rsidRPr="00811B75">
        <w:rPr>
          <w:spacing w:val="-3"/>
        </w:rPr>
        <w:t xml:space="preserve"> </w:t>
      </w:r>
      <w:r w:rsidRPr="00811B75">
        <w:t>№</w:t>
      </w:r>
      <w:r w:rsidRPr="00811B75">
        <w:rPr>
          <w:spacing w:val="-2"/>
        </w:rPr>
        <w:t xml:space="preserve"> </w:t>
      </w:r>
      <w:r w:rsidRPr="00811B75">
        <w:t>225</w:t>
      </w:r>
      <w:r w:rsidRPr="00811B75">
        <w:rPr>
          <w:spacing w:val="-3"/>
        </w:rPr>
        <w:t xml:space="preserve"> </w:t>
      </w:r>
      <w:r w:rsidRPr="00811B75">
        <w:t>(Собрание</w:t>
      </w:r>
      <w:r w:rsidRPr="00811B75">
        <w:rPr>
          <w:spacing w:val="-4"/>
        </w:rPr>
        <w:t xml:space="preserve"> </w:t>
      </w:r>
      <w:r w:rsidRPr="00811B75">
        <w:t>законодательства</w:t>
      </w:r>
      <w:r w:rsidRPr="00811B75">
        <w:rPr>
          <w:spacing w:val="-4"/>
        </w:rPr>
        <w:t xml:space="preserve"> </w:t>
      </w:r>
      <w:r w:rsidRPr="00811B75">
        <w:t>Российской</w:t>
      </w:r>
      <w:r w:rsidRPr="00811B75">
        <w:rPr>
          <w:spacing w:val="-4"/>
        </w:rPr>
        <w:t xml:space="preserve"> </w:t>
      </w:r>
      <w:r w:rsidRPr="00811B75">
        <w:t>Федерации,</w:t>
      </w:r>
      <w:r w:rsidRPr="00811B75">
        <w:rPr>
          <w:spacing w:val="-3"/>
        </w:rPr>
        <w:t xml:space="preserve"> </w:t>
      </w:r>
      <w:r w:rsidRPr="00811B75">
        <w:t>2022,</w:t>
      </w:r>
      <w:r w:rsidRPr="00811B75">
        <w:rPr>
          <w:spacing w:val="-3"/>
        </w:rPr>
        <w:t xml:space="preserve"> </w:t>
      </w:r>
      <w:r w:rsidRPr="00811B75">
        <w:t>№</w:t>
      </w:r>
      <w:r w:rsidRPr="00811B75">
        <w:rPr>
          <w:spacing w:val="-4"/>
        </w:rPr>
        <w:t xml:space="preserve"> </w:t>
      </w:r>
      <w:r w:rsidRPr="00811B75">
        <w:t>9,</w:t>
      </w:r>
      <w:r w:rsidRPr="00811B75">
        <w:rPr>
          <w:spacing w:val="-4"/>
        </w:rPr>
        <w:t xml:space="preserve"> </w:t>
      </w:r>
      <w:r w:rsidRPr="00811B75">
        <w:t>ст.</w:t>
      </w:r>
      <w:r w:rsidRPr="00811B75">
        <w:rPr>
          <w:spacing w:val="-3"/>
        </w:rPr>
        <w:t xml:space="preserve"> </w:t>
      </w:r>
      <w:r w:rsidRPr="00811B75">
        <w:t>1341).</w:t>
      </w:r>
    </w:p>
    <w:p w14:paraId="147A9F19" w14:textId="77777777" w:rsidR="004B5B03" w:rsidRPr="00811B75" w:rsidRDefault="004B5B03" w:rsidP="00AF5089">
      <w:pPr>
        <w:pStyle w:val="a3"/>
        <w:ind w:left="441" w:right="16" w:firstLine="679"/>
        <w:jc w:val="both"/>
      </w:pPr>
      <w:r w:rsidRPr="00811B75">
        <w:t>Непрерывное сопровождение Программы осуществляется педагогическими и учебно-вспомогательными работниками в течение</w:t>
      </w:r>
      <w:r w:rsidRPr="00811B75">
        <w:rPr>
          <w:spacing w:val="1"/>
        </w:rPr>
        <w:t xml:space="preserve"> </w:t>
      </w:r>
      <w:r w:rsidRPr="00811B75">
        <w:t>всего</w:t>
      </w:r>
      <w:r w:rsidRPr="00811B75">
        <w:rPr>
          <w:spacing w:val="-1"/>
        </w:rPr>
        <w:t xml:space="preserve"> </w:t>
      </w:r>
      <w:r w:rsidRPr="00811B75">
        <w:t>времени её</w:t>
      </w:r>
      <w:r w:rsidRPr="00811B75">
        <w:rPr>
          <w:spacing w:val="-1"/>
        </w:rPr>
        <w:t xml:space="preserve"> </w:t>
      </w:r>
      <w:r w:rsidRPr="00811B75">
        <w:t>реализации в</w:t>
      </w:r>
      <w:r w:rsidRPr="00811B75">
        <w:rPr>
          <w:spacing w:val="-1"/>
        </w:rPr>
        <w:t xml:space="preserve"> </w:t>
      </w:r>
      <w:r w:rsidRPr="00811B75">
        <w:t>ДОО.</w:t>
      </w:r>
    </w:p>
    <w:p w14:paraId="3F363C01" w14:textId="77777777" w:rsidR="004B5B03" w:rsidRPr="00811B75" w:rsidRDefault="004B5B03" w:rsidP="004B5B03">
      <w:pPr>
        <w:pStyle w:val="a3"/>
        <w:spacing w:before="1"/>
      </w:pPr>
    </w:p>
    <w:p w14:paraId="1EA8B580" w14:textId="77777777" w:rsidR="004B5B03" w:rsidRPr="00811B75" w:rsidRDefault="004B5B03" w:rsidP="004B5B03">
      <w:pPr>
        <w:pStyle w:val="11"/>
        <w:ind w:left="3266"/>
      </w:pPr>
      <w:r w:rsidRPr="00811B75">
        <w:t>Взаимодействие</w:t>
      </w:r>
      <w:r w:rsidRPr="00811B75">
        <w:rPr>
          <w:spacing w:val="-8"/>
        </w:rPr>
        <w:t xml:space="preserve"> </w:t>
      </w:r>
      <w:r w:rsidRPr="00811B75">
        <w:t>музыкального</w:t>
      </w:r>
      <w:r w:rsidRPr="00811B75">
        <w:rPr>
          <w:spacing w:val="-7"/>
        </w:rPr>
        <w:t xml:space="preserve"> </w:t>
      </w:r>
      <w:r w:rsidRPr="00811B75">
        <w:t>руководителя</w:t>
      </w:r>
      <w:r w:rsidRPr="00811B75">
        <w:rPr>
          <w:spacing w:val="-7"/>
        </w:rPr>
        <w:t xml:space="preserve"> </w:t>
      </w:r>
      <w:r w:rsidRPr="00811B75">
        <w:t>с</w:t>
      </w:r>
      <w:r w:rsidRPr="00811B75">
        <w:rPr>
          <w:spacing w:val="-8"/>
        </w:rPr>
        <w:t xml:space="preserve"> </w:t>
      </w:r>
      <w:r w:rsidRPr="00811B75">
        <w:t>воспитателями</w:t>
      </w:r>
      <w:r w:rsidRPr="00811B75">
        <w:rPr>
          <w:spacing w:val="-7"/>
        </w:rPr>
        <w:t xml:space="preserve"> </w:t>
      </w:r>
      <w:r w:rsidRPr="00811B75">
        <w:t>и</w:t>
      </w:r>
      <w:r w:rsidRPr="00811B75">
        <w:rPr>
          <w:spacing w:val="-8"/>
        </w:rPr>
        <w:t xml:space="preserve"> </w:t>
      </w:r>
      <w:r w:rsidRPr="00811B75">
        <w:t>специалистами</w:t>
      </w:r>
      <w:r w:rsidRPr="00811B75">
        <w:rPr>
          <w:spacing w:val="-7"/>
        </w:rPr>
        <w:t xml:space="preserve"> </w:t>
      </w:r>
      <w:r w:rsidRPr="00811B75">
        <w:t>ДОО</w:t>
      </w:r>
    </w:p>
    <w:p w14:paraId="4947BFBF" w14:textId="77777777" w:rsidR="004B5B03" w:rsidRPr="00811B75" w:rsidRDefault="004B5B03" w:rsidP="004B5B03">
      <w:pPr>
        <w:pStyle w:val="a3"/>
        <w:rPr>
          <w:b/>
        </w:rPr>
      </w:pPr>
    </w:p>
    <w:p w14:paraId="6093F0D4" w14:textId="77777777" w:rsidR="004B5B03" w:rsidRPr="00811B75" w:rsidRDefault="004B5B03" w:rsidP="00AF5089">
      <w:pPr>
        <w:pStyle w:val="a3"/>
        <w:tabs>
          <w:tab w:val="left" w:pos="13750"/>
        </w:tabs>
        <w:ind w:left="441" w:right="16" w:firstLine="708"/>
      </w:pPr>
      <w:r w:rsidRPr="00811B75">
        <w:t>Деятельность</w:t>
      </w:r>
      <w:r w:rsidRPr="00811B75">
        <w:rPr>
          <w:spacing w:val="24"/>
        </w:rPr>
        <w:t xml:space="preserve"> </w:t>
      </w:r>
      <w:r w:rsidRPr="00811B75">
        <w:t>музыкального</w:t>
      </w:r>
      <w:r w:rsidRPr="00811B75">
        <w:rPr>
          <w:spacing w:val="20"/>
        </w:rPr>
        <w:t xml:space="preserve"> </w:t>
      </w:r>
      <w:r w:rsidRPr="00811B75">
        <w:t>руководителя</w:t>
      </w:r>
      <w:r w:rsidRPr="00811B75">
        <w:rPr>
          <w:spacing w:val="23"/>
        </w:rPr>
        <w:t xml:space="preserve"> </w:t>
      </w:r>
      <w:r w:rsidRPr="00811B75">
        <w:t>направлена</w:t>
      </w:r>
      <w:r w:rsidRPr="00811B75">
        <w:rPr>
          <w:spacing w:val="22"/>
        </w:rPr>
        <w:t xml:space="preserve"> </w:t>
      </w:r>
      <w:r w:rsidRPr="00811B75">
        <w:t>на</w:t>
      </w:r>
      <w:r w:rsidRPr="00811B75">
        <w:rPr>
          <w:spacing w:val="22"/>
        </w:rPr>
        <w:t xml:space="preserve"> </w:t>
      </w:r>
      <w:r w:rsidRPr="00811B75">
        <w:t>развитие</w:t>
      </w:r>
      <w:r w:rsidRPr="00811B75">
        <w:rPr>
          <w:spacing w:val="20"/>
        </w:rPr>
        <w:t xml:space="preserve"> </w:t>
      </w:r>
      <w:r w:rsidRPr="00811B75">
        <w:t>у</w:t>
      </w:r>
      <w:r w:rsidRPr="00811B75">
        <w:rPr>
          <w:spacing w:val="27"/>
        </w:rPr>
        <w:t xml:space="preserve"> </w:t>
      </w:r>
      <w:r w:rsidRPr="00811B75">
        <w:t>дошкольников</w:t>
      </w:r>
      <w:r w:rsidRPr="00811B75">
        <w:rPr>
          <w:spacing w:val="23"/>
        </w:rPr>
        <w:t xml:space="preserve"> </w:t>
      </w:r>
      <w:r w:rsidRPr="00811B75">
        <w:t>музыкальных</w:t>
      </w:r>
      <w:r w:rsidRPr="00811B75">
        <w:rPr>
          <w:spacing w:val="25"/>
        </w:rPr>
        <w:t xml:space="preserve"> </w:t>
      </w:r>
      <w:r w:rsidRPr="00811B75">
        <w:t>способностей,</w:t>
      </w:r>
      <w:r w:rsidRPr="00811B75">
        <w:rPr>
          <w:spacing w:val="26"/>
        </w:rPr>
        <w:t xml:space="preserve"> </w:t>
      </w:r>
      <w:r w:rsidRPr="00811B75">
        <w:t>формирование</w:t>
      </w:r>
      <w:r w:rsidRPr="00811B75">
        <w:rPr>
          <w:spacing w:val="26"/>
        </w:rPr>
        <w:t xml:space="preserve"> </w:t>
      </w:r>
      <w:r w:rsidRPr="00811B75">
        <w:t>у</w:t>
      </w:r>
      <w:r w:rsidRPr="00811B75">
        <w:rPr>
          <w:spacing w:val="-57"/>
        </w:rPr>
        <w:t xml:space="preserve"> </w:t>
      </w:r>
      <w:r w:rsidRPr="00811B75">
        <w:t>них</w:t>
      </w:r>
      <w:r w:rsidRPr="00811B75">
        <w:rPr>
          <w:spacing w:val="-6"/>
        </w:rPr>
        <w:t xml:space="preserve"> </w:t>
      </w:r>
      <w:r w:rsidRPr="00811B75">
        <w:t>музыкальной</w:t>
      </w:r>
      <w:r w:rsidRPr="00811B75">
        <w:rPr>
          <w:spacing w:val="-7"/>
        </w:rPr>
        <w:t xml:space="preserve"> </w:t>
      </w:r>
      <w:r w:rsidRPr="00811B75">
        <w:t>культуры,</w:t>
      </w:r>
      <w:r w:rsidRPr="00811B75">
        <w:rPr>
          <w:spacing w:val="-6"/>
        </w:rPr>
        <w:t xml:space="preserve"> </w:t>
      </w:r>
      <w:r w:rsidRPr="00811B75">
        <w:t>развитие</w:t>
      </w:r>
      <w:r w:rsidRPr="00811B75">
        <w:rPr>
          <w:spacing w:val="-8"/>
        </w:rPr>
        <w:t xml:space="preserve"> </w:t>
      </w:r>
      <w:r w:rsidRPr="00811B75">
        <w:t>эмоционально-ценностного</w:t>
      </w:r>
      <w:r w:rsidRPr="00811B75">
        <w:rPr>
          <w:spacing w:val="-7"/>
        </w:rPr>
        <w:t xml:space="preserve"> </w:t>
      </w:r>
      <w:r w:rsidRPr="00811B75">
        <w:t>восприятия</w:t>
      </w:r>
      <w:r w:rsidRPr="00811B75">
        <w:rPr>
          <w:spacing w:val="-8"/>
        </w:rPr>
        <w:t xml:space="preserve"> </w:t>
      </w:r>
      <w:r w:rsidRPr="00811B75">
        <w:t>произведений</w:t>
      </w:r>
      <w:r w:rsidRPr="00811B75">
        <w:rPr>
          <w:spacing w:val="-9"/>
        </w:rPr>
        <w:t xml:space="preserve"> </w:t>
      </w:r>
      <w:r w:rsidRPr="00811B75">
        <w:t>музыкального</w:t>
      </w:r>
      <w:r w:rsidRPr="00811B75">
        <w:rPr>
          <w:spacing w:val="-7"/>
        </w:rPr>
        <w:t xml:space="preserve"> </w:t>
      </w:r>
      <w:r w:rsidRPr="00811B75">
        <w:t>искусства</w:t>
      </w:r>
      <w:r w:rsidRPr="00811B75">
        <w:rPr>
          <w:spacing w:val="-8"/>
        </w:rPr>
        <w:t xml:space="preserve"> </w:t>
      </w:r>
      <w:r w:rsidRPr="00811B75">
        <w:t>и</w:t>
      </w:r>
      <w:r w:rsidRPr="00811B75">
        <w:rPr>
          <w:spacing w:val="-7"/>
        </w:rPr>
        <w:t xml:space="preserve"> </w:t>
      </w:r>
      <w:r w:rsidRPr="00811B75">
        <w:t>предусматривает:</w:t>
      </w:r>
    </w:p>
    <w:p w14:paraId="268AEB2E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302"/>
        </w:tabs>
        <w:ind w:right="16" w:firstLine="708"/>
        <w:rPr>
          <w:sz w:val="24"/>
        </w:rPr>
      </w:pPr>
      <w:r w:rsidRPr="00811B75">
        <w:rPr>
          <w:sz w:val="24"/>
        </w:rPr>
        <w:t>проведение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(в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том</w:t>
      </w:r>
      <w:r w:rsidRPr="00811B75">
        <w:rPr>
          <w:spacing w:val="11"/>
          <w:sz w:val="24"/>
        </w:rPr>
        <w:t xml:space="preserve"> </w:t>
      </w:r>
      <w:r w:rsidRPr="00811B75">
        <w:rPr>
          <w:sz w:val="24"/>
        </w:rPr>
        <w:t>числе</w:t>
      </w:r>
      <w:r w:rsidRPr="00811B75">
        <w:rPr>
          <w:spacing w:val="8"/>
          <w:sz w:val="24"/>
        </w:rPr>
        <w:t xml:space="preserve"> </w:t>
      </w:r>
      <w:r w:rsidRPr="00811B75">
        <w:rPr>
          <w:sz w:val="24"/>
        </w:rPr>
        <w:t>совместно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другими</w:t>
      </w:r>
      <w:r w:rsidRPr="00811B75">
        <w:rPr>
          <w:spacing w:val="9"/>
          <w:sz w:val="24"/>
        </w:rPr>
        <w:t xml:space="preserve"> </w:t>
      </w:r>
      <w:r w:rsidRPr="00811B75">
        <w:rPr>
          <w:sz w:val="24"/>
        </w:rPr>
        <w:t>специалистами)</w:t>
      </w:r>
      <w:r w:rsidRPr="00811B75">
        <w:rPr>
          <w:spacing w:val="8"/>
          <w:sz w:val="24"/>
        </w:rPr>
        <w:t xml:space="preserve"> </w:t>
      </w:r>
      <w:r w:rsidRPr="00811B75">
        <w:rPr>
          <w:sz w:val="24"/>
        </w:rPr>
        <w:t>индивидуальных,</w:t>
      </w:r>
      <w:r w:rsidRPr="00811B75">
        <w:rPr>
          <w:spacing w:val="8"/>
          <w:sz w:val="24"/>
        </w:rPr>
        <w:t xml:space="preserve"> </w:t>
      </w:r>
      <w:r w:rsidRPr="00811B75">
        <w:rPr>
          <w:sz w:val="24"/>
        </w:rPr>
        <w:t>подгрупповых</w:t>
      </w:r>
      <w:r w:rsidRPr="00811B75">
        <w:rPr>
          <w:spacing w:val="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9"/>
          <w:sz w:val="24"/>
        </w:rPr>
        <w:t xml:space="preserve"> </w:t>
      </w:r>
      <w:r w:rsidRPr="00811B75">
        <w:rPr>
          <w:sz w:val="24"/>
        </w:rPr>
        <w:t>фронтальных</w:t>
      </w:r>
      <w:r w:rsidRPr="00811B75">
        <w:rPr>
          <w:spacing w:val="10"/>
          <w:sz w:val="24"/>
        </w:rPr>
        <w:t xml:space="preserve"> </w:t>
      </w:r>
      <w:r w:rsidRPr="00811B75">
        <w:rPr>
          <w:sz w:val="24"/>
        </w:rPr>
        <w:t>занятий</w:t>
      </w:r>
      <w:r w:rsidRPr="00811B75">
        <w:rPr>
          <w:spacing w:val="9"/>
          <w:sz w:val="24"/>
        </w:rPr>
        <w:t xml:space="preserve"> </w:t>
      </w:r>
      <w:r w:rsidRPr="00811B75">
        <w:rPr>
          <w:sz w:val="24"/>
        </w:rPr>
        <w:t>со</w:t>
      </w:r>
      <w:r w:rsidRPr="00811B75">
        <w:rPr>
          <w:spacing w:val="8"/>
          <w:sz w:val="24"/>
        </w:rPr>
        <w:t xml:space="preserve"> </w:t>
      </w:r>
      <w:r w:rsidRPr="00811B75">
        <w:rPr>
          <w:sz w:val="24"/>
        </w:rPr>
        <w:t>всеми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воспитанниками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учетом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их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психофизических возможностей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 индивидуальных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особенностей;</w:t>
      </w:r>
    </w:p>
    <w:p w14:paraId="3A6D0859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290"/>
        </w:tabs>
        <w:ind w:left="1289" w:right="16" w:hanging="140"/>
        <w:rPr>
          <w:sz w:val="24"/>
        </w:rPr>
      </w:pPr>
      <w:r w:rsidRPr="00811B75">
        <w:rPr>
          <w:sz w:val="24"/>
        </w:rPr>
        <w:t>подготовку</w:t>
      </w:r>
      <w:r w:rsidRPr="00811B75">
        <w:rPr>
          <w:spacing w:val="-10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проведение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общих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праздников,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досугов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развлечений;</w:t>
      </w:r>
    </w:p>
    <w:p w14:paraId="03E6007F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290"/>
        </w:tabs>
        <w:ind w:left="1289" w:right="16" w:hanging="140"/>
        <w:rPr>
          <w:sz w:val="24"/>
        </w:rPr>
      </w:pPr>
      <w:r w:rsidRPr="00811B75">
        <w:rPr>
          <w:sz w:val="24"/>
        </w:rPr>
        <w:t>оказание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консультационной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поддержки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родителям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вопросам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музыкального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развития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семье;</w:t>
      </w:r>
    </w:p>
    <w:p w14:paraId="29ADCA86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290"/>
        </w:tabs>
        <w:ind w:left="1289" w:right="16" w:hanging="140"/>
        <w:rPr>
          <w:sz w:val="24"/>
        </w:rPr>
      </w:pPr>
      <w:r w:rsidRPr="00811B75">
        <w:rPr>
          <w:sz w:val="24"/>
        </w:rPr>
        <w:t>ведение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необходимой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документации.</w:t>
      </w:r>
    </w:p>
    <w:p w14:paraId="0B3F4DFA" w14:textId="77777777" w:rsidR="004B5B03" w:rsidRPr="00811B75" w:rsidRDefault="004B5B03" w:rsidP="004B5B03">
      <w:pPr>
        <w:pStyle w:val="a3"/>
        <w:ind w:left="1150"/>
      </w:pPr>
      <w:r w:rsidRPr="00811B75">
        <w:t>Особенностями</w:t>
      </w:r>
      <w:r w:rsidRPr="00811B75">
        <w:rPr>
          <w:spacing w:val="-4"/>
        </w:rPr>
        <w:t xml:space="preserve"> </w:t>
      </w:r>
      <w:r w:rsidRPr="00811B75">
        <w:t>организации</w:t>
      </w:r>
      <w:r w:rsidRPr="00811B75">
        <w:rPr>
          <w:spacing w:val="-3"/>
        </w:rPr>
        <w:t xml:space="preserve"> </w:t>
      </w:r>
      <w:r w:rsidRPr="00811B75">
        <w:t>работы</w:t>
      </w:r>
      <w:r w:rsidRPr="00811B75">
        <w:rPr>
          <w:spacing w:val="-1"/>
        </w:rPr>
        <w:t xml:space="preserve"> </w:t>
      </w:r>
      <w:r w:rsidRPr="00811B75">
        <w:t>музыкального</w:t>
      </w:r>
      <w:r w:rsidRPr="00811B75">
        <w:rPr>
          <w:spacing w:val="-3"/>
        </w:rPr>
        <w:t xml:space="preserve"> </w:t>
      </w:r>
      <w:r w:rsidRPr="00811B75">
        <w:t>руководителя</w:t>
      </w:r>
      <w:r w:rsidRPr="00811B75">
        <w:rPr>
          <w:spacing w:val="-3"/>
        </w:rPr>
        <w:t xml:space="preserve"> </w:t>
      </w:r>
      <w:r w:rsidRPr="00811B75">
        <w:t>с</w:t>
      </w:r>
      <w:r w:rsidRPr="00811B75">
        <w:rPr>
          <w:spacing w:val="-4"/>
        </w:rPr>
        <w:t xml:space="preserve"> </w:t>
      </w:r>
      <w:r w:rsidRPr="00811B75">
        <w:t>воспитателями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специалистами</w:t>
      </w:r>
      <w:r w:rsidRPr="00811B75">
        <w:rPr>
          <w:spacing w:val="-3"/>
        </w:rPr>
        <w:t xml:space="preserve"> </w:t>
      </w:r>
      <w:r w:rsidRPr="00811B75">
        <w:t>ДОУ</w:t>
      </w:r>
      <w:r w:rsidRPr="00811B75">
        <w:rPr>
          <w:spacing w:val="-3"/>
        </w:rPr>
        <w:t xml:space="preserve"> </w:t>
      </w:r>
      <w:r w:rsidRPr="00811B75">
        <w:t>являются:</w:t>
      </w:r>
    </w:p>
    <w:p w14:paraId="169F1463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347"/>
          <w:tab w:val="left" w:pos="13608"/>
        </w:tabs>
        <w:spacing w:before="60"/>
        <w:ind w:right="16" w:firstLine="708"/>
        <w:rPr>
          <w:sz w:val="24"/>
        </w:rPr>
      </w:pPr>
      <w:r w:rsidRPr="00811B75">
        <w:rPr>
          <w:sz w:val="24"/>
        </w:rPr>
        <w:t>планирование</w:t>
      </w:r>
      <w:r w:rsidRPr="00811B75">
        <w:rPr>
          <w:spacing w:val="52"/>
          <w:sz w:val="24"/>
        </w:rPr>
        <w:t xml:space="preserve"> </w:t>
      </w:r>
      <w:r w:rsidRPr="00811B75">
        <w:rPr>
          <w:sz w:val="24"/>
        </w:rPr>
        <w:t>(совместно</w:t>
      </w:r>
      <w:r w:rsidRPr="00811B75">
        <w:rPr>
          <w:spacing w:val="5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другими</w:t>
      </w:r>
      <w:r w:rsidRPr="00811B75">
        <w:rPr>
          <w:spacing w:val="55"/>
          <w:sz w:val="24"/>
        </w:rPr>
        <w:t xml:space="preserve"> </w:t>
      </w:r>
      <w:r w:rsidRPr="00811B75">
        <w:rPr>
          <w:sz w:val="24"/>
        </w:rPr>
        <w:t>специалистами)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54"/>
          <w:sz w:val="24"/>
        </w:rPr>
        <w:t xml:space="preserve"> </w:t>
      </w:r>
      <w:r w:rsidRPr="00811B75">
        <w:rPr>
          <w:sz w:val="24"/>
        </w:rPr>
        <w:t>проведение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55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53"/>
          <w:sz w:val="24"/>
        </w:rPr>
        <w:t xml:space="preserve"> </w:t>
      </w:r>
      <w:r w:rsidRPr="00811B75">
        <w:rPr>
          <w:sz w:val="24"/>
        </w:rPr>
        <w:t>индивидуально</w:t>
      </w:r>
      <w:r w:rsidRPr="00811B75">
        <w:rPr>
          <w:spacing w:val="5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52"/>
          <w:sz w:val="24"/>
        </w:rPr>
        <w:t xml:space="preserve"> </w:t>
      </w:r>
      <w:r w:rsidRPr="00811B75">
        <w:rPr>
          <w:sz w:val="24"/>
        </w:rPr>
        <w:t>каждым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воспитанником;</w:t>
      </w:r>
    </w:p>
    <w:p w14:paraId="6FDDE604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338"/>
          <w:tab w:val="left" w:pos="13608"/>
        </w:tabs>
        <w:ind w:right="16" w:firstLine="708"/>
        <w:rPr>
          <w:sz w:val="24"/>
        </w:rPr>
      </w:pPr>
      <w:r w:rsidRPr="00811B75">
        <w:rPr>
          <w:sz w:val="24"/>
        </w:rPr>
        <w:t>планирование</w:t>
      </w:r>
      <w:r w:rsidRPr="00811B75">
        <w:rPr>
          <w:spacing w:val="42"/>
          <w:sz w:val="24"/>
        </w:rPr>
        <w:t xml:space="preserve"> </w:t>
      </w:r>
      <w:r w:rsidRPr="00811B75">
        <w:rPr>
          <w:sz w:val="24"/>
        </w:rPr>
        <w:t>(совместно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43"/>
          <w:sz w:val="24"/>
        </w:rPr>
        <w:t xml:space="preserve"> </w:t>
      </w:r>
      <w:r w:rsidRPr="00811B75">
        <w:rPr>
          <w:sz w:val="24"/>
        </w:rPr>
        <w:t>другими</w:t>
      </w:r>
      <w:r w:rsidRPr="00811B75">
        <w:rPr>
          <w:spacing w:val="45"/>
          <w:sz w:val="24"/>
        </w:rPr>
        <w:t xml:space="preserve"> </w:t>
      </w:r>
      <w:r w:rsidRPr="00811B75">
        <w:rPr>
          <w:sz w:val="24"/>
        </w:rPr>
        <w:t>специалистами)</w:t>
      </w:r>
      <w:r w:rsidRPr="00811B75">
        <w:rPr>
          <w:spacing w:val="4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51"/>
          <w:sz w:val="24"/>
        </w:rPr>
        <w:t xml:space="preserve"> </w:t>
      </w:r>
      <w:r w:rsidRPr="00811B75">
        <w:rPr>
          <w:sz w:val="24"/>
        </w:rPr>
        <w:t>организация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46"/>
          <w:sz w:val="24"/>
        </w:rPr>
        <w:t xml:space="preserve"> </w:t>
      </w:r>
      <w:r w:rsidRPr="00811B75">
        <w:rPr>
          <w:sz w:val="24"/>
        </w:rPr>
        <w:t>со</w:t>
      </w:r>
      <w:r w:rsidRPr="00811B75">
        <w:rPr>
          <w:spacing w:val="44"/>
          <w:sz w:val="24"/>
        </w:rPr>
        <w:t xml:space="preserve"> </w:t>
      </w:r>
      <w:r w:rsidRPr="00811B75">
        <w:rPr>
          <w:sz w:val="24"/>
        </w:rPr>
        <w:t>всеми</w:t>
      </w:r>
      <w:r w:rsidRPr="00811B75">
        <w:rPr>
          <w:spacing w:val="45"/>
          <w:sz w:val="24"/>
        </w:rPr>
        <w:t xml:space="preserve"> </w:t>
      </w:r>
      <w:r w:rsidRPr="00811B75">
        <w:rPr>
          <w:sz w:val="24"/>
        </w:rPr>
        <w:t>воспитанниками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группы;</w:t>
      </w:r>
    </w:p>
    <w:p w14:paraId="2ECE0F4E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314"/>
          <w:tab w:val="left" w:pos="13608"/>
        </w:tabs>
        <w:ind w:right="16" w:firstLine="708"/>
        <w:rPr>
          <w:sz w:val="24"/>
        </w:rPr>
      </w:pPr>
      <w:r w:rsidRPr="00811B75">
        <w:rPr>
          <w:sz w:val="24"/>
        </w:rPr>
        <w:t>соблюдение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преемственности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6"/>
          <w:sz w:val="24"/>
        </w:rPr>
        <w:t xml:space="preserve"> </w:t>
      </w:r>
      <w:r w:rsidRPr="00811B75">
        <w:rPr>
          <w:sz w:val="24"/>
        </w:rPr>
        <w:t>работе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другими</w:t>
      </w:r>
      <w:r w:rsidRPr="00811B75">
        <w:rPr>
          <w:spacing w:val="20"/>
          <w:sz w:val="24"/>
        </w:rPr>
        <w:t xml:space="preserve"> </w:t>
      </w:r>
      <w:r w:rsidRPr="00811B75">
        <w:rPr>
          <w:sz w:val="24"/>
        </w:rPr>
        <w:t>специалистами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выполнению</w:t>
      </w:r>
      <w:r w:rsidRPr="00811B75">
        <w:rPr>
          <w:spacing w:val="17"/>
          <w:sz w:val="24"/>
        </w:rPr>
        <w:t xml:space="preserve"> </w:t>
      </w:r>
      <w:r w:rsidRPr="00811B75">
        <w:rPr>
          <w:sz w:val="24"/>
        </w:rPr>
        <w:t>индивидуального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образовательного</w:t>
      </w:r>
      <w:r w:rsidRPr="00811B75">
        <w:rPr>
          <w:spacing w:val="19"/>
          <w:sz w:val="24"/>
        </w:rPr>
        <w:t xml:space="preserve"> </w:t>
      </w:r>
      <w:r w:rsidRPr="00811B75">
        <w:rPr>
          <w:sz w:val="24"/>
        </w:rPr>
        <w:t>маршрута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ребенка;</w:t>
      </w:r>
    </w:p>
    <w:p w14:paraId="322DF3E3" w14:textId="77777777" w:rsidR="004B5B03" w:rsidRPr="00811B75" w:rsidRDefault="004B5B03" w:rsidP="000A06E8">
      <w:pPr>
        <w:pStyle w:val="a7"/>
        <w:numPr>
          <w:ilvl w:val="1"/>
          <w:numId w:val="31"/>
        </w:numPr>
        <w:tabs>
          <w:tab w:val="left" w:pos="1290"/>
          <w:tab w:val="left" w:pos="13608"/>
        </w:tabs>
        <w:spacing w:before="1"/>
        <w:ind w:left="1289" w:right="16" w:hanging="140"/>
        <w:rPr>
          <w:sz w:val="24"/>
        </w:rPr>
      </w:pPr>
      <w:r w:rsidRPr="00811B75">
        <w:rPr>
          <w:sz w:val="24"/>
        </w:rPr>
        <w:t>обеспечение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индивидуального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подхода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каждому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воспитаннику</w:t>
      </w:r>
      <w:r w:rsidRPr="00811B75">
        <w:rPr>
          <w:spacing w:val="-9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учетом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рекомендаций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специалистов.</w:t>
      </w:r>
    </w:p>
    <w:p w14:paraId="27F2090F" w14:textId="77777777" w:rsidR="004B5B03" w:rsidRPr="00811B75" w:rsidRDefault="004B5B03" w:rsidP="004B5B03">
      <w:pPr>
        <w:pStyle w:val="a3"/>
      </w:pPr>
    </w:p>
    <w:p w14:paraId="6F250727" w14:textId="77777777" w:rsidR="00B91730" w:rsidRDefault="00B91730" w:rsidP="00BF1704">
      <w:pPr>
        <w:jc w:val="center"/>
        <w:rPr>
          <w:b/>
          <w:bCs/>
          <w:sz w:val="24"/>
          <w:szCs w:val="24"/>
        </w:rPr>
      </w:pPr>
    </w:p>
    <w:p w14:paraId="0E66BAAD" w14:textId="77777777" w:rsidR="00B91730" w:rsidRDefault="00B91730" w:rsidP="00BF1704">
      <w:pPr>
        <w:jc w:val="center"/>
        <w:rPr>
          <w:b/>
          <w:bCs/>
          <w:sz w:val="24"/>
          <w:szCs w:val="24"/>
        </w:rPr>
      </w:pPr>
    </w:p>
    <w:p w14:paraId="204E66A7" w14:textId="77777777" w:rsidR="00B91730" w:rsidRDefault="00B91730" w:rsidP="00BF1704">
      <w:pPr>
        <w:jc w:val="center"/>
        <w:rPr>
          <w:b/>
          <w:bCs/>
          <w:sz w:val="24"/>
          <w:szCs w:val="24"/>
        </w:rPr>
      </w:pPr>
    </w:p>
    <w:p w14:paraId="0B5243C4" w14:textId="16143553" w:rsidR="004B5B03" w:rsidRPr="00BF1704" w:rsidRDefault="004B5B03" w:rsidP="00BF1704">
      <w:pPr>
        <w:jc w:val="center"/>
        <w:rPr>
          <w:b/>
          <w:bCs/>
          <w:sz w:val="24"/>
          <w:szCs w:val="24"/>
        </w:rPr>
      </w:pPr>
      <w:r w:rsidRPr="00BF1704">
        <w:rPr>
          <w:b/>
          <w:bCs/>
          <w:sz w:val="24"/>
          <w:szCs w:val="24"/>
        </w:rPr>
        <w:t>Планирование</w:t>
      </w:r>
      <w:r w:rsidRPr="00BF1704">
        <w:rPr>
          <w:b/>
          <w:bCs/>
          <w:spacing w:val="-8"/>
          <w:sz w:val="24"/>
          <w:szCs w:val="24"/>
        </w:rPr>
        <w:t xml:space="preserve"> </w:t>
      </w:r>
      <w:r w:rsidRPr="00BF1704">
        <w:rPr>
          <w:b/>
          <w:bCs/>
          <w:sz w:val="24"/>
          <w:szCs w:val="24"/>
        </w:rPr>
        <w:t>мероприятий</w:t>
      </w:r>
      <w:r w:rsidRPr="00BF1704">
        <w:rPr>
          <w:b/>
          <w:bCs/>
          <w:spacing w:val="-5"/>
          <w:sz w:val="24"/>
          <w:szCs w:val="24"/>
        </w:rPr>
        <w:t xml:space="preserve"> </w:t>
      </w:r>
      <w:r w:rsidRPr="00BF1704">
        <w:rPr>
          <w:b/>
          <w:bCs/>
          <w:sz w:val="24"/>
          <w:szCs w:val="24"/>
        </w:rPr>
        <w:t>по</w:t>
      </w:r>
      <w:r w:rsidRPr="00BF1704">
        <w:rPr>
          <w:b/>
          <w:bCs/>
          <w:spacing w:val="-6"/>
          <w:sz w:val="24"/>
          <w:szCs w:val="24"/>
        </w:rPr>
        <w:t xml:space="preserve"> </w:t>
      </w:r>
      <w:r w:rsidRPr="00BF1704">
        <w:rPr>
          <w:b/>
          <w:bCs/>
          <w:sz w:val="24"/>
          <w:szCs w:val="24"/>
        </w:rPr>
        <w:t>взаимодействию</w:t>
      </w:r>
      <w:r w:rsidRPr="00BF1704">
        <w:rPr>
          <w:b/>
          <w:bCs/>
          <w:spacing w:val="-7"/>
          <w:sz w:val="24"/>
          <w:szCs w:val="24"/>
        </w:rPr>
        <w:t xml:space="preserve"> </w:t>
      </w:r>
      <w:r w:rsidRPr="00BF1704">
        <w:rPr>
          <w:b/>
          <w:bCs/>
          <w:sz w:val="24"/>
          <w:szCs w:val="24"/>
        </w:rPr>
        <w:t>с</w:t>
      </w:r>
      <w:r w:rsidRPr="00BF1704">
        <w:rPr>
          <w:b/>
          <w:bCs/>
          <w:spacing w:val="-8"/>
          <w:sz w:val="24"/>
          <w:szCs w:val="24"/>
        </w:rPr>
        <w:t xml:space="preserve"> </w:t>
      </w:r>
      <w:r w:rsidRPr="00BF1704">
        <w:rPr>
          <w:b/>
          <w:bCs/>
          <w:sz w:val="24"/>
          <w:szCs w:val="24"/>
        </w:rPr>
        <w:t>коллегами</w:t>
      </w:r>
    </w:p>
    <w:p w14:paraId="6DFE7C55" w14:textId="77777777" w:rsidR="004B5B03" w:rsidRPr="00811B75" w:rsidRDefault="004B5B03" w:rsidP="004B5B03">
      <w:pPr>
        <w:pStyle w:val="a3"/>
        <w:spacing w:before="1"/>
        <w:rPr>
          <w:b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9384"/>
        <w:gridCol w:w="3543"/>
      </w:tblGrid>
      <w:tr w:rsidR="004B5B03" w:rsidRPr="00811B75" w14:paraId="7886F6FE" w14:textId="77777777" w:rsidTr="00690BDA">
        <w:trPr>
          <w:trHeight w:val="916"/>
        </w:trPr>
        <w:tc>
          <w:tcPr>
            <w:tcW w:w="933" w:type="dxa"/>
          </w:tcPr>
          <w:p w14:paraId="56F4C9AE" w14:textId="77777777" w:rsidR="004B5B03" w:rsidRPr="00811B75" w:rsidRDefault="004B5B03" w:rsidP="00FD7EC6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 w:rsidRPr="00811B75">
              <w:rPr>
                <w:sz w:val="24"/>
              </w:rPr>
              <w:t>№</w:t>
            </w:r>
          </w:p>
          <w:p w14:paraId="07E9FB58" w14:textId="77777777" w:rsidR="004B5B03" w:rsidRPr="00811B75" w:rsidRDefault="004B5B03" w:rsidP="00FD7EC6">
            <w:pPr>
              <w:pStyle w:val="TableParagraph"/>
              <w:spacing w:before="182"/>
              <w:ind w:left="165"/>
              <w:rPr>
                <w:sz w:val="24"/>
              </w:rPr>
            </w:pPr>
            <w:r w:rsidRPr="00811B75">
              <w:rPr>
                <w:sz w:val="24"/>
              </w:rPr>
              <w:t>п/п</w:t>
            </w:r>
          </w:p>
        </w:tc>
        <w:tc>
          <w:tcPr>
            <w:tcW w:w="9384" w:type="dxa"/>
          </w:tcPr>
          <w:p w14:paraId="365C1E5C" w14:textId="77777777" w:rsidR="004B5B03" w:rsidRPr="00811B75" w:rsidRDefault="004B5B03" w:rsidP="00690BDA">
            <w:pPr>
              <w:pStyle w:val="TableParagraph"/>
              <w:spacing w:line="275" w:lineRule="exact"/>
              <w:ind w:right="4170"/>
              <w:rPr>
                <w:sz w:val="24"/>
              </w:rPr>
            </w:pPr>
            <w:r w:rsidRPr="00811B75">
              <w:rPr>
                <w:sz w:val="24"/>
              </w:rPr>
              <w:t>Содержание</w:t>
            </w:r>
          </w:p>
        </w:tc>
        <w:tc>
          <w:tcPr>
            <w:tcW w:w="3543" w:type="dxa"/>
          </w:tcPr>
          <w:p w14:paraId="07057C87" w14:textId="77777777" w:rsidR="004B5B03" w:rsidRPr="00811B75" w:rsidRDefault="004B5B03" w:rsidP="00690BD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Срок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проведения</w:t>
            </w:r>
          </w:p>
        </w:tc>
      </w:tr>
      <w:tr w:rsidR="004B5B03" w:rsidRPr="00811B75" w14:paraId="6210FF83" w14:textId="77777777" w:rsidTr="00FD7EC6">
        <w:trPr>
          <w:trHeight w:val="458"/>
        </w:trPr>
        <w:tc>
          <w:tcPr>
            <w:tcW w:w="13860" w:type="dxa"/>
            <w:gridSpan w:val="3"/>
          </w:tcPr>
          <w:p w14:paraId="6CBE7810" w14:textId="77777777" w:rsidR="004B5B03" w:rsidRPr="00811B75" w:rsidRDefault="004B5B03" w:rsidP="00FD7EC6">
            <w:pPr>
              <w:pStyle w:val="TableParagraph"/>
              <w:spacing w:line="275" w:lineRule="exact"/>
              <w:ind w:left="5496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1.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Работа</w:t>
            </w:r>
            <w:r w:rsidRPr="00811B75">
              <w:rPr>
                <w:b/>
                <w:spacing w:val="-3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с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воспитателями</w:t>
            </w:r>
          </w:p>
        </w:tc>
      </w:tr>
      <w:tr w:rsidR="004B5B03" w:rsidRPr="00811B75" w14:paraId="30C46F8C" w14:textId="77777777" w:rsidTr="00FD7EC6">
        <w:trPr>
          <w:trHeight w:val="457"/>
        </w:trPr>
        <w:tc>
          <w:tcPr>
            <w:tcW w:w="13860" w:type="dxa"/>
            <w:gridSpan w:val="3"/>
          </w:tcPr>
          <w:p w14:paraId="447DFFA0" w14:textId="77777777" w:rsidR="004B5B03" w:rsidRPr="00811B75" w:rsidRDefault="004B5B03" w:rsidP="00FD7EC6">
            <w:pPr>
              <w:pStyle w:val="TableParagraph"/>
              <w:ind w:left="0"/>
              <w:rPr>
                <w:sz w:val="24"/>
              </w:rPr>
            </w:pPr>
          </w:p>
        </w:tc>
      </w:tr>
      <w:tr w:rsidR="004B5B03" w:rsidRPr="00811B75" w14:paraId="3A7E6FB8" w14:textId="77777777" w:rsidTr="00690BDA">
        <w:trPr>
          <w:trHeight w:val="916"/>
        </w:trPr>
        <w:tc>
          <w:tcPr>
            <w:tcW w:w="933" w:type="dxa"/>
          </w:tcPr>
          <w:p w14:paraId="7AF82034" w14:textId="77777777" w:rsidR="004B5B03" w:rsidRPr="00811B75" w:rsidRDefault="004B5B03" w:rsidP="00FD7EC6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1.</w:t>
            </w:r>
          </w:p>
        </w:tc>
        <w:tc>
          <w:tcPr>
            <w:tcW w:w="9384" w:type="dxa"/>
          </w:tcPr>
          <w:p w14:paraId="1BF85CA2" w14:textId="77777777" w:rsidR="004B5B03" w:rsidRPr="00811B75" w:rsidRDefault="004B5B03" w:rsidP="00B91730">
            <w:pPr>
              <w:pStyle w:val="TableParagraph"/>
              <w:spacing w:line="261" w:lineRule="auto"/>
              <w:ind w:left="0"/>
              <w:rPr>
                <w:sz w:val="24"/>
              </w:rPr>
            </w:pPr>
            <w:r w:rsidRPr="00811B75">
              <w:rPr>
                <w:sz w:val="24"/>
              </w:rPr>
              <w:t>Составление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совместного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с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воспитателями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плана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праздников,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развлечений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других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мероприятий</w:t>
            </w:r>
          </w:p>
        </w:tc>
        <w:tc>
          <w:tcPr>
            <w:tcW w:w="3543" w:type="dxa"/>
          </w:tcPr>
          <w:p w14:paraId="6EC9458F" w14:textId="3E4C58FC" w:rsidR="004B5B03" w:rsidRPr="00811B75" w:rsidRDefault="004B5B03" w:rsidP="00BF1704">
            <w:pPr>
              <w:pStyle w:val="TableParagraph"/>
              <w:spacing w:line="275" w:lineRule="exact"/>
              <w:ind w:left="0" w:right="1232"/>
              <w:rPr>
                <w:sz w:val="24"/>
              </w:rPr>
            </w:pPr>
            <w:r w:rsidRPr="00811B75">
              <w:rPr>
                <w:sz w:val="24"/>
              </w:rPr>
              <w:t>Сентябрь,</w:t>
            </w:r>
            <w:r w:rsidR="00690BDA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2023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г.</w:t>
            </w:r>
          </w:p>
        </w:tc>
      </w:tr>
      <w:tr w:rsidR="004B5B03" w:rsidRPr="00811B75" w14:paraId="01B150C2" w14:textId="77777777" w:rsidTr="00690BDA">
        <w:trPr>
          <w:trHeight w:val="916"/>
        </w:trPr>
        <w:tc>
          <w:tcPr>
            <w:tcW w:w="933" w:type="dxa"/>
          </w:tcPr>
          <w:p w14:paraId="1F90A78F" w14:textId="77777777" w:rsidR="004B5B03" w:rsidRPr="00811B75" w:rsidRDefault="004B5B03" w:rsidP="00FD7EC6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2.</w:t>
            </w:r>
          </w:p>
        </w:tc>
        <w:tc>
          <w:tcPr>
            <w:tcW w:w="9384" w:type="dxa"/>
          </w:tcPr>
          <w:p w14:paraId="1BBD131F" w14:textId="77777777" w:rsidR="00BF1704" w:rsidRPr="00BF1704" w:rsidRDefault="00BF1704" w:rsidP="00BF1704"/>
          <w:p w14:paraId="12F4D9D0" w14:textId="1919DB4C" w:rsidR="00BF1704" w:rsidRPr="00BF1704" w:rsidRDefault="003D1B9F" w:rsidP="00BF1704">
            <w:r w:rsidRPr="003D1B9F">
              <w:t>Консультация «Содержание и оформление музыкальных центров и зон в группах»</w:t>
            </w:r>
          </w:p>
          <w:p w14:paraId="0B8E69AB" w14:textId="77777777" w:rsidR="00BF1704" w:rsidRPr="00BF1704" w:rsidRDefault="00BF1704" w:rsidP="00BF1704"/>
          <w:p w14:paraId="0B78D7E4" w14:textId="717884E2" w:rsidR="00BF1704" w:rsidRPr="00BF1704" w:rsidRDefault="00BF1704" w:rsidP="00BF1704">
            <w:pPr>
              <w:tabs>
                <w:tab w:val="left" w:pos="6087"/>
              </w:tabs>
            </w:pPr>
            <w:r>
              <w:tab/>
            </w:r>
          </w:p>
        </w:tc>
        <w:tc>
          <w:tcPr>
            <w:tcW w:w="3543" w:type="dxa"/>
          </w:tcPr>
          <w:p w14:paraId="1501D0BB" w14:textId="0596A463" w:rsidR="003D1B9F" w:rsidRPr="00811B75" w:rsidRDefault="003D1B9F" w:rsidP="00BF1704">
            <w:pPr>
              <w:pStyle w:val="TableParagraph"/>
              <w:spacing w:line="275" w:lineRule="exact"/>
              <w:ind w:left="0" w:right="1232"/>
              <w:rPr>
                <w:sz w:val="24"/>
              </w:rPr>
            </w:pPr>
            <w:r w:rsidRPr="003D1B9F">
              <w:rPr>
                <w:sz w:val="24"/>
              </w:rPr>
              <w:t>Октябрь, 2023 г.</w:t>
            </w:r>
          </w:p>
        </w:tc>
      </w:tr>
      <w:tr w:rsidR="003D1B9F" w:rsidRPr="00811B75" w14:paraId="16922F3A" w14:textId="77777777" w:rsidTr="00690BDA">
        <w:trPr>
          <w:trHeight w:val="914"/>
        </w:trPr>
        <w:tc>
          <w:tcPr>
            <w:tcW w:w="933" w:type="dxa"/>
          </w:tcPr>
          <w:p w14:paraId="0A73C625" w14:textId="77777777" w:rsidR="003D1B9F" w:rsidRPr="00811B75" w:rsidRDefault="003D1B9F" w:rsidP="003D1B9F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3.</w:t>
            </w:r>
          </w:p>
        </w:tc>
        <w:tc>
          <w:tcPr>
            <w:tcW w:w="9384" w:type="dxa"/>
          </w:tcPr>
          <w:p w14:paraId="16853E9B" w14:textId="3CE1C677" w:rsidR="003D1B9F" w:rsidRPr="00811B75" w:rsidRDefault="003D1B9F" w:rsidP="003D1B9F">
            <w:pPr>
              <w:pStyle w:val="TableParagraph"/>
              <w:spacing w:line="275" w:lineRule="exact"/>
              <w:rPr>
                <w:sz w:val="24"/>
              </w:rPr>
            </w:pPr>
            <w:r w:rsidRPr="00811B75">
              <w:rPr>
                <w:sz w:val="24"/>
              </w:rPr>
              <w:t>Консультация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«Организация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центров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группах.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Музыкально-дидактические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игры.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Изготовление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картотеки»</w:t>
            </w:r>
          </w:p>
        </w:tc>
        <w:tc>
          <w:tcPr>
            <w:tcW w:w="3543" w:type="dxa"/>
          </w:tcPr>
          <w:p w14:paraId="1D3F0AE8" w14:textId="1094F9AA" w:rsidR="003D1B9F" w:rsidRPr="00811B75" w:rsidRDefault="003D1B9F" w:rsidP="003D1B9F">
            <w:pPr>
              <w:pStyle w:val="TableParagraph"/>
              <w:spacing w:line="275" w:lineRule="exact"/>
              <w:ind w:left="0" w:right="1229"/>
              <w:rPr>
                <w:sz w:val="24"/>
              </w:rPr>
            </w:pPr>
            <w:r w:rsidRPr="00811B75">
              <w:rPr>
                <w:sz w:val="24"/>
              </w:rPr>
              <w:t>Ноябрь,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2023</w:t>
            </w:r>
          </w:p>
        </w:tc>
      </w:tr>
      <w:tr w:rsidR="003D1B9F" w:rsidRPr="00811B75" w14:paraId="598F6273" w14:textId="77777777" w:rsidTr="00690BDA">
        <w:trPr>
          <w:trHeight w:val="916"/>
        </w:trPr>
        <w:tc>
          <w:tcPr>
            <w:tcW w:w="933" w:type="dxa"/>
          </w:tcPr>
          <w:p w14:paraId="012A841A" w14:textId="77777777" w:rsidR="003D1B9F" w:rsidRPr="00811B75" w:rsidRDefault="003D1B9F" w:rsidP="003D1B9F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4.</w:t>
            </w:r>
          </w:p>
        </w:tc>
        <w:tc>
          <w:tcPr>
            <w:tcW w:w="9384" w:type="dxa"/>
          </w:tcPr>
          <w:p w14:paraId="571A81DE" w14:textId="1108622C" w:rsidR="003D1B9F" w:rsidRPr="00811B75" w:rsidRDefault="003D1B9F" w:rsidP="003D1B9F">
            <w:pPr>
              <w:pStyle w:val="TableParagraph"/>
              <w:ind w:left="0"/>
              <w:rPr>
                <w:sz w:val="24"/>
              </w:rPr>
            </w:pPr>
            <w:r w:rsidRPr="003D1B9F">
              <w:rPr>
                <w:sz w:val="24"/>
              </w:rPr>
              <w:t>Консультация «Роль воспитателя на музыкальном занятии и в проведении праздников».</w:t>
            </w:r>
          </w:p>
        </w:tc>
        <w:tc>
          <w:tcPr>
            <w:tcW w:w="3543" w:type="dxa"/>
          </w:tcPr>
          <w:p w14:paraId="5139E9DD" w14:textId="77777777" w:rsidR="003D1B9F" w:rsidRPr="003D1B9F" w:rsidRDefault="003D1B9F" w:rsidP="003D1B9F">
            <w:pPr>
              <w:rPr>
                <w:sz w:val="24"/>
              </w:rPr>
            </w:pPr>
            <w:r w:rsidRPr="003D1B9F">
              <w:rPr>
                <w:sz w:val="24"/>
              </w:rPr>
              <w:t>Январь, 2024 г.</w:t>
            </w:r>
          </w:p>
          <w:p w14:paraId="0A3976CE" w14:textId="4D4EB6A6" w:rsidR="003D1B9F" w:rsidRPr="00811B75" w:rsidRDefault="003D1B9F" w:rsidP="003D1B9F">
            <w:pPr>
              <w:pStyle w:val="TableParagraph"/>
              <w:spacing w:line="275" w:lineRule="exact"/>
              <w:ind w:left="0" w:right="1232"/>
              <w:rPr>
                <w:sz w:val="24"/>
              </w:rPr>
            </w:pPr>
          </w:p>
        </w:tc>
      </w:tr>
      <w:tr w:rsidR="003D1B9F" w:rsidRPr="00811B75" w14:paraId="721B555F" w14:textId="77777777" w:rsidTr="00690BDA">
        <w:trPr>
          <w:trHeight w:val="916"/>
        </w:trPr>
        <w:tc>
          <w:tcPr>
            <w:tcW w:w="933" w:type="dxa"/>
          </w:tcPr>
          <w:p w14:paraId="6CC0B6A8" w14:textId="2827B982" w:rsidR="003D1B9F" w:rsidRPr="00811B75" w:rsidRDefault="003D1B9F" w:rsidP="003D1B9F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84" w:type="dxa"/>
          </w:tcPr>
          <w:p w14:paraId="382C45EA" w14:textId="77777777" w:rsidR="003D1B9F" w:rsidRPr="00811B75" w:rsidRDefault="003D1B9F" w:rsidP="003D1B9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Открытие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театрального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фестиваля</w:t>
            </w:r>
          </w:p>
        </w:tc>
        <w:tc>
          <w:tcPr>
            <w:tcW w:w="3543" w:type="dxa"/>
          </w:tcPr>
          <w:p w14:paraId="5C638CBF" w14:textId="5F80437B" w:rsidR="003D1B9F" w:rsidRPr="00811B75" w:rsidRDefault="003D1B9F" w:rsidP="003D1B9F">
            <w:pPr>
              <w:pStyle w:val="TableParagraph"/>
              <w:spacing w:line="275" w:lineRule="exact"/>
              <w:ind w:left="0" w:right="1232"/>
              <w:rPr>
                <w:sz w:val="24"/>
              </w:rPr>
            </w:pPr>
            <w:r w:rsidRPr="00811B75">
              <w:rPr>
                <w:sz w:val="24"/>
              </w:rPr>
              <w:t>Март,</w:t>
            </w:r>
            <w:r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2024</w:t>
            </w:r>
          </w:p>
        </w:tc>
      </w:tr>
      <w:tr w:rsidR="003D1B9F" w:rsidRPr="00811B75" w14:paraId="229A6B03" w14:textId="77777777" w:rsidTr="00D36732">
        <w:trPr>
          <w:trHeight w:val="1226"/>
        </w:trPr>
        <w:tc>
          <w:tcPr>
            <w:tcW w:w="933" w:type="dxa"/>
          </w:tcPr>
          <w:p w14:paraId="1DA7237C" w14:textId="24357896" w:rsidR="003D1B9F" w:rsidRPr="00811B75" w:rsidRDefault="00E037DD" w:rsidP="003D1B9F">
            <w:pPr>
              <w:pStyle w:val="TableParagraph"/>
              <w:spacing w:line="275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D1B9F" w:rsidRPr="00811B75">
              <w:rPr>
                <w:sz w:val="24"/>
              </w:rPr>
              <w:t>.</w:t>
            </w:r>
          </w:p>
        </w:tc>
        <w:tc>
          <w:tcPr>
            <w:tcW w:w="9384" w:type="dxa"/>
          </w:tcPr>
          <w:p w14:paraId="30091D32" w14:textId="77777777" w:rsidR="003D1B9F" w:rsidRPr="00811B75" w:rsidRDefault="003D1B9F" w:rsidP="003D1B9F">
            <w:pPr>
              <w:pStyle w:val="TableParagraph"/>
              <w:ind w:left="0"/>
              <w:rPr>
                <w:sz w:val="24"/>
              </w:rPr>
            </w:pPr>
            <w:r w:rsidRPr="00811B75">
              <w:rPr>
                <w:sz w:val="24"/>
              </w:rPr>
              <w:t>Консультации:</w:t>
            </w:r>
          </w:p>
          <w:p w14:paraId="68B1D623" w14:textId="77777777" w:rsidR="003D1B9F" w:rsidRPr="00811B75" w:rsidRDefault="003D1B9F" w:rsidP="003D1B9F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rPr>
                <w:sz w:val="24"/>
              </w:rPr>
            </w:pPr>
            <w:r w:rsidRPr="00811B75">
              <w:rPr>
                <w:sz w:val="24"/>
              </w:rPr>
              <w:t>по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разучиванию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песен;</w:t>
            </w:r>
          </w:p>
          <w:p w14:paraId="0970E7CB" w14:textId="77777777" w:rsidR="003D1B9F" w:rsidRPr="00811B75" w:rsidRDefault="003D1B9F" w:rsidP="003D1B9F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rPr>
                <w:sz w:val="24"/>
              </w:rPr>
            </w:pPr>
            <w:r w:rsidRPr="00811B75">
              <w:rPr>
                <w:sz w:val="24"/>
              </w:rPr>
              <w:t>по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разучиванию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инсценировок;</w:t>
            </w:r>
          </w:p>
          <w:p w14:paraId="4B78F983" w14:textId="77777777" w:rsidR="003D1B9F" w:rsidRPr="00811B75" w:rsidRDefault="003D1B9F" w:rsidP="003D1B9F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rPr>
                <w:sz w:val="24"/>
              </w:rPr>
            </w:pPr>
            <w:r w:rsidRPr="00811B75">
              <w:rPr>
                <w:sz w:val="24"/>
              </w:rPr>
              <w:t>по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обсуждению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сценариев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праздников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и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развлечений.</w:t>
            </w:r>
          </w:p>
        </w:tc>
        <w:tc>
          <w:tcPr>
            <w:tcW w:w="3543" w:type="dxa"/>
          </w:tcPr>
          <w:p w14:paraId="7B08FB37" w14:textId="77777777" w:rsidR="003D1B9F" w:rsidRPr="00811B75" w:rsidRDefault="003D1B9F" w:rsidP="003D1B9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811B75">
              <w:rPr>
                <w:sz w:val="24"/>
              </w:rPr>
              <w:t>В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течение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учебного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года</w:t>
            </w:r>
          </w:p>
        </w:tc>
      </w:tr>
    </w:tbl>
    <w:p w14:paraId="1A82DCA0" w14:textId="77777777" w:rsidR="00442646" w:rsidRDefault="00442646" w:rsidP="00690BDA">
      <w:pPr>
        <w:tabs>
          <w:tab w:val="left" w:pos="6282"/>
        </w:tabs>
        <w:spacing w:before="90"/>
        <w:jc w:val="center"/>
        <w:rPr>
          <w:b/>
          <w:sz w:val="24"/>
        </w:rPr>
      </w:pPr>
    </w:p>
    <w:p w14:paraId="5722D36B" w14:textId="050F1B07" w:rsidR="004B5B03" w:rsidRPr="00690BDA" w:rsidRDefault="0050331D" w:rsidP="00690BDA">
      <w:pPr>
        <w:tabs>
          <w:tab w:val="left" w:pos="6282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 xml:space="preserve">3.5. </w:t>
      </w:r>
      <w:r w:rsidR="004B5B03" w:rsidRPr="00690BDA">
        <w:rPr>
          <w:b/>
          <w:sz w:val="24"/>
        </w:rPr>
        <w:t>Организация</w:t>
      </w:r>
      <w:r w:rsidR="004B5B03" w:rsidRPr="00690BDA">
        <w:rPr>
          <w:b/>
          <w:spacing w:val="-10"/>
          <w:sz w:val="24"/>
        </w:rPr>
        <w:t xml:space="preserve"> </w:t>
      </w:r>
      <w:r w:rsidR="004B5B03" w:rsidRPr="00690BDA">
        <w:rPr>
          <w:b/>
          <w:sz w:val="24"/>
        </w:rPr>
        <w:t>образовательного</w:t>
      </w:r>
      <w:r w:rsidR="004B5B03" w:rsidRPr="00690BDA">
        <w:rPr>
          <w:b/>
          <w:spacing w:val="-9"/>
          <w:sz w:val="24"/>
        </w:rPr>
        <w:t xml:space="preserve"> </w:t>
      </w:r>
      <w:r w:rsidR="004B5B03" w:rsidRPr="00690BDA">
        <w:rPr>
          <w:b/>
          <w:sz w:val="24"/>
        </w:rPr>
        <w:t>процесса</w:t>
      </w:r>
    </w:p>
    <w:p w14:paraId="6E1595C5" w14:textId="77777777" w:rsidR="004B5B03" w:rsidRPr="00811B75" w:rsidRDefault="004B5B03" w:rsidP="004B5B03">
      <w:pPr>
        <w:pStyle w:val="a3"/>
        <w:rPr>
          <w:b/>
        </w:rPr>
      </w:pPr>
    </w:p>
    <w:p w14:paraId="4D1FA7F8" w14:textId="77777777" w:rsidR="004B5B03" w:rsidRPr="00811B75" w:rsidRDefault="004B5B03" w:rsidP="004B5B03">
      <w:pPr>
        <w:pStyle w:val="11"/>
        <w:spacing w:before="1"/>
        <w:ind w:left="1150"/>
      </w:pPr>
      <w:r w:rsidRPr="00811B75">
        <w:t>Организация</w:t>
      </w:r>
      <w:r w:rsidRPr="00811B75">
        <w:rPr>
          <w:spacing w:val="-7"/>
        </w:rPr>
        <w:t xml:space="preserve"> </w:t>
      </w:r>
      <w:r w:rsidRPr="00811B75">
        <w:t>образовательного</w:t>
      </w:r>
      <w:r w:rsidRPr="00811B75">
        <w:rPr>
          <w:spacing w:val="-7"/>
        </w:rPr>
        <w:t xml:space="preserve"> </w:t>
      </w:r>
      <w:r w:rsidRPr="00811B75">
        <w:t>процесса</w:t>
      </w:r>
      <w:r w:rsidRPr="00811B75">
        <w:rPr>
          <w:spacing w:val="-4"/>
        </w:rPr>
        <w:t xml:space="preserve"> </w:t>
      </w:r>
      <w:r w:rsidRPr="00811B75">
        <w:t>по</w:t>
      </w:r>
      <w:r w:rsidRPr="00811B75">
        <w:rPr>
          <w:spacing w:val="-6"/>
        </w:rPr>
        <w:t xml:space="preserve"> </w:t>
      </w:r>
      <w:r w:rsidRPr="00811B75">
        <w:t>музыкальному</w:t>
      </w:r>
      <w:r w:rsidRPr="00811B75">
        <w:rPr>
          <w:spacing w:val="-7"/>
        </w:rPr>
        <w:t xml:space="preserve"> </w:t>
      </w:r>
      <w:r w:rsidRPr="00811B75">
        <w:t>развитию</w:t>
      </w:r>
      <w:r w:rsidRPr="00811B75">
        <w:rPr>
          <w:spacing w:val="-7"/>
        </w:rPr>
        <w:t xml:space="preserve"> </w:t>
      </w:r>
      <w:r w:rsidRPr="00811B75">
        <w:t>детей</w:t>
      </w:r>
      <w:r w:rsidRPr="00811B75">
        <w:rPr>
          <w:spacing w:val="-3"/>
        </w:rPr>
        <w:t xml:space="preserve"> </w:t>
      </w:r>
      <w:r w:rsidRPr="00811B75">
        <w:t>заключаются:</w:t>
      </w:r>
    </w:p>
    <w:p w14:paraId="527BA33E" w14:textId="77777777" w:rsidR="004B5B03" w:rsidRPr="00811B75" w:rsidRDefault="004B5B03" w:rsidP="00D731EF">
      <w:pPr>
        <w:pStyle w:val="a7"/>
        <w:numPr>
          <w:ilvl w:val="2"/>
          <w:numId w:val="129"/>
        </w:numPr>
        <w:tabs>
          <w:tab w:val="left" w:pos="851"/>
        </w:tabs>
        <w:ind w:left="0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обеспечении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вариативности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разнообразия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содержания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образовательного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процесса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по музыкальному</w:t>
      </w:r>
      <w:r w:rsidRPr="00811B75">
        <w:rPr>
          <w:spacing w:val="-11"/>
          <w:sz w:val="24"/>
        </w:rPr>
        <w:t xml:space="preserve"> </w:t>
      </w:r>
      <w:r w:rsidRPr="00811B75">
        <w:rPr>
          <w:sz w:val="24"/>
        </w:rPr>
        <w:t>развитию;</w:t>
      </w:r>
    </w:p>
    <w:p w14:paraId="657FD295" w14:textId="28EE0DBD" w:rsidR="004B5B03" w:rsidRPr="00D36732" w:rsidRDefault="004B5B03" w:rsidP="00D731EF">
      <w:pPr>
        <w:pStyle w:val="a7"/>
        <w:numPr>
          <w:ilvl w:val="0"/>
          <w:numId w:val="129"/>
        </w:numPr>
        <w:tabs>
          <w:tab w:val="left" w:pos="851"/>
          <w:tab w:val="left" w:pos="1843"/>
        </w:tabs>
        <w:ind w:left="0" w:firstLine="567"/>
        <w:rPr>
          <w:sz w:val="24"/>
        </w:rPr>
      </w:pPr>
      <w:r w:rsidRPr="00D36732">
        <w:rPr>
          <w:sz w:val="24"/>
        </w:rPr>
        <w:t>в</w:t>
      </w:r>
      <w:r w:rsidRPr="00D36732">
        <w:rPr>
          <w:spacing w:val="-9"/>
          <w:sz w:val="24"/>
        </w:rPr>
        <w:t xml:space="preserve"> </w:t>
      </w:r>
      <w:r w:rsidRPr="00D36732">
        <w:rPr>
          <w:sz w:val="24"/>
        </w:rPr>
        <w:t>осуществлении</w:t>
      </w:r>
      <w:r w:rsidRPr="00D36732">
        <w:rPr>
          <w:spacing w:val="-8"/>
          <w:sz w:val="24"/>
        </w:rPr>
        <w:t xml:space="preserve"> </w:t>
      </w:r>
      <w:r w:rsidRPr="00D36732">
        <w:rPr>
          <w:sz w:val="24"/>
        </w:rPr>
        <w:t>образовательной</w:t>
      </w:r>
      <w:r w:rsidRPr="00D36732">
        <w:rPr>
          <w:spacing w:val="-7"/>
          <w:sz w:val="24"/>
        </w:rPr>
        <w:t xml:space="preserve"> </w:t>
      </w:r>
      <w:r w:rsidRPr="00D36732">
        <w:rPr>
          <w:sz w:val="24"/>
        </w:rPr>
        <w:t>деятельности</w:t>
      </w:r>
      <w:r w:rsidRPr="00D36732">
        <w:rPr>
          <w:spacing w:val="-7"/>
          <w:sz w:val="24"/>
        </w:rPr>
        <w:t xml:space="preserve"> </w:t>
      </w:r>
      <w:r w:rsidRPr="00D36732">
        <w:rPr>
          <w:sz w:val="24"/>
        </w:rPr>
        <w:t>на</w:t>
      </w:r>
      <w:r w:rsidRPr="00D36732">
        <w:rPr>
          <w:spacing w:val="-8"/>
          <w:sz w:val="24"/>
        </w:rPr>
        <w:t xml:space="preserve"> </w:t>
      </w:r>
      <w:r w:rsidRPr="00D36732">
        <w:rPr>
          <w:sz w:val="24"/>
        </w:rPr>
        <w:t>протяжении</w:t>
      </w:r>
      <w:r w:rsidRPr="00D36732">
        <w:rPr>
          <w:spacing w:val="-8"/>
          <w:sz w:val="24"/>
        </w:rPr>
        <w:t xml:space="preserve"> </w:t>
      </w:r>
      <w:r w:rsidRPr="00D36732">
        <w:rPr>
          <w:sz w:val="24"/>
        </w:rPr>
        <w:t>всего</w:t>
      </w:r>
      <w:r w:rsidRPr="00D36732">
        <w:rPr>
          <w:spacing w:val="-6"/>
          <w:sz w:val="24"/>
        </w:rPr>
        <w:t xml:space="preserve"> </w:t>
      </w:r>
      <w:r w:rsidRPr="00D36732">
        <w:rPr>
          <w:sz w:val="24"/>
        </w:rPr>
        <w:t>времени</w:t>
      </w:r>
      <w:r w:rsidRPr="00D36732">
        <w:rPr>
          <w:spacing w:val="-7"/>
          <w:sz w:val="24"/>
        </w:rPr>
        <w:t xml:space="preserve"> </w:t>
      </w:r>
      <w:r w:rsidRPr="00D36732">
        <w:rPr>
          <w:sz w:val="24"/>
        </w:rPr>
        <w:t>нахождения</w:t>
      </w:r>
      <w:r w:rsidRPr="00D36732">
        <w:rPr>
          <w:spacing w:val="-8"/>
          <w:sz w:val="24"/>
        </w:rPr>
        <w:t xml:space="preserve"> </w:t>
      </w:r>
      <w:r w:rsidRPr="00D36732">
        <w:rPr>
          <w:sz w:val="24"/>
        </w:rPr>
        <w:t>ребенка</w:t>
      </w:r>
      <w:r w:rsidRPr="00D36732">
        <w:rPr>
          <w:spacing w:val="-8"/>
          <w:sz w:val="24"/>
        </w:rPr>
        <w:t xml:space="preserve"> </w:t>
      </w:r>
      <w:r w:rsidRPr="00D36732">
        <w:rPr>
          <w:sz w:val="24"/>
        </w:rPr>
        <w:t>в</w:t>
      </w:r>
      <w:r w:rsidRPr="00D36732">
        <w:rPr>
          <w:spacing w:val="-9"/>
          <w:sz w:val="24"/>
        </w:rPr>
        <w:t xml:space="preserve"> </w:t>
      </w:r>
      <w:r w:rsidRPr="00D36732">
        <w:rPr>
          <w:sz w:val="24"/>
        </w:rPr>
        <w:t>дошкольном</w:t>
      </w:r>
      <w:r w:rsidRPr="00D36732">
        <w:rPr>
          <w:spacing w:val="-7"/>
          <w:sz w:val="24"/>
        </w:rPr>
        <w:t xml:space="preserve"> </w:t>
      </w:r>
      <w:r w:rsidRPr="00D36732">
        <w:rPr>
          <w:sz w:val="24"/>
        </w:rPr>
        <w:t>учреждении;</w:t>
      </w:r>
      <w:r w:rsidR="00D36732" w:rsidRPr="00D36732">
        <w:rPr>
          <w:sz w:val="24"/>
        </w:rPr>
        <w:t xml:space="preserve"> </w:t>
      </w:r>
      <w:r w:rsidRPr="00D36732">
        <w:rPr>
          <w:sz w:val="24"/>
        </w:rPr>
        <w:t>в</w:t>
      </w:r>
      <w:r w:rsidRPr="00D36732">
        <w:rPr>
          <w:spacing w:val="-4"/>
          <w:sz w:val="24"/>
        </w:rPr>
        <w:t xml:space="preserve"> </w:t>
      </w:r>
      <w:r w:rsidRPr="00D36732">
        <w:rPr>
          <w:sz w:val="24"/>
        </w:rPr>
        <w:t>реализации</w:t>
      </w:r>
      <w:r w:rsidRPr="00D36732">
        <w:rPr>
          <w:spacing w:val="-2"/>
          <w:sz w:val="24"/>
        </w:rPr>
        <w:t xml:space="preserve"> </w:t>
      </w:r>
      <w:r w:rsidRPr="00D36732">
        <w:rPr>
          <w:sz w:val="24"/>
        </w:rPr>
        <w:t>в</w:t>
      </w:r>
      <w:r w:rsidRPr="00D36732">
        <w:rPr>
          <w:spacing w:val="-3"/>
          <w:sz w:val="24"/>
        </w:rPr>
        <w:t xml:space="preserve"> </w:t>
      </w:r>
      <w:r w:rsidRPr="00D36732">
        <w:rPr>
          <w:sz w:val="24"/>
        </w:rPr>
        <w:t>музыкальной</w:t>
      </w:r>
      <w:r w:rsidRPr="00D36732">
        <w:rPr>
          <w:spacing w:val="1"/>
          <w:sz w:val="24"/>
        </w:rPr>
        <w:t xml:space="preserve"> </w:t>
      </w:r>
      <w:r w:rsidRPr="00D36732">
        <w:rPr>
          <w:sz w:val="24"/>
        </w:rPr>
        <w:t>деятельности</w:t>
      </w:r>
      <w:r w:rsidRPr="00D36732">
        <w:rPr>
          <w:spacing w:val="-1"/>
          <w:sz w:val="24"/>
        </w:rPr>
        <w:t xml:space="preserve"> </w:t>
      </w:r>
      <w:r w:rsidRPr="00D36732">
        <w:rPr>
          <w:sz w:val="24"/>
        </w:rPr>
        <w:t>в</w:t>
      </w:r>
      <w:r w:rsidRPr="00D36732">
        <w:rPr>
          <w:spacing w:val="-3"/>
          <w:sz w:val="24"/>
        </w:rPr>
        <w:t xml:space="preserve"> </w:t>
      </w:r>
      <w:r w:rsidRPr="00D36732">
        <w:rPr>
          <w:sz w:val="24"/>
        </w:rPr>
        <w:t>игровой</w:t>
      </w:r>
      <w:r w:rsidRPr="00D36732">
        <w:rPr>
          <w:spacing w:val="-3"/>
          <w:sz w:val="24"/>
        </w:rPr>
        <w:t xml:space="preserve"> </w:t>
      </w:r>
      <w:r w:rsidRPr="00D36732">
        <w:rPr>
          <w:sz w:val="24"/>
        </w:rPr>
        <w:t>форме;</w:t>
      </w:r>
    </w:p>
    <w:p w14:paraId="73BC10C0" w14:textId="77777777" w:rsidR="004B5B03" w:rsidRPr="00811B75" w:rsidRDefault="004B5B03" w:rsidP="00D731EF">
      <w:pPr>
        <w:pStyle w:val="a7"/>
        <w:numPr>
          <w:ilvl w:val="0"/>
          <w:numId w:val="129"/>
        </w:numPr>
        <w:tabs>
          <w:tab w:val="left" w:pos="851"/>
          <w:tab w:val="left" w:pos="1323"/>
          <w:tab w:val="left" w:pos="1843"/>
          <w:tab w:val="left" w:pos="13467"/>
          <w:tab w:val="left" w:pos="13892"/>
        </w:tabs>
        <w:spacing w:before="90"/>
        <w:ind w:left="0" w:right="16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24"/>
          <w:sz w:val="24"/>
        </w:rPr>
        <w:t xml:space="preserve"> </w:t>
      </w:r>
      <w:r w:rsidRPr="00811B75">
        <w:rPr>
          <w:sz w:val="24"/>
        </w:rPr>
        <w:t>возрастной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адекватности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образования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(соответствие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условий,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требований,</w:t>
      </w:r>
      <w:r w:rsidRPr="00811B75">
        <w:rPr>
          <w:spacing w:val="23"/>
          <w:sz w:val="24"/>
        </w:rPr>
        <w:t xml:space="preserve"> </w:t>
      </w:r>
      <w:r w:rsidRPr="00811B75">
        <w:rPr>
          <w:sz w:val="24"/>
        </w:rPr>
        <w:t>методов</w:t>
      </w:r>
      <w:r w:rsidRPr="00811B75">
        <w:rPr>
          <w:spacing w:val="26"/>
          <w:sz w:val="24"/>
        </w:rPr>
        <w:t xml:space="preserve"> </w:t>
      </w:r>
      <w:r w:rsidRPr="00811B75">
        <w:rPr>
          <w:sz w:val="24"/>
        </w:rPr>
        <w:t>возрасту</w:t>
      </w:r>
      <w:r w:rsidRPr="00811B75">
        <w:rPr>
          <w:spacing w:val="2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индивидуальным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особенностям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развития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детей), обучение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воспитанников 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специфически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детских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видах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музыкальной деятельности;</w:t>
      </w:r>
    </w:p>
    <w:p w14:paraId="10DB85C5" w14:textId="77777777" w:rsidR="004B5B03" w:rsidRPr="00811B75" w:rsidRDefault="004B5B03" w:rsidP="00D731EF">
      <w:pPr>
        <w:pStyle w:val="a7"/>
        <w:numPr>
          <w:ilvl w:val="0"/>
          <w:numId w:val="129"/>
        </w:numPr>
        <w:tabs>
          <w:tab w:val="left" w:pos="851"/>
          <w:tab w:val="left" w:pos="1395"/>
          <w:tab w:val="left" w:pos="1843"/>
          <w:tab w:val="left" w:pos="13467"/>
          <w:tab w:val="left" w:pos="13892"/>
        </w:tabs>
        <w:ind w:left="0" w:right="16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повышении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роли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семьи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взаимодействии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дошкольным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учреждением,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включении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родителей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образовательную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деятельность,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поддержке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образовательных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инициатив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семьи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музыкальному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развитию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детей;</w:t>
      </w:r>
    </w:p>
    <w:p w14:paraId="50A79F52" w14:textId="77777777" w:rsidR="004B5B03" w:rsidRPr="00811B75" w:rsidRDefault="004B5B03" w:rsidP="00D731EF">
      <w:pPr>
        <w:pStyle w:val="a7"/>
        <w:numPr>
          <w:ilvl w:val="0"/>
          <w:numId w:val="129"/>
        </w:numPr>
        <w:tabs>
          <w:tab w:val="left" w:pos="851"/>
          <w:tab w:val="left" w:pos="1843"/>
          <w:tab w:val="left" w:pos="13467"/>
          <w:tab w:val="left" w:pos="13892"/>
        </w:tabs>
        <w:ind w:left="0" w:right="16" w:firstLine="567"/>
        <w:rPr>
          <w:sz w:val="24"/>
        </w:rPr>
      </w:pPr>
      <w:r w:rsidRPr="00811B75">
        <w:rPr>
          <w:sz w:val="24"/>
        </w:rPr>
        <w:t>в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развивающей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предметно-пространственной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среды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как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важнейшего условия успешной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реализации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ФГОС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ОО</w:t>
      </w:r>
    </w:p>
    <w:p w14:paraId="4997F4F0" w14:textId="77777777" w:rsidR="004B5B03" w:rsidRPr="00811B75" w:rsidRDefault="004B5B03" w:rsidP="00D36732">
      <w:pPr>
        <w:pStyle w:val="a3"/>
        <w:tabs>
          <w:tab w:val="left" w:pos="1843"/>
        </w:tabs>
        <w:ind w:firstLine="567"/>
      </w:pPr>
      <w:r w:rsidRPr="00811B75">
        <w:rPr>
          <w:spacing w:val="-1"/>
        </w:rPr>
        <w:t>«Художественно-эстетическое</w:t>
      </w:r>
      <w:r w:rsidRPr="00811B75">
        <w:rPr>
          <w:spacing w:val="-11"/>
        </w:rPr>
        <w:t xml:space="preserve"> </w:t>
      </w:r>
      <w:r w:rsidRPr="00811B75">
        <w:rPr>
          <w:spacing w:val="-1"/>
        </w:rPr>
        <w:t>развитие».</w:t>
      </w:r>
    </w:p>
    <w:p w14:paraId="659C8775" w14:textId="77777777" w:rsidR="004B5B03" w:rsidRPr="00811B75" w:rsidRDefault="004B5B03" w:rsidP="00D36732">
      <w:pPr>
        <w:pStyle w:val="a3"/>
        <w:tabs>
          <w:tab w:val="left" w:pos="1843"/>
        </w:tabs>
        <w:ind w:firstLine="567"/>
      </w:pPr>
      <w:r w:rsidRPr="00811B75">
        <w:t>Осуществление</w:t>
      </w:r>
      <w:r w:rsidRPr="00811B75">
        <w:rPr>
          <w:spacing w:val="6"/>
        </w:rPr>
        <w:t xml:space="preserve"> </w:t>
      </w:r>
      <w:r w:rsidRPr="00811B75">
        <w:t>музыкальной</w:t>
      </w:r>
      <w:r w:rsidRPr="00811B75">
        <w:rPr>
          <w:spacing w:val="8"/>
        </w:rPr>
        <w:t xml:space="preserve"> </w:t>
      </w:r>
      <w:r w:rsidRPr="00811B75">
        <w:t>деятельности</w:t>
      </w:r>
      <w:r w:rsidRPr="00811B75">
        <w:rPr>
          <w:spacing w:val="9"/>
        </w:rPr>
        <w:t xml:space="preserve"> </w:t>
      </w:r>
      <w:r w:rsidRPr="00811B75">
        <w:t>детей</w:t>
      </w:r>
      <w:r w:rsidRPr="00811B75">
        <w:rPr>
          <w:spacing w:val="8"/>
        </w:rPr>
        <w:t xml:space="preserve"> </w:t>
      </w:r>
      <w:r w:rsidRPr="00811B75">
        <w:t>по</w:t>
      </w:r>
      <w:r w:rsidRPr="00811B75">
        <w:rPr>
          <w:spacing w:val="7"/>
        </w:rPr>
        <w:t xml:space="preserve"> </w:t>
      </w:r>
      <w:r w:rsidRPr="00811B75">
        <w:t>реализации</w:t>
      </w:r>
      <w:r w:rsidRPr="00811B75">
        <w:rPr>
          <w:spacing w:val="8"/>
        </w:rPr>
        <w:t xml:space="preserve"> </w:t>
      </w:r>
      <w:r w:rsidRPr="00811B75">
        <w:t>и</w:t>
      </w:r>
      <w:r w:rsidRPr="00811B75">
        <w:rPr>
          <w:spacing w:val="8"/>
        </w:rPr>
        <w:t xml:space="preserve"> </w:t>
      </w:r>
      <w:r w:rsidRPr="00811B75">
        <w:t>освоению</w:t>
      </w:r>
      <w:r w:rsidRPr="00811B75">
        <w:rPr>
          <w:spacing w:val="8"/>
        </w:rPr>
        <w:t xml:space="preserve"> </w:t>
      </w:r>
      <w:r w:rsidRPr="00811B75">
        <w:t>содержания</w:t>
      </w:r>
      <w:r w:rsidRPr="00811B75">
        <w:rPr>
          <w:spacing w:val="7"/>
        </w:rPr>
        <w:t xml:space="preserve"> </w:t>
      </w:r>
      <w:r w:rsidRPr="00811B75">
        <w:t>Программы</w:t>
      </w:r>
      <w:r w:rsidRPr="00811B75">
        <w:rPr>
          <w:spacing w:val="8"/>
        </w:rPr>
        <w:t xml:space="preserve"> </w:t>
      </w:r>
      <w:r w:rsidRPr="00811B75">
        <w:t>происходит</w:t>
      </w:r>
      <w:r w:rsidRPr="00811B75">
        <w:rPr>
          <w:spacing w:val="8"/>
        </w:rPr>
        <w:t xml:space="preserve"> </w:t>
      </w:r>
      <w:r w:rsidRPr="00811B75">
        <w:t>в</w:t>
      </w:r>
      <w:r w:rsidRPr="00811B75">
        <w:rPr>
          <w:spacing w:val="4"/>
        </w:rPr>
        <w:t xml:space="preserve"> </w:t>
      </w:r>
      <w:r w:rsidRPr="00811B75">
        <w:t>двух</w:t>
      </w:r>
      <w:r w:rsidRPr="00811B75">
        <w:rPr>
          <w:spacing w:val="9"/>
        </w:rPr>
        <w:t xml:space="preserve"> </w:t>
      </w:r>
      <w:r w:rsidRPr="00811B75">
        <w:t>основных</w:t>
      </w:r>
      <w:r w:rsidRPr="00811B75">
        <w:rPr>
          <w:spacing w:val="-57"/>
        </w:rPr>
        <w:t xml:space="preserve"> </w:t>
      </w:r>
      <w:r w:rsidRPr="00811B75">
        <w:t>формах</w:t>
      </w:r>
      <w:r w:rsidRPr="00811B75">
        <w:rPr>
          <w:spacing w:val="1"/>
        </w:rPr>
        <w:t xml:space="preserve"> </w:t>
      </w:r>
      <w:r w:rsidRPr="00811B75">
        <w:t>организации образовательного процесса:</w:t>
      </w:r>
    </w:p>
    <w:p w14:paraId="41057F67" w14:textId="77777777" w:rsidR="004B5B03" w:rsidRPr="00811B75" w:rsidRDefault="004B5B03" w:rsidP="00D731EF">
      <w:pPr>
        <w:pStyle w:val="a7"/>
        <w:numPr>
          <w:ilvl w:val="0"/>
          <w:numId w:val="130"/>
        </w:numPr>
        <w:tabs>
          <w:tab w:val="left" w:pos="851"/>
          <w:tab w:val="left" w:pos="1843"/>
        </w:tabs>
        <w:spacing w:before="1"/>
        <w:ind w:left="0" w:firstLine="567"/>
        <w:rPr>
          <w:sz w:val="24"/>
        </w:rPr>
      </w:pPr>
      <w:r w:rsidRPr="00811B75">
        <w:rPr>
          <w:sz w:val="24"/>
        </w:rPr>
        <w:t>совместной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деятельности взрослого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детей;</w:t>
      </w:r>
    </w:p>
    <w:p w14:paraId="0AF55B7A" w14:textId="77777777" w:rsidR="004B5B03" w:rsidRPr="00811B75" w:rsidRDefault="004B5B03" w:rsidP="00D731EF">
      <w:pPr>
        <w:pStyle w:val="a7"/>
        <w:numPr>
          <w:ilvl w:val="0"/>
          <w:numId w:val="130"/>
        </w:numPr>
        <w:tabs>
          <w:tab w:val="left" w:pos="851"/>
          <w:tab w:val="left" w:pos="1843"/>
        </w:tabs>
        <w:ind w:left="0" w:firstLine="567"/>
        <w:rPr>
          <w:sz w:val="24"/>
        </w:rPr>
      </w:pPr>
      <w:r w:rsidRPr="00811B75">
        <w:rPr>
          <w:sz w:val="24"/>
        </w:rPr>
        <w:t>самостоятельной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деятельности детей.</w:t>
      </w:r>
    </w:p>
    <w:p w14:paraId="33149F30" w14:textId="77777777" w:rsidR="004B5B03" w:rsidRPr="00811B75" w:rsidRDefault="004B5B03" w:rsidP="00D36732">
      <w:pPr>
        <w:pStyle w:val="a3"/>
        <w:tabs>
          <w:tab w:val="left" w:pos="13608"/>
        </w:tabs>
        <w:ind w:right="16" w:firstLine="426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детском</w:t>
      </w:r>
      <w:r w:rsidRPr="00811B75">
        <w:rPr>
          <w:spacing w:val="1"/>
        </w:rPr>
        <w:t xml:space="preserve"> </w:t>
      </w:r>
      <w:r w:rsidRPr="00811B75">
        <w:t>саду время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организуется</w:t>
      </w:r>
      <w:r w:rsidRPr="00811B75">
        <w:rPr>
          <w:spacing w:val="1"/>
        </w:rPr>
        <w:t xml:space="preserve"> </w:t>
      </w:r>
      <w:r w:rsidRPr="00811B75">
        <w:t>таким</w:t>
      </w:r>
      <w:r w:rsidRPr="00811B75">
        <w:rPr>
          <w:spacing w:val="1"/>
        </w:rPr>
        <w:t xml:space="preserve"> </w:t>
      </w:r>
      <w:r w:rsidRPr="00811B75">
        <w:t>образом,</w:t>
      </w:r>
      <w:r w:rsidRPr="00811B75">
        <w:rPr>
          <w:spacing w:val="1"/>
        </w:rPr>
        <w:t xml:space="preserve"> </w:t>
      </w:r>
      <w:r w:rsidRPr="00811B75">
        <w:t>чтобы</w:t>
      </w:r>
      <w:r w:rsidRPr="00811B75">
        <w:rPr>
          <w:spacing w:val="1"/>
        </w:rPr>
        <w:t xml:space="preserve"> </w:t>
      </w:r>
      <w:r w:rsidRPr="00811B75">
        <w:t>вначале</w:t>
      </w:r>
      <w:r w:rsidRPr="00811B75">
        <w:rPr>
          <w:spacing w:val="1"/>
        </w:rPr>
        <w:t xml:space="preserve"> </w:t>
      </w:r>
      <w:r w:rsidRPr="00811B75">
        <w:t>проводились</w:t>
      </w:r>
      <w:r w:rsidRPr="00811B75">
        <w:rPr>
          <w:spacing w:val="1"/>
        </w:rPr>
        <w:t xml:space="preserve"> </w:t>
      </w:r>
      <w:r w:rsidRPr="00811B75">
        <w:t>наиболее</w:t>
      </w:r>
      <w:r w:rsidRPr="00811B75">
        <w:rPr>
          <w:spacing w:val="1"/>
        </w:rPr>
        <w:t xml:space="preserve"> </w:t>
      </w:r>
      <w:r w:rsidRPr="00811B75">
        <w:t>насыщенные по содержанию виды деятельности, связанные с умственной активностью детей, максимальной их произвольностью, а затем</w:t>
      </w:r>
      <w:r w:rsidRPr="00811B75">
        <w:rPr>
          <w:spacing w:val="1"/>
        </w:rPr>
        <w:t xml:space="preserve"> </w:t>
      </w:r>
      <w:r w:rsidRPr="00811B75">
        <w:t>творческие</w:t>
      </w:r>
      <w:r w:rsidRPr="00811B75">
        <w:rPr>
          <w:spacing w:val="-2"/>
        </w:rPr>
        <w:t xml:space="preserve"> </w:t>
      </w:r>
      <w:r w:rsidRPr="00811B75">
        <w:t>виды деятельности в</w:t>
      </w:r>
      <w:r w:rsidRPr="00811B75">
        <w:rPr>
          <w:spacing w:val="-1"/>
        </w:rPr>
        <w:t xml:space="preserve"> </w:t>
      </w:r>
      <w:r w:rsidRPr="00811B75">
        <w:t>чередовании</w:t>
      </w:r>
      <w:r w:rsidRPr="00811B75">
        <w:rPr>
          <w:spacing w:val="-2"/>
        </w:rPr>
        <w:t xml:space="preserve"> </w:t>
      </w:r>
      <w:r w:rsidRPr="00811B75">
        <w:t>с</w:t>
      </w:r>
      <w:r w:rsidRPr="00811B75">
        <w:rPr>
          <w:spacing w:val="-2"/>
        </w:rPr>
        <w:t xml:space="preserve"> </w:t>
      </w:r>
      <w:r w:rsidRPr="00811B75">
        <w:t>музыкальной и</w:t>
      </w:r>
      <w:r w:rsidRPr="00811B75">
        <w:rPr>
          <w:spacing w:val="-1"/>
        </w:rPr>
        <w:t xml:space="preserve"> </w:t>
      </w:r>
      <w:r w:rsidRPr="00811B75">
        <w:t>физической активностью.</w:t>
      </w:r>
    </w:p>
    <w:p w14:paraId="392BBB79" w14:textId="77777777" w:rsidR="004B5B03" w:rsidRPr="00811B75" w:rsidRDefault="004B5B03" w:rsidP="00D36732">
      <w:pPr>
        <w:pStyle w:val="a3"/>
        <w:tabs>
          <w:tab w:val="left" w:pos="13608"/>
        </w:tabs>
        <w:ind w:right="16" w:firstLine="426"/>
        <w:jc w:val="both"/>
      </w:pPr>
      <w:r w:rsidRPr="00811B75">
        <w:t>Продолжительность дневной суммарной образовательной нагрузки для детей дошкольного возраста, условия организации</w:t>
      </w:r>
      <w:r w:rsidRPr="00811B75">
        <w:rPr>
          <w:spacing w:val="1"/>
        </w:rPr>
        <w:t xml:space="preserve"> </w:t>
      </w:r>
      <w:r w:rsidRPr="00811B75">
        <w:t>образовательного</w:t>
      </w:r>
      <w:r w:rsidRPr="00811B75">
        <w:rPr>
          <w:spacing w:val="-1"/>
        </w:rPr>
        <w:t xml:space="preserve"> </w:t>
      </w:r>
      <w:r w:rsidRPr="00811B75">
        <w:t>процесса соответствуют</w:t>
      </w:r>
      <w:r w:rsidRPr="00811B75">
        <w:rPr>
          <w:spacing w:val="-1"/>
        </w:rPr>
        <w:t xml:space="preserve"> </w:t>
      </w:r>
      <w:r w:rsidRPr="00811B75">
        <w:t>требованиям,</w:t>
      </w:r>
      <w:r w:rsidRPr="00811B75">
        <w:rPr>
          <w:spacing w:val="-1"/>
        </w:rPr>
        <w:t xml:space="preserve"> </w:t>
      </w:r>
      <w:r w:rsidRPr="00811B75">
        <w:t>предусмотренным</w:t>
      </w:r>
      <w:r w:rsidRPr="00811B75">
        <w:rPr>
          <w:spacing w:val="-3"/>
        </w:rPr>
        <w:t xml:space="preserve"> </w:t>
      </w:r>
      <w:r w:rsidRPr="00811B75">
        <w:t>СанПиН</w:t>
      </w:r>
      <w:r w:rsidRPr="00811B75">
        <w:rPr>
          <w:spacing w:val="-2"/>
        </w:rPr>
        <w:t xml:space="preserve"> </w:t>
      </w:r>
      <w:r w:rsidRPr="00811B75">
        <w:t>1.2.3685-21</w:t>
      </w:r>
      <w:r w:rsidRPr="00811B75">
        <w:rPr>
          <w:spacing w:val="-1"/>
        </w:rPr>
        <w:t xml:space="preserve"> </w:t>
      </w:r>
      <w:r w:rsidRPr="00811B75">
        <w:t>и</w:t>
      </w:r>
      <w:r w:rsidRPr="00811B75">
        <w:rPr>
          <w:spacing w:val="-1"/>
        </w:rPr>
        <w:t xml:space="preserve"> </w:t>
      </w:r>
      <w:r w:rsidRPr="00811B75">
        <w:t>СП</w:t>
      </w:r>
      <w:r w:rsidRPr="00811B75">
        <w:rPr>
          <w:spacing w:val="-2"/>
        </w:rPr>
        <w:t xml:space="preserve"> </w:t>
      </w:r>
      <w:r w:rsidRPr="00811B75">
        <w:t>2.4.3648-20.</w:t>
      </w:r>
    </w:p>
    <w:p w14:paraId="5DC3E2ED" w14:textId="77777777" w:rsidR="004B5B03" w:rsidRPr="00811B75" w:rsidRDefault="004B5B03" w:rsidP="00D36732">
      <w:pPr>
        <w:pStyle w:val="a3"/>
        <w:tabs>
          <w:tab w:val="left" w:pos="13608"/>
        </w:tabs>
        <w:ind w:right="16" w:firstLine="426"/>
        <w:jc w:val="both"/>
      </w:pPr>
      <w:r w:rsidRPr="00811B75">
        <w:t>Режим дня строится с учётом сезонных изменений. В теплый период года увеличивается ежедневная длительность пребывания</w:t>
      </w:r>
      <w:r w:rsidRPr="00811B75">
        <w:rPr>
          <w:spacing w:val="-57"/>
        </w:rPr>
        <w:t xml:space="preserve"> </w:t>
      </w:r>
      <w:r w:rsidRPr="00811B75">
        <w:t>детей на свежем воздухе, образовательная деятельность переносится на прогулку (при наличии условий). Согласно СанПиН 1.2.3685-21</w:t>
      </w:r>
      <w:r w:rsidRPr="00811B75">
        <w:rPr>
          <w:spacing w:val="1"/>
        </w:rPr>
        <w:t xml:space="preserve"> </w:t>
      </w:r>
      <w:r w:rsidRPr="00811B75">
        <w:t>при</w:t>
      </w:r>
      <w:r w:rsidRPr="00811B75">
        <w:rPr>
          <w:spacing w:val="-3"/>
        </w:rPr>
        <w:t xml:space="preserve"> </w:t>
      </w:r>
      <w:r w:rsidRPr="00811B75">
        <w:t>температуре</w:t>
      </w:r>
      <w:r w:rsidRPr="00811B75">
        <w:rPr>
          <w:spacing w:val="-4"/>
        </w:rPr>
        <w:t xml:space="preserve"> </w:t>
      </w:r>
      <w:r w:rsidRPr="00811B75">
        <w:t>воздуха</w:t>
      </w:r>
      <w:r w:rsidRPr="00811B75">
        <w:rPr>
          <w:spacing w:val="-4"/>
        </w:rPr>
        <w:t xml:space="preserve"> </w:t>
      </w:r>
      <w:r w:rsidRPr="00811B75">
        <w:t>ниже</w:t>
      </w:r>
      <w:r w:rsidRPr="00811B75">
        <w:rPr>
          <w:spacing w:val="-4"/>
        </w:rPr>
        <w:t xml:space="preserve"> </w:t>
      </w:r>
      <w:r w:rsidRPr="00811B75">
        <w:t>минус</w:t>
      </w:r>
      <w:r w:rsidRPr="00811B75">
        <w:rPr>
          <w:spacing w:val="-4"/>
        </w:rPr>
        <w:t xml:space="preserve"> </w:t>
      </w:r>
      <w:r w:rsidRPr="00811B75">
        <w:t>15</w:t>
      </w:r>
      <w:r w:rsidRPr="00811B75">
        <w:rPr>
          <w:spacing w:val="-2"/>
        </w:rPr>
        <w:t xml:space="preserve"> </w:t>
      </w:r>
      <w:r w:rsidRPr="00811B75">
        <w:t>°С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скорости</w:t>
      </w:r>
      <w:r w:rsidRPr="00811B75">
        <w:rPr>
          <w:spacing w:val="-2"/>
        </w:rPr>
        <w:t xml:space="preserve"> </w:t>
      </w:r>
      <w:r w:rsidRPr="00811B75">
        <w:t>ветра</w:t>
      </w:r>
      <w:r w:rsidRPr="00811B75">
        <w:rPr>
          <w:spacing w:val="-4"/>
        </w:rPr>
        <w:t xml:space="preserve"> </w:t>
      </w:r>
      <w:r w:rsidRPr="00811B75">
        <w:t>более</w:t>
      </w:r>
      <w:r w:rsidRPr="00811B75">
        <w:rPr>
          <w:spacing w:val="-4"/>
        </w:rPr>
        <w:t xml:space="preserve"> </w:t>
      </w:r>
      <w:r w:rsidRPr="00811B75">
        <w:t>7</w:t>
      </w:r>
      <w:r w:rsidRPr="00811B75">
        <w:rPr>
          <w:spacing w:val="-1"/>
        </w:rPr>
        <w:t xml:space="preserve"> </w:t>
      </w:r>
      <w:r w:rsidRPr="00811B75">
        <w:t>м/с</w:t>
      </w:r>
      <w:r w:rsidRPr="00811B75">
        <w:rPr>
          <w:spacing w:val="-3"/>
        </w:rPr>
        <w:t xml:space="preserve"> </w:t>
      </w:r>
      <w:r w:rsidRPr="00811B75">
        <w:t>продолжительность</w:t>
      </w:r>
      <w:r w:rsidRPr="00811B75">
        <w:rPr>
          <w:spacing w:val="-1"/>
        </w:rPr>
        <w:t xml:space="preserve"> </w:t>
      </w:r>
      <w:r w:rsidRPr="00811B75">
        <w:t>прогулки</w:t>
      </w:r>
      <w:r w:rsidRPr="00811B75">
        <w:rPr>
          <w:spacing w:val="-3"/>
        </w:rPr>
        <w:t xml:space="preserve"> </w:t>
      </w:r>
      <w:r w:rsidRPr="00811B75">
        <w:t>для</w:t>
      </w:r>
      <w:r w:rsidRPr="00811B75">
        <w:rPr>
          <w:spacing w:val="-3"/>
        </w:rPr>
        <w:t xml:space="preserve"> </w:t>
      </w:r>
      <w:r w:rsidRPr="00811B75">
        <w:t>детей</w:t>
      </w:r>
      <w:r w:rsidRPr="00811B75">
        <w:rPr>
          <w:spacing w:val="-3"/>
        </w:rPr>
        <w:t xml:space="preserve"> </w:t>
      </w:r>
      <w:r w:rsidRPr="00811B75">
        <w:t>до</w:t>
      </w:r>
      <w:r w:rsidRPr="00811B75">
        <w:rPr>
          <w:spacing w:val="-3"/>
        </w:rPr>
        <w:t xml:space="preserve"> </w:t>
      </w:r>
      <w:r w:rsidRPr="00811B75">
        <w:t>7</w:t>
      </w:r>
      <w:r w:rsidRPr="00811B75">
        <w:rPr>
          <w:spacing w:val="-6"/>
        </w:rPr>
        <w:t xml:space="preserve"> </w:t>
      </w:r>
      <w:r w:rsidRPr="00811B75">
        <w:t>лет</w:t>
      </w:r>
      <w:r w:rsidRPr="00811B75">
        <w:rPr>
          <w:spacing w:val="-2"/>
        </w:rPr>
        <w:t xml:space="preserve"> </w:t>
      </w:r>
      <w:r w:rsidRPr="00811B75">
        <w:t>сокращают.</w:t>
      </w:r>
    </w:p>
    <w:p w14:paraId="3EE5935C" w14:textId="77777777" w:rsidR="004B5B03" w:rsidRPr="00811B75" w:rsidRDefault="004B5B03" w:rsidP="00D36732">
      <w:pPr>
        <w:pStyle w:val="a3"/>
        <w:tabs>
          <w:tab w:val="left" w:pos="13608"/>
        </w:tabs>
        <w:ind w:right="16" w:firstLine="426"/>
        <w:jc w:val="both"/>
      </w:pPr>
      <w:r w:rsidRPr="00811B75">
        <w:t>При</w:t>
      </w:r>
      <w:r w:rsidRPr="00811B75">
        <w:rPr>
          <w:spacing w:val="1"/>
        </w:rPr>
        <w:t xml:space="preserve"> </w:t>
      </w:r>
      <w:r w:rsidRPr="00811B75">
        <w:t>осуществлении</w:t>
      </w:r>
      <w:r w:rsidRPr="00811B75">
        <w:rPr>
          <w:spacing w:val="1"/>
        </w:rPr>
        <w:t xml:space="preserve"> </w:t>
      </w:r>
      <w:r w:rsidRPr="00811B75">
        <w:t>режимных</w:t>
      </w:r>
      <w:r w:rsidRPr="00811B75">
        <w:rPr>
          <w:spacing w:val="1"/>
        </w:rPr>
        <w:t xml:space="preserve"> </w:t>
      </w:r>
      <w:r w:rsidRPr="00811B75">
        <w:t>моментов</w:t>
      </w:r>
      <w:r w:rsidRPr="00811B75">
        <w:rPr>
          <w:spacing w:val="1"/>
        </w:rPr>
        <w:t xml:space="preserve"> </w:t>
      </w:r>
      <w:r w:rsidRPr="00811B75">
        <w:t>учитываются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индивидуальные</w:t>
      </w:r>
      <w:r w:rsidRPr="00811B75">
        <w:rPr>
          <w:spacing w:val="1"/>
        </w:rPr>
        <w:t xml:space="preserve"> </w:t>
      </w:r>
      <w:r w:rsidRPr="00811B75">
        <w:t>особенности</w:t>
      </w:r>
      <w:r w:rsidRPr="00811B75">
        <w:rPr>
          <w:spacing w:val="1"/>
        </w:rPr>
        <w:t xml:space="preserve"> </w:t>
      </w:r>
      <w:r w:rsidRPr="00811B75">
        <w:t>ребёнка</w:t>
      </w:r>
      <w:r w:rsidRPr="00811B75">
        <w:rPr>
          <w:spacing w:val="1"/>
        </w:rPr>
        <w:t xml:space="preserve"> </w:t>
      </w:r>
      <w:r w:rsidRPr="00811B75">
        <w:t>(длительность</w:t>
      </w:r>
      <w:r w:rsidRPr="00811B75">
        <w:rPr>
          <w:spacing w:val="1"/>
        </w:rPr>
        <w:t xml:space="preserve"> </w:t>
      </w:r>
      <w:r w:rsidRPr="00811B75">
        <w:t>сна,</w:t>
      </w:r>
      <w:r w:rsidRPr="00811B75">
        <w:rPr>
          <w:spacing w:val="1"/>
        </w:rPr>
        <w:t xml:space="preserve"> </w:t>
      </w:r>
      <w:r w:rsidRPr="00811B75">
        <w:t>вкусовые</w:t>
      </w:r>
      <w:r w:rsidRPr="00811B75">
        <w:rPr>
          <w:spacing w:val="-2"/>
        </w:rPr>
        <w:t xml:space="preserve"> </w:t>
      </w:r>
      <w:r w:rsidRPr="00811B75">
        <w:t>предпочтения, характер, темп деятельности и так далее).</w:t>
      </w:r>
    </w:p>
    <w:p w14:paraId="08531488" w14:textId="77777777" w:rsidR="004B5B03" w:rsidRPr="00811B75" w:rsidRDefault="004B5B03" w:rsidP="00D36732">
      <w:pPr>
        <w:pStyle w:val="a3"/>
        <w:tabs>
          <w:tab w:val="left" w:pos="13608"/>
        </w:tabs>
        <w:ind w:right="16" w:firstLine="426"/>
        <w:jc w:val="both"/>
      </w:pPr>
      <w:r w:rsidRPr="00811B75">
        <w:t>Согласно СанПиН 1.2.3685-21 ДОО может корректировать режим дня в зависимости от типа организации, и вида реализуемых</w:t>
      </w:r>
      <w:r w:rsidRPr="00811B75">
        <w:rPr>
          <w:spacing w:val="1"/>
        </w:rPr>
        <w:t xml:space="preserve"> </w:t>
      </w:r>
      <w:r w:rsidRPr="00811B75">
        <w:t>образовательных программ,</w:t>
      </w:r>
      <w:r w:rsidRPr="00811B75">
        <w:rPr>
          <w:spacing w:val="2"/>
        </w:rPr>
        <w:t xml:space="preserve"> </w:t>
      </w:r>
      <w:r w:rsidRPr="00811B75">
        <w:t>сезона</w:t>
      </w:r>
      <w:r w:rsidRPr="00811B75">
        <w:rPr>
          <w:spacing w:val="-1"/>
        </w:rPr>
        <w:t xml:space="preserve"> </w:t>
      </w:r>
      <w:r w:rsidRPr="00811B75">
        <w:t>года.</w:t>
      </w:r>
    </w:p>
    <w:p w14:paraId="3E0FEB1B" w14:textId="489160BF" w:rsidR="004B5B03" w:rsidRPr="00811B75" w:rsidRDefault="004B5B03" w:rsidP="00D36732">
      <w:pPr>
        <w:pStyle w:val="11"/>
        <w:ind w:left="0" w:right="16" w:firstLine="567"/>
        <w:jc w:val="center"/>
      </w:pPr>
      <w:r w:rsidRPr="00811B75">
        <w:t>Требования</w:t>
      </w:r>
      <w:r w:rsidRPr="00811B75">
        <w:rPr>
          <w:spacing w:val="-8"/>
        </w:rPr>
        <w:t xml:space="preserve"> </w:t>
      </w:r>
      <w:r w:rsidRPr="00811B75">
        <w:t>и</w:t>
      </w:r>
      <w:r w:rsidRPr="00811B75">
        <w:rPr>
          <w:spacing w:val="-8"/>
        </w:rPr>
        <w:t xml:space="preserve"> </w:t>
      </w:r>
      <w:r w:rsidRPr="00811B75">
        <w:t>показатели</w:t>
      </w:r>
      <w:r w:rsidRPr="00811B75">
        <w:rPr>
          <w:spacing w:val="-8"/>
        </w:rPr>
        <w:t xml:space="preserve"> </w:t>
      </w:r>
      <w:r w:rsidRPr="00811B75">
        <w:t>организации</w:t>
      </w:r>
      <w:r w:rsidRPr="00811B75">
        <w:rPr>
          <w:spacing w:val="-7"/>
        </w:rPr>
        <w:t xml:space="preserve"> </w:t>
      </w:r>
      <w:r w:rsidRPr="00811B75">
        <w:t>образовательного</w:t>
      </w:r>
      <w:r w:rsidRPr="00811B75">
        <w:rPr>
          <w:spacing w:val="-8"/>
        </w:rPr>
        <w:t xml:space="preserve"> </w:t>
      </w:r>
      <w:r w:rsidRPr="00811B75">
        <w:t>процесса</w:t>
      </w:r>
      <w:r w:rsidRPr="00811B75">
        <w:rPr>
          <w:spacing w:val="-6"/>
        </w:rPr>
        <w:t xml:space="preserve"> </w:t>
      </w:r>
      <w:r w:rsidRPr="00811B75">
        <w:t>и</w:t>
      </w:r>
      <w:r w:rsidRPr="00811B75">
        <w:rPr>
          <w:spacing w:val="-8"/>
        </w:rPr>
        <w:t xml:space="preserve"> </w:t>
      </w:r>
      <w:r w:rsidRPr="00811B75">
        <w:t>режима</w:t>
      </w:r>
      <w:r w:rsidRPr="00811B75">
        <w:rPr>
          <w:spacing w:val="-7"/>
        </w:rPr>
        <w:t xml:space="preserve"> </w:t>
      </w:r>
      <w:r w:rsidR="00D36732">
        <w:rPr>
          <w:spacing w:val="-7"/>
        </w:rPr>
        <w:t>д</w:t>
      </w:r>
      <w:r w:rsidRPr="00811B75">
        <w:t>ня</w:t>
      </w:r>
    </w:p>
    <w:p w14:paraId="03BB40AE" w14:textId="77777777" w:rsidR="004B5B03" w:rsidRPr="00811B75" w:rsidRDefault="004B5B03" w:rsidP="004B5B03">
      <w:pPr>
        <w:pStyle w:val="a3"/>
        <w:spacing w:before="1"/>
        <w:rPr>
          <w:b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282"/>
        <w:gridCol w:w="5103"/>
      </w:tblGrid>
      <w:tr w:rsidR="004B5B03" w:rsidRPr="00811B75" w14:paraId="758A9798" w14:textId="77777777" w:rsidTr="00FD7EC6">
        <w:trPr>
          <w:trHeight w:val="486"/>
        </w:trPr>
        <w:tc>
          <w:tcPr>
            <w:tcW w:w="4928" w:type="dxa"/>
          </w:tcPr>
          <w:p w14:paraId="513D3C19" w14:textId="77777777" w:rsidR="004B5B03" w:rsidRPr="00811B75" w:rsidRDefault="004B5B03" w:rsidP="00D36732">
            <w:pPr>
              <w:pStyle w:val="TableParagraph"/>
              <w:spacing w:before="104"/>
              <w:ind w:right="1802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Показатель</w:t>
            </w:r>
          </w:p>
        </w:tc>
        <w:tc>
          <w:tcPr>
            <w:tcW w:w="4282" w:type="dxa"/>
          </w:tcPr>
          <w:p w14:paraId="35376D8A" w14:textId="77777777" w:rsidR="004B5B03" w:rsidRPr="00811B75" w:rsidRDefault="004B5B03" w:rsidP="00D36732">
            <w:pPr>
              <w:pStyle w:val="TableParagraph"/>
              <w:spacing w:before="104"/>
              <w:ind w:right="1382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Возраст</w:t>
            </w:r>
          </w:p>
        </w:tc>
        <w:tc>
          <w:tcPr>
            <w:tcW w:w="5103" w:type="dxa"/>
          </w:tcPr>
          <w:p w14:paraId="2A721489" w14:textId="77777777" w:rsidR="004B5B03" w:rsidRPr="00811B75" w:rsidRDefault="004B5B03" w:rsidP="00D36732">
            <w:pPr>
              <w:pStyle w:val="TableParagraph"/>
              <w:spacing w:before="104"/>
              <w:ind w:left="0" w:right="1990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Норматив</w:t>
            </w:r>
          </w:p>
        </w:tc>
      </w:tr>
      <w:tr w:rsidR="004B5B03" w:rsidRPr="00811B75" w14:paraId="09E966E2" w14:textId="77777777" w:rsidTr="00FD7EC6">
        <w:trPr>
          <w:trHeight w:val="561"/>
        </w:trPr>
        <w:tc>
          <w:tcPr>
            <w:tcW w:w="14313" w:type="dxa"/>
            <w:gridSpan w:val="3"/>
          </w:tcPr>
          <w:p w14:paraId="60E69B87" w14:textId="77777777" w:rsidR="004B5B03" w:rsidRPr="00811B75" w:rsidRDefault="004B5B03" w:rsidP="00FD7EC6">
            <w:pPr>
              <w:pStyle w:val="TableParagraph"/>
              <w:spacing w:before="143"/>
              <w:ind w:left="2977" w:right="2971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Требования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организации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образовательного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процесса</w:t>
            </w:r>
          </w:p>
        </w:tc>
      </w:tr>
      <w:tr w:rsidR="004B5B03" w:rsidRPr="00811B75" w14:paraId="45706EF7" w14:textId="77777777" w:rsidTr="00FD7EC6">
        <w:trPr>
          <w:trHeight w:val="551"/>
        </w:trPr>
        <w:tc>
          <w:tcPr>
            <w:tcW w:w="4928" w:type="dxa"/>
          </w:tcPr>
          <w:p w14:paraId="5A1CA199" w14:textId="77777777" w:rsidR="004B5B03" w:rsidRPr="00811B75" w:rsidRDefault="004B5B03" w:rsidP="00FD7EC6">
            <w:pPr>
              <w:pStyle w:val="TableParagraph"/>
              <w:spacing w:before="138"/>
              <w:rPr>
                <w:sz w:val="24"/>
              </w:rPr>
            </w:pPr>
            <w:r w:rsidRPr="00811B75">
              <w:rPr>
                <w:sz w:val="24"/>
              </w:rPr>
              <w:t>Начало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ранее</w:t>
            </w:r>
          </w:p>
        </w:tc>
        <w:tc>
          <w:tcPr>
            <w:tcW w:w="4282" w:type="dxa"/>
          </w:tcPr>
          <w:p w14:paraId="17705EF3" w14:textId="77777777" w:rsidR="004B5B03" w:rsidRPr="00811B75" w:rsidRDefault="004B5B03" w:rsidP="00D36732">
            <w:pPr>
              <w:pStyle w:val="TableParagraph"/>
              <w:spacing w:before="138"/>
              <w:ind w:right="1382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возрасты</w:t>
            </w:r>
          </w:p>
        </w:tc>
        <w:tc>
          <w:tcPr>
            <w:tcW w:w="5103" w:type="dxa"/>
          </w:tcPr>
          <w:p w14:paraId="4CF74720" w14:textId="77777777" w:rsidR="004B5B03" w:rsidRPr="00811B75" w:rsidRDefault="004B5B03" w:rsidP="00BE1531">
            <w:pPr>
              <w:pStyle w:val="TableParagraph"/>
              <w:spacing w:line="275" w:lineRule="exact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8.00</w:t>
            </w:r>
          </w:p>
        </w:tc>
      </w:tr>
      <w:tr w:rsidR="004B5B03" w:rsidRPr="00811B75" w14:paraId="7C2F2D78" w14:textId="77777777" w:rsidTr="00FD7EC6">
        <w:trPr>
          <w:trHeight w:val="554"/>
        </w:trPr>
        <w:tc>
          <w:tcPr>
            <w:tcW w:w="4928" w:type="dxa"/>
          </w:tcPr>
          <w:p w14:paraId="055DD97E" w14:textId="77777777" w:rsidR="004B5B03" w:rsidRPr="00811B75" w:rsidRDefault="004B5B03" w:rsidP="00FD7EC6">
            <w:pPr>
              <w:pStyle w:val="TableParagraph"/>
              <w:spacing w:before="138"/>
              <w:rPr>
                <w:sz w:val="24"/>
              </w:rPr>
            </w:pPr>
            <w:r w:rsidRPr="00811B75">
              <w:rPr>
                <w:sz w:val="24"/>
              </w:rPr>
              <w:t>Окончание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занятий,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9"/>
                <w:sz w:val="24"/>
              </w:rPr>
              <w:t xml:space="preserve"> </w:t>
            </w:r>
            <w:r w:rsidRPr="00811B75">
              <w:rPr>
                <w:sz w:val="24"/>
              </w:rPr>
              <w:t>позднее</w:t>
            </w:r>
          </w:p>
        </w:tc>
        <w:tc>
          <w:tcPr>
            <w:tcW w:w="4282" w:type="dxa"/>
          </w:tcPr>
          <w:p w14:paraId="7C6D6F7E" w14:textId="77777777" w:rsidR="004B5B03" w:rsidRPr="00811B75" w:rsidRDefault="004B5B03" w:rsidP="00D36732">
            <w:pPr>
              <w:pStyle w:val="TableParagraph"/>
              <w:spacing w:before="138"/>
              <w:ind w:right="1382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возрасты</w:t>
            </w:r>
          </w:p>
        </w:tc>
        <w:tc>
          <w:tcPr>
            <w:tcW w:w="5103" w:type="dxa"/>
          </w:tcPr>
          <w:p w14:paraId="0D5B21DF" w14:textId="77777777" w:rsidR="004B5B03" w:rsidRPr="00811B75" w:rsidRDefault="004B5B03" w:rsidP="00BE1531">
            <w:pPr>
              <w:pStyle w:val="TableParagraph"/>
              <w:spacing w:before="1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17.00</w:t>
            </w:r>
          </w:p>
        </w:tc>
      </w:tr>
      <w:tr w:rsidR="004B5B03" w:rsidRPr="00811B75" w14:paraId="47AAE552" w14:textId="77777777" w:rsidTr="00FD7EC6">
        <w:trPr>
          <w:trHeight w:val="1656"/>
        </w:trPr>
        <w:tc>
          <w:tcPr>
            <w:tcW w:w="4928" w:type="dxa"/>
          </w:tcPr>
          <w:p w14:paraId="2C2A5D73" w14:textId="77777777" w:rsidR="004B5B03" w:rsidRPr="00811B75" w:rsidRDefault="004B5B03" w:rsidP="00D36732">
            <w:pPr>
              <w:pStyle w:val="TableParagraph"/>
              <w:ind w:left="0" w:right="841"/>
              <w:rPr>
                <w:sz w:val="24"/>
              </w:rPr>
            </w:pPr>
            <w:r w:rsidRPr="00811B75">
              <w:rPr>
                <w:sz w:val="24"/>
              </w:rPr>
              <w:t>Продолжительность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возраста,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более</w:t>
            </w:r>
          </w:p>
        </w:tc>
        <w:tc>
          <w:tcPr>
            <w:tcW w:w="4282" w:type="dxa"/>
          </w:tcPr>
          <w:p w14:paraId="704FC73C" w14:textId="77777777" w:rsidR="004B5B03" w:rsidRPr="00811B75" w:rsidRDefault="004B5B03" w:rsidP="00D36732">
            <w:pPr>
              <w:pStyle w:val="TableParagraph"/>
              <w:spacing w:before="136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1,5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 3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3F9B4D6C" w14:textId="77777777" w:rsidR="004B5B03" w:rsidRPr="00811B75" w:rsidRDefault="004B5B03" w:rsidP="00D36732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3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4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43F5EF31" w14:textId="77777777" w:rsidR="004B5B03" w:rsidRPr="00811B75" w:rsidRDefault="004B5B03" w:rsidP="00D36732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4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4CE6052A" w14:textId="77777777" w:rsidR="004B5B03" w:rsidRPr="00811B75" w:rsidRDefault="004B5B03" w:rsidP="00D36732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6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2F60F859" w14:textId="77777777" w:rsidR="004B5B03" w:rsidRPr="00811B75" w:rsidRDefault="004B5B03" w:rsidP="00D36732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6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7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</w:tc>
        <w:tc>
          <w:tcPr>
            <w:tcW w:w="5103" w:type="dxa"/>
          </w:tcPr>
          <w:p w14:paraId="36242AE0" w14:textId="77777777" w:rsidR="004B5B03" w:rsidRPr="00811B75" w:rsidRDefault="004B5B03" w:rsidP="0096168C">
            <w:pPr>
              <w:pStyle w:val="TableParagraph"/>
              <w:spacing w:line="276" w:lineRule="exact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10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248DA43A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15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68E1F82B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20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3FFA852E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25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08D3FD59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30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</w:tc>
      </w:tr>
      <w:tr w:rsidR="004B5B03" w:rsidRPr="00811B75" w14:paraId="2CC81BA0" w14:textId="77777777" w:rsidTr="00FD7EC6">
        <w:trPr>
          <w:trHeight w:val="1932"/>
        </w:trPr>
        <w:tc>
          <w:tcPr>
            <w:tcW w:w="4928" w:type="dxa"/>
          </w:tcPr>
          <w:p w14:paraId="4D2A4D26" w14:textId="0956E283" w:rsidR="004B5B03" w:rsidRPr="00811B75" w:rsidRDefault="004B5B03" w:rsidP="0096168C">
            <w:pPr>
              <w:pStyle w:val="TableParagraph"/>
              <w:ind w:left="0" w:right="635"/>
              <w:rPr>
                <w:sz w:val="24"/>
              </w:rPr>
            </w:pPr>
            <w:r w:rsidRPr="00811B75">
              <w:rPr>
                <w:sz w:val="24"/>
              </w:rPr>
              <w:t>Продолжительность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z w:val="24"/>
              </w:rPr>
              <w:t>дневной</w:t>
            </w:r>
            <w:r w:rsidRPr="00811B75">
              <w:rPr>
                <w:spacing w:val="-13"/>
                <w:sz w:val="24"/>
              </w:rPr>
              <w:t xml:space="preserve"> </w:t>
            </w:r>
            <w:r w:rsidRPr="00811B75">
              <w:rPr>
                <w:sz w:val="24"/>
              </w:rPr>
              <w:t>суммарной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образовательной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нагрузки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детей</w:t>
            </w:r>
            <w:r w:rsidR="0096168C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дошкольного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возраста,</w:t>
            </w:r>
            <w:r w:rsidRPr="00811B75">
              <w:rPr>
                <w:spacing w:val="-7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более</w:t>
            </w:r>
          </w:p>
        </w:tc>
        <w:tc>
          <w:tcPr>
            <w:tcW w:w="4282" w:type="dxa"/>
          </w:tcPr>
          <w:p w14:paraId="697F4F56" w14:textId="77777777" w:rsidR="0096168C" w:rsidRDefault="004B5B03" w:rsidP="0096168C">
            <w:pPr>
              <w:pStyle w:val="TableParagraph"/>
              <w:spacing w:line="275" w:lineRule="exact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1,5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 3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742F0FA6" w14:textId="5CA2B825" w:rsidR="004B5B03" w:rsidRPr="00811B75" w:rsidRDefault="004B5B03" w:rsidP="0096168C">
            <w:pPr>
              <w:pStyle w:val="TableParagraph"/>
              <w:spacing w:line="275" w:lineRule="exact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3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4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4C783922" w14:textId="77777777" w:rsidR="004B5B03" w:rsidRPr="00811B75" w:rsidRDefault="004B5B03" w:rsidP="0096168C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4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3B34A17F" w14:textId="77777777" w:rsidR="004B5B03" w:rsidRPr="00811B75" w:rsidRDefault="004B5B03" w:rsidP="0096168C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5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6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  <w:p w14:paraId="3F8DF839" w14:textId="77777777" w:rsidR="004B5B03" w:rsidRPr="00811B75" w:rsidRDefault="004B5B03" w:rsidP="0096168C">
            <w:pPr>
              <w:pStyle w:val="TableParagraph"/>
              <w:spacing w:line="257" w:lineRule="exact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от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6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до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7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лет</w:t>
            </w:r>
          </w:p>
        </w:tc>
        <w:tc>
          <w:tcPr>
            <w:tcW w:w="5103" w:type="dxa"/>
          </w:tcPr>
          <w:p w14:paraId="44787487" w14:textId="77777777" w:rsidR="004B5B03" w:rsidRPr="00811B75" w:rsidRDefault="004B5B03" w:rsidP="0096168C">
            <w:pPr>
              <w:pStyle w:val="TableParagraph"/>
              <w:spacing w:before="135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20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5C1B465E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30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1D67707F" w14:textId="77777777" w:rsidR="004B5B03" w:rsidRPr="00811B75" w:rsidRDefault="004B5B03" w:rsidP="0096168C">
            <w:pPr>
              <w:pStyle w:val="TableParagraph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40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4AB92EDF" w14:textId="77777777" w:rsidR="0096168C" w:rsidRDefault="004B5B03" w:rsidP="0096168C">
            <w:pPr>
              <w:pStyle w:val="TableParagraph"/>
              <w:spacing w:before="1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50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или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75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  <w:p w14:paraId="33144C83" w14:textId="0BFB820F" w:rsidR="004B5B03" w:rsidRPr="00811B75" w:rsidRDefault="004B5B03" w:rsidP="0096168C">
            <w:pPr>
              <w:pStyle w:val="TableParagraph"/>
              <w:spacing w:before="1"/>
              <w:ind w:left="0" w:right="146"/>
              <w:rPr>
                <w:sz w:val="24"/>
              </w:rPr>
            </w:pPr>
            <w:r w:rsidRPr="00811B75">
              <w:rPr>
                <w:sz w:val="24"/>
              </w:rPr>
              <w:t>при организации 1 занятия после дневного сна</w:t>
            </w:r>
            <w:r w:rsidRPr="00811B75">
              <w:rPr>
                <w:spacing w:val="-58"/>
                <w:sz w:val="24"/>
              </w:rPr>
              <w:t xml:space="preserve"> </w:t>
            </w:r>
            <w:r w:rsidRPr="00811B75">
              <w:rPr>
                <w:sz w:val="24"/>
              </w:rPr>
              <w:t>90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</w:tc>
      </w:tr>
      <w:tr w:rsidR="004B5B03" w:rsidRPr="00811B75" w14:paraId="5F16BAA3" w14:textId="77777777" w:rsidTr="00FD7EC6">
        <w:trPr>
          <w:trHeight w:val="827"/>
        </w:trPr>
        <w:tc>
          <w:tcPr>
            <w:tcW w:w="4928" w:type="dxa"/>
          </w:tcPr>
          <w:p w14:paraId="13D8A165" w14:textId="6FFB6980" w:rsidR="004B5B03" w:rsidRPr="00811B75" w:rsidRDefault="004B5B03" w:rsidP="0096168C">
            <w:pPr>
              <w:pStyle w:val="TableParagraph"/>
              <w:ind w:left="0" w:right="848"/>
              <w:rPr>
                <w:sz w:val="24"/>
              </w:rPr>
            </w:pPr>
            <w:r w:rsidRPr="00811B75">
              <w:rPr>
                <w:sz w:val="24"/>
              </w:rPr>
              <w:t>Продолжительность</w:t>
            </w:r>
            <w:r w:rsidRPr="00811B75">
              <w:rPr>
                <w:spacing w:val="-8"/>
                <w:sz w:val="24"/>
              </w:rPr>
              <w:t xml:space="preserve"> </w:t>
            </w:r>
            <w:r w:rsidRPr="00811B75">
              <w:rPr>
                <w:sz w:val="24"/>
              </w:rPr>
              <w:t>перерывов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между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занятиями,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1"/>
                <w:sz w:val="24"/>
              </w:rPr>
              <w:t xml:space="preserve"> </w:t>
            </w:r>
            <w:r w:rsidRPr="00811B75">
              <w:rPr>
                <w:sz w:val="24"/>
              </w:rPr>
              <w:t>менее</w:t>
            </w:r>
          </w:p>
        </w:tc>
        <w:tc>
          <w:tcPr>
            <w:tcW w:w="4282" w:type="dxa"/>
          </w:tcPr>
          <w:p w14:paraId="38BF2C1B" w14:textId="77777777" w:rsidR="004B5B03" w:rsidRPr="00811B75" w:rsidRDefault="004B5B03" w:rsidP="0096168C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возрасты</w:t>
            </w:r>
          </w:p>
        </w:tc>
        <w:tc>
          <w:tcPr>
            <w:tcW w:w="5103" w:type="dxa"/>
          </w:tcPr>
          <w:p w14:paraId="74F11099" w14:textId="77777777" w:rsidR="004B5B03" w:rsidRPr="00811B75" w:rsidRDefault="004B5B03" w:rsidP="0096168C">
            <w:pPr>
              <w:pStyle w:val="TableParagraph"/>
              <w:ind w:left="0" w:right="2077"/>
              <w:rPr>
                <w:sz w:val="24"/>
              </w:rPr>
            </w:pPr>
            <w:r w:rsidRPr="00811B75">
              <w:rPr>
                <w:sz w:val="24"/>
              </w:rPr>
              <w:t>10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</w:tc>
      </w:tr>
      <w:tr w:rsidR="004B5B03" w:rsidRPr="00811B75" w14:paraId="4BAA9D4B" w14:textId="77777777" w:rsidTr="00FD7EC6">
        <w:trPr>
          <w:trHeight w:val="828"/>
        </w:trPr>
        <w:tc>
          <w:tcPr>
            <w:tcW w:w="4928" w:type="dxa"/>
          </w:tcPr>
          <w:p w14:paraId="0602DF34" w14:textId="77777777" w:rsidR="004B5B03" w:rsidRPr="00811B75" w:rsidRDefault="004B5B03" w:rsidP="0096168C">
            <w:pPr>
              <w:pStyle w:val="TableParagraph"/>
              <w:ind w:left="0" w:right="353"/>
              <w:rPr>
                <w:sz w:val="24"/>
              </w:rPr>
            </w:pPr>
            <w:r w:rsidRPr="00811B75">
              <w:rPr>
                <w:sz w:val="24"/>
              </w:rPr>
              <w:t>Перерыв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во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время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занятий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для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гимнастики,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не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менее</w:t>
            </w:r>
          </w:p>
        </w:tc>
        <w:tc>
          <w:tcPr>
            <w:tcW w:w="4282" w:type="dxa"/>
          </w:tcPr>
          <w:p w14:paraId="325039E7" w14:textId="77777777" w:rsidR="004B5B03" w:rsidRPr="00811B75" w:rsidRDefault="004B5B03" w:rsidP="0096168C">
            <w:pPr>
              <w:pStyle w:val="TableParagraph"/>
              <w:ind w:left="0" w:right="1382"/>
              <w:rPr>
                <w:sz w:val="24"/>
              </w:rPr>
            </w:pPr>
            <w:r w:rsidRPr="00811B75">
              <w:rPr>
                <w:sz w:val="24"/>
              </w:rPr>
              <w:t>все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возрасты</w:t>
            </w:r>
          </w:p>
        </w:tc>
        <w:tc>
          <w:tcPr>
            <w:tcW w:w="5103" w:type="dxa"/>
          </w:tcPr>
          <w:p w14:paraId="46412163" w14:textId="77777777" w:rsidR="004B5B03" w:rsidRPr="00811B75" w:rsidRDefault="004B5B03" w:rsidP="0096168C">
            <w:pPr>
              <w:pStyle w:val="TableParagraph"/>
              <w:ind w:left="0" w:right="2034"/>
              <w:rPr>
                <w:sz w:val="24"/>
              </w:rPr>
            </w:pPr>
            <w:r w:rsidRPr="00811B75">
              <w:rPr>
                <w:sz w:val="24"/>
              </w:rPr>
              <w:t>2-х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минут</w:t>
            </w:r>
          </w:p>
        </w:tc>
      </w:tr>
    </w:tbl>
    <w:p w14:paraId="6B612747" w14:textId="77777777" w:rsidR="004B5B03" w:rsidRPr="00811B75" w:rsidRDefault="004B5B03" w:rsidP="004B5B03">
      <w:pPr>
        <w:pStyle w:val="a3"/>
        <w:spacing w:before="1"/>
        <w:rPr>
          <w:b/>
          <w:sz w:val="16"/>
        </w:rPr>
      </w:pPr>
    </w:p>
    <w:p w14:paraId="092CB141" w14:textId="77777777" w:rsidR="004B5B03" w:rsidRPr="00811B75" w:rsidRDefault="004B5B03" w:rsidP="0096168C">
      <w:pPr>
        <w:pStyle w:val="a3"/>
        <w:tabs>
          <w:tab w:val="left" w:pos="993"/>
        </w:tabs>
        <w:spacing w:before="90"/>
        <w:ind w:right="16" w:firstLine="567"/>
      </w:pPr>
      <w:r w:rsidRPr="00811B75">
        <w:t>Согласно</w:t>
      </w:r>
      <w:r w:rsidRPr="00811B75">
        <w:rPr>
          <w:spacing w:val="21"/>
        </w:rPr>
        <w:t xml:space="preserve"> </w:t>
      </w:r>
      <w:r w:rsidRPr="00811B75">
        <w:t>пункту</w:t>
      </w:r>
      <w:r w:rsidRPr="00811B75">
        <w:rPr>
          <w:spacing w:val="18"/>
        </w:rPr>
        <w:t xml:space="preserve"> </w:t>
      </w:r>
      <w:r w:rsidRPr="00811B75">
        <w:t>2.10</w:t>
      </w:r>
      <w:r w:rsidRPr="00811B75">
        <w:rPr>
          <w:spacing w:val="23"/>
        </w:rPr>
        <w:t xml:space="preserve"> </w:t>
      </w:r>
      <w:r w:rsidRPr="00811B75">
        <w:t>СП</w:t>
      </w:r>
      <w:r w:rsidRPr="00811B75">
        <w:rPr>
          <w:spacing w:val="21"/>
        </w:rPr>
        <w:t xml:space="preserve"> </w:t>
      </w:r>
      <w:r w:rsidRPr="00811B75">
        <w:t>2.4.3648-20</w:t>
      </w:r>
      <w:r w:rsidRPr="00811B75">
        <w:rPr>
          <w:spacing w:val="21"/>
        </w:rPr>
        <w:t xml:space="preserve"> </w:t>
      </w:r>
      <w:r w:rsidRPr="00811B75">
        <w:t>к</w:t>
      </w:r>
      <w:r w:rsidRPr="00811B75">
        <w:rPr>
          <w:spacing w:val="23"/>
        </w:rPr>
        <w:t xml:space="preserve"> </w:t>
      </w:r>
      <w:r w:rsidRPr="00811B75">
        <w:t>организации</w:t>
      </w:r>
      <w:r w:rsidRPr="00811B75">
        <w:rPr>
          <w:spacing w:val="22"/>
        </w:rPr>
        <w:t xml:space="preserve"> </w:t>
      </w:r>
      <w:r w:rsidRPr="00811B75">
        <w:t>образовательного</w:t>
      </w:r>
      <w:r w:rsidRPr="00811B75">
        <w:rPr>
          <w:spacing w:val="22"/>
        </w:rPr>
        <w:t xml:space="preserve"> </w:t>
      </w:r>
      <w:r w:rsidRPr="00811B75">
        <w:t>процесса</w:t>
      </w:r>
      <w:r w:rsidRPr="00811B75">
        <w:rPr>
          <w:spacing w:val="21"/>
        </w:rPr>
        <w:t xml:space="preserve"> </w:t>
      </w:r>
      <w:r w:rsidRPr="00811B75">
        <w:t>режим</w:t>
      </w:r>
      <w:r w:rsidRPr="00811B75">
        <w:rPr>
          <w:spacing w:val="20"/>
        </w:rPr>
        <w:t xml:space="preserve"> </w:t>
      </w:r>
      <w:r w:rsidRPr="00811B75">
        <w:t>двигательной</w:t>
      </w:r>
      <w:r w:rsidRPr="00811B75">
        <w:rPr>
          <w:spacing w:val="23"/>
        </w:rPr>
        <w:t xml:space="preserve"> </w:t>
      </w:r>
      <w:r w:rsidRPr="00811B75">
        <w:t>активности</w:t>
      </w:r>
      <w:r w:rsidRPr="00811B75">
        <w:rPr>
          <w:spacing w:val="20"/>
        </w:rPr>
        <w:t xml:space="preserve"> </w:t>
      </w:r>
      <w:r w:rsidRPr="00811B75">
        <w:t>детей</w:t>
      </w:r>
      <w:r w:rsidRPr="00811B75">
        <w:rPr>
          <w:spacing w:val="22"/>
        </w:rPr>
        <w:t xml:space="preserve"> </w:t>
      </w:r>
      <w:r w:rsidRPr="00811B75">
        <w:t>в</w:t>
      </w:r>
      <w:r w:rsidRPr="00811B75">
        <w:rPr>
          <w:spacing w:val="21"/>
        </w:rPr>
        <w:t xml:space="preserve"> </w:t>
      </w:r>
      <w:r w:rsidRPr="00811B75">
        <w:t>течение</w:t>
      </w:r>
      <w:r w:rsidRPr="00811B75">
        <w:rPr>
          <w:spacing w:val="-57"/>
        </w:rPr>
        <w:t xml:space="preserve"> </w:t>
      </w:r>
      <w:r w:rsidRPr="00811B75">
        <w:t>дня</w:t>
      </w:r>
      <w:r w:rsidRPr="00811B75">
        <w:rPr>
          <w:spacing w:val="-1"/>
        </w:rPr>
        <w:t xml:space="preserve"> </w:t>
      </w:r>
      <w:r w:rsidRPr="00811B75">
        <w:t>организуется с</w:t>
      </w:r>
      <w:r w:rsidRPr="00811B75">
        <w:rPr>
          <w:spacing w:val="3"/>
        </w:rPr>
        <w:t xml:space="preserve"> </w:t>
      </w:r>
      <w:r w:rsidRPr="00811B75">
        <w:t>учётом</w:t>
      </w:r>
      <w:r w:rsidRPr="00811B75">
        <w:rPr>
          <w:spacing w:val="-2"/>
        </w:rPr>
        <w:t xml:space="preserve"> </w:t>
      </w:r>
      <w:r w:rsidRPr="00811B75">
        <w:t>возрастных</w:t>
      </w:r>
      <w:r w:rsidRPr="00811B75">
        <w:rPr>
          <w:spacing w:val="1"/>
        </w:rPr>
        <w:t xml:space="preserve"> </w:t>
      </w:r>
      <w:r w:rsidRPr="00811B75">
        <w:t>особенностей и состояния</w:t>
      </w:r>
      <w:r w:rsidRPr="00811B75">
        <w:rPr>
          <w:spacing w:val="-1"/>
        </w:rPr>
        <w:t xml:space="preserve"> </w:t>
      </w:r>
      <w:r w:rsidRPr="00811B75">
        <w:t>здоровья.</w:t>
      </w:r>
    </w:p>
    <w:p w14:paraId="1298B1CE" w14:textId="77777777" w:rsidR="004B5B03" w:rsidRPr="00811B75" w:rsidRDefault="004B5B03" w:rsidP="0096168C">
      <w:pPr>
        <w:pStyle w:val="a3"/>
        <w:tabs>
          <w:tab w:val="left" w:pos="993"/>
        </w:tabs>
        <w:ind w:right="16" w:firstLine="567"/>
      </w:pPr>
      <w:r w:rsidRPr="00811B75">
        <w:t>В</w:t>
      </w:r>
      <w:r w:rsidRPr="00811B75">
        <w:rPr>
          <w:spacing w:val="-11"/>
        </w:rPr>
        <w:t xml:space="preserve"> </w:t>
      </w:r>
      <w:r w:rsidRPr="00811B75">
        <w:t>летний</w:t>
      </w:r>
      <w:r w:rsidRPr="00811B75">
        <w:rPr>
          <w:spacing w:val="-8"/>
        </w:rPr>
        <w:t xml:space="preserve"> </w:t>
      </w:r>
      <w:r w:rsidRPr="00811B75">
        <w:t>период</w:t>
      </w:r>
      <w:r w:rsidRPr="00811B75">
        <w:rPr>
          <w:spacing w:val="-8"/>
        </w:rPr>
        <w:t xml:space="preserve"> </w:t>
      </w:r>
      <w:r w:rsidRPr="00811B75">
        <w:t>организованную</w:t>
      </w:r>
      <w:r w:rsidRPr="00811B75">
        <w:rPr>
          <w:spacing w:val="-8"/>
        </w:rPr>
        <w:t xml:space="preserve"> </w:t>
      </w:r>
      <w:r w:rsidRPr="00811B75">
        <w:t>образовательную</w:t>
      </w:r>
      <w:r w:rsidRPr="00811B75">
        <w:rPr>
          <w:spacing w:val="-9"/>
        </w:rPr>
        <w:t xml:space="preserve"> </w:t>
      </w:r>
      <w:r w:rsidRPr="00811B75">
        <w:t>деятельность</w:t>
      </w:r>
      <w:r w:rsidRPr="00811B75">
        <w:rPr>
          <w:spacing w:val="-7"/>
        </w:rPr>
        <w:t xml:space="preserve"> </w:t>
      </w:r>
      <w:r w:rsidRPr="00811B75">
        <w:t>не</w:t>
      </w:r>
      <w:r w:rsidRPr="00811B75">
        <w:rPr>
          <w:spacing w:val="-9"/>
        </w:rPr>
        <w:t xml:space="preserve"> </w:t>
      </w:r>
      <w:r w:rsidRPr="00811B75">
        <w:t>проводят.</w:t>
      </w:r>
    </w:p>
    <w:p w14:paraId="2BBC88CC" w14:textId="4F4E3737" w:rsidR="004B5B03" w:rsidRPr="00811B75" w:rsidRDefault="004B5B03" w:rsidP="0096168C">
      <w:pPr>
        <w:pStyle w:val="a3"/>
        <w:tabs>
          <w:tab w:val="left" w:pos="993"/>
        </w:tabs>
        <w:ind w:right="16" w:firstLine="567"/>
        <w:rPr>
          <w:sz w:val="19"/>
        </w:rPr>
      </w:pPr>
      <w:r w:rsidRPr="00811B75">
        <w:t>Проводятся</w:t>
      </w:r>
      <w:r w:rsidRPr="00811B75">
        <w:rPr>
          <w:spacing w:val="-7"/>
        </w:rPr>
        <w:t xml:space="preserve"> </w:t>
      </w:r>
      <w:r w:rsidRPr="00811B75">
        <w:t>музыкально-дидактические</w:t>
      </w:r>
      <w:r w:rsidRPr="00811B75">
        <w:rPr>
          <w:spacing w:val="-6"/>
        </w:rPr>
        <w:t xml:space="preserve"> </w:t>
      </w:r>
      <w:r w:rsidRPr="00811B75">
        <w:t>и</w:t>
      </w:r>
      <w:r w:rsidRPr="00811B75">
        <w:rPr>
          <w:spacing w:val="-7"/>
        </w:rPr>
        <w:t xml:space="preserve"> </w:t>
      </w:r>
      <w:r w:rsidRPr="00811B75">
        <w:t>подвижные</w:t>
      </w:r>
      <w:r w:rsidRPr="00811B75">
        <w:rPr>
          <w:spacing w:val="-8"/>
        </w:rPr>
        <w:t xml:space="preserve"> </w:t>
      </w:r>
      <w:r w:rsidRPr="00811B75">
        <w:t>игры,</w:t>
      </w:r>
      <w:r w:rsidRPr="00811B75">
        <w:rPr>
          <w:spacing w:val="-8"/>
        </w:rPr>
        <w:t xml:space="preserve"> </w:t>
      </w:r>
      <w:r w:rsidRPr="00811B75">
        <w:t>спортивные</w:t>
      </w:r>
      <w:r w:rsidRPr="00811B75">
        <w:rPr>
          <w:spacing w:val="-8"/>
        </w:rPr>
        <w:t xml:space="preserve"> </w:t>
      </w:r>
      <w:r w:rsidRPr="00811B75">
        <w:t>праздники</w:t>
      </w:r>
      <w:r w:rsidRPr="00811B75">
        <w:rPr>
          <w:spacing w:val="-6"/>
        </w:rPr>
        <w:t xml:space="preserve"> </w:t>
      </w:r>
      <w:r w:rsidRPr="00811B75">
        <w:t>и</w:t>
      </w:r>
      <w:r w:rsidRPr="00811B75">
        <w:rPr>
          <w:spacing w:val="-7"/>
        </w:rPr>
        <w:t xml:space="preserve"> </w:t>
      </w:r>
      <w:r w:rsidRPr="00811B75">
        <w:t>досуги,</w:t>
      </w:r>
      <w:r w:rsidRPr="00811B75">
        <w:rPr>
          <w:spacing w:val="-5"/>
        </w:rPr>
        <w:t xml:space="preserve"> </w:t>
      </w:r>
      <w:r w:rsidRPr="00811B75">
        <w:t>музыкальные</w:t>
      </w:r>
      <w:r w:rsidRPr="00811B75">
        <w:rPr>
          <w:spacing w:val="-8"/>
        </w:rPr>
        <w:t xml:space="preserve"> </w:t>
      </w:r>
      <w:r w:rsidRPr="00811B75">
        <w:t>развлечения.</w:t>
      </w:r>
    </w:p>
    <w:p w14:paraId="7AD8C7F5" w14:textId="77777777" w:rsidR="004B5B03" w:rsidRPr="00811B75" w:rsidRDefault="004B5B03" w:rsidP="004B5B03">
      <w:pPr>
        <w:pStyle w:val="11"/>
        <w:spacing w:before="90"/>
        <w:ind w:left="2959" w:right="3088"/>
        <w:jc w:val="center"/>
      </w:pPr>
      <w:r w:rsidRPr="00811B75">
        <w:t>Планирование</w:t>
      </w:r>
      <w:r w:rsidRPr="00811B75">
        <w:rPr>
          <w:spacing w:val="-7"/>
        </w:rPr>
        <w:t xml:space="preserve"> </w:t>
      </w:r>
      <w:r w:rsidRPr="00811B75">
        <w:t>образовательной</w:t>
      </w:r>
      <w:r w:rsidRPr="00811B75">
        <w:rPr>
          <w:spacing w:val="-5"/>
        </w:rPr>
        <w:t xml:space="preserve"> </w:t>
      </w:r>
      <w:r w:rsidRPr="00811B75">
        <w:t>деятельности</w:t>
      </w:r>
      <w:r w:rsidRPr="00811B75">
        <w:rPr>
          <w:spacing w:val="-7"/>
        </w:rPr>
        <w:t xml:space="preserve"> </w:t>
      </w:r>
      <w:r w:rsidRPr="00811B75">
        <w:t>при</w:t>
      </w:r>
      <w:r w:rsidRPr="00811B75">
        <w:rPr>
          <w:spacing w:val="-8"/>
        </w:rPr>
        <w:t xml:space="preserve"> </w:t>
      </w:r>
      <w:r w:rsidRPr="00811B75">
        <w:t>работе</w:t>
      </w:r>
      <w:r w:rsidRPr="00811B75">
        <w:rPr>
          <w:spacing w:val="-6"/>
        </w:rPr>
        <w:t xml:space="preserve"> </w:t>
      </w:r>
      <w:r w:rsidRPr="00811B75">
        <w:t>по</w:t>
      </w:r>
      <w:r w:rsidRPr="00811B75">
        <w:rPr>
          <w:spacing w:val="-8"/>
        </w:rPr>
        <w:t xml:space="preserve"> </w:t>
      </w:r>
      <w:r w:rsidRPr="00811B75">
        <w:t>пятидневной</w:t>
      </w:r>
      <w:r w:rsidRPr="00811B75">
        <w:rPr>
          <w:spacing w:val="-7"/>
        </w:rPr>
        <w:t xml:space="preserve"> </w:t>
      </w:r>
      <w:r w:rsidRPr="00811B75">
        <w:t>неделе</w:t>
      </w:r>
    </w:p>
    <w:p w14:paraId="697BF7A4" w14:textId="77777777" w:rsidR="004B5B03" w:rsidRPr="00811B75" w:rsidRDefault="004B5B03" w:rsidP="004B5B03">
      <w:pPr>
        <w:pStyle w:val="a3"/>
        <w:spacing w:before="1"/>
        <w:rPr>
          <w:b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2170"/>
        <w:gridCol w:w="1986"/>
        <w:gridCol w:w="1957"/>
        <w:gridCol w:w="1670"/>
        <w:gridCol w:w="2470"/>
      </w:tblGrid>
      <w:tr w:rsidR="004B5B03" w:rsidRPr="00811B75" w14:paraId="279BD6A6" w14:textId="77777777" w:rsidTr="00FD7EC6">
        <w:trPr>
          <w:trHeight w:val="551"/>
        </w:trPr>
        <w:tc>
          <w:tcPr>
            <w:tcW w:w="14322" w:type="dxa"/>
            <w:gridSpan w:val="6"/>
          </w:tcPr>
          <w:p w14:paraId="53D82F4F" w14:textId="77777777" w:rsidR="004B5B03" w:rsidRPr="00811B75" w:rsidRDefault="004B5B03" w:rsidP="00FD7EC6">
            <w:pPr>
              <w:pStyle w:val="TableParagraph"/>
              <w:spacing w:line="275" w:lineRule="exact"/>
              <w:ind w:left="3925" w:right="392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Организованная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образовательная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</w:p>
        </w:tc>
      </w:tr>
      <w:tr w:rsidR="004B5B03" w:rsidRPr="00811B75" w14:paraId="38BDC100" w14:textId="77777777" w:rsidTr="00FD7EC6">
        <w:trPr>
          <w:trHeight w:val="278"/>
        </w:trPr>
        <w:tc>
          <w:tcPr>
            <w:tcW w:w="4069" w:type="dxa"/>
            <w:vMerge w:val="restart"/>
          </w:tcPr>
          <w:p w14:paraId="208655D4" w14:textId="77777777" w:rsidR="004B5B03" w:rsidRPr="00811B75" w:rsidRDefault="004B5B03" w:rsidP="00FD7EC6">
            <w:pPr>
              <w:pStyle w:val="TableParagraph"/>
              <w:spacing w:before="1"/>
              <w:ind w:left="576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Базовый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вид</w:t>
            </w:r>
            <w:r w:rsidRPr="00811B75">
              <w:rPr>
                <w:b/>
                <w:spacing w:val="-5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деятельности</w:t>
            </w:r>
          </w:p>
        </w:tc>
        <w:tc>
          <w:tcPr>
            <w:tcW w:w="10253" w:type="dxa"/>
            <w:gridSpan w:val="5"/>
          </w:tcPr>
          <w:p w14:paraId="5C977058" w14:textId="77777777" w:rsidR="004B5B03" w:rsidRPr="00811B75" w:rsidRDefault="004B5B03" w:rsidP="00123A67">
            <w:pPr>
              <w:pStyle w:val="TableParagraph"/>
              <w:spacing w:before="1" w:line="257" w:lineRule="exact"/>
              <w:ind w:right="4254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Периодичность</w:t>
            </w:r>
          </w:p>
        </w:tc>
      </w:tr>
      <w:tr w:rsidR="004B5B03" w:rsidRPr="00811B75" w14:paraId="42382501" w14:textId="77777777" w:rsidTr="00123A67">
        <w:trPr>
          <w:trHeight w:val="551"/>
        </w:trPr>
        <w:tc>
          <w:tcPr>
            <w:tcW w:w="4069" w:type="dxa"/>
            <w:vMerge/>
            <w:tcBorders>
              <w:top w:val="nil"/>
            </w:tcBorders>
          </w:tcPr>
          <w:p w14:paraId="62A1FF74" w14:textId="77777777" w:rsidR="004B5B03" w:rsidRPr="00811B75" w:rsidRDefault="004B5B03" w:rsidP="00FD7EC6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</w:tcPr>
          <w:p w14:paraId="7BD1F8E7" w14:textId="77777777" w:rsidR="004B5B03" w:rsidRPr="00811B75" w:rsidRDefault="004B5B03" w:rsidP="00123A67">
            <w:pPr>
              <w:pStyle w:val="TableParagraph"/>
              <w:spacing w:line="276" w:lineRule="exact"/>
              <w:ind w:left="0" w:right="137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Вторая группа</w:t>
            </w:r>
            <w:r w:rsidRPr="00811B75">
              <w:rPr>
                <w:b/>
                <w:spacing w:val="1"/>
                <w:sz w:val="24"/>
              </w:rPr>
              <w:t xml:space="preserve"> </w:t>
            </w:r>
            <w:r w:rsidRPr="00811B75">
              <w:rPr>
                <w:b/>
                <w:spacing w:val="-1"/>
                <w:sz w:val="24"/>
              </w:rPr>
              <w:t>раннего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возраста</w:t>
            </w:r>
          </w:p>
        </w:tc>
        <w:tc>
          <w:tcPr>
            <w:tcW w:w="1986" w:type="dxa"/>
          </w:tcPr>
          <w:p w14:paraId="4146A81C" w14:textId="77777777" w:rsidR="004B5B03" w:rsidRPr="00811B75" w:rsidRDefault="004B5B03" w:rsidP="00123A67">
            <w:pPr>
              <w:pStyle w:val="TableParagraph"/>
              <w:spacing w:line="276" w:lineRule="exact"/>
              <w:ind w:left="0" w:right="438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Младшая группа</w:t>
            </w:r>
          </w:p>
        </w:tc>
        <w:tc>
          <w:tcPr>
            <w:tcW w:w="1957" w:type="dxa"/>
          </w:tcPr>
          <w:p w14:paraId="4EAC0D1E" w14:textId="77777777" w:rsidR="004B5B03" w:rsidRPr="00811B75" w:rsidRDefault="004B5B03" w:rsidP="00123A67">
            <w:pPr>
              <w:pStyle w:val="TableParagraph"/>
              <w:spacing w:line="276" w:lineRule="exact"/>
              <w:ind w:left="0" w:right="494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Средняя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группа</w:t>
            </w:r>
          </w:p>
        </w:tc>
        <w:tc>
          <w:tcPr>
            <w:tcW w:w="1670" w:type="dxa"/>
          </w:tcPr>
          <w:p w14:paraId="398014A9" w14:textId="77777777" w:rsidR="004B5B03" w:rsidRPr="00811B75" w:rsidRDefault="004B5B03" w:rsidP="00123A67">
            <w:pPr>
              <w:pStyle w:val="TableParagraph"/>
              <w:spacing w:line="276" w:lineRule="exact"/>
              <w:ind w:left="0" w:right="436"/>
              <w:rPr>
                <w:b/>
                <w:sz w:val="24"/>
              </w:rPr>
            </w:pPr>
            <w:r w:rsidRPr="00811B75">
              <w:rPr>
                <w:b/>
                <w:spacing w:val="-1"/>
                <w:sz w:val="24"/>
              </w:rPr>
              <w:t>Старшая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группа</w:t>
            </w:r>
          </w:p>
        </w:tc>
        <w:tc>
          <w:tcPr>
            <w:tcW w:w="2470" w:type="dxa"/>
          </w:tcPr>
          <w:p w14:paraId="01A56C4B" w14:textId="7DD8FF8F" w:rsidR="004B5B03" w:rsidRPr="00811B75" w:rsidRDefault="004B5B03" w:rsidP="00123A67">
            <w:pPr>
              <w:pStyle w:val="TableParagraph"/>
              <w:spacing w:line="276" w:lineRule="exact"/>
              <w:ind w:left="0" w:right="89"/>
              <w:rPr>
                <w:b/>
                <w:sz w:val="24"/>
              </w:rPr>
            </w:pPr>
            <w:r w:rsidRPr="00811B75">
              <w:rPr>
                <w:b/>
                <w:spacing w:val="-2"/>
                <w:sz w:val="24"/>
              </w:rPr>
              <w:t>Подготовительная</w:t>
            </w:r>
            <w:r w:rsidRPr="00811B75">
              <w:rPr>
                <w:b/>
                <w:spacing w:val="-57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к</w:t>
            </w:r>
            <w:r w:rsidRPr="00811B75">
              <w:rPr>
                <w:b/>
                <w:spacing w:val="-2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школе</w:t>
            </w:r>
            <w:r w:rsidRPr="00811B75">
              <w:rPr>
                <w:b/>
                <w:spacing w:val="-4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группа</w:t>
            </w:r>
          </w:p>
        </w:tc>
      </w:tr>
      <w:tr w:rsidR="004B5B03" w:rsidRPr="00811B75" w14:paraId="3449308F" w14:textId="77777777" w:rsidTr="00123A67">
        <w:trPr>
          <w:trHeight w:val="552"/>
        </w:trPr>
        <w:tc>
          <w:tcPr>
            <w:tcW w:w="4069" w:type="dxa"/>
          </w:tcPr>
          <w:p w14:paraId="7EF07432" w14:textId="77777777" w:rsidR="004B5B03" w:rsidRPr="00811B75" w:rsidRDefault="004B5B03" w:rsidP="00123A67">
            <w:pPr>
              <w:pStyle w:val="TableParagraph"/>
              <w:spacing w:line="275" w:lineRule="exact"/>
              <w:ind w:left="0" w:right="1599"/>
              <w:rPr>
                <w:sz w:val="24"/>
              </w:rPr>
            </w:pPr>
            <w:r w:rsidRPr="00811B75">
              <w:rPr>
                <w:sz w:val="24"/>
              </w:rPr>
              <w:t>Музыка</w:t>
            </w:r>
          </w:p>
        </w:tc>
        <w:tc>
          <w:tcPr>
            <w:tcW w:w="2170" w:type="dxa"/>
          </w:tcPr>
          <w:p w14:paraId="69A6AFDA" w14:textId="77777777" w:rsidR="004B5B03" w:rsidRPr="00811B75" w:rsidRDefault="004B5B03" w:rsidP="00FD7EC6">
            <w:pPr>
              <w:pStyle w:val="TableParagraph"/>
              <w:spacing w:line="275" w:lineRule="exact"/>
              <w:ind w:left="264" w:right="259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неделю</w:t>
            </w:r>
          </w:p>
        </w:tc>
        <w:tc>
          <w:tcPr>
            <w:tcW w:w="1986" w:type="dxa"/>
          </w:tcPr>
          <w:p w14:paraId="3AB52A9E" w14:textId="77777777" w:rsidR="004B5B03" w:rsidRPr="00811B75" w:rsidRDefault="004B5B03" w:rsidP="00FD7EC6">
            <w:pPr>
              <w:pStyle w:val="TableParagraph"/>
              <w:spacing w:line="275" w:lineRule="exact"/>
              <w:ind w:left="170" w:right="169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неделю</w:t>
            </w:r>
          </w:p>
        </w:tc>
        <w:tc>
          <w:tcPr>
            <w:tcW w:w="1957" w:type="dxa"/>
          </w:tcPr>
          <w:p w14:paraId="5330C2DE" w14:textId="77777777" w:rsidR="004B5B03" w:rsidRPr="00811B75" w:rsidRDefault="004B5B03" w:rsidP="00FD7EC6">
            <w:pPr>
              <w:pStyle w:val="TableParagraph"/>
              <w:spacing w:line="275" w:lineRule="exact"/>
              <w:ind w:left="155" w:right="155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неделю</w:t>
            </w:r>
          </w:p>
        </w:tc>
        <w:tc>
          <w:tcPr>
            <w:tcW w:w="1670" w:type="dxa"/>
          </w:tcPr>
          <w:p w14:paraId="10B0A5D4" w14:textId="77777777" w:rsidR="004B5B03" w:rsidRPr="00811B75" w:rsidRDefault="004B5B03" w:rsidP="00FD7EC6">
            <w:pPr>
              <w:pStyle w:val="TableParagraph"/>
              <w:spacing w:line="275" w:lineRule="exact"/>
              <w:ind w:left="132" w:right="132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неделю</w:t>
            </w:r>
          </w:p>
        </w:tc>
        <w:tc>
          <w:tcPr>
            <w:tcW w:w="2470" w:type="dxa"/>
          </w:tcPr>
          <w:p w14:paraId="63D66E0F" w14:textId="77777777" w:rsidR="004B5B03" w:rsidRPr="00811B75" w:rsidRDefault="004B5B03" w:rsidP="00FD7EC6">
            <w:pPr>
              <w:pStyle w:val="TableParagraph"/>
              <w:spacing w:line="275" w:lineRule="exact"/>
              <w:ind w:left="290" w:right="291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2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раза</w:t>
            </w:r>
            <w:r w:rsidRPr="00811B75">
              <w:rPr>
                <w:spacing w:val="-2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3"/>
                <w:sz w:val="24"/>
              </w:rPr>
              <w:t xml:space="preserve"> </w:t>
            </w:r>
            <w:r w:rsidRPr="00811B75">
              <w:rPr>
                <w:sz w:val="24"/>
              </w:rPr>
              <w:t>неделю</w:t>
            </w:r>
          </w:p>
        </w:tc>
      </w:tr>
      <w:tr w:rsidR="004B5B03" w:rsidRPr="00811B75" w14:paraId="6FD0D76D" w14:textId="77777777" w:rsidTr="00FD7EC6">
        <w:trPr>
          <w:trHeight w:val="551"/>
        </w:trPr>
        <w:tc>
          <w:tcPr>
            <w:tcW w:w="14322" w:type="dxa"/>
            <w:gridSpan w:val="6"/>
          </w:tcPr>
          <w:p w14:paraId="76D8A222" w14:textId="77777777" w:rsidR="004B5B03" w:rsidRPr="00811B75" w:rsidRDefault="004B5B03" w:rsidP="00FD7EC6">
            <w:pPr>
              <w:pStyle w:val="TableParagraph"/>
              <w:spacing w:line="275" w:lineRule="exact"/>
              <w:ind w:left="3928" w:right="392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Образовательная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в</w:t>
            </w:r>
            <w:r w:rsidRPr="00811B75">
              <w:rPr>
                <w:b/>
                <w:spacing w:val="-11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ходе</w:t>
            </w:r>
            <w:r w:rsidRPr="00811B75">
              <w:rPr>
                <w:b/>
                <w:spacing w:val="-9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режимных</w:t>
            </w:r>
            <w:r w:rsidRPr="00811B75">
              <w:rPr>
                <w:b/>
                <w:spacing w:val="-10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моментов</w:t>
            </w:r>
          </w:p>
        </w:tc>
      </w:tr>
      <w:tr w:rsidR="004B5B03" w:rsidRPr="00811B75" w14:paraId="41CD6DC6" w14:textId="77777777" w:rsidTr="00123A67">
        <w:trPr>
          <w:trHeight w:val="827"/>
        </w:trPr>
        <w:tc>
          <w:tcPr>
            <w:tcW w:w="4069" w:type="dxa"/>
          </w:tcPr>
          <w:p w14:paraId="3258F7E5" w14:textId="59889FF3" w:rsidR="004B5B03" w:rsidRPr="00811B75" w:rsidRDefault="004B5B03" w:rsidP="00123A67">
            <w:pPr>
              <w:pStyle w:val="TableParagraph"/>
              <w:tabs>
                <w:tab w:val="left" w:pos="3392"/>
              </w:tabs>
              <w:ind w:left="0" w:right="45"/>
              <w:jc w:val="both"/>
              <w:rPr>
                <w:sz w:val="24"/>
              </w:rPr>
            </w:pPr>
            <w:r w:rsidRPr="00811B75">
              <w:rPr>
                <w:sz w:val="24"/>
              </w:rPr>
              <w:t>Утренняя гимнастика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z w:val="24"/>
              </w:rPr>
              <w:t>(включая</w:t>
            </w:r>
            <w:r w:rsidRPr="00811B75">
              <w:rPr>
                <w:spacing w:val="-1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музыкально-ритмические</w:t>
            </w:r>
            <w:r w:rsidR="00123A67">
              <w:rPr>
                <w:sz w:val="24"/>
              </w:rPr>
              <w:t xml:space="preserve"> </w:t>
            </w:r>
            <w:r w:rsidRPr="00811B75">
              <w:rPr>
                <w:sz w:val="24"/>
              </w:rPr>
              <w:t>движения)</w:t>
            </w:r>
          </w:p>
        </w:tc>
        <w:tc>
          <w:tcPr>
            <w:tcW w:w="2170" w:type="dxa"/>
          </w:tcPr>
          <w:p w14:paraId="1A2AC8BC" w14:textId="77777777" w:rsidR="004B5B03" w:rsidRPr="00811B75" w:rsidRDefault="004B5B03" w:rsidP="00FD7EC6">
            <w:pPr>
              <w:pStyle w:val="TableParagraph"/>
              <w:spacing w:line="275" w:lineRule="exact"/>
              <w:ind w:left="264" w:right="25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86" w:type="dxa"/>
          </w:tcPr>
          <w:p w14:paraId="7663A524" w14:textId="77777777" w:rsidR="004B5B03" w:rsidRPr="00811B75" w:rsidRDefault="004B5B03" w:rsidP="00FD7EC6">
            <w:pPr>
              <w:pStyle w:val="TableParagraph"/>
              <w:spacing w:line="275" w:lineRule="exact"/>
              <w:ind w:left="170" w:right="16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57" w:type="dxa"/>
          </w:tcPr>
          <w:p w14:paraId="67C355E7" w14:textId="77777777" w:rsidR="004B5B03" w:rsidRPr="00811B75" w:rsidRDefault="004B5B03" w:rsidP="00FD7EC6">
            <w:pPr>
              <w:pStyle w:val="TableParagraph"/>
              <w:spacing w:line="275" w:lineRule="exact"/>
              <w:ind w:left="155" w:right="154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670" w:type="dxa"/>
          </w:tcPr>
          <w:p w14:paraId="4BC37AA0" w14:textId="77777777" w:rsidR="004B5B03" w:rsidRPr="00811B75" w:rsidRDefault="004B5B03" w:rsidP="00FD7EC6">
            <w:pPr>
              <w:pStyle w:val="TableParagraph"/>
              <w:spacing w:line="275" w:lineRule="exact"/>
              <w:ind w:left="132" w:right="132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2470" w:type="dxa"/>
          </w:tcPr>
          <w:p w14:paraId="254421B2" w14:textId="77777777" w:rsidR="004B5B03" w:rsidRPr="00811B75" w:rsidRDefault="004B5B03" w:rsidP="00FD7EC6">
            <w:pPr>
              <w:pStyle w:val="TableParagraph"/>
              <w:spacing w:line="275" w:lineRule="exact"/>
              <w:ind w:left="290" w:right="29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</w:tr>
      <w:tr w:rsidR="004B5B03" w:rsidRPr="00811B75" w14:paraId="445DC063" w14:textId="77777777" w:rsidTr="00123A67">
        <w:trPr>
          <w:trHeight w:val="1380"/>
        </w:trPr>
        <w:tc>
          <w:tcPr>
            <w:tcW w:w="4069" w:type="dxa"/>
          </w:tcPr>
          <w:p w14:paraId="00F9230B" w14:textId="77777777" w:rsidR="004B5B03" w:rsidRPr="00811B75" w:rsidRDefault="004B5B03" w:rsidP="00123A67">
            <w:pPr>
              <w:pStyle w:val="TableParagraph"/>
              <w:tabs>
                <w:tab w:val="left" w:pos="2966"/>
              </w:tabs>
              <w:ind w:left="0" w:right="45" w:hanging="1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Индивидуальная работа по</w:t>
            </w:r>
            <w:r w:rsidRPr="00811B75">
              <w:rPr>
                <w:spacing w:val="1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формированию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музыкальной</w:t>
            </w:r>
          </w:p>
          <w:p w14:paraId="70C215DD" w14:textId="77777777" w:rsidR="004B5B03" w:rsidRPr="00811B75" w:rsidRDefault="004B5B03" w:rsidP="00123A67">
            <w:pPr>
              <w:pStyle w:val="TableParagraph"/>
              <w:tabs>
                <w:tab w:val="left" w:pos="2966"/>
              </w:tabs>
              <w:ind w:left="0" w:right="45" w:hanging="10"/>
              <w:jc w:val="both"/>
              <w:rPr>
                <w:sz w:val="24"/>
              </w:rPr>
            </w:pPr>
            <w:r w:rsidRPr="00811B75">
              <w:rPr>
                <w:spacing w:val="-1"/>
                <w:sz w:val="24"/>
              </w:rPr>
              <w:t>культуры,</w:t>
            </w:r>
            <w:r w:rsidRPr="00811B75">
              <w:rPr>
                <w:spacing w:val="-12"/>
                <w:sz w:val="24"/>
              </w:rPr>
              <w:t xml:space="preserve"> </w:t>
            </w:r>
            <w:r w:rsidRPr="00811B75">
              <w:rPr>
                <w:spacing w:val="-1"/>
                <w:sz w:val="24"/>
              </w:rPr>
              <w:t>развитию</w:t>
            </w:r>
            <w:r w:rsidRPr="00811B75">
              <w:rPr>
                <w:spacing w:val="-11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способностей, развитию</w:t>
            </w:r>
          </w:p>
          <w:p w14:paraId="60CDBA51" w14:textId="77777777" w:rsidR="004B5B03" w:rsidRPr="00811B75" w:rsidRDefault="004B5B03" w:rsidP="00123A67">
            <w:pPr>
              <w:pStyle w:val="TableParagraph"/>
              <w:tabs>
                <w:tab w:val="left" w:pos="2966"/>
              </w:tabs>
              <w:spacing w:line="257" w:lineRule="exact"/>
              <w:ind w:left="0" w:right="45" w:hanging="10"/>
              <w:jc w:val="both"/>
              <w:rPr>
                <w:sz w:val="24"/>
              </w:rPr>
            </w:pPr>
            <w:r w:rsidRPr="00811B75">
              <w:rPr>
                <w:sz w:val="24"/>
              </w:rPr>
              <w:t>музыкально-ритмических</w:t>
            </w:r>
            <w:r w:rsidRPr="00811B75">
              <w:rPr>
                <w:spacing w:val="-6"/>
                <w:sz w:val="24"/>
              </w:rPr>
              <w:t xml:space="preserve"> </w:t>
            </w:r>
            <w:r w:rsidRPr="00811B75">
              <w:rPr>
                <w:sz w:val="24"/>
              </w:rPr>
              <w:t>движений</w:t>
            </w:r>
          </w:p>
        </w:tc>
        <w:tc>
          <w:tcPr>
            <w:tcW w:w="2170" w:type="dxa"/>
          </w:tcPr>
          <w:p w14:paraId="4F71A48B" w14:textId="77777777" w:rsidR="004B5B03" w:rsidRPr="00811B75" w:rsidRDefault="004B5B03" w:rsidP="00FD7EC6">
            <w:pPr>
              <w:pStyle w:val="TableParagraph"/>
              <w:spacing w:line="275" w:lineRule="exact"/>
              <w:ind w:left="264" w:right="25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86" w:type="dxa"/>
          </w:tcPr>
          <w:p w14:paraId="55C250A5" w14:textId="77777777" w:rsidR="004B5B03" w:rsidRPr="00811B75" w:rsidRDefault="004B5B03" w:rsidP="00FD7EC6">
            <w:pPr>
              <w:pStyle w:val="TableParagraph"/>
              <w:spacing w:line="275" w:lineRule="exact"/>
              <w:ind w:left="170" w:right="16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57" w:type="dxa"/>
          </w:tcPr>
          <w:p w14:paraId="1A9CB637" w14:textId="77777777" w:rsidR="004B5B03" w:rsidRPr="00811B75" w:rsidRDefault="004B5B03" w:rsidP="00FD7EC6">
            <w:pPr>
              <w:pStyle w:val="TableParagraph"/>
              <w:spacing w:line="275" w:lineRule="exact"/>
              <w:ind w:left="155" w:right="154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670" w:type="dxa"/>
          </w:tcPr>
          <w:p w14:paraId="09072185" w14:textId="77777777" w:rsidR="004B5B03" w:rsidRPr="00811B75" w:rsidRDefault="004B5B03" w:rsidP="00FD7EC6">
            <w:pPr>
              <w:pStyle w:val="TableParagraph"/>
              <w:spacing w:line="275" w:lineRule="exact"/>
              <w:ind w:left="132" w:right="132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2470" w:type="dxa"/>
          </w:tcPr>
          <w:p w14:paraId="719D8E01" w14:textId="77777777" w:rsidR="004B5B03" w:rsidRPr="00811B75" w:rsidRDefault="004B5B03" w:rsidP="00FD7EC6">
            <w:pPr>
              <w:pStyle w:val="TableParagraph"/>
              <w:spacing w:line="275" w:lineRule="exact"/>
              <w:ind w:left="290" w:right="29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</w:tr>
      <w:tr w:rsidR="004B5B03" w:rsidRPr="00811B75" w14:paraId="34E07FE3" w14:textId="77777777" w:rsidTr="00FD7EC6">
        <w:trPr>
          <w:trHeight w:val="551"/>
        </w:trPr>
        <w:tc>
          <w:tcPr>
            <w:tcW w:w="14322" w:type="dxa"/>
            <w:gridSpan w:val="6"/>
          </w:tcPr>
          <w:p w14:paraId="3FC1B432" w14:textId="77777777" w:rsidR="0050331D" w:rsidRDefault="0050331D" w:rsidP="00FD7EC6">
            <w:pPr>
              <w:pStyle w:val="TableParagraph"/>
              <w:spacing w:line="275" w:lineRule="exact"/>
              <w:ind w:left="3924" w:right="3922"/>
              <w:jc w:val="center"/>
              <w:rPr>
                <w:b/>
                <w:sz w:val="24"/>
              </w:rPr>
            </w:pPr>
          </w:p>
          <w:p w14:paraId="5BAA71E7" w14:textId="2F8C9876" w:rsidR="004B5B03" w:rsidRPr="00811B75" w:rsidRDefault="004B5B03" w:rsidP="00FD7EC6">
            <w:pPr>
              <w:pStyle w:val="TableParagraph"/>
              <w:spacing w:line="275" w:lineRule="exact"/>
              <w:ind w:left="3924" w:right="3922"/>
              <w:jc w:val="center"/>
              <w:rPr>
                <w:b/>
                <w:sz w:val="24"/>
              </w:rPr>
            </w:pPr>
            <w:r w:rsidRPr="00811B75">
              <w:rPr>
                <w:b/>
                <w:sz w:val="24"/>
              </w:rPr>
              <w:t>Самостоятельная</w:t>
            </w:r>
            <w:r w:rsidRPr="00811B75">
              <w:rPr>
                <w:b/>
                <w:spacing w:val="-8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деятельность</w:t>
            </w:r>
            <w:r w:rsidRPr="00811B75">
              <w:rPr>
                <w:b/>
                <w:spacing w:val="-6"/>
                <w:sz w:val="24"/>
              </w:rPr>
              <w:t xml:space="preserve"> </w:t>
            </w:r>
            <w:r w:rsidRPr="00811B75">
              <w:rPr>
                <w:b/>
                <w:sz w:val="24"/>
              </w:rPr>
              <w:t>детей</w:t>
            </w:r>
          </w:p>
        </w:tc>
      </w:tr>
      <w:tr w:rsidR="004B5B03" w:rsidRPr="00811B75" w14:paraId="4EEAC169" w14:textId="77777777" w:rsidTr="00123A67">
        <w:trPr>
          <w:trHeight w:val="554"/>
        </w:trPr>
        <w:tc>
          <w:tcPr>
            <w:tcW w:w="4069" w:type="dxa"/>
          </w:tcPr>
          <w:p w14:paraId="2397008F" w14:textId="77777777" w:rsidR="004B5B03" w:rsidRPr="00811B75" w:rsidRDefault="004B5B03" w:rsidP="00123A67">
            <w:pPr>
              <w:pStyle w:val="TableParagraph"/>
              <w:spacing w:before="1"/>
              <w:ind w:left="0" w:right="1599"/>
              <w:jc w:val="both"/>
              <w:rPr>
                <w:sz w:val="24"/>
              </w:rPr>
            </w:pPr>
            <w:r w:rsidRPr="00811B75">
              <w:rPr>
                <w:sz w:val="24"/>
              </w:rPr>
              <w:t>Игра</w:t>
            </w:r>
          </w:p>
        </w:tc>
        <w:tc>
          <w:tcPr>
            <w:tcW w:w="2170" w:type="dxa"/>
          </w:tcPr>
          <w:p w14:paraId="72FD204C" w14:textId="77777777" w:rsidR="004B5B03" w:rsidRPr="00811B75" w:rsidRDefault="004B5B03" w:rsidP="00FD7EC6">
            <w:pPr>
              <w:pStyle w:val="TableParagraph"/>
              <w:spacing w:before="1"/>
              <w:ind w:left="264" w:right="25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86" w:type="dxa"/>
          </w:tcPr>
          <w:p w14:paraId="73CD0635" w14:textId="77777777" w:rsidR="004B5B03" w:rsidRPr="00811B75" w:rsidRDefault="004B5B03" w:rsidP="00FD7EC6">
            <w:pPr>
              <w:pStyle w:val="TableParagraph"/>
              <w:spacing w:before="1"/>
              <w:ind w:left="170" w:right="16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57" w:type="dxa"/>
          </w:tcPr>
          <w:p w14:paraId="1B74102C" w14:textId="77777777" w:rsidR="004B5B03" w:rsidRPr="00811B75" w:rsidRDefault="004B5B03" w:rsidP="00FD7EC6">
            <w:pPr>
              <w:pStyle w:val="TableParagraph"/>
              <w:spacing w:before="1"/>
              <w:ind w:left="155" w:right="154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670" w:type="dxa"/>
          </w:tcPr>
          <w:p w14:paraId="4E9D37A2" w14:textId="77777777" w:rsidR="004B5B03" w:rsidRPr="00811B75" w:rsidRDefault="004B5B03" w:rsidP="00FD7EC6">
            <w:pPr>
              <w:pStyle w:val="TableParagraph"/>
              <w:spacing w:before="1"/>
              <w:ind w:left="132" w:right="132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2470" w:type="dxa"/>
          </w:tcPr>
          <w:p w14:paraId="006C1EEB" w14:textId="77777777" w:rsidR="004B5B03" w:rsidRPr="00811B75" w:rsidRDefault="004B5B03" w:rsidP="00FD7EC6">
            <w:pPr>
              <w:pStyle w:val="TableParagraph"/>
              <w:spacing w:before="1"/>
              <w:ind w:left="290" w:right="28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</w:tr>
      <w:tr w:rsidR="004B5B03" w:rsidRPr="00811B75" w14:paraId="473CB6B2" w14:textId="77777777" w:rsidTr="00123A67">
        <w:trPr>
          <w:trHeight w:val="1104"/>
        </w:trPr>
        <w:tc>
          <w:tcPr>
            <w:tcW w:w="4069" w:type="dxa"/>
          </w:tcPr>
          <w:p w14:paraId="1F0AC126" w14:textId="77777777" w:rsidR="004B5B03" w:rsidRPr="00811B75" w:rsidRDefault="004B5B03" w:rsidP="00123A67">
            <w:pPr>
              <w:pStyle w:val="TableParagraph"/>
              <w:ind w:left="0" w:right="109"/>
              <w:jc w:val="both"/>
              <w:rPr>
                <w:sz w:val="24"/>
              </w:rPr>
            </w:pPr>
            <w:r w:rsidRPr="00811B75">
              <w:rPr>
                <w:sz w:val="24"/>
              </w:rPr>
              <w:t>Самостоятельная деятельность детей</w:t>
            </w:r>
            <w:r w:rsidRPr="00811B75">
              <w:rPr>
                <w:spacing w:val="-57"/>
                <w:sz w:val="24"/>
              </w:rPr>
              <w:t xml:space="preserve"> </w:t>
            </w:r>
            <w:r w:rsidRPr="00811B75">
              <w:rPr>
                <w:sz w:val="24"/>
              </w:rPr>
              <w:t>в</w:t>
            </w:r>
            <w:r w:rsidRPr="00811B75">
              <w:rPr>
                <w:spacing w:val="-5"/>
                <w:sz w:val="24"/>
              </w:rPr>
              <w:t xml:space="preserve"> </w:t>
            </w:r>
            <w:r w:rsidRPr="00811B75">
              <w:rPr>
                <w:sz w:val="24"/>
              </w:rPr>
              <w:t>музыкальных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центрах</w:t>
            </w:r>
            <w:r w:rsidRPr="00811B75">
              <w:rPr>
                <w:spacing w:val="-4"/>
                <w:sz w:val="24"/>
              </w:rPr>
              <w:t xml:space="preserve"> </w:t>
            </w:r>
            <w:r w:rsidRPr="00811B75">
              <w:rPr>
                <w:sz w:val="24"/>
              </w:rPr>
              <w:t>(уголках)</w:t>
            </w:r>
          </w:p>
        </w:tc>
        <w:tc>
          <w:tcPr>
            <w:tcW w:w="2170" w:type="dxa"/>
          </w:tcPr>
          <w:p w14:paraId="7AA0923D" w14:textId="77777777" w:rsidR="004B5B03" w:rsidRPr="00811B75" w:rsidRDefault="004B5B03" w:rsidP="00FD7EC6">
            <w:pPr>
              <w:pStyle w:val="TableParagraph"/>
              <w:spacing w:line="275" w:lineRule="exact"/>
              <w:ind w:left="264" w:right="25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86" w:type="dxa"/>
          </w:tcPr>
          <w:p w14:paraId="7D171A47" w14:textId="77777777" w:rsidR="004B5B03" w:rsidRPr="00811B75" w:rsidRDefault="004B5B03" w:rsidP="00FD7EC6">
            <w:pPr>
              <w:pStyle w:val="TableParagraph"/>
              <w:spacing w:line="275" w:lineRule="exact"/>
              <w:ind w:left="170" w:right="168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957" w:type="dxa"/>
          </w:tcPr>
          <w:p w14:paraId="7A581A30" w14:textId="77777777" w:rsidR="004B5B03" w:rsidRPr="00811B75" w:rsidRDefault="004B5B03" w:rsidP="00FD7EC6">
            <w:pPr>
              <w:pStyle w:val="TableParagraph"/>
              <w:spacing w:line="275" w:lineRule="exact"/>
              <w:ind w:left="155" w:right="154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1670" w:type="dxa"/>
          </w:tcPr>
          <w:p w14:paraId="20F1A225" w14:textId="77777777" w:rsidR="004B5B03" w:rsidRPr="00811B75" w:rsidRDefault="004B5B03" w:rsidP="00FD7EC6">
            <w:pPr>
              <w:pStyle w:val="TableParagraph"/>
              <w:spacing w:line="275" w:lineRule="exact"/>
              <w:ind w:left="132" w:right="132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  <w:tc>
          <w:tcPr>
            <w:tcW w:w="2470" w:type="dxa"/>
          </w:tcPr>
          <w:p w14:paraId="70E61EE9" w14:textId="77777777" w:rsidR="004B5B03" w:rsidRPr="00811B75" w:rsidRDefault="004B5B03" w:rsidP="00FD7EC6">
            <w:pPr>
              <w:pStyle w:val="TableParagraph"/>
              <w:spacing w:line="275" w:lineRule="exact"/>
              <w:ind w:left="290" w:right="290"/>
              <w:jc w:val="center"/>
              <w:rPr>
                <w:sz w:val="24"/>
              </w:rPr>
            </w:pPr>
            <w:r w:rsidRPr="00811B75">
              <w:rPr>
                <w:sz w:val="24"/>
              </w:rPr>
              <w:t>ежедневно</w:t>
            </w:r>
          </w:p>
        </w:tc>
      </w:tr>
    </w:tbl>
    <w:p w14:paraId="7F39B3C9" w14:textId="77777777" w:rsidR="004B5B03" w:rsidRPr="00811B75" w:rsidRDefault="004B5B03" w:rsidP="004B5B03">
      <w:pPr>
        <w:pStyle w:val="a3"/>
        <w:spacing w:before="10"/>
        <w:rPr>
          <w:b/>
          <w:sz w:val="23"/>
        </w:rPr>
      </w:pPr>
    </w:p>
    <w:p w14:paraId="5056683F" w14:textId="77777777" w:rsidR="0050331D" w:rsidRDefault="0050331D" w:rsidP="00123A67">
      <w:pPr>
        <w:ind w:right="158"/>
        <w:jc w:val="center"/>
        <w:rPr>
          <w:b/>
          <w:sz w:val="24"/>
        </w:rPr>
      </w:pPr>
    </w:p>
    <w:p w14:paraId="383EF6D9" w14:textId="77777777" w:rsidR="0050331D" w:rsidRDefault="0050331D" w:rsidP="00123A67">
      <w:pPr>
        <w:ind w:right="158"/>
        <w:jc w:val="center"/>
        <w:rPr>
          <w:b/>
          <w:sz w:val="24"/>
        </w:rPr>
      </w:pPr>
    </w:p>
    <w:p w14:paraId="61D19020" w14:textId="77777777" w:rsidR="0050331D" w:rsidRDefault="0050331D" w:rsidP="00123A67">
      <w:pPr>
        <w:ind w:right="158"/>
        <w:jc w:val="center"/>
        <w:rPr>
          <w:b/>
          <w:sz w:val="24"/>
        </w:rPr>
      </w:pPr>
    </w:p>
    <w:p w14:paraId="06D0C606" w14:textId="77777777" w:rsidR="0050331D" w:rsidRDefault="0050331D" w:rsidP="00123A67">
      <w:pPr>
        <w:ind w:right="158"/>
        <w:jc w:val="center"/>
        <w:rPr>
          <w:b/>
          <w:sz w:val="24"/>
        </w:rPr>
      </w:pPr>
    </w:p>
    <w:p w14:paraId="63B32027" w14:textId="3F930918" w:rsidR="004B5B03" w:rsidRPr="00811B75" w:rsidRDefault="004B5B03" w:rsidP="00123A67">
      <w:pPr>
        <w:ind w:right="158"/>
        <w:jc w:val="center"/>
        <w:rPr>
          <w:b/>
          <w:sz w:val="24"/>
        </w:rPr>
      </w:pPr>
      <w:r w:rsidRPr="00811B75">
        <w:rPr>
          <w:b/>
          <w:sz w:val="24"/>
        </w:rPr>
        <w:t>Расписание</w:t>
      </w:r>
      <w:r w:rsidRPr="00811B75">
        <w:rPr>
          <w:b/>
          <w:spacing w:val="-4"/>
          <w:sz w:val="24"/>
        </w:rPr>
        <w:t xml:space="preserve"> </w:t>
      </w:r>
      <w:r w:rsidRPr="00811B75">
        <w:rPr>
          <w:b/>
          <w:sz w:val="24"/>
        </w:rPr>
        <w:t>занятий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на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2023-2024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учебный</w:t>
      </w:r>
      <w:r w:rsidRPr="00811B75">
        <w:rPr>
          <w:b/>
          <w:spacing w:val="-3"/>
          <w:sz w:val="24"/>
        </w:rPr>
        <w:t xml:space="preserve"> </w:t>
      </w:r>
      <w:r w:rsidRPr="00811B75">
        <w:rPr>
          <w:b/>
          <w:sz w:val="24"/>
        </w:rPr>
        <w:t>год</w:t>
      </w:r>
    </w:p>
    <w:p w14:paraId="1DFAE33A" w14:textId="77777777" w:rsidR="004B5B03" w:rsidRPr="00811B75" w:rsidRDefault="004B5B03" w:rsidP="004B5B03">
      <w:pPr>
        <w:pStyle w:val="a3"/>
        <w:spacing w:before="9"/>
        <w:rPr>
          <w:b/>
          <w:sz w:val="27"/>
        </w:rPr>
      </w:pPr>
    </w:p>
    <w:tbl>
      <w:tblPr>
        <w:tblW w:w="1510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410"/>
        <w:gridCol w:w="2126"/>
        <w:gridCol w:w="1843"/>
        <w:gridCol w:w="2409"/>
        <w:gridCol w:w="1985"/>
        <w:gridCol w:w="2126"/>
      </w:tblGrid>
      <w:tr w:rsidR="00324E89" w:rsidRPr="00811B75" w14:paraId="13AAEF99" w14:textId="77777777" w:rsidTr="004440CC">
        <w:trPr>
          <w:trHeight w:val="457"/>
        </w:trPr>
        <w:tc>
          <w:tcPr>
            <w:tcW w:w="2209" w:type="dxa"/>
          </w:tcPr>
          <w:p w14:paraId="3CEBF612" w14:textId="52285472" w:rsidR="00324E89" w:rsidRPr="00F5733F" w:rsidRDefault="00324E89" w:rsidP="00324E89">
            <w:pPr>
              <w:pStyle w:val="TableParagraph"/>
              <w:spacing w:line="275" w:lineRule="exact"/>
              <w:ind w:left="258" w:right="999"/>
              <w:jc w:val="center"/>
              <w:rPr>
                <w:b/>
                <w:i/>
                <w:sz w:val="24"/>
              </w:rPr>
            </w:pPr>
            <w:r w:rsidRPr="00F5733F">
              <w:rPr>
                <w:b/>
                <w:i/>
                <w:sz w:val="24"/>
              </w:rPr>
              <w:t>Дни недели</w:t>
            </w:r>
          </w:p>
        </w:tc>
        <w:tc>
          <w:tcPr>
            <w:tcW w:w="2410" w:type="dxa"/>
          </w:tcPr>
          <w:p w14:paraId="434BEDC0" w14:textId="3B24FFBE" w:rsidR="00324E89" w:rsidRPr="00F5733F" w:rsidRDefault="00324E89" w:rsidP="00FD7EC6">
            <w:pPr>
              <w:pStyle w:val="TableParagraph"/>
              <w:spacing w:line="27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 младшая группа</w:t>
            </w:r>
          </w:p>
        </w:tc>
        <w:tc>
          <w:tcPr>
            <w:tcW w:w="2126" w:type="dxa"/>
          </w:tcPr>
          <w:p w14:paraId="52ECB717" w14:textId="3C496346" w:rsidR="00324E89" w:rsidRPr="00F5733F" w:rsidRDefault="00324E89" w:rsidP="003874D4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2 младшая группа</w:t>
            </w:r>
          </w:p>
        </w:tc>
        <w:tc>
          <w:tcPr>
            <w:tcW w:w="1843" w:type="dxa"/>
          </w:tcPr>
          <w:p w14:paraId="5E38CD1D" w14:textId="7A27B42A" w:rsidR="00324E89" w:rsidRPr="00F5733F" w:rsidRDefault="00324E89" w:rsidP="00324E89">
            <w:pPr>
              <w:pStyle w:val="TableParagraph"/>
              <w:spacing w:line="275" w:lineRule="exact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 №1</w:t>
            </w:r>
          </w:p>
        </w:tc>
        <w:tc>
          <w:tcPr>
            <w:tcW w:w="2409" w:type="dxa"/>
          </w:tcPr>
          <w:p w14:paraId="4421B09F" w14:textId="2FFCE18B" w:rsidR="00324E89" w:rsidRPr="00F5733F" w:rsidRDefault="00324E89" w:rsidP="003874D4">
            <w:pPr>
              <w:pStyle w:val="TableParagraph"/>
              <w:spacing w:line="275" w:lineRule="exact"/>
              <w:ind w:left="459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 №2</w:t>
            </w:r>
          </w:p>
        </w:tc>
        <w:tc>
          <w:tcPr>
            <w:tcW w:w="1985" w:type="dxa"/>
          </w:tcPr>
          <w:p w14:paraId="3DBE943C" w14:textId="6B0CDE86" w:rsidR="00324E89" w:rsidRPr="00F5733F" w:rsidRDefault="00324E89" w:rsidP="00324E89">
            <w:pPr>
              <w:pStyle w:val="TableParagraph"/>
              <w:spacing w:line="275" w:lineRule="exact"/>
              <w:ind w:left="34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Ст –подготов логопед гр.</w:t>
            </w:r>
          </w:p>
        </w:tc>
        <w:tc>
          <w:tcPr>
            <w:tcW w:w="2126" w:type="dxa"/>
          </w:tcPr>
          <w:p w14:paraId="5B818A7E" w14:textId="78B106FA" w:rsidR="00324E89" w:rsidRPr="00F5733F" w:rsidRDefault="00324E89" w:rsidP="00324E89">
            <w:pPr>
              <w:pStyle w:val="TableParagraph"/>
              <w:spacing w:line="275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Стар-подготовит гр.</w:t>
            </w:r>
          </w:p>
        </w:tc>
      </w:tr>
      <w:tr w:rsidR="004440CC" w:rsidRPr="0050331D" w14:paraId="0389EBE9" w14:textId="77777777" w:rsidTr="004440CC">
        <w:trPr>
          <w:trHeight w:val="816"/>
        </w:trPr>
        <w:tc>
          <w:tcPr>
            <w:tcW w:w="2209" w:type="dxa"/>
          </w:tcPr>
          <w:p w14:paraId="1FB682AC" w14:textId="137DD69C" w:rsidR="004440CC" w:rsidRPr="004440CC" w:rsidRDefault="004440CC" w:rsidP="004440CC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понедельник</w:t>
            </w:r>
          </w:p>
        </w:tc>
        <w:tc>
          <w:tcPr>
            <w:tcW w:w="2410" w:type="dxa"/>
          </w:tcPr>
          <w:p w14:paraId="37BFBBE7" w14:textId="4573C5E1" w:rsidR="004440CC" w:rsidRPr="004440CC" w:rsidRDefault="004440CC" w:rsidP="004440CC">
            <w:pPr>
              <w:pStyle w:val="TableParagraph"/>
              <w:spacing w:before="182" w:line="259" w:lineRule="auto"/>
              <w:ind w:left="352" w:right="345"/>
              <w:jc w:val="center"/>
              <w:rPr>
                <w:i/>
                <w:sz w:val="24"/>
              </w:rPr>
            </w:pPr>
          </w:p>
        </w:tc>
        <w:tc>
          <w:tcPr>
            <w:tcW w:w="2126" w:type="dxa"/>
          </w:tcPr>
          <w:p w14:paraId="51986854" w14:textId="5CBBBBDC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EE74F6E" w14:textId="40D428EA" w:rsidR="004440CC" w:rsidRPr="004440CC" w:rsidRDefault="004440CC" w:rsidP="004440CC">
            <w:pPr>
              <w:pStyle w:val="TableParagraph"/>
              <w:spacing w:before="182"/>
              <w:ind w:left="0" w:right="347"/>
              <w:rPr>
                <w:b/>
                <w:i/>
                <w:sz w:val="24"/>
              </w:rPr>
            </w:pPr>
          </w:p>
        </w:tc>
        <w:tc>
          <w:tcPr>
            <w:tcW w:w="2409" w:type="dxa"/>
          </w:tcPr>
          <w:p w14:paraId="6ADF24E5" w14:textId="6D89216C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14:paraId="4A3ACA02" w14:textId="4BBB5A6F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126" w:type="dxa"/>
          </w:tcPr>
          <w:p w14:paraId="0D9761A7" w14:textId="289DE087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  <w:i/>
              </w:rPr>
            </w:pPr>
          </w:p>
        </w:tc>
      </w:tr>
      <w:tr w:rsidR="004440CC" w:rsidRPr="0050331D" w14:paraId="426F2C62" w14:textId="77777777" w:rsidTr="004440CC">
        <w:trPr>
          <w:trHeight w:val="914"/>
        </w:trPr>
        <w:tc>
          <w:tcPr>
            <w:tcW w:w="2209" w:type="dxa"/>
          </w:tcPr>
          <w:p w14:paraId="5D2BEB83" w14:textId="2370651C" w:rsidR="004440CC" w:rsidRPr="004440CC" w:rsidRDefault="004440CC" w:rsidP="004440C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вторник</w:t>
            </w:r>
          </w:p>
        </w:tc>
        <w:tc>
          <w:tcPr>
            <w:tcW w:w="2410" w:type="dxa"/>
          </w:tcPr>
          <w:p w14:paraId="78F6DE52" w14:textId="1D67FE81" w:rsidR="004440CC" w:rsidRPr="004440CC" w:rsidRDefault="004440CC" w:rsidP="004440CC">
            <w:pPr>
              <w:pStyle w:val="TableParagraph"/>
              <w:spacing w:before="182"/>
              <w:ind w:left="348" w:right="345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14:paraId="31BBF8E9" w14:textId="63967088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042BB69" w14:textId="77777777" w:rsidR="004440CC" w:rsidRPr="004440CC" w:rsidRDefault="004440CC" w:rsidP="004440CC">
            <w:pPr>
              <w:pStyle w:val="TableParagraph"/>
              <w:spacing w:before="180"/>
              <w:ind w:left="-108" w:right="347"/>
              <w:jc w:val="center"/>
              <w:rPr>
                <w:b/>
                <w:sz w:val="24"/>
              </w:rPr>
            </w:pPr>
          </w:p>
          <w:p w14:paraId="1348C5B5" w14:textId="0B1C8237" w:rsidR="004440CC" w:rsidRPr="004440CC" w:rsidRDefault="004440CC" w:rsidP="004440CC">
            <w:pPr>
              <w:pStyle w:val="TableParagraph"/>
              <w:spacing w:before="182"/>
              <w:ind w:left="-108" w:right="347"/>
              <w:jc w:val="center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11.00-11.20</w:t>
            </w:r>
          </w:p>
        </w:tc>
        <w:tc>
          <w:tcPr>
            <w:tcW w:w="2409" w:type="dxa"/>
          </w:tcPr>
          <w:p w14:paraId="69D57A08" w14:textId="5FBC2E01" w:rsidR="004440CC" w:rsidRPr="004440CC" w:rsidRDefault="004440CC" w:rsidP="004440CC">
            <w:pPr>
              <w:pStyle w:val="TableParagraph"/>
              <w:ind w:left="-108"/>
              <w:jc w:val="center"/>
              <w:rPr>
                <w:b/>
              </w:rPr>
            </w:pPr>
            <w:r w:rsidRPr="004440CC">
              <w:rPr>
                <w:b/>
              </w:rPr>
              <w:t>9.00-9.20</w:t>
            </w:r>
          </w:p>
        </w:tc>
        <w:tc>
          <w:tcPr>
            <w:tcW w:w="1985" w:type="dxa"/>
          </w:tcPr>
          <w:p w14:paraId="467F03DE" w14:textId="513DB4C7" w:rsidR="004440CC" w:rsidRPr="004440CC" w:rsidRDefault="004440CC" w:rsidP="004440CC">
            <w:pPr>
              <w:pStyle w:val="TableParagraph"/>
              <w:ind w:left="-108"/>
              <w:jc w:val="center"/>
              <w:rPr>
                <w:b/>
              </w:rPr>
            </w:pPr>
            <w:r w:rsidRPr="004440CC">
              <w:rPr>
                <w:b/>
              </w:rPr>
              <w:t>10.20-10.50</w:t>
            </w:r>
          </w:p>
        </w:tc>
        <w:tc>
          <w:tcPr>
            <w:tcW w:w="2126" w:type="dxa"/>
          </w:tcPr>
          <w:p w14:paraId="3DB77779" w14:textId="474D1D05" w:rsidR="004440CC" w:rsidRPr="004440CC" w:rsidRDefault="004440CC" w:rsidP="004440CC">
            <w:pPr>
              <w:pStyle w:val="TableParagraph"/>
              <w:ind w:left="-108"/>
              <w:jc w:val="center"/>
              <w:rPr>
                <w:b/>
              </w:rPr>
            </w:pPr>
            <w:r w:rsidRPr="004440CC">
              <w:rPr>
                <w:b/>
              </w:rPr>
              <w:t>9.40-10.10</w:t>
            </w:r>
          </w:p>
        </w:tc>
      </w:tr>
      <w:tr w:rsidR="004440CC" w:rsidRPr="0050331D" w14:paraId="6F75BBD4" w14:textId="77777777" w:rsidTr="004440CC">
        <w:trPr>
          <w:trHeight w:val="1374"/>
        </w:trPr>
        <w:tc>
          <w:tcPr>
            <w:tcW w:w="2209" w:type="dxa"/>
          </w:tcPr>
          <w:p w14:paraId="3E0673C2" w14:textId="72EEA0D3" w:rsidR="004440CC" w:rsidRPr="004440CC" w:rsidRDefault="004440CC" w:rsidP="004440CC">
            <w:pPr>
              <w:pStyle w:val="TableParagraph"/>
              <w:spacing w:before="1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среда</w:t>
            </w:r>
          </w:p>
        </w:tc>
        <w:tc>
          <w:tcPr>
            <w:tcW w:w="2410" w:type="dxa"/>
          </w:tcPr>
          <w:p w14:paraId="1893B03F" w14:textId="0C4D4E0B" w:rsidR="004440CC" w:rsidRPr="004440CC" w:rsidRDefault="004440CC" w:rsidP="004440CC">
            <w:pPr>
              <w:pStyle w:val="TableParagraph"/>
              <w:spacing w:before="180"/>
              <w:ind w:left="348" w:right="345"/>
              <w:jc w:val="center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9.30-9.40</w:t>
            </w:r>
          </w:p>
        </w:tc>
        <w:tc>
          <w:tcPr>
            <w:tcW w:w="2126" w:type="dxa"/>
          </w:tcPr>
          <w:p w14:paraId="0CB7BAA4" w14:textId="77777777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  <w:p w14:paraId="74DD2166" w14:textId="21170CA8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  <w:r w:rsidRPr="004440CC">
              <w:rPr>
                <w:b/>
              </w:rPr>
              <w:t>9.00-9.15</w:t>
            </w:r>
          </w:p>
        </w:tc>
        <w:tc>
          <w:tcPr>
            <w:tcW w:w="1843" w:type="dxa"/>
          </w:tcPr>
          <w:p w14:paraId="62572EF4" w14:textId="1B47B2AA" w:rsidR="004440CC" w:rsidRPr="004440CC" w:rsidRDefault="004440CC" w:rsidP="004440CC">
            <w:pPr>
              <w:pStyle w:val="TableParagraph"/>
              <w:spacing w:before="180"/>
              <w:ind w:left="-108" w:right="347"/>
              <w:jc w:val="center"/>
              <w:rPr>
                <w:b/>
                <w:sz w:val="24"/>
              </w:rPr>
            </w:pPr>
          </w:p>
        </w:tc>
        <w:tc>
          <w:tcPr>
            <w:tcW w:w="2409" w:type="dxa"/>
          </w:tcPr>
          <w:p w14:paraId="45B12BDE" w14:textId="2D3D147C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E92961A" w14:textId="242B53DD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38ECCCB3" w14:textId="325FE6F0" w:rsidR="004440CC" w:rsidRPr="004440CC" w:rsidRDefault="004440CC" w:rsidP="004440CC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  <w:tr w:rsidR="00324E89" w:rsidRPr="0050331D" w14:paraId="608A3E5A" w14:textId="77777777" w:rsidTr="004440CC">
        <w:trPr>
          <w:trHeight w:val="1372"/>
        </w:trPr>
        <w:tc>
          <w:tcPr>
            <w:tcW w:w="2209" w:type="dxa"/>
          </w:tcPr>
          <w:p w14:paraId="12B394D3" w14:textId="639B7CB0" w:rsidR="00324E89" w:rsidRPr="004440CC" w:rsidRDefault="00324E89" w:rsidP="00FD7EC6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четверг</w:t>
            </w:r>
          </w:p>
        </w:tc>
        <w:tc>
          <w:tcPr>
            <w:tcW w:w="2410" w:type="dxa"/>
          </w:tcPr>
          <w:p w14:paraId="0E613035" w14:textId="7A1250E7" w:rsidR="00324E89" w:rsidRPr="004440CC" w:rsidRDefault="00324E89" w:rsidP="008910D0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5CBC3BBC" w14:textId="664B83F6" w:rsidR="00324E89" w:rsidRPr="004440CC" w:rsidRDefault="00324E89" w:rsidP="008910D0">
            <w:pPr>
              <w:pStyle w:val="TableParagraph"/>
              <w:spacing w:before="183"/>
              <w:ind w:left="425" w:right="420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3C4C78CF" w14:textId="75AC1917" w:rsidR="00324E89" w:rsidRPr="004440CC" w:rsidRDefault="00324E89" w:rsidP="008910D0">
            <w:pPr>
              <w:pStyle w:val="TableParagraph"/>
              <w:ind w:left="0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FEEA0FF" w14:textId="7F7FD35B" w:rsidR="00324E89" w:rsidRP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  <w:r w:rsidRPr="004440CC">
              <w:rPr>
                <w:b/>
              </w:rPr>
              <w:t>9.00-9.20</w:t>
            </w:r>
          </w:p>
        </w:tc>
        <w:tc>
          <w:tcPr>
            <w:tcW w:w="1985" w:type="dxa"/>
          </w:tcPr>
          <w:p w14:paraId="1E578279" w14:textId="77777777" w:rsidR="00324E89" w:rsidRPr="004440CC" w:rsidRDefault="00324E89" w:rsidP="008910D0">
            <w:pPr>
              <w:pStyle w:val="TableParagraph"/>
              <w:spacing w:before="183"/>
              <w:ind w:left="388" w:right="385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14:paraId="2E43E92A" w14:textId="77777777" w:rsidR="004440CC" w:rsidRDefault="004440CC" w:rsidP="004440CC">
            <w:pPr>
              <w:pStyle w:val="TableParagraph"/>
              <w:spacing w:before="183"/>
              <w:ind w:left="34" w:right="385"/>
              <w:jc w:val="center"/>
              <w:rPr>
                <w:b/>
                <w:sz w:val="24"/>
              </w:rPr>
            </w:pPr>
          </w:p>
          <w:p w14:paraId="10A33739" w14:textId="65DC4996" w:rsidR="00324E89" w:rsidRPr="004440CC" w:rsidRDefault="004440CC" w:rsidP="004440CC">
            <w:pPr>
              <w:pStyle w:val="TableParagraph"/>
              <w:spacing w:before="183"/>
              <w:ind w:left="34" w:right="385"/>
              <w:jc w:val="center"/>
              <w:rPr>
                <w:b/>
                <w:sz w:val="24"/>
              </w:rPr>
            </w:pPr>
            <w:r w:rsidRPr="004440CC">
              <w:rPr>
                <w:b/>
                <w:sz w:val="24"/>
              </w:rPr>
              <w:t>10.20-10.50</w:t>
            </w:r>
          </w:p>
        </w:tc>
      </w:tr>
      <w:tr w:rsidR="00324E89" w:rsidRPr="00811B75" w14:paraId="2F66AFE8" w14:textId="77777777" w:rsidTr="004440CC">
        <w:trPr>
          <w:trHeight w:val="1022"/>
        </w:trPr>
        <w:tc>
          <w:tcPr>
            <w:tcW w:w="2209" w:type="dxa"/>
          </w:tcPr>
          <w:p w14:paraId="3286E8D3" w14:textId="068B971D" w:rsidR="00324E89" w:rsidRPr="004440CC" w:rsidRDefault="00324E89" w:rsidP="00FD7EC6">
            <w:pPr>
              <w:pStyle w:val="TableParagraph"/>
              <w:spacing w:before="1" w:line="259" w:lineRule="auto"/>
              <w:ind w:right="812"/>
              <w:rPr>
                <w:b/>
                <w:sz w:val="24"/>
              </w:rPr>
            </w:pPr>
            <w:r w:rsidRPr="004440CC">
              <w:rPr>
                <w:b/>
                <w:spacing w:val="-2"/>
                <w:sz w:val="24"/>
              </w:rPr>
              <w:t>пятница</w:t>
            </w:r>
            <w:r w:rsidRPr="004440CC">
              <w:rPr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2410" w:type="dxa"/>
          </w:tcPr>
          <w:p w14:paraId="6EDBAF82" w14:textId="678E35A2" w:rsidR="00324E89" w:rsidRP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  <w:r w:rsidRPr="004440CC">
              <w:rPr>
                <w:b/>
              </w:rPr>
              <w:t>9.25-9.35</w:t>
            </w:r>
          </w:p>
        </w:tc>
        <w:tc>
          <w:tcPr>
            <w:tcW w:w="2126" w:type="dxa"/>
          </w:tcPr>
          <w:p w14:paraId="7CE8F39A" w14:textId="1EBD235C" w:rsidR="00324E89" w:rsidRPr="004440CC" w:rsidRDefault="004440CC" w:rsidP="004440CC">
            <w:pPr>
              <w:pStyle w:val="TableParagraph"/>
              <w:spacing w:before="180"/>
              <w:ind w:left="0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Pr="004440CC">
              <w:rPr>
                <w:b/>
                <w:sz w:val="24"/>
              </w:rPr>
              <w:t>9.00-9.15</w:t>
            </w:r>
          </w:p>
        </w:tc>
        <w:tc>
          <w:tcPr>
            <w:tcW w:w="1843" w:type="dxa"/>
          </w:tcPr>
          <w:p w14:paraId="2C14E255" w14:textId="55AC6A62" w:rsidR="00324E89" w:rsidRP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  <w:r w:rsidRPr="004440CC">
              <w:rPr>
                <w:b/>
              </w:rPr>
              <w:t>9.50-10.10</w:t>
            </w:r>
          </w:p>
        </w:tc>
        <w:tc>
          <w:tcPr>
            <w:tcW w:w="2409" w:type="dxa"/>
          </w:tcPr>
          <w:p w14:paraId="383B94EC" w14:textId="2BB69446" w:rsidR="00324E89" w:rsidRPr="004440CC" w:rsidRDefault="00324E89" w:rsidP="008910D0">
            <w:pPr>
              <w:pStyle w:val="TableParagraph"/>
              <w:spacing w:before="180"/>
              <w:ind w:left="353" w:right="348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7E54C393" w14:textId="77777777" w:rsid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</w:p>
          <w:p w14:paraId="14DFDE02" w14:textId="77777777" w:rsid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</w:p>
          <w:p w14:paraId="6B54B316" w14:textId="77777777" w:rsid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</w:p>
          <w:p w14:paraId="767B1186" w14:textId="527A05F8" w:rsidR="00324E89" w:rsidRPr="004440CC" w:rsidRDefault="004440CC" w:rsidP="008910D0">
            <w:pPr>
              <w:pStyle w:val="TableParagraph"/>
              <w:ind w:left="0"/>
              <w:jc w:val="center"/>
              <w:rPr>
                <w:b/>
              </w:rPr>
            </w:pPr>
            <w:r w:rsidRPr="004440CC">
              <w:rPr>
                <w:b/>
              </w:rPr>
              <w:t>10.20-10.50</w:t>
            </w:r>
          </w:p>
        </w:tc>
        <w:tc>
          <w:tcPr>
            <w:tcW w:w="2126" w:type="dxa"/>
          </w:tcPr>
          <w:p w14:paraId="60CCE47E" w14:textId="1E351BE0" w:rsidR="00324E89" w:rsidRPr="004440CC" w:rsidRDefault="00324E89" w:rsidP="008910D0">
            <w:pPr>
              <w:pStyle w:val="TableParagraph"/>
              <w:ind w:left="0"/>
              <w:jc w:val="center"/>
              <w:rPr>
                <w:b/>
              </w:rPr>
            </w:pPr>
          </w:p>
        </w:tc>
      </w:tr>
    </w:tbl>
    <w:p w14:paraId="75106211" w14:textId="77777777" w:rsidR="008910D0" w:rsidRDefault="008910D0" w:rsidP="008910D0">
      <w:pPr>
        <w:jc w:val="center"/>
        <w:rPr>
          <w:b/>
          <w:bCs/>
          <w:sz w:val="24"/>
          <w:szCs w:val="24"/>
        </w:rPr>
      </w:pPr>
    </w:p>
    <w:p w14:paraId="6EA6DA07" w14:textId="1AAD5957" w:rsidR="004B5B03" w:rsidRPr="008910D0" w:rsidRDefault="0050331D" w:rsidP="008910D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3.6. </w:t>
      </w:r>
      <w:r w:rsidR="004B5B03" w:rsidRPr="008910D0">
        <w:rPr>
          <w:b/>
          <w:bCs/>
          <w:sz w:val="24"/>
          <w:szCs w:val="24"/>
        </w:rPr>
        <w:t>Календарный</w:t>
      </w:r>
      <w:r w:rsidR="004B5B03" w:rsidRPr="008910D0">
        <w:rPr>
          <w:b/>
          <w:bCs/>
          <w:spacing w:val="-8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план</w:t>
      </w:r>
      <w:r w:rsidR="004B5B03" w:rsidRPr="008910D0">
        <w:rPr>
          <w:b/>
          <w:bCs/>
          <w:spacing w:val="-5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воспитательной</w:t>
      </w:r>
      <w:r w:rsidR="004B5B03" w:rsidRPr="008910D0">
        <w:rPr>
          <w:b/>
          <w:bCs/>
          <w:spacing w:val="-5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работы</w:t>
      </w:r>
      <w:r w:rsidR="004B5B03" w:rsidRPr="008910D0">
        <w:rPr>
          <w:b/>
          <w:bCs/>
          <w:spacing w:val="-2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на</w:t>
      </w:r>
      <w:r w:rsidR="004B5B03" w:rsidRPr="008910D0">
        <w:rPr>
          <w:b/>
          <w:bCs/>
          <w:spacing w:val="-6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2023-2024</w:t>
      </w:r>
      <w:r w:rsidR="004B5B03" w:rsidRPr="008910D0">
        <w:rPr>
          <w:b/>
          <w:bCs/>
          <w:spacing w:val="-5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учебный</w:t>
      </w:r>
      <w:r w:rsidR="004B5B03" w:rsidRPr="008910D0">
        <w:rPr>
          <w:b/>
          <w:bCs/>
          <w:spacing w:val="-5"/>
          <w:sz w:val="24"/>
          <w:szCs w:val="24"/>
        </w:rPr>
        <w:t xml:space="preserve"> </w:t>
      </w:r>
      <w:r w:rsidR="004B5B03" w:rsidRPr="008910D0">
        <w:rPr>
          <w:b/>
          <w:bCs/>
          <w:sz w:val="24"/>
          <w:szCs w:val="24"/>
        </w:rPr>
        <w:t>год</w:t>
      </w:r>
    </w:p>
    <w:p w14:paraId="12072127" w14:textId="77777777" w:rsidR="004B5B03" w:rsidRPr="00811B75" w:rsidRDefault="004B5B03" w:rsidP="004B5B03">
      <w:pPr>
        <w:pStyle w:val="a3"/>
        <w:rPr>
          <w:b/>
          <w:sz w:val="26"/>
        </w:rPr>
      </w:pPr>
    </w:p>
    <w:p w14:paraId="368F8A25" w14:textId="77777777" w:rsidR="004B5B03" w:rsidRPr="00811B75" w:rsidRDefault="004B5B03" w:rsidP="004B5B03">
      <w:pPr>
        <w:pStyle w:val="a3"/>
        <w:rPr>
          <w:b/>
          <w:sz w:val="22"/>
        </w:rPr>
      </w:pPr>
    </w:p>
    <w:p w14:paraId="3BB37107" w14:textId="77777777" w:rsidR="004B5B03" w:rsidRPr="00811B75" w:rsidRDefault="004B5B03" w:rsidP="004B5B03">
      <w:pPr>
        <w:pStyle w:val="a3"/>
        <w:ind w:left="441" w:right="567" w:firstLine="679"/>
        <w:jc w:val="both"/>
      </w:pPr>
      <w:r w:rsidRPr="00811B75">
        <w:t>Календарный</w:t>
      </w:r>
      <w:r w:rsidRPr="00811B75">
        <w:rPr>
          <w:spacing w:val="1"/>
        </w:rPr>
        <w:t xml:space="preserve"> </w:t>
      </w:r>
      <w:r w:rsidRPr="00811B75">
        <w:t>план</w:t>
      </w:r>
      <w:r w:rsidRPr="00811B75">
        <w:rPr>
          <w:spacing w:val="1"/>
        </w:rPr>
        <w:t xml:space="preserve"> </w:t>
      </w:r>
      <w:r w:rsidRPr="00811B75">
        <w:t>воспитательной</w:t>
      </w:r>
      <w:r w:rsidRPr="00811B75">
        <w:rPr>
          <w:spacing w:val="1"/>
        </w:rPr>
        <w:t xml:space="preserve"> </w:t>
      </w:r>
      <w:r w:rsidRPr="00811B75">
        <w:t>работы</w:t>
      </w:r>
      <w:r w:rsidRPr="00811B75">
        <w:rPr>
          <w:spacing w:val="1"/>
        </w:rPr>
        <w:t xml:space="preserve"> </w:t>
      </w:r>
      <w:r w:rsidRPr="00811B75">
        <w:t>является</w:t>
      </w:r>
      <w:r w:rsidRPr="00811B75">
        <w:rPr>
          <w:spacing w:val="1"/>
        </w:rPr>
        <w:t xml:space="preserve"> </w:t>
      </w:r>
      <w:r w:rsidRPr="00811B75">
        <w:t>единым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ДОО.</w:t>
      </w:r>
      <w:r w:rsidRPr="00811B75">
        <w:rPr>
          <w:spacing w:val="1"/>
        </w:rPr>
        <w:t xml:space="preserve"> </w:t>
      </w:r>
      <w:r w:rsidRPr="00811B75">
        <w:t>Музыкальный</w:t>
      </w:r>
      <w:r w:rsidRPr="00811B75">
        <w:rPr>
          <w:spacing w:val="1"/>
        </w:rPr>
        <w:t xml:space="preserve"> </w:t>
      </w:r>
      <w:r w:rsidRPr="00811B75">
        <w:t>руководитель</w:t>
      </w:r>
      <w:r w:rsidRPr="00811B75">
        <w:rPr>
          <w:spacing w:val="1"/>
        </w:rPr>
        <w:t xml:space="preserve"> </w:t>
      </w:r>
      <w:r w:rsidRPr="00811B75">
        <w:t>вправе</w:t>
      </w:r>
      <w:r w:rsidRPr="00811B75">
        <w:rPr>
          <w:spacing w:val="1"/>
        </w:rPr>
        <w:t xml:space="preserve"> </w:t>
      </w:r>
      <w:r w:rsidRPr="00811B75">
        <w:t>наряду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Планом</w:t>
      </w:r>
      <w:r w:rsidRPr="00811B75">
        <w:rPr>
          <w:spacing w:val="-57"/>
        </w:rPr>
        <w:t xml:space="preserve"> </w:t>
      </w:r>
      <w:r w:rsidRPr="00811B75">
        <w:t>проводить иные мероприятия согласно Программе воспитания, по ключевым направлениям воспитания и дополнительного образования</w:t>
      </w:r>
      <w:r w:rsidRPr="00811B75">
        <w:rPr>
          <w:spacing w:val="1"/>
        </w:rPr>
        <w:t xml:space="preserve"> </w:t>
      </w:r>
      <w:r w:rsidRPr="00811B75">
        <w:t>детей.</w:t>
      </w:r>
    </w:p>
    <w:p w14:paraId="6E03ED3C" w14:textId="77777777" w:rsidR="004B5B03" w:rsidRPr="00811B75" w:rsidRDefault="004B5B03" w:rsidP="004B5B03">
      <w:pPr>
        <w:pStyle w:val="a3"/>
        <w:spacing w:before="1"/>
        <w:ind w:left="441" w:firstLine="679"/>
      </w:pPr>
      <w:r w:rsidRPr="00811B75">
        <w:t>Все</w:t>
      </w:r>
      <w:r w:rsidRPr="00811B75">
        <w:rPr>
          <w:spacing w:val="19"/>
        </w:rPr>
        <w:t xml:space="preserve"> </w:t>
      </w:r>
      <w:r w:rsidRPr="00811B75">
        <w:t>мероприятия</w:t>
      </w:r>
      <w:r w:rsidRPr="00811B75">
        <w:rPr>
          <w:spacing w:val="22"/>
        </w:rPr>
        <w:t xml:space="preserve"> </w:t>
      </w:r>
      <w:r w:rsidRPr="00811B75">
        <w:t>в</w:t>
      </w:r>
      <w:r w:rsidRPr="00811B75">
        <w:rPr>
          <w:spacing w:val="20"/>
        </w:rPr>
        <w:t xml:space="preserve"> </w:t>
      </w:r>
      <w:r w:rsidRPr="00811B75">
        <w:t>детском</w:t>
      </w:r>
      <w:r w:rsidRPr="00811B75">
        <w:rPr>
          <w:spacing w:val="20"/>
        </w:rPr>
        <w:t xml:space="preserve"> </w:t>
      </w:r>
      <w:r w:rsidRPr="00811B75">
        <w:t>саду</w:t>
      </w:r>
      <w:r w:rsidRPr="00811B75">
        <w:rPr>
          <w:spacing w:val="18"/>
        </w:rPr>
        <w:t xml:space="preserve"> </w:t>
      </w:r>
      <w:r w:rsidRPr="00811B75">
        <w:t>проводятся</w:t>
      </w:r>
      <w:r w:rsidRPr="00811B75">
        <w:rPr>
          <w:spacing w:val="21"/>
        </w:rPr>
        <w:t xml:space="preserve"> </w:t>
      </w:r>
      <w:r w:rsidRPr="00811B75">
        <w:t>с</w:t>
      </w:r>
      <w:r w:rsidRPr="00811B75">
        <w:rPr>
          <w:spacing w:val="22"/>
        </w:rPr>
        <w:t xml:space="preserve"> </w:t>
      </w:r>
      <w:r w:rsidRPr="00811B75">
        <w:t>учётом</w:t>
      </w:r>
      <w:r w:rsidRPr="00811B75">
        <w:rPr>
          <w:spacing w:val="20"/>
        </w:rPr>
        <w:t xml:space="preserve"> </w:t>
      </w:r>
      <w:r w:rsidRPr="00811B75">
        <w:t>особенностей</w:t>
      </w:r>
      <w:r w:rsidRPr="00811B75">
        <w:rPr>
          <w:spacing w:val="21"/>
        </w:rPr>
        <w:t xml:space="preserve"> </w:t>
      </w:r>
      <w:r w:rsidRPr="00811B75">
        <w:t>Программы,</w:t>
      </w:r>
      <w:r w:rsidRPr="00811B75">
        <w:rPr>
          <w:spacing w:val="20"/>
        </w:rPr>
        <w:t xml:space="preserve"> </w:t>
      </w:r>
      <w:r w:rsidRPr="00811B75">
        <w:t>а</w:t>
      </w:r>
      <w:r w:rsidRPr="00811B75">
        <w:rPr>
          <w:spacing w:val="19"/>
        </w:rPr>
        <w:t xml:space="preserve"> </w:t>
      </w:r>
      <w:r w:rsidRPr="00811B75">
        <w:t>также</w:t>
      </w:r>
      <w:r w:rsidRPr="00811B75">
        <w:rPr>
          <w:spacing w:val="19"/>
        </w:rPr>
        <w:t xml:space="preserve"> </w:t>
      </w:r>
      <w:r w:rsidRPr="00811B75">
        <w:t>возрастных,</w:t>
      </w:r>
      <w:r w:rsidRPr="00811B75">
        <w:rPr>
          <w:spacing w:val="20"/>
        </w:rPr>
        <w:t xml:space="preserve"> </w:t>
      </w:r>
      <w:r w:rsidRPr="00811B75">
        <w:t>физиологических</w:t>
      </w:r>
      <w:r w:rsidRPr="00811B75">
        <w:rPr>
          <w:spacing w:val="20"/>
        </w:rPr>
        <w:t xml:space="preserve"> </w:t>
      </w:r>
      <w:r w:rsidRPr="00811B75">
        <w:t>и</w:t>
      </w:r>
      <w:r w:rsidRPr="00811B75">
        <w:rPr>
          <w:spacing w:val="-57"/>
        </w:rPr>
        <w:t xml:space="preserve"> </w:t>
      </w:r>
      <w:r w:rsidRPr="00811B75">
        <w:t>психоэмоциональных</w:t>
      </w:r>
      <w:r w:rsidRPr="00811B75">
        <w:rPr>
          <w:spacing w:val="1"/>
        </w:rPr>
        <w:t xml:space="preserve"> </w:t>
      </w:r>
      <w:r w:rsidRPr="00811B75">
        <w:t>особенностей обучающихся.</w:t>
      </w:r>
    </w:p>
    <w:p w14:paraId="27B112E1" w14:textId="77777777" w:rsidR="004B5B03" w:rsidRDefault="004B5B03" w:rsidP="004B5B03">
      <w:pPr>
        <w:pStyle w:val="a3"/>
        <w:rPr>
          <w:sz w:val="20"/>
        </w:rPr>
      </w:pPr>
    </w:p>
    <w:p w14:paraId="04C9987B" w14:textId="77777777" w:rsidR="00385CEA" w:rsidRDefault="00385CEA" w:rsidP="004B5B03">
      <w:pPr>
        <w:pStyle w:val="a3"/>
        <w:rPr>
          <w:sz w:val="20"/>
        </w:rPr>
      </w:pPr>
    </w:p>
    <w:p w14:paraId="44EB57C3" w14:textId="77777777" w:rsidR="00385CEA" w:rsidRDefault="00385CEA" w:rsidP="004B5B03">
      <w:pPr>
        <w:pStyle w:val="a3"/>
        <w:rPr>
          <w:sz w:val="20"/>
        </w:rPr>
      </w:pPr>
    </w:p>
    <w:p w14:paraId="1392ACB5" w14:textId="77777777" w:rsidR="00385CEA" w:rsidRDefault="00385CEA" w:rsidP="004B5B03">
      <w:pPr>
        <w:pStyle w:val="a3"/>
        <w:rPr>
          <w:sz w:val="20"/>
        </w:rPr>
      </w:pPr>
    </w:p>
    <w:p w14:paraId="7CF85F90" w14:textId="77777777" w:rsidR="00385CEA" w:rsidRDefault="00385CEA" w:rsidP="004B5B03">
      <w:pPr>
        <w:pStyle w:val="a3"/>
        <w:rPr>
          <w:sz w:val="20"/>
        </w:rPr>
      </w:pPr>
    </w:p>
    <w:p w14:paraId="5F76FFE9" w14:textId="77777777" w:rsidR="00385CEA" w:rsidRDefault="00385CEA" w:rsidP="004B5B03">
      <w:pPr>
        <w:pStyle w:val="a3"/>
        <w:rPr>
          <w:sz w:val="20"/>
        </w:rPr>
      </w:pPr>
    </w:p>
    <w:p w14:paraId="73447D5C" w14:textId="77777777" w:rsidR="00385CEA" w:rsidRDefault="00385CEA" w:rsidP="004B5B03">
      <w:pPr>
        <w:pStyle w:val="a3"/>
        <w:rPr>
          <w:sz w:val="20"/>
        </w:rPr>
      </w:pPr>
    </w:p>
    <w:tbl>
      <w:tblPr>
        <w:tblStyle w:val="Bordered-Accent611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6"/>
        <w:gridCol w:w="2065"/>
        <w:gridCol w:w="2126"/>
        <w:gridCol w:w="4111"/>
        <w:gridCol w:w="2835"/>
        <w:gridCol w:w="2832"/>
      </w:tblGrid>
      <w:tr w:rsidR="00385CEA" w:rsidRPr="00385CEA" w14:paraId="513FF9E9" w14:textId="77777777" w:rsidTr="00385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9AF5FD" w14:textId="77777777" w:rsidR="00385CEA" w:rsidRPr="00385CEA" w:rsidRDefault="00385CEA" w:rsidP="00385CEA">
            <w:pPr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Месяц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E20C" w14:textId="77777777" w:rsidR="00385CEA" w:rsidRPr="00385CEA" w:rsidRDefault="00385CEA" w:rsidP="00385C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Направление /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BB902" w14:textId="77777777" w:rsidR="00385CEA" w:rsidRPr="00385CEA" w:rsidRDefault="00385CEA" w:rsidP="00385C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Дата/событие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5429D" w14:textId="77777777" w:rsidR="00385CEA" w:rsidRPr="00385CEA" w:rsidRDefault="00385CEA" w:rsidP="00385C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Примерное содержание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666B" w14:textId="77777777" w:rsidR="00385CEA" w:rsidRPr="00385CEA" w:rsidRDefault="00385CEA" w:rsidP="00385C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Итоговое мероприятие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AC122" w14:textId="77777777" w:rsidR="00385CEA" w:rsidRPr="00385CEA" w:rsidRDefault="00385CEA" w:rsidP="00385C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Работа с родителями (законными представителями)</w:t>
            </w:r>
          </w:p>
        </w:tc>
      </w:tr>
      <w:tr w:rsidR="00385CEA" w:rsidRPr="00385CEA" w14:paraId="1CC691A3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634134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сентябрь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2E6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2105D5F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E7FE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сентября</w:t>
            </w:r>
          </w:p>
          <w:p w14:paraId="13ADC7F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знаний!</w:t>
            </w:r>
          </w:p>
          <w:p w14:paraId="0CDC285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503750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8F7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по теме: «Правила поведения в детском саду» (Правила поведения для воспитанных детей). Чтение рассказа Е. Пермяка «Как Маша стала большой».</w:t>
            </w:r>
          </w:p>
          <w:p w14:paraId="1707A11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Целевые прогулки по детскому саду.</w:t>
            </w:r>
          </w:p>
          <w:p w14:paraId="1ABAD9C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Цикл бесед «В мире знаний».</w:t>
            </w:r>
          </w:p>
          <w:p w14:paraId="0D42520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Чтение художественной литературы и разучивание стихов о школе. </w:t>
            </w:r>
          </w:p>
          <w:p w14:paraId="4451DE7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Сюжетное рисование «Моя будущая школа».</w:t>
            </w:r>
          </w:p>
          <w:p w14:paraId="13D041B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Приготовление открыток первоклассникам.</w:t>
            </w:r>
          </w:p>
          <w:p w14:paraId="3776C69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песни «Учат в школе».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EA3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Развлечение «Здравствуй, детский сад!»</w:t>
            </w:r>
          </w:p>
          <w:p w14:paraId="1EA220A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 группы</w:t>
            </w:r>
          </w:p>
          <w:p w14:paraId="4CCAF33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0E080C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«День знаний»</w:t>
            </w:r>
          </w:p>
          <w:p w14:paraId="5FBA4F2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B6FB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Родительские собрания «Программа воспитания в ДОУ».</w:t>
            </w:r>
          </w:p>
          <w:p w14:paraId="5F79DCE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Рекомендации родителям по проведению бесед с детьми в кругу семьи. «Как школа подсказала мне «Кем стать».</w:t>
            </w:r>
          </w:p>
          <w:p w14:paraId="611C7BC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«История возникновения праздника 1 сентября».</w:t>
            </w:r>
          </w:p>
        </w:tc>
      </w:tr>
      <w:tr w:rsidR="00385CEA" w:rsidRPr="00385CEA" w14:paraId="3EBB06C0" w14:textId="77777777" w:rsidTr="00385CEA">
        <w:trPr>
          <w:trHeight w:val="3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CDE11A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4F7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2D92DB8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75FCAC9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57C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 сентября</w:t>
            </w:r>
          </w:p>
          <w:p w14:paraId="25B50EC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E05165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солидарности в борьбе с терроризмом</w:t>
            </w:r>
          </w:p>
          <w:p w14:paraId="143752A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B00A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в подготовительной группе «Что такое терроризм».</w:t>
            </w:r>
          </w:p>
          <w:p w14:paraId="0905BA2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с детьми о безопасности, понятии «Родина», «Мир».</w:t>
            </w:r>
          </w:p>
          <w:p w14:paraId="3BC4153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Показ иллюстраций на тему «Безопасность дома и в городе».</w:t>
            </w:r>
          </w:p>
          <w:p w14:paraId="6C6E695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Обыгрывание поведения в опасных ситуациях.</w:t>
            </w:r>
          </w:p>
          <w:p w14:paraId="62CB4B2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Просмотр мультфильма «Зина, Кеша и террористы».</w:t>
            </w:r>
          </w:p>
          <w:p w14:paraId="2C0FD5D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познавательного рассказа «Кто нас защищает».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606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Оформление стенгазеты</w:t>
            </w:r>
          </w:p>
          <w:p w14:paraId="5BFF7F8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«Вместе - против терроризма!»</w:t>
            </w:r>
          </w:p>
          <w:p w14:paraId="73CC4BF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7F8B081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3C3222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992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Памятка для родителей «День солидарности в борьбе с терроризмом».</w:t>
            </w:r>
          </w:p>
        </w:tc>
      </w:tr>
      <w:tr w:rsidR="00385CEA" w:rsidRPr="00385CEA" w14:paraId="771998B2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FEBE75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45A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DC5E58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EA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8 сентября </w:t>
            </w:r>
          </w:p>
          <w:p w14:paraId="378AD74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472CC9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распространения грамотности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F7C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«Что значит быть грамотным?!»  (уметь читать, писать; обладать знаниями, необходимыми для жизни, будущей работы).</w:t>
            </w:r>
          </w:p>
          <w:p w14:paraId="0A0B08B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Обсуждение и разучивание пословиц, поговорок, крылатых выражений по теме.</w:t>
            </w:r>
          </w:p>
          <w:p w14:paraId="6459682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Л.Толстой «Филиппок», «Учёный сын», Н.П. Кончаловская «Как церковный грамотей в старину учил детей»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C78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творческих работ «Веселый алфавит».</w:t>
            </w:r>
          </w:p>
          <w:p w14:paraId="007F647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подготовительная группа</w:t>
            </w:r>
          </w:p>
          <w:p w14:paraId="323D8AE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E05EAA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407D2E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11F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Совместное изготовление атрибутов для театрализованной деятельности в младшей группе.</w:t>
            </w:r>
          </w:p>
          <w:p w14:paraId="4AE870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23284B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в выставке семейных фотографий «Читаем ребёнку».</w:t>
            </w:r>
          </w:p>
        </w:tc>
      </w:tr>
      <w:tr w:rsidR="00385CEA" w:rsidRPr="00385CEA" w14:paraId="5B9111AA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03E46B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AB2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46D989B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AC9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27 сентября</w:t>
            </w:r>
          </w:p>
          <w:p w14:paraId="56DEBDE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A29247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воспитателя и всех дошкольных работников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83E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Наблюдение за трудом помощника воспитателя, уборщиком служебных помещений, медсестрой.</w:t>
            </w:r>
          </w:p>
          <w:p w14:paraId="5F99283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«Чем я люблю заниматься в детском саду», «Моя любимая игрушка».</w:t>
            </w:r>
          </w:p>
          <w:p w14:paraId="11A94E2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Д\и «Кто что делает?», «Кому что нужно для работы?», «Назови профессию», «Исправь ошибку».</w:t>
            </w:r>
          </w:p>
          <w:p w14:paraId="2729000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Игра «Комплименты воспитателям».</w:t>
            </w:r>
          </w:p>
          <w:p w14:paraId="6AF29A5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С\р игры «Детский сад», «Повар на кухне», «В прачечной».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728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Акция «Подарок для воспитателя»</w:t>
            </w:r>
          </w:p>
          <w:p w14:paraId="3691F2D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(творческие работы)</w:t>
            </w:r>
          </w:p>
          <w:p w14:paraId="181F2DA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7F2734E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E26A9C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Фотоколлаж</w:t>
            </w:r>
          </w:p>
          <w:p w14:paraId="4C4C72B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«Наша жизнь в детском саду»</w:t>
            </w:r>
          </w:p>
          <w:p w14:paraId="2BD8AEA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 группа</w:t>
            </w:r>
          </w:p>
          <w:p w14:paraId="32B0A83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094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Родительское творчество - изготовление газеты к празднику (подборка стихов, поздравлений, фотографий, творчество детей – рисунки, аппликация, оригами).</w:t>
            </w:r>
          </w:p>
          <w:p w14:paraId="209A53E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08451CC2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F9DAB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8D1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79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26-30сентября </w:t>
            </w:r>
          </w:p>
          <w:p w14:paraId="2146D54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57045C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Неделя безопасности дорожного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C65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-Проблемная беседа «Почему надо уважать других людей на дороге?» </w:t>
            </w:r>
          </w:p>
          <w:p w14:paraId="2393231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-Игра правила безопасного поведения на дороге </w:t>
            </w:r>
          </w:p>
          <w:p w14:paraId="5EB7071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-Проект «Транспорт будущего» </w:t>
            </w:r>
          </w:p>
          <w:p w14:paraId="2E99063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-Беседа о профессии людей, от которых зависит безопасность на дорогах </w:t>
            </w:r>
          </w:p>
          <w:p w14:paraId="3F8FDFD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-Оформление детьми памяток для родителей и водителей автомобилей</w:t>
            </w:r>
          </w:p>
          <w:p w14:paraId="0D8B2AF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 Акция «Я в машине!»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39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Физкультурное развлечение «Безопасная дорога детства» </w:t>
            </w:r>
          </w:p>
          <w:p w14:paraId="25EA44B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FF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Памятки «Помни! У тебя ребенок в машине!»</w:t>
            </w:r>
          </w:p>
        </w:tc>
      </w:tr>
      <w:tr w:rsidR="00385CEA" w:rsidRPr="00385CEA" w14:paraId="3809EDD1" w14:textId="77777777" w:rsidTr="00385CEA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6CE78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октябрь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614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50D02AA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D01092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BCA129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CFE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октября</w:t>
            </w:r>
          </w:p>
          <w:p w14:paraId="388C939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пожилых людей</w:t>
            </w:r>
          </w:p>
          <w:p w14:paraId="04076E1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C1808F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11D52B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CFBD00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C08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«Старость надо уважать».</w:t>
            </w:r>
          </w:p>
          <w:p w14:paraId="3B0B657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и Рассматривание альбомов «Мои бабушки и дедушки».</w:t>
            </w:r>
          </w:p>
          <w:p w14:paraId="3F40541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Л. Толстого «Рассказы для маленьких детей». «Моя бабушка»; Р.Байбулатова «Бабушка моя».</w:t>
            </w:r>
          </w:p>
          <w:p w14:paraId="21E678E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Творческая мастерская «Портрет бабушки и дедушки» «Букет для бабушки и дедушки».</w:t>
            </w:r>
          </w:p>
          <w:p w14:paraId="21B9168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Пение «Бабушка» сл. М.Ивенсен, муз. Н.Демина.</w:t>
            </w:r>
          </w:p>
          <w:p w14:paraId="54A10B8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С\р игры «Дом», «Семья».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605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для бабушек и дедушек «Старые песни о главном…»</w:t>
            </w:r>
          </w:p>
          <w:p w14:paraId="50D44CA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7B8CF14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Музыкально-литературная гостиная «Стихи и песни для бабушек и дедушек</w:t>
            </w:r>
          </w:p>
          <w:p w14:paraId="6911892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0C8C01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Беседа «Дорогие мои старики»</w:t>
            </w:r>
          </w:p>
          <w:p w14:paraId="107E216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4273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Творческая акция «Спасибо вам, бабушки, дедушки!»</w:t>
            </w:r>
          </w:p>
          <w:p w14:paraId="52F2193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 группы</w:t>
            </w:r>
          </w:p>
          <w:p w14:paraId="2CBD31F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«Бабушка рядышком с дедушкой»</w:t>
            </w:r>
          </w:p>
          <w:p w14:paraId="713276F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7C7FEEB8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F544E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A49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4FF512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7D553D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FD7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4 октября</w:t>
            </w:r>
          </w:p>
          <w:p w14:paraId="33F1144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2A37FB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защиты животных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A75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о «Всемирный день защиты животных» «Животные родного края».</w:t>
            </w:r>
          </w:p>
          <w:p w14:paraId="1E2E2F4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Дидактические игры «Кто где живёт?», «Собери животное», «Домашние и дикие животные».</w:t>
            </w:r>
          </w:p>
          <w:p w14:paraId="6CD8E15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Стихи и загадки о животных.</w:t>
            </w:r>
          </w:p>
          <w:p w14:paraId="57493D3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Сюжетно – ролевая игра «Ветеринарная лечебница».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326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Презентация\</w:t>
            </w:r>
          </w:p>
          <w:p w14:paraId="54FCE90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конкурс творческих работ - «Красная Книга животных Татарстана»</w:t>
            </w:r>
          </w:p>
          <w:p w14:paraId="05840B4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9D6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Волонтерская акция «Доброе сердце (сбор кормов для приюта)</w:t>
            </w:r>
          </w:p>
          <w:p w14:paraId="539405C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0AEC9C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«Экологическое воспитание в семье»</w:t>
            </w:r>
          </w:p>
        </w:tc>
      </w:tr>
      <w:tr w:rsidR="00385CEA" w:rsidRPr="00385CEA" w14:paraId="359567C8" w14:textId="77777777" w:rsidTr="00385CEA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F60CCB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9CA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36711B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41EDCD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E62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5 октября</w:t>
            </w:r>
          </w:p>
          <w:p w14:paraId="36890DC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2E3751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1059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Н. Некрасов «Школьник».</w:t>
            </w:r>
          </w:p>
          <w:p w14:paraId="470F8DA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Л. Толстой «Филиппок».</w:t>
            </w:r>
          </w:p>
          <w:p w14:paraId="3ABB054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«Чем школа отличается от детского сада. Что мы знаем о школе»</w:t>
            </w:r>
          </w:p>
          <w:p w14:paraId="33C76AE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школьных принадлежностей.</w:t>
            </w:r>
          </w:p>
          <w:p w14:paraId="045D43D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Беседы: Профессия «Учитель» «Школьный урок»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394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детей «Школа глазами дошкольников»</w:t>
            </w:r>
          </w:p>
          <w:p w14:paraId="0EFDF61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3FD584E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D594C0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5C6201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650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родителей. «Нравственное воспитание дошкольника в семье»</w:t>
            </w:r>
          </w:p>
          <w:p w14:paraId="5535752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EDBB78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E1C7A8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2D4EF7C8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BB3C3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250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2652907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487C53A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64A14F1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Физическое </w:t>
            </w:r>
          </w:p>
          <w:p w14:paraId="1B64B62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770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Третье воскресенье октября:</w:t>
            </w:r>
          </w:p>
          <w:p w14:paraId="76BBEE2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2AB56B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отца в России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46B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Беседы: «Мой папа», «Кем работает мой папа»</w:t>
            </w:r>
          </w:p>
          <w:p w14:paraId="71437FF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В. Драгунский «Хитрый способ», «Куриный бульон»; А. Раскин рассказы из книги «Как папа был маленьким»</w:t>
            </w:r>
          </w:p>
          <w:p w14:paraId="4591F3A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Прослушивание песен о папах: «Мой папа хороший», «Песня про папу» муз. Пономаревой, «Папа может» Слова М. Танича, Музыка В. Шаинского, «Папочка» композитор В.Дробыш</w:t>
            </w:r>
          </w:p>
          <w:p w14:paraId="0B3C8F4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пословиц и поговорок о семье, об отце.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7EB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Выпуск</w:t>
            </w:r>
          </w:p>
          <w:p w14:paraId="04190A1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стенгазеты «Мой любимый папа»</w:t>
            </w:r>
          </w:p>
          <w:p w14:paraId="4FA5F51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 группы</w:t>
            </w:r>
          </w:p>
          <w:p w14:paraId="2CB960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EA5EE7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Спортивный семейный праздник</w:t>
            </w:r>
          </w:p>
          <w:p w14:paraId="1EBA4A1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«День отца»</w:t>
            </w:r>
          </w:p>
          <w:p w14:paraId="6BB8F55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31A847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подарка папе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C93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в акции «Пап-читай!»</w:t>
            </w:r>
          </w:p>
          <w:p w14:paraId="40D948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«Один в один» (коллажи фотографий папы и ребенка в одном возрасте)</w:t>
            </w:r>
          </w:p>
          <w:p w14:paraId="6AC1045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Спортивный праздник «Наши папы могут все!»</w:t>
            </w:r>
          </w:p>
          <w:p w14:paraId="09D0638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«День отца»</w:t>
            </w:r>
          </w:p>
          <w:p w14:paraId="1A864D4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«Роль отца в воспитании»</w:t>
            </w:r>
          </w:p>
        </w:tc>
      </w:tr>
      <w:tr w:rsidR="00385CEA" w:rsidRPr="00385CEA" w14:paraId="74711C1D" w14:textId="77777777" w:rsidTr="00385CEA">
        <w:trPr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84717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ноябрь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032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5D40B57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167F0B5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22E2284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92EE27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A01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4 ноября</w:t>
            </w:r>
          </w:p>
          <w:p w14:paraId="3DB42FF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4A073E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народного единства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B9E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с детьми об истории праздника: «День народного единства».</w:t>
            </w:r>
          </w:p>
          <w:p w14:paraId="170AEF7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Рассказ воспитателя «Кто герои: Минин и Пожарский?», «Что означает - народное единство?».</w:t>
            </w:r>
          </w:p>
          <w:p w14:paraId="1990AD0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Просмотр презентации, посвящённые празднику.</w:t>
            </w:r>
          </w:p>
          <w:p w14:paraId="5E4B8DE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музыки: Кабалевский Д. «Походный марш», «Кавалерийская», Струве Г. «Моя Россия», Тиличеева Е. «Марш», Прокофьев С. «Марш».</w:t>
            </w:r>
          </w:p>
          <w:p w14:paraId="138EFFD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Рисование на тему: «Желаю тебе страна!» (коллективная работа)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257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Оформление ширмы или лепбука «Наша Россия», «Мой Татарстан»</w:t>
            </w:r>
          </w:p>
          <w:p w14:paraId="6A7CF75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 группа</w:t>
            </w:r>
          </w:p>
          <w:p w14:paraId="572990A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09F64E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«День народного единства»</w:t>
            </w:r>
          </w:p>
          <w:p w14:paraId="2DEE028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1EE2BE9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(младшая группа – гости на празднике)</w:t>
            </w:r>
          </w:p>
          <w:p w14:paraId="7BB69BB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AFA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«Как воспитать маленького патриота?»</w:t>
            </w:r>
          </w:p>
          <w:p w14:paraId="353C553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69EC82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Совместное изготовление лепбуков «Мой город»., «Мой Тататсртан», «Моя Россия»</w:t>
            </w:r>
          </w:p>
        </w:tc>
      </w:tr>
      <w:tr w:rsidR="00385CEA" w:rsidRPr="00385CEA" w14:paraId="06916549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507B3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08C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4E20C62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A5EB18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7DCDE02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72D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 ноября</w:t>
            </w:r>
          </w:p>
          <w:p w14:paraId="046F3B2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конституции Республики Татарстан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D7A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Тематические беседы «Мои права»</w:t>
            </w:r>
          </w:p>
          <w:p w14:paraId="639320D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Игра «Имена», Интерактивная беседа «Право на имя», Мини – лекция «Конвенция о твоих правах», «Консультация», Разбор ситуаций «Права и обязанности», Упражнение собери цветок «Права и обязанности детей», Показ сказки «Заюшкина избушка»,</w:t>
            </w:r>
            <w:r w:rsidRPr="00385CE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сказок «Три поросенка», «Гуси, лебеди».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3CC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Презентация «Наследники Татарстана»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8D2F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«Что мы знаем о правах детей»</w:t>
            </w:r>
          </w:p>
        </w:tc>
      </w:tr>
      <w:tr w:rsidR="00385CEA" w:rsidRPr="00385CEA" w14:paraId="5F4907C0" w14:textId="77777777" w:rsidTr="00385CEA">
        <w:trPr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E74D35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99C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0FDC877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1A45877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786BCD8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BAC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ноября</w:t>
            </w:r>
          </w:p>
          <w:p w14:paraId="5586753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24C571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D99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С. Михалков «Дядя Степа- Милиционер» С. Бакаев «Мой папа - полицейский», В. Коротин «Полицейский»</w:t>
            </w:r>
          </w:p>
          <w:p w14:paraId="660CCC2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С\р игры «Полиция»</w:t>
            </w:r>
          </w:p>
          <w:p w14:paraId="1400BA8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«Полицейские, кто они?»</w:t>
            </w:r>
          </w:p>
          <w:p w14:paraId="7B00960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Игра-фантазия “Если бы я был полицейским…» </w:t>
            </w:r>
          </w:p>
          <w:p w14:paraId="60883AD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Литературный вечер «Стихи о полиции»</w:t>
            </w:r>
          </w:p>
          <w:p w14:paraId="65475CF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Викторина «Звони в полицию если...»</w:t>
            </w:r>
          </w:p>
          <w:p w14:paraId="7DC7704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Просмотр мультфильма «Дядя Степа» (дома)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9B1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Конкурс рисунков на тему «Профессия полицейский»</w:t>
            </w:r>
          </w:p>
          <w:p w14:paraId="688BEE8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5B4BC8C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«Полицейский в гостях у ребят»</w:t>
            </w:r>
          </w:p>
          <w:p w14:paraId="05634D0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806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Памятка для родителей по безопасному использованию детьми сети Интернет</w:t>
            </w:r>
          </w:p>
          <w:p w14:paraId="153DCE5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Рекомендации для бесед с ребенком «Рассказать о роли полиции в жизни людей»</w:t>
            </w:r>
          </w:p>
          <w:p w14:paraId="7F2231D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«Нам есть на кого ровняться»</w:t>
            </w:r>
          </w:p>
          <w:p w14:paraId="5DDF6C4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Тематический вечер «Полицейский в гостях у ребят»</w:t>
            </w:r>
          </w:p>
        </w:tc>
      </w:tr>
      <w:tr w:rsidR="00385CEA" w:rsidRPr="00385CEA" w14:paraId="6ED83989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BB408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EA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Духовно-нравственное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A6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12 ноября</w:t>
            </w:r>
          </w:p>
          <w:p w14:paraId="52E7D3F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2BB541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Синичкин день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A6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Проблемные беседы о зимующих птицах </w:t>
            </w:r>
          </w:p>
          <w:p w14:paraId="1AE7CE4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Безопасное поведение в природе – залог сохранения здоровья!</w:t>
            </w:r>
          </w:p>
          <w:p w14:paraId="49E02F4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Проект «Если добрый ты, это хорошо»</w:t>
            </w:r>
          </w:p>
          <w:p w14:paraId="3881F82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Беседа «Добрые дела для нашей планеты» </w:t>
            </w:r>
          </w:p>
          <w:p w14:paraId="6D19CFB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Развешивание кормушек в сквере и парке </w:t>
            </w:r>
          </w:p>
          <w:p w14:paraId="1241F69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съедобных кормушек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124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Литературно - музыкальный вечер «Синичкин</w:t>
            </w:r>
            <w:r w:rsidRPr="00385CEA">
              <w:rPr>
                <w:rFonts w:ascii="Arial" w:eastAsia="Calibri" w:hAnsi="Arial"/>
                <w:kern w:val="2"/>
                <w14:ligatures w14:val="standardContextual"/>
              </w:rPr>
              <w:t xml:space="preserve"> 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праздник» </w:t>
            </w:r>
          </w:p>
          <w:p w14:paraId="2FD34CC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  <w:p w14:paraId="5835CC2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2E5EE2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1CE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Письмо родителям Проект «Синичкин день в моей семье». Изготовление кормушек для птиц</w:t>
            </w:r>
          </w:p>
        </w:tc>
      </w:tr>
      <w:tr w:rsidR="00385CEA" w:rsidRPr="00385CEA" w14:paraId="11E0D4EF" w14:textId="77777777" w:rsidTr="00385CEA">
        <w:trPr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4389F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35B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Духовно-нравственное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23A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13 ноября </w:t>
            </w:r>
          </w:p>
          <w:p w14:paraId="1ABF127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F3433A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Всемирный день доброты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428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Что такое доброта? Хорошо ли быть добрым? Всегда ли безопасна доброта? </w:t>
            </w:r>
          </w:p>
          <w:p w14:paraId="5E97DDE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Беседа «Добрые дела для нашей планеты» </w:t>
            </w:r>
          </w:p>
          <w:p w14:paraId="0327DA5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Обсуждение и заучивание пословиц о доброте и труде </w:t>
            </w:r>
          </w:p>
          <w:p w14:paraId="2AF09D4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Фото-выставка «Наши добрые дела»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FD9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Эстафета «Добрые дела мне под силу!» </w:t>
            </w:r>
          </w:p>
          <w:p w14:paraId="7EE4902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2ED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Консультации, беседы, буклеты «Вежливые, добрые слова» </w:t>
            </w:r>
          </w:p>
          <w:p w14:paraId="0DBFCB2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Проект «День доброты в моей семье»</w:t>
            </w:r>
          </w:p>
        </w:tc>
      </w:tr>
      <w:tr w:rsidR="00385CEA" w:rsidRPr="00385CEA" w14:paraId="55874C3B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5598C8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273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36936A6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066B97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FE5798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D01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Последнее воскресенье ноября:</w:t>
            </w:r>
          </w:p>
          <w:p w14:paraId="0303B87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0C93FB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матери в России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508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Сюжетно-ролевые игры «Мама дома», «Пеленаем братика/сестренку», беседа «Мамы разные нужны, мамы разные важны» Изготовление детьми подарков-сюрпризов мамам (фоторамка «Сердце матери»)</w:t>
            </w:r>
          </w:p>
          <w:p w14:paraId="45282D9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Прослушивание песен о маме и разучивании некоторых из них.</w:t>
            </w:r>
          </w:p>
          <w:p w14:paraId="316A5AD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Творческое рассказывание детей по темам: «Как я помогаю маме, бабушке», «Выходной день в моей семье» и др.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BC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«Праздничный концерт для мамы»</w:t>
            </w:r>
          </w:p>
          <w:p w14:paraId="4736606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0C1C9BD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Творческие работы «Открытка для мамы» «Подарок маме»</w:t>
            </w:r>
          </w:p>
          <w:p w14:paraId="40946EB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 группа</w:t>
            </w:r>
          </w:p>
          <w:p w14:paraId="1967240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6B4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«Какая мама нужна ребёнку?»</w:t>
            </w:r>
          </w:p>
          <w:p w14:paraId="5D690A4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1BC72A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«История праздника День матери в России»</w:t>
            </w:r>
          </w:p>
        </w:tc>
      </w:tr>
      <w:tr w:rsidR="00385CEA" w:rsidRPr="00385CEA" w14:paraId="45E209E3" w14:textId="77777777" w:rsidTr="00385CEA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844BED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8A6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010874C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3C75CA5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DDF6A3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DF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30 ноября</w:t>
            </w:r>
          </w:p>
          <w:p w14:paraId="7127BD8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C9E3EC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Государственного герба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342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Беседы: «Что такое символы», «История происхождения герба», «Значение цвета в гербе»</w:t>
            </w:r>
          </w:p>
          <w:p w14:paraId="03CAD6A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пословиц и поговорок о Родине</w:t>
            </w:r>
          </w:p>
          <w:p w14:paraId="1798932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Прослушивание песен о Родине</w:t>
            </w:r>
          </w:p>
          <w:p w14:paraId="5352805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Настольно-печатная игра «Государственные символы России»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210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герба группы</w:t>
            </w:r>
          </w:p>
          <w:p w14:paraId="158B10A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130B504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12A92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</w:t>
            </w:r>
          </w:p>
          <w:p w14:paraId="4AF0FBD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«Что нужно рассказать детям о российской символике?»</w:t>
            </w:r>
          </w:p>
          <w:p w14:paraId="19FA2E7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DD4558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3067401D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A22E3F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4E62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6D8D3F2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Социальное </w:t>
            </w:r>
          </w:p>
          <w:p w14:paraId="5EBC99B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462576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Физическое</w:t>
            </w:r>
          </w:p>
          <w:p w14:paraId="4BBFD44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1940453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1AB63F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85B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 декабря</w:t>
            </w:r>
          </w:p>
          <w:p w14:paraId="024104F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9130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Беседы «Люди так не делятся...», «Если добрый ты...»</w:t>
            </w:r>
          </w:p>
          <w:p w14:paraId="410C11C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Чтение «Цветик – семицветик» В. Катаева, «Вовка-добрая душа» А. Барто, сказок: «Стойкий оловянный солдатик», «Хроменькая уточка»</w:t>
            </w:r>
          </w:p>
          <w:p w14:paraId="07137B3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Выставки детских работ «Пусть всегда будет солнце», «От сердца к сердцу»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474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«Игровая карусель-Дорогою добра»</w:t>
            </w:r>
          </w:p>
          <w:p w14:paraId="353DD41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 группа</w:t>
            </w:r>
          </w:p>
          <w:p w14:paraId="1FFDAFD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в районной Декаде инвалидов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4FF49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«Равные возможности», посвященный Международному дню инвалидов</w:t>
            </w:r>
          </w:p>
        </w:tc>
      </w:tr>
      <w:tr w:rsidR="00385CEA" w:rsidRPr="00385CEA" w14:paraId="1B43BF1C" w14:textId="77777777" w:rsidTr="00385CEA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136AA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8BD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3BD59F8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32B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декабря</w:t>
            </w:r>
          </w:p>
          <w:p w14:paraId="188867C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403404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художника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6841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Беседы: «Профессия - художник».</w:t>
            </w:r>
          </w:p>
          <w:p w14:paraId="19C74AF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«Чем и как рисуют картины»</w:t>
            </w:r>
          </w:p>
          <w:p w14:paraId="0D92C37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Экспериментально-исследовательская деятельность «Создай свой цвет»</w:t>
            </w:r>
          </w:p>
          <w:p w14:paraId="526068E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Экспериментальная деятельность: «Рисуем на песке, муке, манке»</w:t>
            </w:r>
          </w:p>
          <w:p w14:paraId="57A4DE6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Виртуальная экскурсия в музей на выставку «Художники России»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CF2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в нетрадиционной технике «Вернисаж»</w:t>
            </w:r>
          </w:p>
          <w:p w14:paraId="7318863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32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«Учите ребенка видеть прекрасное!»</w:t>
            </w:r>
          </w:p>
          <w:p w14:paraId="1205559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1B0A7C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«Приобщение детей дошкольного возраста к искусству»</w:t>
            </w:r>
          </w:p>
          <w:p w14:paraId="2121E3D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C2ED23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6A636F6C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745F4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EA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Патриотическое Духовно- </w:t>
            </w:r>
          </w:p>
          <w:p w14:paraId="0522412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0E2A0F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7EA31EE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60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9 декабря.</w:t>
            </w:r>
          </w:p>
          <w:p w14:paraId="77E2FB0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9C5CB8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героев Отечества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080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Т. А. Шорыгина «Спасатель», С. Я. Маршака «Рассказ о неизвестном герое»</w:t>
            </w:r>
          </w:p>
          <w:p w14:paraId="5F26FCC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Презентация «Маленькие герои большой войны»</w:t>
            </w:r>
          </w:p>
          <w:p w14:paraId="75BBA73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«Боевые награды»</w:t>
            </w:r>
          </w:p>
          <w:p w14:paraId="3B0AFC2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иллюстраций о войне, дне Победы, космонавтах, военных моряках и испытателях морской техники, участниках Афганской войны, ликвидаторах Чернобыльской катастрофы, участников экспедиций в Арктике и Антарктике, и других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C10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Возложение цветов к памятнику защитникам Отечества</w:t>
            </w:r>
          </w:p>
          <w:p w14:paraId="2034FC1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C4D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Помощь родителей в оформлении тематических альбомов по теме «Татарстан - подвиги земляков»</w:t>
            </w:r>
          </w:p>
        </w:tc>
      </w:tr>
      <w:tr w:rsidR="00385CEA" w:rsidRPr="00385CEA" w14:paraId="439EC4F7" w14:textId="77777777" w:rsidTr="00385CEA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B678DA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E4E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5CC8B4C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1ACD2DD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C642CE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82A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12 декабря</w:t>
            </w:r>
          </w:p>
          <w:p w14:paraId="4C70B16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A52FA7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День Конституции Российской Федерации </w:t>
            </w:r>
          </w:p>
          <w:p w14:paraId="7C5E66B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8488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Беседы: «Плохие и хорошие поступки», «Правила поведения в детсаду», «Правила поведения дома», «Правила поведения в общественных местах» </w:t>
            </w:r>
          </w:p>
          <w:p w14:paraId="09229A2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стихотворений, пословиц, поговорок о Родине.</w:t>
            </w:r>
          </w:p>
          <w:p w14:paraId="0F8014A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С/р. игра: «Мы идем на праздник с флажками» «На параде»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C9C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Всероссийская акция «Мы — граждане России!»</w:t>
            </w:r>
          </w:p>
          <w:p w14:paraId="563B839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 страницах соцсетей</w:t>
            </w:r>
          </w:p>
          <w:p w14:paraId="4434ABB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A17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День «Конституции Российской Федерации. Что же можно рассказать детям об этом празднике?»</w:t>
            </w:r>
          </w:p>
          <w:p w14:paraId="27174AD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531C9F47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F70DA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666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2B6AA03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349058F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20B2859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43E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31 декабря</w:t>
            </w:r>
          </w:p>
          <w:p w14:paraId="5A29A7A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B1263E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Новый год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F566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Познавательная беседа: «Что такое Новый год?» «Как люди в Новый год поздравляют друг друга»</w:t>
            </w:r>
          </w:p>
          <w:p w14:paraId="24F2A42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Экспериментальная деятельность: «Цветные льдинки» «Мыльные пузыри на морозе»</w:t>
            </w:r>
          </w:p>
          <w:p w14:paraId="0B914EB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Труд в природе: уборка снега и льда на участке.</w:t>
            </w:r>
          </w:p>
          <w:p w14:paraId="6086237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Пословицы, поговорки о зиме, зимних забавах.</w:t>
            </w:r>
          </w:p>
          <w:p w14:paraId="150C5E2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Ср\игра «Почта Мороза» «Праздник в семье» «Наряжаем елочку»</w:t>
            </w:r>
          </w:p>
          <w:p w14:paraId="1685060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Новогодний калейдоскоп стихов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486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Новогодний утренник</w:t>
            </w:r>
          </w:p>
          <w:p w14:paraId="47FB995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602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«Скоро Новый год»</w:t>
            </w:r>
          </w:p>
          <w:p w14:paraId="0CB602E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D99DF6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Мастер класс «Изготовление новогодней игрушки» </w:t>
            </w:r>
          </w:p>
        </w:tc>
      </w:tr>
      <w:tr w:rsidR="00385CEA" w:rsidRPr="00385CEA" w14:paraId="7D957A49" w14:textId="77777777" w:rsidTr="00385CEA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17425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758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49FF698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6681436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8049A7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C5D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11 января</w:t>
            </w:r>
          </w:p>
          <w:p w14:paraId="79A33B9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63301E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заповедников и национальных парков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FB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«Лиса» В. Кудрявцевой, сказки «Отчего у зайца уши длинные» – мансийская сказка, эскимосская сказка «Как ворон и сова друг друга покрасили», ненецкая сказка «Ягода -голубика», «Мышка», ненецкая сказка, «Зайчик» – хантыйская сказка, «Черный и белый» и «Почему рыбы живут в воде» – И.Г. Истомина.</w:t>
            </w:r>
          </w:p>
          <w:p w14:paraId="6F11529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Познавательная беседа «Зеленая аптека»  </w:t>
            </w:r>
          </w:p>
          <w:p w14:paraId="0699FC7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Эвристическая беседа «Почему земля кормит?»</w:t>
            </w:r>
          </w:p>
          <w:p w14:paraId="5C772F1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Просмотр презентации «Животные северного края»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07E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на тему «Берегите природу!»</w:t>
            </w:r>
          </w:p>
          <w:p w14:paraId="767A097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42CB528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(младшая группа – гости на выставке)</w:t>
            </w:r>
          </w:p>
          <w:p w14:paraId="0D292B5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F710BA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544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«Воспитание ребенка через ознакомление с природой Татарстана»</w:t>
            </w:r>
          </w:p>
          <w:p w14:paraId="3C26804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C135AF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Совместное изготовление лепбуков «Национальные парки и заповедники Татарстана»</w:t>
            </w:r>
          </w:p>
        </w:tc>
      </w:tr>
      <w:tr w:rsidR="00385CEA" w:rsidRPr="00385CEA" w14:paraId="501AA9CB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814A70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97B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26F5DF9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41902A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3DE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11января </w:t>
            </w:r>
          </w:p>
          <w:p w14:paraId="41B8042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B84527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Всемирный день «Спасибо»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FB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Неделя вежливости </w:t>
            </w:r>
          </w:p>
          <w:p w14:paraId="073F279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Беседа о вежливом поведении в общественных местах </w:t>
            </w:r>
          </w:p>
          <w:p w14:paraId="1CDF51E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Акция «Добрые дела для мамы» </w:t>
            </w:r>
          </w:p>
          <w:p w14:paraId="3E55062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Проблемная беседа «Вежливый – радостный –</w:t>
            </w:r>
            <w:r w:rsidRPr="00385CEA">
              <w:rPr>
                <w:rFonts w:ascii="Arial" w:eastAsia="Calibri" w:hAnsi="Arial"/>
                <w:kern w:val="2"/>
                <w14:ligatures w14:val="standardContextual"/>
              </w:rPr>
              <w:t xml:space="preserve"> 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здоровый» </w:t>
            </w:r>
          </w:p>
          <w:p w14:paraId="5ED9986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о благодарности воспитателям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7A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Мини-конкурс на лучшую благодарность другу младшая, средняя, старшая, подготовительные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78F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Памятка «Воспитание у детей вежливого отношения к взрослым и сверстникам в условиях семьи»</w:t>
            </w:r>
          </w:p>
        </w:tc>
      </w:tr>
      <w:tr w:rsidR="00385CEA" w:rsidRPr="00385CEA" w14:paraId="030AF91E" w14:textId="77777777" w:rsidTr="00385CE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F0B993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F44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 Социальное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F4C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27 января</w:t>
            </w:r>
          </w:p>
          <w:p w14:paraId="6266691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DDA2EF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полного освобождения Ленинграда от фашистской блокды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84F2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с презентациями «900 дней блокады», «Дети блокадного Ленинграда», «Дорога жизни»</w:t>
            </w:r>
          </w:p>
          <w:p w14:paraId="1F11AFC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Просмотр иллюстраций, открыток, медалей, орденов военных лет, фотографий о жизни в блокадном Ленинграде.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8E5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Оформление ширмы в приемной группы</w:t>
            </w:r>
          </w:p>
          <w:p w14:paraId="5F0E245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«Мы помним, мы гордимся»</w:t>
            </w:r>
          </w:p>
          <w:p w14:paraId="3C946F0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25732D9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EA8C47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9F9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«Как рассказать ребенку о блокаде Ленинграда?»</w:t>
            </w:r>
          </w:p>
          <w:p w14:paraId="36A535D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B0ED4E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Рекомендации к семейным беседам «Беседы о героическом прошлом нашей Родины, о подвигах защитников Родины.»</w:t>
            </w:r>
          </w:p>
        </w:tc>
      </w:tr>
      <w:tr w:rsidR="00385CEA" w:rsidRPr="00385CEA" w14:paraId="3C46B9C0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039AC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F54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Патриотическое,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09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февраля</w:t>
            </w:r>
          </w:p>
          <w:p w14:paraId="318056B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38B3A8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российской науки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0AED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Проведение опытов с водой, солью, пищевой содой, с пищевыми красителями, мыльными пузырями, с воздухом.</w:t>
            </w:r>
          </w:p>
          <w:p w14:paraId="45508CF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Виртуальная экскурсия с демонстрацией мультимедийной презентации «Новости российской науки».</w:t>
            </w:r>
          </w:p>
          <w:p w14:paraId="3E3C497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альбомов «Ученые и их открытия».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BA92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Развлечение «Фокусы или наука?»</w:t>
            </w:r>
          </w:p>
          <w:p w14:paraId="6AF63E1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 группы</w:t>
            </w:r>
          </w:p>
          <w:p w14:paraId="03B83C1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Тематическое занятие «День российской науки»</w:t>
            </w:r>
          </w:p>
          <w:p w14:paraId="4DE6FCE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FD2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Помощь родителей в создании альбомов «Ученые и их открытия».</w:t>
            </w:r>
          </w:p>
          <w:p w14:paraId="161EE07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994EF6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«Малыш —исследователь окружающего мира».</w:t>
            </w:r>
          </w:p>
          <w:p w14:paraId="21B1C7B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Семейное посещение «Дома занимательной науки».</w:t>
            </w:r>
          </w:p>
        </w:tc>
      </w:tr>
      <w:tr w:rsidR="00385CEA" w:rsidRPr="00385CEA" w14:paraId="6F775155" w14:textId="77777777" w:rsidTr="00385CEA">
        <w:trPr>
          <w:trHeight w:val="2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50DC8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28D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 Познавательное 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CAD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14 февраля</w:t>
            </w:r>
          </w:p>
          <w:p w14:paraId="27E59E6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EFBB36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дарения книг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87A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Проблемная беседа «В книге мудрость есть» </w:t>
            </w:r>
          </w:p>
          <w:p w14:paraId="7346061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Беседа о правилах поведения в библиотеке </w:t>
            </w:r>
          </w:p>
          <w:p w14:paraId="6063F7E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Проблемная беседа «Откуда пришла бумага»</w:t>
            </w:r>
          </w:p>
          <w:p w14:paraId="7629E2B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Беседа «Как обрабатывать книги при наведении порядка» </w:t>
            </w:r>
          </w:p>
          <w:p w14:paraId="3FEC184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о профессиях людей, которые создают книги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DE1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Акция «Подари книгу другу»</w:t>
            </w:r>
          </w:p>
          <w:p w14:paraId="4834F09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22C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Участие в конкурсе «Читающая мама» </w:t>
            </w:r>
          </w:p>
          <w:p w14:paraId="7D88EAE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8A9A6F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Фото-выставка «Домашнее чтение»</w:t>
            </w:r>
          </w:p>
        </w:tc>
      </w:tr>
      <w:tr w:rsidR="00385CEA" w:rsidRPr="00385CEA" w14:paraId="37200C58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781088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058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CB6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15 февраля</w:t>
            </w:r>
          </w:p>
          <w:p w14:paraId="679B74A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1D6DC6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рождения М.Джалиля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2E61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Беседа: «Знакомство с биографией Мусы Джалиля».</w:t>
            </w:r>
          </w:p>
          <w:p w14:paraId="47D1C57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:u w:val="single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Беседа: «Муса Джалиль - герой поэт»</w:t>
            </w:r>
          </w:p>
          <w:p w14:paraId="559045A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Игра «Командир», Чтение стихотворения «Карак песи», «Родник», «Мой пес», «Колыбельная». Игра «Кар бөртеге»,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46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Литературная викторина на тему «Муса Джалиль - друг детей».</w:t>
            </w:r>
          </w:p>
          <w:p w14:paraId="4D60C66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64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Совместный просмотр мультфильма «Красная ромашка». </w:t>
            </w:r>
          </w:p>
          <w:p w14:paraId="2035483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51871BA5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665CE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C87D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33F54F6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 Познавательное 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F0A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21 февраля</w:t>
            </w:r>
          </w:p>
          <w:p w14:paraId="7D63B5B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53E39A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Международный день родного языка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6299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«Эти мудрые русские сказки!» «Русское народное творчество»</w:t>
            </w:r>
          </w:p>
          <w:p w14:paraId="0BE7283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П\и «Колокол», «Дай платочек», «Ляпка», «Полярная сова», «Отбивка оленей», «Как у дедушки Трифона»</w:t>
            </w:r>
          </w:p>
          <w:p w14:paraId="3DFE275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фольклорных потешек, пословиц, закличек</w:t>
            </w:r>
          </w:p>
          <w:p w14:paraId="5A37DCE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русских народных сказок, беседы по их содержанию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2F29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Кукольный спектакль по русским народным сказкам</w:t>
            </w:r>
          </w:p>
          <w:p w14:paraId="53C0A4A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7DC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«21 февраля — Международный день родного языка»</w:t>
            </w:r>
          </w:p>
          <w:p w14:paraId="6FDBE0D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14E4B6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«Воспитание сказкой» «Материнский фольклор»</w:t>
            </w:r>
          </w:p>
          <w:p w14:paraId="13AEEB5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887EC7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Какие книги читать детям (по возрастам)</w:t>
            </w:r>
          </w:p>
        </w:tc>
      </w:tr>
      <w:tr w:rsidR="00385CEA" w:rsidRPr="00385CEA" w14:paraId="149B50E8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3C6C4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373E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Патриотическое, Социальное, Познавательное Эстетическое</w:t>
            </w:r>
          </w:p>
          <w:p w14:paraId="29524C0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Физическое и оздоровительное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B334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23 февраля</w:t>
            </w:r>
          </w:p>
          <w:p w14:paraId="5B2A43D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F79794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защитника Отечества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E816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«23 февраля – День защитника Отечества» «Наша армия сильна, защищает всех она» «О мужестве и храбрости»</w:t>
            </w:r>
          </w:p>
          <w:p w14:paraId="7D26C90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Игры «Танкисты», «Пограничники и нарушители», «Ловкие и смелые моряки»</w:t>
            </w:r>
          </w:p>
          <w:p w14:paraId="53FBA49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Изобразительная деятельность на тему «Военная техника»</w:t>
            </w:r>
          </w:p>
          <w:p w14:paraId="77E6A0A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песен про пап, 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186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Спортивный досуг</w:t>
            </w:r>
          </w:p>
          <w:p w14:paraId="62EB43C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 родителями «Мой папа!»</w:t>
            </w:r>
          </w:p>
          <w:p w14:paraId="76949FC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3EC3929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«Подарок папе» творческая работа</w:t>
            </w:r>
          </w:p>
          <w:p w14:paraId="6FDC060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D31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Домашние задание для родителей: показать детям армейские фотографии папы</w:t>
            </w:r>
          </w:p>
          <w:p w14:paraId="33B315E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Предложить родителям вместе с детьми понаблюдать за военными (выправка, поведение, форма и т.д.)</w:t>
            </w:r>
          </w:p>
          <w:p w14:paraId="785CA10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3F98DBDB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B9E63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81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21DB492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74930F9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8CB438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A096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28 февраля </w:t>
            </w:r>
          </w:p>
          <w:p w14:paraId="057878B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9BB96F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татарской национальной кухни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3C9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«Народная культура и традиции татар». Чтение татарских народных сказок. Слушание музыки; этюды, драматизации; игровые упражнения.</w:t>
            </w:r>
          </w:p>
          <w:p w14:paraId="00CCDD8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Татарское народное прикладное искусство. Изобразительная деятельность «Чак-чак – национальное татарское блюдо». </w:t>
            </w:r>
            <w:r w:rsidRPr="00385CEA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 xml:space="preserve">С/РИ «Встречаем гостей» - 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познакомить с </w:t>
            </w:r>
            <w:r w:rsidRPr="00385CEA">
              <w:rPr>
                <w:rFonts w:eastAsia="Calibri"/>
                <w:bCs/>
                <w:kern w:val="2"/>
                <w:sz w:val="24"/>
                <w:szCs w:val="24"/>
                <w14:ligatures w14:val="standardContextual"/>
              </w:rPr>
              <w:t>татарским гостеприимством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национальными блюдами и напитками: </w:t>
            </w:r>
            <w:r w:rsidRPr="00385CEA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«эчпочмак»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385CEA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«токмач»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385CEA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«бешбармак»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Pr="00385CEA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 xml:space="preserve">«чай с молоком». Игра-забава: «Передай горшочек»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21E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Сценарий «День татарской кухни» для детей 4-7 лет.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3BA2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Семейные посиделки с национальными блюдами</w:t>
            </w:r>
          </w:p>
        </w:tc>
      </w:tr>
      <w:tr w:rsidR="00385CEA" w:rsidRPr="00385CEA" w14:paraId="665318CD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37463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март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E584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7CDE0FA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6E0C8FB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72F1D23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827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марта</w:t>
            </w:r>
          </w:p>
          <w:p w14:paraId="0E0CCEA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C609CF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женский день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2370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С. Тетерин «Будет мама очень рада», «Моя любимая мама» (стихи и рассказы), стихи о маме «Ты на свете лучше всех», «Моя мама лучше всех»</w:t>
            </w:r>
          </w:p>
          <w:p w14:paraId="55B4C63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«Мамин День», «О чем мечтают наши мамы», «Женские профессии», «Мамы всякие важны, мамы всякие нужны», «Почему нужно помогать девочкам и защищать их?»</w:t>
            </w:r>
          </w:p>
          <w:p w14:paraId="1325870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подарков «Цветы для мамы»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BC0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Утренник</w:t>
            </w:r>
          </w:p>
          <w:p w14:paraId="4711444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«Праздник мам»</w:t>
            </w:r>
          </w:p>
          <w:p w14:paraId="7C74864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Конкурсная программа</w:t>
            </w:r>
          </w:p>
          <w:p w14:paraId="1D4FED4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«А, ну-ка, девочки!»</w:t>
            </w:r>
          </w:p>
          <w:p w14:paraId="1E4F233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5D0623E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Фотоколлаж «Мамочка любимая»</w:t>
            </w:r>
          </w:p>
          <w:p w14:paraId="4F9C66F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 группа</w:t>
            </w:r>
          </w:p>
          <w:p w14:paraId="3E26792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502B73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AD7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для родителей «История возникновения праздника 8 Марта»</w:t>
            </w:r>
          </w:p>
          <w:p w14:paraId="4A1D7FD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8BDBA6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мам в конкурсной программе</w:t>
            </w:r>
          </w:p>
          <w:p w14:paraId="51A62D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«А, ну-ка, девочки!»</w:t>
            </w:r>
          </w:p>
          <w:p w14:paraId="6F1A7DA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16C88B40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EB660A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640E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23E4013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7D101A2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6DC9708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348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15-17 марта</w:t>
            </w:r>
          </w:p>
          <w:p w14:paraId="6ABEE32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81D2D4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Масленица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EDC0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«Что такое праздник Масленица» «Народные традиции»</w:t>
            </w:r>
          </w:p>
          <w:p w14:paraId="1C2BCD3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Хороводная игра «Едет Масленица»</w:t>
            </w:r>
          </w:p>
          <w:p w14:paraId="576C743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Подвижные игры: «Гори, гори ясно», «Ручеёк»</w:t>
            </w:r>
          </w:p>
          <w:p w14:paraId="76B28B5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песни «Ой, блины мои блины...»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498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Развлечение</w:t>
            </w:r>
          </w:p>
          <w:p w14:paraId="25A6725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«Масленица широкая»</w:t>
            </w:r>
          </w:p>
          <w:p w14:paraId="7D7C890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2DA2D30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зрители- младшая группа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620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Памятка для родителей «Традиции празднования Масленицы в России»</w:t>
            </w:r>
          </w:p>
        </w:tc>
      </w:tr>
      <w:tr w:rsidR="00385CEA" w:rsidRPr="00385CEA" w14:paraId="56030F7F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92CE86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ADF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3363BAE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1406893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59CAAD2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083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18 марта</w:t>
            </w:r>
          </w:p>
          <w:p w14:paraId="7EE1E54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B265AB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воссоединения России и Крыма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057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Тематические беседы «Достопримечательности Крыма»,</w:t>
            </w:r>
          </w:p>
          <w:p w14:paraId="030262E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«Феодосия — город воинской славы», «город-герой Севастополь», «Русский черноморский флот»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D68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Конкурс рисунков, посвященных</w:t>
            </w:r>
          </w:p>
          <w:p w14:paraId="61C77D8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Крыму</w:t>
            </w:r>
          </w:p>
          <w:p w14:paraId="3D28041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512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«Россия и Крым вместе»</w:t>
            </w:r>
          </w:p>
        </w:tc>
      </w:tr>
      <w:tr w:rsidR="00385CEA" w:rsidRPr="00385CEA" w14:paraId="5811CF87" w14:textId="77777777" w:rsidTr="00385CEA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765C2B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C01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70678CA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F8C47F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Трудовое</w:t>
            </w:r>
          </w:p>
          <w:p w14:paraId="53B1083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Духовно-нравственное</w:t>
            </w:r>
          </w:p>
          <w:p w14:paraId="49954F7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837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21 марта</w:t>
            </w:r>
          </w:p>
          <w:p w14:paraId="7ABF248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1E9523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Науруз</w:t>
            </w:r>
          </w:p>
          <w:p w14:paraId="3F04FE1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весеннего солнцестояния.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C4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Тематические беседы об истории праздника разучивание национальных песен и игр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39F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Тематический вечер </w:t>
            </w:r>
          </w:p>
          <w:p w14:paraId="72BF55F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«Главные традиции – великое наследие»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F1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Информационный бюллетень -Праздник «НАВРУЗ» - День весеннего солнцестояния.</w:t>
            </w:r>
          </w:p>
        </w:tc>
      </w:tr>
      <w:tr w:rsidR="00385CEA" w:rsidRPr="00385CEA" w14:paraId="00DFAE77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535FA2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B1C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 Познавательное Трудовое Духовно-нравственное Патриотическое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F6A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22 марта</w:t>
            </w:r>
          </w:p>
          <w:p w14:paraId="0ABB834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6A89C2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Всемирный день воды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529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Формируем правила безопасного поведения на кухне –</w:t>
            </w:r>
          </w:p>
          <w:p w14:paraId="45789E4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Проблемная ситуация «Вода мой друг или враг?» -</w:t>
            </w:r>
          </w:p>
          <w:p w14:paraId="3F5CF19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Заучивание закличек и пальчиковых игр</w:t>
            </w:r>
          </w:p>
          <w:p w14:paraId="6BAC377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Закаливание водой Профессии, связанные с водой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D0B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Изготовление жаворонков из теста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838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Помощь в приготовлении теста</w:t>
            </w:r>
          </w:p>
        </w:tc>
      </w:tr>
      <w:tr w:rsidR="00385CEA" w:rsidRPr="00385CEA" w14:paraId="733C61C6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34B079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D00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09D25E4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667712C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0117799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D8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27 марта </w:t>
            </w:r>
          </w:p>
          <w:p w14:paraId="1C01ADA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76FB49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Всемирный день театра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CA6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«Что такое театр» «Правила поведения в театре»</w:t>
            </w:r>
          </w:p>
          <w:p w14:paraId="2C58E12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Игры с куклами би-ба-бо, плоскостным театром, пальчиковыми игрушками, конусными куклами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2BDC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Театральное представление «Заюшкина избушка»</w:t>
            </w:r>
          </w:p>
          <w:p w14:paraId="11F6897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артисты-старшая, подготовительная группы</w:t>
            </w:r>
          </w:p>
          <w:p w14:paraId="3A04EA8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зрители- младшая, средняя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3BB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Совместное с родителями изготовление масок для театральных игр</w:t>
            </w:r>
          </w:p>
          <w:p w14:paraId="294EEE2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412E08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00EE296A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7FD4C0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апрель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B24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 Трудовое</w:t>
            </w:r>
          </w:p>
          <w:p w14:paraId="76F1104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6BE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12 апреля</w:t>
            </w:r>
          </w:p>
          <w:p w14:paraId="197C375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D63923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Всемирный день авиации и космонавтики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E309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Просмотр видеофильма (о космосе, космических явлениях, первых космонавтах)</w:t>
            </w:r>
          </w:p>
          <w:p w14:paraId="6FCBB39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Конструирование ракет</w:t>
            </w:r>
          </w:p>
          <w:p w14:paraId="74B5059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С/РИ: «Космонавты тренируются» «Космодром»</w:t>
            </w:r>
          </w:p>
          <w:p w14:paraId="5FA5319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энциклопедий и отгадывание загадок по теме «Космос»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BB0A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семейных поделок «Космическое путешествие»</w:t>
            </w:r>
          </w:p>
          <w:p w14:paraId="41644E0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5E0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родителей в семейной выставке поделок на тему Космос</w:t>
            </w:r>
          </w:p>
          <w:p w14:paraId="420C194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5336D1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«Детям о космосе»</w:t>
            </w:r>
          </w:p>
        </w:tc>
      </w:tr>
      <w:tr w:rsidR="00385CEA" w:rsidRPr="00385CEA" w14:paraId="4EB17CCC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B7713E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380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6CF26E6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B82946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B8305C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B55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26 апреля </w:t>
            </w:r>
          </w:p>
          <w:p w14:paraId="3D74581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365850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День рождения </w:t>
            </w:r>
          </w:p>
          <w:p w14:paraId="58AD9A1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Г. Тукая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31F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произведений</w:t>
            </w:r>
          </w:p>
          <w:p w14:paraId="641524D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Конкурс чтецов по произведениям </w:t>
            </w:r>
          </w:p>
          <w:p w14:paraId="1A327B8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Г. Тукая “Мы – наследники Тукая”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AECA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Конкурс рисунков по произведениям </w:t>
            </w:r>
          </w:p>
          <w:p w14:paraId="2716668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Г. Тукая “Мои любимые мгновения”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9C3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Экскурсия в библиотеку. </w:t>
            </w:r>
          </w:p>
          <w:p w14:paraId="1EE1922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62CA6294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0D7DA6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май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ED1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Трудовое</w:t>
            </w:r>
          </w:p>
          <w:p w14:paraId="262A915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 Эстетическое Социальное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AC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неделя мая</w:t>
            </w:r>
          </w:p>
          <w:p w14:paraId="7835F12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487051D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весны и труда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13AD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иллюстраций на тему: «1 мая - праздник весны и труда», «Голубь- символ мира», «1 мая - праздник трудящихся», «Профессии»</w:t>
            </w:r>
          </w:p>
          <w:p w14:paraId="023C173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и исполнение песен о весне и труде, слушание музыки о весне</w:t>
            </w:r>
          </w:p>
          <w:p w14:paraId="565448A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Знакомство с пословицами и поговорками о труде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482D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«Моя будущая профессия»</w:t>
            </w:r>
          </w:p>
          <w:p w14:paraId="62CD58B6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24D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«Ранняя профориентация старшего дошкольника»</w:t>
            </w:r>
          </w:p>
          <w:p w14:paraId="447F4D6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5CEA" w:rsidRPr="00385CEA" w14:paraId="54FAF48A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34BE02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9F7F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Познавательное, Патриотическое, Социальное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32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9 мая</w:t>
            </w:r>
          </w:p>
          <w:p w14:paraId="7B31387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A50741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победы Международная акция</w:t>
            </w:r>
          </w:p>
          <w:p w14:paraId="6B82733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«Георгиевская ленточка»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9FAA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Оформление в группах уголков по патриотическому воспитанию:</w:t>
            </w:r>
          </w:p>
          <w:p w14:paraId="766219E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«Защитники Отечества с Древней Руси до наших дней», «Слава героям землякам»</w:t>
            </w:r>
          </w:p>
          <w:p w14:paraId="2C88C46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«День Победы 9 Мая», «История георгиевской ленточки»</w:t>
            </w:r>
          </w:p>
          <w:p w14:paraId="15E4803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музыки Ф. Шуберт «Военный марш», А. Пахмутова «Богатырская наша сила»</w:t>
            </w:r>
          </w:p>
          <w:p w14:paraId="7A175FB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картины В. М. Васнецова «Богатыри»</w:t>
            </w:r>
          </w:p>
          <w:p w14:paraId="6DBF25D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Презентация «Символы Победы - ордена, медали и знамена»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FAB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Праздничный концерт «Спасибо за мир!»</w:t>
            </w:r>
          </w:p>
          <w:p w14:paraId="7B117AC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старшая, подготовительная группы</w:t>
            </w:r>
          </w:p>
          <w:p w14:paraId="689FE98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в акции «Георгиевская лента» в соцсетях</w:t>
            </w:r>
          </w:p>
          <w:p w14:paraId="59CEB39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  <w:p w14:paraId="69CC6FA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2E39A8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1BF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Проведение акции совместно</w:t>
            </w:r>
          </w:p>
          <w:p w14:paraId="4F5D533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 родителями «Наши ветераны» (подбор материала и составление альбомов родителями совместно с воспитанниками о родственниках, соседях, знакомых воевавших в годы ВОВ)</w:t>
            </w:r>
          </w:p>
          <w:p w14:paraId="4A4E0F1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FA5C25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Возложение цветов в Парке Победы</w:t>
            </w:r>
          </w:p>
          <w:p w14:paraId="051D6D6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Советы психолога «Как рассказать детям о войне»</w:t>
            </w:r>
          </w:p>
        </w:tc>
      </w:tr>
      <w:tr w:rsidR="00385CEA" w:rsidRPr="00385CEA" w14:paraId="1EECFDED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43018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июнь</w:t>
            </w:r>
          </w:p>
          <w:p w14:paraId="7C35DA03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A85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CBCDA9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541BA94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E66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июня</w:t>
            </w:r>
          </w:p>
          <w:p w14:paraId="7C47EC0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E37C69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День защиты детей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AE2F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стихотворений: И. Суриков «Детство», «Детство золотое», «Как быстро вырастают дети…», И. Бунин «Детство»; Чтение В. Драгунского «Денискины рассказы»</w:t>
            </w:r>
          </w:p>
          <w:p w14:paraId="3E72735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Рисование на тему «Краски лета»</w:t>
            </w:r>
          </w:p>
          <w:p w14:paraId="47C0182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Рисование мелками на асфальте «Пусть всегда будет солнце»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EBC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«День защиты детей»,</w:t>
            </w:r>
          </w:p>
          <w:p w14:paraId="33E31A5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 запуск в небо шариков с желаниями детей</w:t>
            </w:r>
          </w:p>
          <w:p w14:paraId="2A7548A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F7F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Памятки для родителей: «Десять Заповедей для родителей», «Защита прав и достоинство ребёнка в семье»</w:t>
            </w:r>
          </w:p>
          <w:p w14:paraId="5F43179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BEC2FA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Помощь в организации праздника «День защиты детей»</w:t>
            </w:r>
          </w:p>
        </w:tc>
      </w:tr>
      <w:tr w:rsidR="00385CEA" w:rsidRPr="00385CEA" w14:paraId="38FB70EB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4D621ED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36C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5A1195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30555A1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305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 июня</w:t>
            </w:r>
          </w:p>
          <w:p w14:paraId="259EC56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708296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День русского языка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85F1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Интерактивные игры «Словесная карусель», «Исследователи – этимологи», «Синоним – антоним, «Рифмоплёты», «Такие нужные слова»</w:t>
            </w:r>
          </w:p>
          <w:p w14:paraId="7AD4713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Встреча с библиотекарем (гость) «Международный день родного языка»</w:t>
            </w:r>
          </w:p>
          <w:p w14:paraId="4308E51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пословиц и поговорок о слове</w:t>
            </w:r>
          </w:p>
          <w:p w14:paraId="4749522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«Эти мудрые русские сказки!»</w:t>
            </w:r>
          </w:p>
          <w:p w14:paraId="62E2C31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Хороводные народные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55E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Квест – игра «В волшебной стране сказок»</w:t>
            </w:r>
          </w:p>
          <w:p w14:paraId="4785E93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774FBCB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8FF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«Любите и берегите наш родной язык»</w:t>
            </w:r>
          </w:p>
          <w:p w14:paraId="422C097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E7426A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«Пословицы и поговорки — источник воспитания нравственных качеств личности ребенка»</w:t>
            </w:r>
          </w:p>
        </w:tc>
      </w:tr>
      <w:tr w:rsidR="00385CEA" w:rsidRPr="00385CEA" w14:paraId="1FF32B5E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127AD35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88D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 Социальное Познавательное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D7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9 июня</w:t>
            </w:r>
          </w:p>
          <w:p w14:paraId="61D08B8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1885264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Международный день друзей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B3F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«Ты мой друг и я твой друг» Формирование безопасного поведения на детской площадке Беседа «Только вместе, только сообща спасем нашу планету!»  Беседа «Командные виды спорта. Учись действовать в команде» Помощь сверстникам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5D4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Досуг «Дружба верная»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565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Конкурс плакатов «Дружат дети на планете», Выставка фото «Мой друг»</w:t>
            </w:r>
          </w:p>
        </w:tc>
      </w:tr>
      <w:tr w:rsidR="00385CEA" w:rsidRPr="00385CEA" w14:paraId="176FC1F5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D3791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75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41F2D27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1B80335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203E2E8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D08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12 июня</w:t>
            </w:r>
          </w:p>
          <w:p w14:paraId="446F61D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0009BD9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России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C0C9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Игры-речевки «Наша Родина-Россия», «Нет на свете Родины красивей»</w:t>
            </w:r>
          </w:p>
          <w:p w14:paraId="193B236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Беседа «Моя малая Родина»</w:t>
            </w:r>
          </w:p>
          <w:p w14:paraId="0CC99F7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стихотворений о России, разучивание пословиц, прослушивание песни гимн России с детьми</w:t>
            </w:r>
          </w:p>
          <w:p w14:paraId="2DF794B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символики РФ</w:t>
            </w:r>
          </w:p>
          <w:p w14:paraId="0E10AA6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Слушание Лебедев-Кумач «Песня о Родине»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71AF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Праздник «12 июня-День России»</w:t>
            </w:r>
          </w:p>
          <w:p w14:paraId="7E819FB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4DD8F53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 группа – гости на празднике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033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Рекомендации «Как знакомить ребенка с родным краем»</w:t>
            </w:r>
          </w:p>
          <w:p w14:paraId="4D986D6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BAAEDC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«Воспитание чувства любви к своей малой Родине»</w:t>
            </w:r>
          </w:p>
        </w:tc>
      </w:tr>
      <w:tr w:rsidR="00385CEA" w:rsidRPr="00385CEA" w14:paraId="69E9FF02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709A5D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AAC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6849F7E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78B7EC1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Физическое</w:t>
            </w:r>
          </w:p>
          <w:p w14:paraId="42E9681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Духовно-нравственное</w:t>
            </w:r>
          </w:p>
          <w:p w14:paraId="0F4B9261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613B3A0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EE20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9A1460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B08A2E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Сабантуй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E7DD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стихов и песен по теме.</w:t>
            </w:r>
          </w:p>
          <w:p w14:paraId="250D851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фото и картинного материала по теме.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2FE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Музыкально-спортивный праздник.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9B9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«Из истории праздника»</w:t>
            </w:r>
          </w:p>
          <w:p w14:paraId="47E8C90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Помощь в организации праздника</w:t>
            </w:r>
          </w:p>
          <w:p w14:paraId="4875CA9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Медиарепортаж «Наш семейный сабантуй»</w:t>
            </w:r>
          </w:p>
        </w:tc>
      </w:tr>
      <w:tr w:rsidR="00385CEA" w:rsidRPr="00385CEA" w14:paraId="007061A5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E8EF1B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B08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416717F2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B0E690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62DFB0F1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FC5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22</w:t>
            </w: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ab/>
              <w:t>июня</w:t>
            </w:r>
          </w:p>
          <w:p w14:paraId="5A4594C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A69DFC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памяти и скорби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A995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Прослушивание музыкальных композиций «Священная война», «22 июня ровно в 4 часа…», «Катюша» и др.</w:t>
            </w:r>
          </w:p>
          <w:p w14:paraId="339902A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Рассматривание открыток «Города-герои»</w:t>
            </w:r>
          </w:p>
          <w:p w14:paraId="1007CA6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Заучивание пословиц, поговорок о солдатской службе, о дружбе, долге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0C4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Тематическая беседа «Время уходит, память с нами остается»</w:t>
            </w:r>
          </w:p>
          <w:p w14:paraId="1B9F271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Поэтический час «Мы о войне стихами говорим» </w:t>
            </w:r>
          </w:p>
          <w:p w14:paraId="43AB01B5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559F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«Ознакомление детей старшего дошкольного возраста с историей российской армии»</w:t>
            </w:r>
          </w:p>
          <w:p w14:paraId="077A789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Рекомендации родителям: рассказать детям о событиях дня начала войны - 22 июня; рассказать о жизни страны в период войны</w:t>
            </w:r>
          </w:p>
        </w:tc>
      </w:tr>
      <w:tr w:rsidR="00385CEA" w:rsidRPr="00385CEA" w14:paraId="37B00D52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E99EE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июль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438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 нравственное</w:t>
            </w:r>
          </w:p>
          <w:p w14:paraId="7E4B657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D80E72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45311B30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Эстетическое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CD9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8 июля</w:t>
            </w:r>
          </w:p>
          <w:p w14:paraId="2298DD53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5D6F721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День семьи, любви и верности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04B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Тематические досуги «День семьи, любви и верности» с конкурсами и забавами</w:t>
            </w:r>
          </w:p>
          <w:p w14:paraId="18B6E64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С\р игры «Семья», «Дочки-матери»</w:t>
            </w:r>
          </w:p>
          <w:p w14:paraId="3BAE018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стихов, загадок, пословиц, поговорок о любви, добре и верности</w:t>
            </w:r>
          </w:p>
          <w:p w14:paraId="1D7E2F14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П\и «Одень сестренку», «Запеленай малыша», «Стирка», «Все я в доме приберу»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0D63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Выставка рисунков «Моя семья»</w:t>
            </w:r>
          </w:p>
          <w:p w14:paraId="28873F3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средняя, старшая, подготовительная группы</w:t>
            </w:r>
          </w:p>
          <w:p w14:paraId="679214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6A3C74E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5F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Папка-передвижка «Истоки праздника «День семьи, любви и верности»</w:t>
            </w:r>
          </w:p>
        </w:tc>
      </w:tr>
      <w:tr w:rsidR="00385CEA" w:rsidRPr="00385CEA" w14:paraId="541832A4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BD9C7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A314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5F22EC7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59D56B0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Физическое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3D1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12 августа</w:t>
            </w:r>
          </w:p>
          <w:p w14:paraId="7ECD839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2D3EDE1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физкультурника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4A9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Свободное общение на тему: «Зачем нужна физкультура и спорт»</w:t>
            </w:r>
          </w:p>
          <w:p w14:paraId="7ACA213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Знакомство с пословицами о физкультуре и спорте</w:t>
            </w:r>
          </w:p>
          <w:p w14:paraId="3769B71D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Проблемные беседы о пользе занятий физкультурой и спортом </w:t>
            </w:r>
          </w:p>
          <w:p w14:paraId="6DA2B5E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Формирование безопасного поведения во время спортивного праздника </w:t>
            </w:r>
          </w:p>
          <w:p w14:paraId="1629BEC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Расширение представлений детей о профессиях, связанных со спортом.</w:t>
            </w:r>
          </w:p>
          <w:p w14:paraId="5A89B4C8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Спортивные подвижные игры</w:t>
            </w:r>
          </w:p>
          <w:p w14:paraId="6FE9559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Игры-эстафеты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622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Спортивный праздник «День физкультурника»</w:t>
            </w:r>
          </w:p>
          <w:p w14:paraId="4912C24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младшая, средняя, старшая, подготовительная группы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681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Презентация для родителей «Детский сад и спорт»</w:t>
            </w:r>
          </w:p>
          <w:p w14:paraId="770A716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6AD730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Консультация «Воспитание ЗОЖ у ребенка и любви к спорту»</w:t>
            </w:r>
          </w:p>
          <w:p w14:paraId="2722C21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B7BB69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Видеоролик о Спортивных семьях группы «Спорт – это жизнь!»</w:t>
            </w:r>
          </w:p>
        </w:tc>
      </w:tr>
      <w:tr w:rsidR="00385CEA" w:rsidRPr="00385CEA" w14:paraId="6398D486" w14:textId="77777777" w:rsidTr="0038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5BA68E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5B6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Патриотическое</w:t>
            </w:r>
          </w:p>
          <w:p w14:paraId="46ECFCCD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0CAB11A7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19D0EA98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822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22 августа</w:t>
            </w:r>
          </w:p>
          <w:p w14:paraId="53C260E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630C10B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Государственного флага Российской Федерации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A79BF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Беседы «Наш дом – Россия»; «У каждой страны свой флаг»; «Где флаги увидеть можно»</w:t>
            </w:r>
          </w:p>
          <w:p w14:paraId="1E4D8DD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Чтение стихотворений: В.Степанов «Флаг России»,</w:t>
            </w:r>
          </w:p>
          <w:p w14:paraId="2047822B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Е Николаев «Флаг родины моей»</w:t>
            </w:r>
          </w:p>
          <w:p w14:paraId="72597845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Г.Лапшина «Три цвета на флаге России»</w:t>
            </w:r>
          </w:p>
          <w:p w14:paraId="6D67E84C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7A7EA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Участие в акции «Под флагом родины единой» </w:t>
            </w:r>
          </w:p>
          <w:p w14:paraId="4601A309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60BE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Участие родителей в акции «Под флагом родины единой»</w:t>
            </w:r>
          </w:p>
          <w:p w14:paraId="53043602" w14:textId="77777777" w:rsidR="00385CEA" w:rsidRPr="00385CEA" w:rsidRDefault="00385CEA" w:rsidP="00385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Буклет «История Российского флага»</w:t>
            </w:r>
          </w:p>
        </w:tc>
      </w:tr>
      <w:tr w:rsidR="00385CEA" w:rsidRPr="00385CEA" w14:paraId="24064564" w14:textId="77777777" w:rsidTr="0038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E04CC" w14:textId="77777777" w:rsidR="00385CEA" w:rsidRPr="00385CEA" w:rsidRDefault="00385CEA" w:rsidP="00385CEA">
            <w:pPr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B0A7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Социальное</w:t>
            </w:r>
          </w:p>
          <w:p w14:paraId="2FBC15C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Познавательное</w:t>
            </w:r>
          </w:p>
          <w:p w14:paraId="5D9C116A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Трудовое</w:t>
            </w:r>
          </w:p>
          <w:p w14:paraId="4754EA1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Духовно-нравственное</w:t>
            </w:r>
          </w:p>
          <w:p w14:paraId="1FA58BB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Патриотическое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9BA9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30 августа</w:t>
            </w:r>
          </w:p>
          <w:p w14:paraId="3279745E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7872090B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День города.</w:t>
            </w:r>
          </w:p>
          <w:p w14:paraId="49D1F577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День Республики.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2A37C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Рассматривание иллюстраций о родном городе, Республике, знаменитых людях, достопримечательных местах.</w:t>
            </w:r>
          </w:p>
          <w:p w14:paraId="440689F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Разучивание стихотворений о родном городе и Республике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9760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Фотовыставка «Я и Мой город». Изготовление лепбуков Казань, Татарстан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19E3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85CE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Акция – «Посади дерево»</w:t>
            </w:r>
          </w:p>
          <w:p w14:paraId="6BCFF566" w14:textId="77777777" w:rsidR="00385CEA" w:rsidRPr="00385CEA" w:rsidRDefault="00385CEA" w:rsidP="00385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58A2BF5" w14:textId="77777777" w:rsidR="00385CEA" w:rsidRDefault="00385CEA" w:rsidP="004B5B03">
      <w:pPr>
        <w:pStyle w:val="a3"/>
        <w:rPr>
          <w:sz w:val="20"/>
        </w:rPr>
      </w:pPr>
    </w:p>
    <w:p w14:paraId="40C52175" w14:textId="77777777" w:rsidR="00385CEA" w:rsidRDefault="00385CEA" w:rsidP="004B5B03">
      <w:pPr>
        <w:pStyle w:val="a3"/>
        <w:rPr>
          <w:sz w:val="20"/>
        </w:rPr>
      </w:pPr>
    </w:p>
    <w:p w14:paraId="65A15BF8" w14:textId="77777777" w:rsidR="00385CEA" w:rsidRDefault="00385CEA" w:rsidP="004B5B03">
      <w:pPr>
        <w:pStyle w:val="a3"/>
        <w:rPr>
          <w:sz w:val="20"/>
        </w:rPr>
      </w:pPr>
    </w:p>
    <w:p w14:paraId="7A522A75" w14:textId="77777777" w:rsidR="00385CEA" w:rsidRDefault="00385CEA" w:rsidP="004B5B03">
      <w:pPr>
        <w:pStyle w:val="a3"/>
        <w:rPr>
          <w:sz w:val="20"/>
        </w:rPr>
      </w:pPr>
    </w:p>
    <w:p w14:paraId="3D33C3E3" w14:textId="77777777" w:rsidR="00385CEA" w:rsidRDefault="00385CEA" w:rsidP="004B5B03">
      <w:pPr>
        <w:pStyle w:val="a3"/>
        <w:rPr>
          <w:sz w:val="20"/>
        </w:rPr>
      </w:pPr>
    </w:p>
    <w:p w14:paraId="05EEBF33" w14:textId="77777777" w:rsidR="00385CEA" w:rsidRDefault="00385CEA" w:rsidP="004B5B03">
      <w:pPr>
        <w:pStyle w:val="a3"/>
        <w:rPr>
          <w:sz w:val="20"/>
        </w:rPr>
      </w:pPr>
    </w:p>
    <w:p w14:paraId="3329B1F0" w14:textId="77777777" w:rsidR="00385CEA" w:rsidRDefault="00385CEA" w:rsidP="004B5B03">
      <w:pPr>
        <w:pStyle w:val="a3"/>
        <w:rPr>
          <w:sz w:val="20"/>
        </w:rPr>
      </w:pPr>
    </w:p>
    <w:p w14:paraId="619C16AF" w14:textId="77777777" w:rsidR="00385CEA" w:rsidRDefault="00385CEA" w:rsidP="004B5B03">
      <w:pPr>
        <w:pStyle w:val="a3"/>
        <w:rPr>
          <w:sz w:val="20"/>
        </w:rPr>
      </w:pPr>
    </w:p>
    <w:p w14:paraId="3C1F10E4" w14:textId="77777777" w:rsidR="00385CEA" w:rsidRDefault="00385CEA" w:rsidP="004B5B03">
      <w:pPr>
        <w:pStyle w:val="a3"/>
        <w:rPr>
          <w:sz w:val="20"/>
        </w:rPr>
      </w:pPr>
    </w:p>
    <w:p w14:paraId="0ED7C217" w14:textId="77777777" w:rsidR="00385CEA" w:rsidRDefault="00385CEA" w:rsidP="004B5B03">
      <w:pPr>
        <w:pStyle w:val="a3"/>
        <w:rPr>
          <w:sz w:val="20"/>
        </w:rPr>
      </w:pPr>
    </w:p>
    <w:p w14:paraId="063D95DF" w14:textId="77777777" w:rsidR="00385CEA" w:rsidRDefault="00385CEA" w:rsidP="004B5B03">
      <w:pPr>
        <w:pStyle w:val="a3"/>
        <w:rPr>
          <w:sz w:val="20"/>
        </w:rPr>
      </w:pPr>
    </w:p>
    <w:p w14:paraId="03AB3141" w14:textId="77777777" w:rsidR="00385CEA" w:rsidRDefault="00385CEA" w:rsidP="004B5B03">
      <w:pPr>
        <w:pStyle w:val="a3"/>
        <w:rPr>
          <w:sz w:val="20"/>
        </w:rPr>
      </w:pPr>
    </w:p>
    <w:p w14:paraId="598D48A7" w14:textId="77777777" w:rsidR="00385CEA" w:rsidRDefault="00385CEA" w:rsidP="004B5B03">
      <w:pPr>
        <w:pStyle w:val="a3"/>
        <w:rPr>
          <w:sz w:val="20"/>
        </w:rPr>
      </w:pPr>
    </w:p>
    <w:p w14:paraId="1C2917CB" w14:textId="77777777" w:rsidR="00385CEA" w:rsidRDefault="00385CEA" w:rsidP="004B5B03">
      <w:pPr>
        <w:pStyle w:val="a3"/>
        <w:rPr>
          <w:sz w:val="20"/>
        </w:rPr>
      </w:pPr>
    </w:p>
    <w:p w14:paraId="6F829A83" w14:textId="77777777" w:rsidR="00385CEA" w:rsidRDefault="00385CEA" w:rsidP="004B5B03">
      <w:pPr>
        <w:pStyle w:val="a3"/>
        <w:rPr>
          <w:sz w:val="20"/>
        </w:rPr>
      </w:pPr>
    </w:p>
    <w:p w14:paraId="26327C71" w14:textId="77777777" w:rsidR="00E037DD" w:rsidRDefault="00E037DD" w:rsidP="004B5B03">
      <w:pPr>
        <w:pStyle w:val="a3"/>
        <w:rPr>
          <w:sz w:val="20"/>
        </w:rPr>
      </w:pPr>
    </w:p>
    <w:p w14:paraId="79DCAFF2" w14:textId="77777777" w:rsidR="00E037DD" w:rsidRDefault="00E037DD" w:rsidP="004B5B03">
      <w:pPr>
        <w:pStyle w:val="a3"/>
        <w:rPr>
          <w:sz w:val="20"/>
        </w:rPr>
      </w:pPr>
    </w:p>
    <w:p w14:paraId="1001DCB6" w14:textId="77777777" w:rsidR="00502325" w:rsidRDefault="00502325" w:rsidP="004B5B03">
      <w:pPr>
        <w:pStyle w:val="a3"/>
        <w:rPr>
          <w:sz w:val="20"/>
        </w:rPr>
      </w:pPr>
    </w:p>
    <w:p w14:paraId="327CF88D" w14:textId="77777777" w:rsidR="00502325" w:rsidRDefault="00502325" w:rsidP="004B5B03">
      <w:pPr>
        <w:pStyle w:val="a3"/>
        <w:rPr>
          <w:sz w:val="20"/>
        </w:rPr>
      </w:pPr>
    </w:p>
    <w:p w14:paraId="7F58092B" w14:textId="77777777" w:rsidR="00502325" w:rsidRDefault="00502325" w:rsidP="004B5B03">
      <w:pPr>
        <w:pStyle w:val="a3"/>
        <w:rPr>
          <w:sz w:val="20"/>
        </w:rPr>
      </w:pPr>
    </w:p>
    <w:p w14:paraId="6F64AF8E" w14:textId="77777777" w:rsidR="00502325" w:rsidRDefault="00502325" w:rsidP="004B5B03">
      <w:pPr>
        <w:pStyle w:val="a3"/>
        <w:rPr>
          <w:sz w:val="20"/>
        </w:rPr>
      </w:pPr>
    </w:p>
    <w:p w14:paraId="04AFBB06" w14:textId="77777777" w:rsidR="00502325" w:rsidRDefault="00502325" w:rsidP="004B5B03">
      <w:pPr>
        <w:pStyle w:val="a3"/>
        <w:rPr>
          <w:sz w:val="20"/>
        </w:rPr>
      </w:pPr>
    </w:p>
    <w:p w14:paraId="64A67FF6" w14:textId="77777777" w:rsidR="00502325" w:rsidRDefault="00502325" w:rsidP="004B5B03">
      <w:pPr>
        <w:pStyle w:val="a3"/>
        <w:rPr>
          <w:sz w:val="20"/>
        </w:rPr>
      </w:pPr>
    </w:p>
    <w:p w14:paraId="6287F5B4" w14:textId="77777777" w:rsidR="00502325" w:rsidRDefault="00502325" w:rsidP="004B5B03">
      <w:pPr>
        <w:pStyle w:val="a3"/>
        <w:rPr>
          <w:sz w:val="20"/>
        </w:rPr>
      </w:pPr>
    </w:p>
    <w:p w14:paraId="14E9E577" w14:textId="77777777" w:rsidR="00502325" w:rsidRDefault="00502325" w:rsidP="004B5B03">
      <w:pPr>
        <w:pStyle w:val="a3"/>
        <w:rPr>
          <w:sz w:val="20"/>
        </w:rPr>
      </w:pPr>
    </w:p>
    <w:p w14:paraId="6C14CF5C" w14:textId="77777777" w:rsidR="00502325" w:rsidRDefault="00502325" w:rsidP="004B5B03">
      <w:pPr>
        <w:pStyle w:val="a3"/>
        <w:rPr>
          <w:sz w:val="20"/>
        </w:rPr>
      </w:pPr>
    </w:p>
    <w:p w14:paraId="7563E10C" w14:textId="77777777" w:rsidR="00502325" w:rsidRDefault="00502325" w:rsidP="004B5B03">
      <w:pPr>
        <w:pStyle w:val="a3"/>
        <w:rPr>
          <w:sz w:val="20"/>
        </w:rPr>
      </w:pPr>
    </w:p>
    <w:p w14:paraId="13BD8777" w14:textId="77777777" w:rsidR="00502325" w:rsidRDefault="00502325" w:rsidP="004B5B03">
      <w:pPr>
        <w:pStyle w:val="a3"/>
        <w:rPr>
          <w:sz w:val="20"/>
        </w:rPr>
      </w:pPr>
    </w:p>
    <w:p w14:paraId="6902AEAE" w14:textId="77777777" w:rsidR="00502325" w:rsidRDefault="00502325" w:rsidP="004B5B03">
      <w:pPr>
        <w:pStyle w:val="a3"/>
        <w:rPr>
          <w:sz w:val="20"/>
        </w:rPr>
      </w:pPr>
    </w:p>
    <w:p w14:paraId="26F429DF" w14:textId="77777777" w:rsidR="00502325" w:rsidRDefault="00502325" w:rsidP="004B5B03">
      <w:pPr>
        <w:pStyle w:val="a3"/>
        <w:rPr>
          <w:sz w:val="20"/>
        </w:rPr>
      </w:pPr>
    </w:p>
    <w:p w14:paraId="7FF70F9F" w14:textId="77777777" w:rsidR="00502325" w:rsidRDefault="00502325" w:rsidP="004B5B03">
      <w:pPr>
        <w:pStyle w:val="a3"/>
        <w:rPr>
          <w:sz w:val="20"/>
        </w:rPr>
      </w:pPr>
    </w:p>
    <w:p w14:paraId="441F4F22" w14:textId="77777777" w:rsidR="00502325" w:rsidRDefault="00502325" w:rsidP="004B5B03">
      <w:pPr>
        <w:pStyle w:val="a3"/>
        <w:rPr>
          <w:sz w:val="20"/>
        </w:rPr>
      </w:pPr>
    </w:p>
    <w:p w14:paraId="002B954F" w14:textId="77777777" w:rsidR="00502325" w:rsidRDefault="00502325" w:rsidP="004B5B03">
      <w:pPr>
        <w:pStyle w:val="a3"/>
        <w:rPr>
          <w:sz w:val="20"/>
        </w:rPr>
      </w:pPr>
    </w:p>
    <w:p w14:paraId="230BB5E4" w14:textId="77777777" w:rsidR="00502325" w:rsidRDefault="00502325" w:rsidP="004B5B03">
      <w:pPr>
        <w:pStyle w:val="a3"/>
        <w:rPr>
          <w:sz w:val="20"/>
        </w:rPr>
      </w:pPr>
    </w:p>
    <w:p w14:paraId="2256E042" w14:textId="77777777" w:rsidR="00E037DD" w:rsidRDefault="00E037DD" w:rsidP="004B5B03">
      <w:pPr>
        <w:pStyle w:val="a3"/>
        <w:rPr>
          <w:sz w:val="20"/>
        </w:rPr>
      </w:pPr>
    </w:p>
    <w:p w14:paraId="006E96A5" w14:textId="77777777" w:rsidR="00385CEA" w:rsidRPr="00811B75" w:rsidRDefault="00385CEA" w:rsidP="004B5B03">
      <w:pPr>
        <w:pStyle w:val="a3"/>
        <w:rPr>
          <w:sz w:val="20"/>
        </w:rPr>
      </w:pPr>
    </w:p>
    <w:p w14:paraId="35599A03" w14:textId="77777777" w:rsidR="00066C8E" w:rsidRDefault="00066C8E" w:rsidP="00C8105F">
      <w:pPr>
        <w:tabs>
          <w:tab w:val="left" w:pos="284"/>
          <w:tab w:val="left" w:pos="426"/>
          <w:tab w:val="left" w:pos="851"/>
        </w:tabs>
        <w:jc w:val="center"/>
        <w:rPr>
          <w:b/>
          <w:bCs/>
          <w:sz w:val="24"/>
          <w:szCs w:val="24"/>
        </w:rPr>
      </w:pPr>
    </w:p>
    <w:p w14:paraId="41F9DCC7" w14:textId="5D09466F" w:rsidR="004B5B03" w:rsidRPr="00972EC9" w:rsidRDefault="004B5B03" w:rsidP="00D731EF">
      <w:pPr>
        <w:pStyle w:val="a7"/>
        <w:numPr>
          <w:ilvl w:val="0"/>
          <w:numId w:val="135"/>
        </w:numPr>
        <w:tabs>
          <w:tab w:val="left" w:pos="284"/>
          <w:tab w:val="left" w:pos="426"/>
          <w:tab w:val="left" w:pos="851"/>
          <w:tab w:val="left" w:pos="1134"/>
        </w:tabs>
        <w:ind w:left="0" w:firstLine="567"/>
        <w:jc w:val="center"/>
        <w:rPr>
          <w:b/>
          <w:bCs/>
          <w:sz w:val="24"/>
          <w:szCs w:val="24"/>
        </w:rPr>
      </w:pPr>
      <w:r w:rsidRPr="00972EC9">
        <w:rPr>
          <w:b/>
          <w:bCs/>
          <w:sz w:val="24"/>
          <w:szCs w:val="24"/>
        </w:rPr>
        <w:t>КРАТКАЯ</w:t>
      </w:r>
      <w:r w:rsidRPr="00972EC9">
        <w:rPr>
          <w:b/>
          <w:bCs/>
          <w:spacing w:val="-5"/>
          <w:sz w:val="24"/>
          <w:szCs w:val="24"/>
        </w:rPr>
        <w:t xml:space="preserve"> </w:t>
      </w:r>
      <w:r w:rsidRPr="00972EC9">
        <w:rPr>
          <w:b/>
          <w:bCs/>
          <w:sz w:val="24"/>
          <w:szCs w:val="24"/>
        </w:rPr>
        <w:t>ПРЕЗЕНТАЦИЯ</w:t>
      </w:r>
      <w:r w:rsidRPr="00972EC9">
        <w:rPr>
          <w:b/>
          <w:bCs/>
          <w:spacing w:val="-4"/>
          <w:sz w:val="24"/>
          <w:szCs w:val="24"/>
        </w:rPr>
        <w:t xml:space="preserve"> </w:t>
      </w:r>
      <w:r w:rsidRPr="00972EC9">
        <w:rPr>
          <w:b/>
          <w:bCs/>
          <w:sz w:val="24"/>
          <w:szCs w:val="24"/>
        </w:rPr>
        <w:t>ПРОГРАММЫ</w:t>
      </w:r>
    </w:p>
    <w:p w14:paraId="2997A805" w14:textId="77777777" w:rsidR="004B5B03" w:rsidRPr="00811B75" w:rsidRDefault="004B5B03" w:rsidP="00C8105F">
      <w:pPr>
        <w:pStyle w:val="a3"/>
        <w:tabs>
          <w:tab w:val="left" w:pos="284"/>
          <w:tab w:val="left" w:pos="426"/>
          <w:tab w:val="left" w:pos="851"/>
        </w:tabs>
        <w:rPr>
          <w:b/>
        </w:rPr>
      </w:pPr>
    </w:p>
    <w:p w14:paraId="3A15869B" w14:textId="77777777" w:rsidR="004B5B03" w:rsidRPr="00811B75" w:rsidRDefault="004B5B03" w:rsidP="00C8105F">
      <w:pPr>
        <w:pStyle w:val="a3"/>
        <w:tabs>
          <w:tab w:val="left" w:pos="851"/>
          <w:tab w:val="left" w:pos="13750"/>
        </w:tabs>
        <w:ind w:right="16" w:firstLine="567"/>
        <w:jc w:val="both"/>
      </w:pPr>
      <w:r w:rsidRPr="00811B75">
        <w:t>Рабочая</w:t>
      </w:r>
      <w:r w:rsidRPr="00811B75">
        <w:rPr>
          <w:spacing w:val="1"/>
        </w:rPr>
        <w:t xml:space="preserve"> </w:t>
      </w:r>
      <w:r w:rsidRPr="00811B75">
        <w:t>программа</w:t>
      </w:r>
      <w:r w:rsidRPr="00811B75">
        <w:rPr>
          <w:spacing w:val="1"/>
        </w:rPr>
        <w:t xml:space="preserve"> </w:t>
      </w:r>
      <w:r w:rsidRPr="00811B75">
        <w:t>(далее</w:t>
      </w:r>
      <w:r w:rsidRPr="00811B75">
        <w:rPr>
          <w:spacing w:val="1"/>
        </w:rPr>
        <w:t xml:space="preserve"> </w:t>
      </w:r>
      <w:r w:rsidRPr="00811B75">
        <w:t>–</w:t>
      </w:r>
      <w:r w:rsidRPr="00811B75">
        <w:rPr>
          <w:spacing w:val="1"/>
        </w:rPr>
        <w:t xml:space="preserve"> </w:t>
      </w:r>
      <w:r w:rsidRPr="00811B75">
        <w:t>Программа)</w:t>
      </w:r>
      <w:r w:rsidRPr="00811B75">
        <w:rPr>
          <w:spacing w:val="1"/>
        </w:rPr>
        <w:t xml:space="preserve"> </w:t>
      </w:r>
      <w:r w:rsidRPr="00811B75">
        <w:t>раскрывает</w:t>
      </w:r>
      <w:r w:rsidRPr="00811B75">
        <w:rPr>
          <w:spacing w:val="1"/>
        </w:rPr>
        <w:t xml:space="preserve"> </w:t>
      </w:r>
      <w:r w:rsidRPr="00811B75">
        <w:t>содержание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организацию</w:t>
      </w:r>
      <w:r w:rsidRPr="00811B75">
        <w:rPr>
          <w:spacing w:val="1"/>
        </w:rPr>
        <w:t xml:space="preserve"> </w:t>
      </w:r>
      <w:r w:rsidRPr="00811B75">
        <w:t>образовательной</w:t>
      </w:r>
      <w:r w:rsidRPr="00811B75">
        <w:rPr>
          <w:spacing w:val="1"/>
        </w:rPr>
        <w:t xml:space="preserve"> </w:t>
      </w:r>
      <w:r w:rsidRPr="00811B75">
        <w:t>деятельности</w:t>
      </w:r>
      <w:r w:rsidRPr="00811B75">
        <w:rPr>
          <w:spacing w:val="1"/>
        </w:rPr>
        <w:t xml:space="preserve"> </w:t>
      </w:r>
      <w:r w:rsidRPr="00811B75">
        <w:t>для</w:t>
      </w:r>
      <w:r w:rsidRPr="00811B75">
        <w:rPr>
          <w:spacing w:val="1"/>
        </w:rPr>
        <w:t xml:space="preserve"> </w:t>
      </w:r>
      <w:r w:rsidRPr="00811B75">
        <w:t>детей</w:t>
      </w:r>
      <w:r w:rsidRPr="00811B75">
        <w:rPr>
          <w:spacing w:val="1"/>
        </w:rPr>
        <w:t xml:space="preserve"> </w:t>
      </w:r>
      <w:r w:rsidRPr="00811B75">
        <w:t>младенческого,</w:t>
      </w:r>
      <w:r w:rsidRPr="00811B75">
        <w:rPr>
          <w:spacing w:val="3"/>
        </w:rPr>
        <w:t xml:space="preserve"> </w:t>
      </w:r>
      <w:r w:rsidRPr="00811B75">
        <w:t>раннего</w:t>
      </w:r>
      <w:r w:rsidRPr="00811B75">
        <w:rPr>
          <w:spacing w:val="3"/>
        </w:rPr>
        <w:t xml:space="preserve"> </w:t>
      </w:r>
      <w:r w:rsidRPr="00811B75">
        <w:t>и</w:t>
      </w:r>
      <w:r w:rsidRPr="00811B75">
        <w:rPr>
          <w:spacing w:val="4"/>
        </w:rPr>
        <w:t xml:space="preserve"> </w:t>
      </w:r>
      <w:r w:rsidRPr="00811B75">
        <w:t>дошкольного</w:t>
      </w:r>
      <w:r w:rsidRPr="00811B75">
        <w:rPr>
          <w:spacing w:val="1"/>
        </w:rPr>
        <w:t xml:space="preserve"> </w:t>
      </w:r>
      <w:r w:rsidRPr="00811B75">
        <w:t>возраста</w:t>
      </w:r>
      <w:r w:rsidRPr="00811B75">
        <w:rPr>
          <w:spacing w:val="2"/>
        </w:rPr>
        <w:t xml:space="preserve"> </w:t>
      </w:r>
      <w:r w:rsidRPr="00811B75">
        <w:t>по</w:t>
      </w:r>
      <w:r w:rsidRPr="00811B75">
        <w:rPr>
          <w:spacing w:val="3"/>
        </w:rPr>
        <w:t xml:space="preserve"> </w:t>
      </w:r>
      <w:r w:rsidRPr="00811B75">
        <w:t>образовательной</w:t>
      </w:r>
      <w:r w:rsidRPr="00811B75">
        <w:rPr>
          <w:spacing w:val="2"/>
        </w:rPr>
        <w:t xml:space="preserve"> </w:t>
      </w:r>
      <w:r w:rsidRPr="00811B75">
        <w:t>области</w:t>
      </w:r>
      <w:r w:rsidRPr="00811B75">
        <w:rPr>
          <w:spacing w:val="4"/>
        </w:rPr>
        <w:t xml:space="preserve"> </w:t>
      </w:r>
      <w:r w:rsidRPr="00811B75">
        <w:t>«Художественно-эстетическое</w:t>
      </w:r>
      <w:r w:rsidRPr="00811B75">
        <w:rPr>
          <w:spacing w:val="2"/>
        </w:rPr>
        <w:t xml:space="preserve"> </w:t>
      </w:r>
      <w:r w:rsidRPr="00811B75">
        <w:t>развитие»,</w:t>
      </w:r>
      <w:r w:rsidRPr="00811B75">
        <w:rPr>
          <w:spacing w:val="3"/>
        </w:rPr>
        <w:t xml:space="preserve"> </w:t>
      </w:r>
      <w:r w:rsidRPr="00811B75">
        <w:t>раздел</w:t>
      </w:r>
    </w:p>
    <w:p w14:paraId="66D9CA63" w14:textId="77777777" w:rsidR="004B5B03" w:rsidRPr="00811B75" w:rsidRDefault="004B5B03" w:rsidP="00C8105F">
      <w:pPr>
        <w:pStyle w:val="a3"/>
        <w:tabs>
          <w:tab w:val="left" w:pos="851"/>
          <w:tab w:val="left" w:pos="13750"/>
        </w:tabs>
        <w:ind w:right="16" w:firstLine="567"/>
        <w:jc w:val="both"/>
      </w:pPr>
      <w:r w:rsidRPr="00811B75">
        <w:t>«Музыкальная</w:t>
      </w:r>
      <w:r w:rsidRPr="00811B75">
        <w:rPr>
          <w:spacing w:val="-6"/>
        </w:rPr>
        <w:t xml:space="preserve"> </w:t>
      </w:r>
      <w:r w:rsidRPr="00811B75">
        <w:t>деятельность».</w:t>
      </w:r>
    </w:p>
    <w:p w14:paraId="4C362F40" w14:textId="77777777" w:rsidR="004B5B03" w:rsidRPr="00811B75" w:rsidRDefault="004B5B03" w:rsidP="00C8105F">
      <w:pPr>
        <w:pStyle w:val="a3"/>
        <w:tabs>
          <w:tab w:val="left" w:pos="851"/>
          <w:tab w:val="left" w:pos="13750"/>
        </w:tabs>
        <w:ind w:right="16" w:firstLine="567"/>
        <w:jc w:val="both"/>
      </w:pPr>
      <w:r w:rsidRPr="00811B75">
        <w:t>Программа разработана в соответствии с Федеральной образовательной программой дошкольного образования, утвержденной</w:t>
      </w:r>
      <w:r w:rsidRPr="00811B75">
        <w:rPr>
          <w:spacing w:val="1"/>
        </w:rPr>
        <w:t xml:space="preserve"> </w:t>
      </w:r>
      <w:r w:rsidRPr="00811B75">
        <w:t>приказом Министерства просвещения Российской Федерации от 25.11.2022 г. № 1028, (далее – ФОП) и Федеральным государственным</w:t>
      </w:r>
      <w:r w:rsidRPr="00811B75">
        <w:rPr>
          <w:spacing w:val="1"/>
        </w:rPr>
        <w:t xml:space="preserve"> </w:t>
      </w:r>
      <w:r w:rsidRPr="00811B75">
        <w:t>образовательным</w:t>
      </w:r>
      <w:r w:rsidRPr="00811B75">
        <w:rPr>
          <w:spacing w:val="1"/>
        </w:rPr>
        <w:t xml:space="preserve"> </w:t>
      </w:r>
      <w:r w:rsidRPr="00811B75">
        <w:t>стандартом</w:t>
      </w:r>
      <w:r w:rsidRPr="00811B75">
        <w:rPr>
          <w:spacing w:val="1"/>
        </w:rPr>
        <w:t xml:space="preserve"> </w:t>
      </w:r>
      <w:r w:rsidRPr="00811B75">
        <w:t>дошкольного</w:t>
      </w:r>
      <w:r w:rsidRPr="00811B75">
        <w:rPr>
          <w:spacing w:val="1"/>
        </w:rPr>
        <w:t xml:space="preserve"> </w:t>
      </w:r>
      <w:r w:rsidRPr="00811B75">
        <w:t>образования,</w:t>
      </w:r>
      <w:r w:rsidRPr="00811B75">
        <w:rPr>
          <w:spacing w:val="1"/>
        </w:rPr>
        <w:t xml:space="preserve"> </w:t>
      </w:r>
      <w:r w:rsidRPr="00811B75">
        <w:t>утвержденным</w:t>
      </w:r>
      <w:r w:rsidRPr="00811B75">
        <w:rPr>
          <w:spacing w:val="1"/>
        </w:rPr>
        <w:t xml:space="preserve"> </w:t>
      </w:r>
      <w:r w:rsidRPr="00811B75">
        <w:t>приказом</w:t>
      </w:r>
      <w:r w:rsidRPr="00811B75">
        <w:rPr>
          <w:spacing w:val="1"/>
        </w:rPr>
        <w:t xml:space="preserve"> </w:t>
      </w:r>
      <w:r w:rsidRPr="00811B75">
        <w:t>Министерства</w:t>
      </w:r>
      <w:r w:rsidRPr="00811B75">
        <w:rPr>
          <w:spacing w:val="1"/>
        </w:rPr>
        <w:t xml:space="preserve"> </w:t>
      </w:r>
      <w:r w:rsidRPr="00811B75">
        <w:t>образования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науки</w:t>
      </w:r>
      <w:r w:rsidRPr="00811B75">
        <w:rPr>
          <w:spacing w:val="1"/>
        </w:rPr>
        <w:t xml:space="preserve"> </w:t>
      </w:r>
      <w:r w:rsidRPr="00811B75">
        <w:t>Российской</w:t>
      </w:r>
      <w:r w:rsidRPr="00811B75">
        <w:rPr>
          <w:spacing w:val="1"/>
        </w:rPr>
        <w:t xml:space="preserve"> </w:t>
      </w:r>
      <w:r w:rsidRPr="00811B75">
        <w:t>Федерации</w:t>
      </w:r>
      <w:r w:rsidRPr="00811B75">
        <w:rPr>
          <w:spacing w:val="-1"/>
        </w:rPr>
        <w:t xml:space="preserve"> </w:t>
      </w:r>
      <w:r w:rsidRPr="00811B75">
        <w:t>от</w:t>
      </w:r>
      <w:r w:rsidRPr="00811B75">
        <w:rPr>
          <w:spacing w:val="-1"/>
        </w:rPr>
        <w:t xml:space="preserve"> </w:t>
      </w:r>
      <w:r w:rsidRPr="00811B75">
        <w:t>17.10.2013 г.</w:t>
      </w:r>
      <w:r w:rsidRPr="00811B75">
        <w:rPr>
          <w:spacing w:val="-1"/>
        </w:rPr>
        <w:t xml:space="preserve"> </w:t>
      </w:r>
      <w:r w:rsidRPr="00811B75">
        <w:t>№</w:t>
      </w:r>
      <w:r w:rsidRPr="00811B75">
        <w:rPr>
          <w:spacing w:val="-2"/>
        </w:rPr>
        <w:t xml:space="preserve"> </w:t>
      </w:r>
      <w:r w:rsidRPr="00811B75">
        <w:t>1155, в</w:t>
      </w:r>
      <w:r w:rsidRPr="00811B75">
        <w:rPr>
          <w:spacing w:val="-2"/>
        </w:rPr>
        <w:t xml:space="preserve"> </w:t>
      </w:r>
      <w:r w:rsidRPr="00811B75">
        <w:t>редакции от 08.11.2022,</w:t>
      </w:r>
      <w:r w:rsidRPr="00811B75">
        <w:rPr>
          <w:spacing w:val="-1"/>
        </w:rPr>
        <w:t xml:space="preserve"> </w:t>
      </w:r>
      <w:r w:rsidRPr="00811B75">
        <w:t>(далее</w:t>
      </w:r>
      <w:r w:rsidRPr="00811B75">
        <w:rPr>
          <w:spacing w:val="-2"/>
        </w:rPr>
        <w:t xml:space="preserve"> </w:t>
      </w:r>
      <w:r w:rsidRPr="00811B75">
        <w:t>–</w:t>
      </w:r>
      <w:r w:rsidRPr="00811B75">
        <w:rPr>
          <w:spacing w:val="2"/>
        </w:rPr>
        <w:t xml:space="preserve"> </w:t>
      </w:r>
      <w:r w:rsidRPr="00811B75">
        <w:t>ФГОС</w:t>
      </w:r>
      <w:r w:rsidRPr="00811B75">
        <w:rPr>
          <w:spacing w:val="-1"/>
        </w:rPr>
        <w:t xml:space="preserve"> </w:t>
      </w:r>
      <w:r w:rsidRPr="00811B75">
        <w:t>ДО).</w:t>
      </w:r>
    </w:p>
    <w:p w14:paraId="55BF8AAF" w14:textId="77777777" w:rsidR="004B5B03" w:rsidRPr="00811B75" w:rsidRDefault="004B5B03" w:rsidP="00C8105F">
      <w:pPr>
        <w:pStyle w:val="a3"/>
        <w:tabs>
          <w:tab w:val="left" w:pos="284"/>
          <w:tab w:val="left" w:pos="426"/>
          <w:tab w:val="left" w:pos="851"/>
        </w:tabs>
        <w:spacing w:before="1"/>
        <w:ind w:firstLine="567"/>
        <w:jc w:val="both"/>
      </w:pPr>
      <w:r w:rsidRPr="00811B75">
        <w:t>При</w:t>
      </w:r>
      <w:r w:rsidRPr="00811B75">
        <w:rPr>
          <w:spacing w:val="-8"/>
        </w:rPr>
        <w:t xml:space="preserve"> </w:t>
      </w:r>
      <w:r w:rsidRPr="00811B75">
        <w:t>разработке</w:t>
      </w:r>
      <w:r w:rsidRPr="00811B75">
        <w:rPr>
          <w:spacing w:val="-9"/>
        </w:rPr>
        <w:t xml:space="preserve"> </w:t>
      </w:r>
      <w:r w:rsidRPr="00811B75">
        <w:t>Программы</w:t>
      </w:r>
      <w:r w:rsidRPr="00811B75">
        <w:rPr>
          <w:spacing w:val="-4"/>
        </w:rPr>
        <w:t xml:space="preserve"> </w:t>
      </w:r>
      <w:r w:rsidRPr="00811B75">
        <w:t>учитывались</w:t>
      </w:r>
      <w:r w:rsidRPr="00811B75">
        <w:rPr>
          <w:spacing w:val="-8"/>
        </w:rPr>
        <w:t xml:space="preserve"> </w:t>
      </w:r>
      <w:r w:rsidRPr="00811B75">
        <w:t>следующие</w:t>
      </w:r>
      <w:r w:rsidRPr="00811B75">
        <w:rPr>
          <w:spacing w:val="-9"/>
        </w:rPr>
        <w:t xml:space="preserve"> </w:t>
      </w:r>
      <w:r w:rsidRPr="00811B75">
        <w:t>нормативно</w:t>
      </w:r>
      <w:r w:rsidRPr="00811B75">
        <w:rPr>
          <w:spacing w:val="-7"/>
        </w:rPr>
        <w:t xml:space="preserve"> </w:t>
      </w:r>
      <w:r w:rsidRPr="00811B75">
        <w:t>правовые</w:t>
      </w:r>
      <w:r w:rsidRPr="00811B75">
        <w:rPr>
          <w:spacing w:val="-9"/>
        </w:rPr>
        <w:t xml:space="preserve"> </w:t>
      </w:r>
      <w:r w:rsidRPr="00811B75">
        <w:t>документы:</w:t>
      </w:r>
    </w:p>
    <w:p w14:paraId="30382CA6" w14:textId="77777777" w:rsidR="004B5B03" w:rsidRPr="00811B75" w:rsidRDefault="004B5B03" w:rsidP="00CC31D8">
      <w:pPr>
        <w:pStyle w:val="a7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1560"/>
        </w:tabs>
        <w:ind w:left="0" w:firstLine="0"/>
        <w:jc w:val="both"/>
        <w:rPr>
          <w:sz w:val="24"/>
        </w:rPr>
      </w:pPr>
      <w:r w:rsidRPr="00811B75">
        <w:rPr>
          <w:sz w:val="24"/>
        </w:rPr>
        <w:t>Конвенция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правах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ребенка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(одобрена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Генеральной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Ассамблеей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ООН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20.11.1989)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(вступила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силу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для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СССР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15.09.1990).</w:t>
      </w:r>
    </w:p>
    <w:p w14:paraId="7615A44F" w14:textId="77777777" w:rsidR="004B5B03" w:rsidRPr="00811B75" w:rsidRDefault="004B5B03" w:rsidP="00CC31D8">
      <w:pPr>
        <w:pStyle w:val="a7"/>
        <w:numPr>
          <w:ilvl w:val="0"/>
          <w:numId w:val="3"/>
        </w:numPr>
        <w:tabs>
          <w:tab w:val="left" w:pos="0"/>
          <w:tab w:val="left" w:pos="284"/>
          <w:tab w:val="left" w:pos="851"/>
          <w:tab w:val="left" w:pos="1405"/>
        </w:tabs>
        <w:ind w:left="0" w:right="16" w:firstLine="0"/>
        <w:jc w:val="both"/>
        <w:rPr>
          <w:sz w:val="24"/>
        </w:rPr>
      </w:pPr>
      <w:r w:rsidRPr="00811B75">
        <w:rPr>
          <w:sz w:val="24"/>
        </w:rPr>
        <w:t>Федеральный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закон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29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декабря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2012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г.</w:t>
      </w:r>
      <w:r w:rsidRPr="00811B75">
        <w:rPr>
          <w:spacing w:val="16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273-ФЗ</w:t>
      </w:r>
      <w:r w:rsidRPr="00811B75">
        <w:rPr>
          <w:spacing w:val="18"/>
          <w:sz w:val="24"/>
        </w:rPr>
        <w:t xml:space="preserve"> </w:t>
      </w:r>
      <w:r w:rsidRPr="00811B75">
        <w:rPr>
          <w:sz w:val="24"/>
        </w:rPr>
        <w:t>«Об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образовании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Федерации»,</w:t>
      </w:r>
      <w:r w:rsidRPr="00811B75">
        <w:rPr>
          <w:spacing w:val="21"/>
          <w:sz w:val="24"/>
        </w:rPr>
        <w:t xml:space="preserve"> </w:t>
      </w:r>
      <w:r w:rsidRPr="00811B75">
        <w:rPr>
          <w:sz w:val="24"/>
        </w:rPr>
        <w:t>(с</w:t>
      </w:r>
      <w:r w:rsidRPr="00811B75">
        <w:rPr>
          <w:spacing w:val="13"/>
          <w:sz w:val="24"/>
        </w:rPr>
        <w:t xml:space="preserve"> </w:t>
      </w:r>
      <w:r w:rsidRPr="00811B75">
        <w:rPr>
          <w:sz w:val="24"/>
        </w:rPr>
        <w:t>изм.</w:t>
      </w:r>
      <w:r w:rsidRPr="00811B75">
        <w:rPr>
          <w:spacing w:val="1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доп.,</w:t>
      </w:r>
      <w:r w:rsidRPr="00811B75">
        <w:rPr>
          <w:spacing w:val="9"/>
          <w:sz w:val="24"/>
        </w:rPr>
        <w:t xml:space="preserve"> </w:t>
      </w:r>
      <w:r w:rsidRPr="00811B75">
        <w:rPr>
          <w:sz w:val="24"/>
        </w:rPr>
        <w:t>вступ.</w:t>
      </w:r>
      <w:r w:rsidRPr="00811B75">
        <w:rPr>
          <w:spacing w:val="15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14"/>
          <w:sz w:val="24"/>
        </w:rPr>
        <w:t xml:space="preserve"> </w:t>
      </w:r>
      <w:r w:rsidRPr="00811B75">
        <w:rPr>
          <w:sz w:val="24"/>
        </w:rPr>
        <w:t>силу</w:t>
      </w:r>
      <w:r w:rsidRPr="00811B75">
        <w:rPr>
          <w:spacing w:val="9"/>
          <w:sz w:val="24"/>
        </w:rPr>
        <w:t xml:space="preserve"> </w:t>
      </w:r>
      <w:r w:rsidRPr="00811B75">
        <w:rPr>
          <w:sz w:val="24"/>
        </w:rPr>
        <w:t>с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28.02.2023).</w:t>
      </w:r>
    </w:p>
    <w:p w14:paraId="374D59E5" w14:textId="5F8E05EC" w:rsidR="004B5B03" w:rsidRPr="00811B75" w:rsidRDefault="004B5B03" w:rsidP="00CC31D8">
      <w:pPr>
        <w:pStyle w:val="a7"/>
        <w:numPr>
          <w:ilvl w:val="0"/>
          <w:numId w:val="3"/>
        </w:numPr>
        <w:tabs>
          <w:tab w:val="left" w:pos="0"/>
          <w:tab w:val="left" w:pos="284"/>
          <w:tab w:val="left" w:pos="851"/>
          <w:tab w:val="left" w:pos="1453"/>
        </w:tabs>
        <w:ind w:left="0" w:right="16" w:firstLine="0"/>
        <w:jc w:val="both"/>
        <w:rPr>
          <w:sz w:val="24"/>
        </w:rPr>
      </w:pPr>
      <w:r w:rsidRPr="00811B75">
        <w:rPr>
          <w:sz w:val="24"/>
        </w:rPr>
        <w:t>Федеральный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закон</w:t>
      </w:r>
      <w:r w:rsidRPr="00811B75">
        <w:rPr>
          <w:spacing w:val="58"/>
          <w:sz w:val="24"/>
        </w:rPr>
        <w:t xml:space="preserve"> </w:t>
      </w:r>
      <w:r w:rsidRPr="00811B75">
        <w:rPr>
          <w:sz w:val="24"/>
        </w:rPr>
        <w:t>24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июля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1998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124-ФЗ (актуальная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ред.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4"/>
          <w:sz w:val="24"/>
        </w:rPr>
        <w:t xml:space="preserve"> </w:t>
      </w:r>
      <w:r w:rsidRPr="00811B75">
        <w:rPr>
          <w:sz w:val="24"/>
        </w:rPr>
        <w:t>14.07.2022)</w:t>
      </w:r>
      <w:r w:rsidRPr="00811B75">
        <w:rPr>
          <w:spacing w:val="5"/>
          <w:sz w:val="24"/>
        </w:rPr>
        <w:t xml:space="preserve"> </w:t>
      </w:r>
      <w:r w:rsidRPr="00811B75">
        <w:rPr>
          <w:sz w:val="24"/>
        </w:rPr>
        <w:t>«Об</w:t>
      </w:r>
      <w:r w:rsidRPr="00811B75">
        <w:rPr>
          <w:spacing w:val="3"/>
          <w:sz w:val="24"/>
        </w:rPr>
        <w:t xml:space="preserve"> </w:t>
      </w:r>
      <w:r w:rsidRPr="00811B75">
        <w:rPr>
          <w:sz w:val="24"/>
        </w:rPr>
        <w:t>основных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гарантиях</w:t>
      </w:r>
      <w:r w:rsidRPr="00811B75">
        <w:rPr>
          <w:spacing w:val="59"/>
          <w:sz w:val="24"/>
        </w:rPr>
        <w:t xml:space="preserve"> </w:t>
      </w:r>
      <w:r w:rsidRPr="00811B75">
        <w:rPr>
          <w:sz w:val="24"/>
        </w:rPr>
        <w:t>прав ребенка в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Федерации»,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(ред.</w:t>
      </w:r>
      <w:r w:rsidRPr="00811B75">
        <w:rPr>
          <w:spacing w:val="2"/>
          <w:sz w:val="24"/>
        </w:rPr>
        <w:t xml:space="preserve"> </w:t>
      </w:r>
      <w:r w:rsidRPr="00811B75">
        <w:rPr>
          <w:sz w:val="24"/>
        </w:rPr>
        <w:t>от 28.04.2023).</w:t>
      </w:r>
    </w:p>
    <w:p w14:paraId="69EEAC15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0"/>
          <w:tab w:val="left" w:pos="284"/>
          <w:tab w:val="left" w:pos="851"/>
          <w:tab w:val="left" w:pos="1453"/>
        </w:tabs>
        <w:ind w:left="0" w:right="16" w:firstLine="0"/>
        <w:jc w:val="both"/>
        <w:rPr>
          <w:sz w:val="24"/>
        </w:rPr>
      </w:pPr>
      <w:r w:rsidRPr="00811B75">
        <w:rPr>
          <w:sz w:val="24"/>
        </w:rPr>
        <w:t>Постановление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Главного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государственного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врача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Федерации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сентября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года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28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утверждении санитарных правил СП 2.4.3648-20 «Санитарно-эпидемиологические требования к организациям воспитания и обучения,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отдыха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 оздоровления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детей и молодежи».</w:t>
      </w:r>
    </w:p>
    <w:p w14:paraId="044C8D88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0"/>
          <w:tab w:val="left" w:pos="284"/>
          <w:tab w:val="left" w:pos="851"/>
          <w:tab w:val="left" w:pos="1479"/>
        </w:tabs>
        <w:ind w:left="0" w:right="16" w:firstLine="0"/>
        <w:jc w:val="both"/>
        <w:rPr>
          <w:sz w:val="24"/>
        </w:rPr>
      </w:pPr>
      <w:r w:rsidRPr="00811B75">
        <w:rPr>
          <w:sz w:val="24"/>
        </w:rPr>
        <w:t>Постановление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Главного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государственного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санитарного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врача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Российской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Федерации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27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октября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2020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г.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№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32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утверждении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правил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СанПиН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2.3/2.4.3590-20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«Санитарно-эпидемиологические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требования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организации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общественного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питания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населения».</w:t>
      </w:r>
    </w:p>
    <w:p w14:paraId="07DE3D1A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400"/>
          <w:tab w:val="left" w:pos="13608"/>
        </w:tabs>
        <w:ind w:left="0" w:right="15" w:firstLine="0"/>
        <w:jc w:val="both"/>
        <w:rPr>
          <w:sz w:val="24"/>
        </w:rPr>
      </w:pPr>
      <w:r w:rsidRPr="00811B75">
        <w:rPr>
          <w:sz w:val="24"/>
        </w:rPr>
        <w:t>Постановление Главного государственного санитарного врача Российской Федерации от 28 января 2021 г. № 2 Об утверждении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санитарных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правил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СанПиН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1.2.3685-21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«Гигиенические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нормативы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требования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обеспечению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безопасности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(или)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безвредности для человека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факторов среды обитания».</w:t>
      </w:r>
    </w:p>
    <w:p w14:paraId="73DAC5BD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443"/>
          <w:tab w:val="left" w:pos="13608"/>
        </w:tabs>
        <w:spacing w:before="1"/>
        <w:ind w:left="0" w:right="15" w:firstLine="0"/>
        <w:jc w:val="both"/>
        <w:rPr>
          <w:sz w:val="24"/>
        </w:rPr>
      </w:pPr>
      <w:r w:rsidRPr="00811B75">
        <w:rPr>
          <w:sz w:val="24"/>
        </w:rPr>
        <w:t>Приказ Министерства просвещения Российской Федерации от 31.07.2020 № 373 «Об утверждении Порядка организации 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осуществления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образовательной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по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основным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общеобразовательным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-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образовательным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программам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дошкольного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образования».</w:t>
      </w:r>
    </w:p>
    <w:p w14:paraId="2AE0E5D0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417"/>
          <w:tab w:val="left" w:pos="13608"/>
        </w:tabs>
        <w:ind w:left="0" w:right="15" w:firstLine="0"/>
        <w:jc w:val="both"/>
        <w:rPr>
          <w:sz w:val="24"/>
        </w:rPr>
      </w:pPr>
      <w:r w:rsidRPr="00811B75">
        <w:rPr>
          <w:sz w:val="24"/>
        </w:rPr>
        <w:t>Приказ Министерство здравоохранения и социального развития Российской Федерации от 26 августа 2010 г. № 761н (ред. от</w:t>
      </w:r>
      <w:r w:rsidRPr="00811B75">
        <w:rPr>
          <w:spacing w:val="1"/>
          <w:sz w:val="24"/>
        </w:rPr>
        <w:t xml:space="preserve"> </w:t>
      </w:r>
      <w:r w:rsidRPr="00811B75">
        <w:rPr>
          <w:sz w:val="24"/>
        </w:rPr>
        <w:t>31.05.2011)</w:t>
      </w:r>
      <w:r w:rsidRPr="00811B75">
        <w:rPr>
          <w:spacing w:val="32"/>
          <w:sz w:val="24"/>
        </w:rPr>
        <w:t xml:space="preserve"> </w:t>
      </w:r>
      <w:r w:rsidRPr="00811B75">
        <w:rPr>
          <w:sz w:val="24"/>
        </w:rPr>
        <w:t>«Об</w:t>
      </w:r>
      <w:r w:rsidRPr="00811B75">
        <w:rPr>
          <w:spacing w:val="33"/>
          <w:sz w:val="24"/>
        </w:rPr>
        <w:t xml:space="preserve"> </w:t>
      </w:r>
      <w:r w:rsidRPr="00811B75">
        <w:rPr>
          <w:sz w:val="24"/>
        </w:rPr>
        <w:t>утверждении</w:t>
      </w:r>
      <w:r w:rsidRPr="00811B75">
        <w:rPr>
          <w:spacing w:val="30"/>
          <w:sz w:val="24"/>
        </w:rPr>
        <w:t xml:space="preserve"> </w:t>
      </w:r>
      <w:r w:rsidRPr="00811B75">
        <w:rPr>
          <w:sz w:val="24"/>
        </w:rPr>
        <w:t>Единого</w:t>
      </w:r>
      <w:r w:rsidRPr="00811B75">
        <w:rPr>
          <w:spacing w:val="25"/>
          <w:sz w:val="24"/>
        </w:rPr>
        <w:t xml:space="preserve"> </w:t>
      </w:r>
      <w:r w:rsidRPr="00811B75">
        <w:rPr>
          <w:sz w:val="24"/>
        </w:rPr>
        <w:t>квалификационного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справочника</w:t>
      </w:r>
      <w:r w:rsidRPr="00811B75">
        <w:rPr>
          <w:spacing w:val="27"/>
          <w:sz w:val="24"/>
        </w:rPr>
        <w:t xml:space="preserve"> </w:t>
      </w:r>
      <w:r w:rsidRPr="00811B75">
        <w:rPr>
          <w:sz w:val="24"/>
        </w:rPr>
        <w:t>должностей</w:t>
      </w:r>
      <w:r w:rsidRPr="00811B75">
        <w:rPr>
          <w:spacing w:val="36"/>
          <w:sz w:val="24"/>
        </w:rPr>
        <w:t xml:space="preserve"> </w:t>
      </w:r>
      <w:r w:rsidRPr="00811B75">
        <w:rPr>
          <w:sz w:val="24"/>
        </w:rPr>
        <w:t>руководителей,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специалистов</w:t>
      </w:r>
      <w:r w:rsidRPr="00811B75">
        <w:rPr>
          <w:spacing w:val="28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служащих,</w:t>
      </w:r>
      <w:r w:rsidRPr="00811B75">
        <w:rPr>
          <w:spacing w:val="29"/>
          <w:sz w:val="24"/>
        </w:rPr>
        <w:t xml:space="preserve"> </w:t>
      </w:r>
      <w:r w:rsidRPr="00811B75">
        <w:rPr>
          <w:sz w:val="24"/>
        </w:rPr>
        <w:t>раздел</w:t>
      </w:r>
    </w:p>
    <w:p w14:paraId="10DD23AC" w14:textId="77777777" w:rsidR="004B5B03" w:rsidRPr="00811B75" w:rsidRDefault="004B5B03" w:rsidP="00C8105F">
      <w:pPr>
        <w:pStyle w:val="a3"/>
        <w:tabs>
          <w:tab w:val="left" w:pos="284"/>
          <w:tab w:val="left" w:pos="709"/>
          <w:tab w:val="left" w:pos="851"/>
          <w:tab w:val="left" w:pos="13608"/>
        </w:tabs>
        <w:ind w:right="15"/>
        <w:jc w:val="both"/>
      </w:pPr>
      <w:r w:rsidRPr="00811B75">
        <w:t>«Квалификационные</w:t>
      </w:r>
      <w:r w:rsidRPr="00811B75">
        <w:rPr>
          <w:spacing w:val="-6"/>
        </w:rPr>
        <w:t xml:space="preserve"> </w:t>
      </w:r>
      <w:r w:rsidRPr="00811B75">
        <w:t>характеристики</w:t>
      </w:r>
      <w:r w:rsidRPr="00811B75">
        <w:rPr>
          <w:spacing w:val="-3"/>
        </w:rPr>
        <w:t xml:space="preserve"> </w:t>
      </w:r>
      <w:r w:rsidRPr="00811B75">
        <w:t>должностей</w:t>
      </w:r>
      <w:r w:rsidRPr="00811B75">
        <w:rPr>
          <w:spacing w:val="-5"/>
        </w:rPr>
        <w:t xml:space="preserve"> </w:t>
      </w:r>
      <w:r w:rsidRPr="00811B75">
        <w:t>работников</w:t>
      </w:r>
      <w:r w:rsidRPr="00811B75">
        <w:rPr>
          <w:spacing w:val="-6"/>
        </w:rPr>
        <w:t xml:space="preserve"> </w:t>
      </w:r>
      <w:r w:rsidRPr="00811B75">
        <w:t>образования».</w:t>
      </w:r>
    </w:p>
    <w:p w14:paraId="0EAE3F6D" w14:textId="77777777" w:rsidR="004B5B03" w:rsidRPr="00811B75" w:rsidRDefault="004B5B03" w:rsidP="00C8105F">
      <w:pPr>
        <w:pStyle w:val="a7"/>
        <w:numPr>
          <w:ilvl w:val="0"/>
          <w:numId w:val="3"/>
        </w:numPr>
        <w:tabs>
          <w:tab w:val="left" w:pos="284"/>
          <w:tab w:val="left" w:pos="709"/>
          <w:tab w:val="left" w:pos="851"/>
          <w:tab w:val="left" w:pos="1390"/>
          <w:tab w:val="left" w:pos="13608"/>
        </w:tabs>
        <w:ind w:left="0" w:right="15" w:firstLine="0"/>
        <w:jc w:val="both"/>
        <w:rPr>
          <w:sz w:val="24"/>
        </w:rPr>
      </w:pPr>
      <w:r w:rsidRPr="00811B75">
        <w:rPr>
          <w:sz w:val="24"/>
        </w:rPr>
        <w:t>Приказ Министерства образования и науки Российской Федерации от 20 сентября 2013 г. № 1082 «Об утверждении Положения о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психолого-медико-педагогической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комиссии».</w:t>
      </w:r>
    </w:p>
    <w:p w14:paraId="4DC3E614" w14:textId="77777777" w:rsidR="004B5B03" w:rsidRPr="00811B75" w:rsidRDefault="004B5B03" w:rsidP="00C8105F">
      <w:pPr>
        <w:pStyle w:val="a3"/>
        <w:tabs>
          <w:tab w:val="left" w:pos="284"/>
          <w:tab w:val="left" w:pos="426"/>
          <w:tab w:val="left" w:pos="851"/>
        </w:tabs>
      </w:pPr>
    </w:p>
    <w:p w14:paraId="6F5E70EB" w14:textId="77777777" w:rsidR="004B5B03" w:rsidRPr="00811B75" w:rsidRDefault="004B5B03" w:rsidP="00CC31D8">
      <w:pPr>
        <w:pStyle w:val="a3"/>
        <w:tabs>
          <w:tab w:val="left" w:pos="0"/>
          <w:tab w:val="left" w:pos="284"/>
          <w:tab w:val="left" w:pos="851"/>
          <w:tab w:val="left" w:pos="13608"/>
        </w:tabs>
        <w:ind w:right="15" w:firstLine="567"/>
        <w:jc w:val="both"/>
      </w:pPr>
      <w:r w:rsidRPr="00811B75">
        <w:rPr>
          <w:b/>
        </w:rPr>
        <w:t>Цель</w:t>
      </w:r>
      <w:r w:rsidRPr="00811B75">
        <w:rPr>
          <w:b/>
          <w:spacing w:val="8"/>
        </w:rPr>
        <w:t xml:space="preserve"> </w:t>
      </w:r>
      <w:r w:rsidRPr="00811B75">
        <w:rPr>
          <w:b/>
        </w:rPr>
        <w:t>Программы:</w:t>
      </w:r>
      <w:r w:rsidRPr="00811B75">
        <w:rPr>
          <w:b/>
          <w:spacing w:val="7"/>
        </w:rPr>
        <w:t xml:space="preserve"> </w:t>
      </w:r>
      <w:r w:rsidRPr="00811B75">
        <w:t>Музыкальное</w:t>
      </w:r>
      <w:r w:rsidRPr="00811B75">
        <w:rPr>
          <w:spacing w:val="7"/>
        </w:rPr>
        <w:t xml:space="preserve"> </w:t>
      </w:r>
      <w:r w:rsidRPr="00811B75">
        <w:t>развитие</w:t>
      </w:r>
      <w:r w:rsidRPr="00811B75">
        <w:rPr>
          <w:spacing w:val="4"/>
        </w:rPr>
        <w:t xml:space="preserve"> </w:t>
      </w:r>
      <w:r w:rsidRPr="00811B75">
        <w:t>ребёнка</w:t>
      </w:r>
      <w:r w:rsidRPr="00811B75">
        <w:rPr>
          <w:spacing w:val="7"/>
        </w:rPr>
        <w:t xml:space="preserve"> </w:t>
      </w:r>
      <w:r w:rsidRPr="00811B75">
        <w:t>в</w:t>
      </w:r>
      <w:r w:rsidRPr="00811B75">
        <w:rPr>
          <w:spacing w:val="7"/>
        </w:rPr>
        <w:t xml:space="preserve"> </w:t>
      </w:r>
      <w:r w:rsidRPr="00811B75">
        <w:t>период</w:t>
      </w:r>
      <w:r w:rsidRPr="00811B75">
        <w:rPr>
          <w:spacing w:val="12"/>
        </w:rPr>
        <w:t xml:space="preserve"> </w:t>
      </w:r>
      <w:r w:rsidRPr="00811B75">
        <w:t>дошкольного</w:t>
      </w:r>
      <w:r w:rsidRPr="00811B75">
        <w:rPr>
          <w:spacing w:val="5"/>
        </w:rPr>
        <w:t xml:space="preserve"> </w:t>
      </w:r>
      <w:r w:rsidRPr="00811B75">
        <w:t>детства</w:t>
      </w:r>
      <w:r w:rsidRPr="00811B75">
        <w:rPr>
          <w:spacing w:val="7"/>
        </w:rPr>
        <w:t xml:space="preserve"> </w:t>
      </w:r>
      <w:r w:rsidRPr="00811B75">
        <w:t>с</w:t>
      </w:r>
      <w:r w:rsidRPr="00811B75">
        <w:rPr>
          <w:spacing w:val="4"/>
        </w:rPr>
        <w:t xml:space="preserve"> </w:t>
      </w:r>
      <w:r w:rsidRPr="00811B75">
        <w:t>учётом</w:t>
      </w:r>
      <w:r w:rsidRPr="00811B75">
        <w:rPr>
          <w:spacing w:val="9"/>
        </w:rPr>
        <w:t xml:space="preserve"> </w:t>
      </w:r>
      <w:r w:rsidRPr="00811B75">
        <w:t>возрастных</w:t>
      </w:r>
      <w:r w:rsidRPr="00811B75">
        <w:rPr>
          <w:spacing w:val="7"/>
        </w:rPr>
        <w:t xml:space="preserve"> </w:t>
      </w:r>
      <w:r w:rsidRPr="00811B75">
        <w:t>и</w:t>
      </w:r>
      <w:r w:rsidRPr="00811B75">
        <w:rPr>
          <w:spacing w:val="6"/>
        </w:rPr>
        <w:t xml:space="preserve"> </w:t>
      </w:r>
      <w:r w:rsidRPr="00811B75">
        <w:t>индивидуальных</w:t>
      </w:r>
      <w:r w:rsidRPr="00811B75">
        <w:rPr>
          <w:spacing w:val="-57"/>
        </w:rPr>
        <w:t xml:space="preserve"> </w:t>
      </w:r>
      <w:r w:rsidRPr="00811B75">
        <w:t>особенностей</w:t>
      </w:r>
      <w:r w:rsidRPr="00811B75">
        <w:rPr>
          <w:spacing w:val="-4"/>
        </w:rPr>
        <w:t xml:space="preserve"> </w:t>
      </w:r>
      <w:r w:rsidRPr="00811B75">
        <w:t>на</w:t>
      </w:r>
      <w:r w:rsidRPr="00811B75">
        <w:rPr>
          <w:spacing w:val="-4"/>
        </w:rPr>
        <w:t xml:space="preserve"> </w:t>
      </w:r>
      <w:r w:rsidRPr="00811B75">
        <w:t>основе</w:t>
      </w:r>
      <w:r w:rsidRPr="00811B75">
        <w:rPr>
          <w:spacing w:val="-5"/>
        </w:rPr>
        <w:t xml:space="preserve"> </w:t>
      </w:r>
      <w:r w:rsidRPr="00811B75">
        <w:t>духовно-нравственных</w:t>
      </w:r>
      <w:r w:rsidRPr="00811B75">
        <w:rPr>
          <w:spacing w:val="-3"/>
        </w:rPr>
        <w:t xml:space="preserve"> </w:t>
      </w:r>
      <w:r w:rsidRPr="00811B75">
        <w:t>ценностей</w:t>
      </w:r>
      <w:r w:rsidRPr="00811B75">
        <w:rPr>
          <w:spacing w:val="-3"/>
        </w:rPr>
        <w:t xml:space="preserve"> </w:t>
      </w:r>
      <w:r w:rsidRPr="00811B75">
        <w:t>российского</w:t>
      </w:r>
      <w:r w:rsidRPr="00811B75">
        <w:rPr>
          <w:spacing w:val="-3"/>
        </w:rPr>
        <w:t xml:space="preserve"> </w:t>
      </w:r>
      <w:r w:rsidRPr="00811B75">
        <w:t>народа,</w:t>
      </w:r>
      <w:r w:rsidRPr="00811B75">
        <w:rPr>
          <w:spacing w:val="-4"/>
        </w:rPr>
        <w:t xml:space="preserve"> </w:t>
      </w:r>
      <w:r w:rsidRPr="00811B75">
        <w:t>исторических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4"/>
        </w:rPr>
        <w:t xml:space="preserve"> </w:t>
      </w:r>
      <w:r w:rsidRPr="00811B75">
        <w:t>национально-культурных</w:t>
      </w:r>
      <w:r w:rsidRPr="00811B75">
        <w:rPr>
          <w:spacing w:val="-2"/>
        </w:rPr>
        <w:t xml:space="preserve"> </w:t>
      </w:r>
      <w:r w:rsidRPr="00811B75">
        <w:t>традиций.</w:t>
      </w:r>
    </w:p>
    <w:p w14:paraId="151ED78B" w14:textId="77777777" w:rsidR="004B5B03" w:rsidRPr="00D80CC4" w:rsidRDefault="004B5B03" w:rsidP="00D80CC4">
      <w:pPr>
        <w:rPr>
          <w:b/>
          <w:bCs/>
          <w:sz w:val="24"/>
          <w:szCs w:val="24"/>
        </w:rPr>
      </w:pPr>
      <w:r w:rsidRPr="00D80CC4">
        <w:rPr>
          <w:b/>
          <w:bCs/>
          <w:sz w:val="24"/>
          <w:szCs w:val="24"/>
        </w:rPr>
        <w:t>Основные</w:t>
      </w:r>
      <w:r w:rsidRPr="00D80CC4">
        <w:rPr>
          <w:b/>
          <w:bCs/>
          <w:spacing w:val="-10"/>
          <w:sz w:val="24"/>
          <w:szCs w:val="24"/>
        </w:rPr>
        <w:t xml:space="preserve"> </w:t>
      </w:r>
      <w:r w:rsidRPr="00D80CC4">
        <w:rPr>
          <w:b/>
          <w:bCs/>
          <w:sz w:val="24"/>
          <w:szCs w:val="24"/>
        </w:rPr>
        <w:t>задачи:</w:t>
      </w:r>
    </w:p>
    <w:p w14:paraId="5B3F9FD3" w14:textId="77777777" w:rsidR="004B5B03" w:rsidRPr="00811B75" w:rsidRDefault="004B5B03" w:rsidP="00CC31D8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390"/>
          <w:tab w:val="left" w:pos="13608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Формировать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музыкальные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знания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навыки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различных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видах</w:t>
      </w:r>
      <w:r w:rsidRPr="00811B75">
        <w:rPr>
          <w:spacing w:val="4"/>
          <w:sz w:val="24"/>
        </w:rPr>
        <w:t xml:space="preserve"> </w:t>
      </w:r>
      <w:r w:rsidRPr="00811B75">
        <w:rPr>
          <w:sz w:val="24"/>
        </w:rPr>
        <w:t>музыкальной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деятельности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адекватно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детским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возможностям.</w:t>
      </w:r>
    </w:p>
    <w:p w14:paraId="32E34190" w14:textId="77777777" w:rsidR="004B5B03" w:rsidRPr="00811B75" w:rsidRDefault="004B5B03" w:rsidP="00CC31D8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390"/>
          <w:tab w:val="left" w:pos="13608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Развивать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музыкальные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способности: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ладовое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чувство,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музыкально-слуховые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представления,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чувство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ритма.</w:t>
      </w:r>
    </w:p>
    <w:p w14:paraId="5356F7F8" w14:textId="77777777" w:rsidR="004B5B03" w:rsidRPr="00811B75" w:rsidRDefault="004B5B03" w:rsidP="00CC31D8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390"/>
          <w:tab w:val="left" w:pos="13608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Развивать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исполнительские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творческие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способности.</w:t>
      </w:r>
    </w:p>
    <w:p w14:paraId="4A73C9F2" w14:textId="77777777" w:rsidR="004B5B03" w:rsidRPr="00811B75" w:rsidRDefault="004B5B03" w:rsidP="00CC31D8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390"/>
          <w:tab w:val="left" w:pos="13608"/>
        </w:tabs>
        <w:spacing w:before="1"/>
        <w:ind w:left="0" w:right="15" w:firstLine="567"/>
        <w:jc w:val="both"/>
        <w:rPr>
          <w:sz w:val="24"/>
        </w:rPr>
      </w:pPr>
      <w:r w:rsidRPr="00811B75">
        <w:rPr>
          <w:sz w:val="24"/>
        </w:rPr>
        <w:t>Развивать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эмоциональную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отзывчивость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познавательный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интерес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музыке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музыкальной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деятельности.</w:t>
      </w:r>
    </w:p>
    <w:p w14:paraId="5717357C" w14:textId="77777777" w:rsidR="004B5B03" w:rsidRPr="00811B75" w:rsidRDefault="004B5B03" w:rsidP="00CC31D8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390"/>
          <w:tab w:val="left" w:pos="13608"/>
        </w:tabs>
        <w:ind w:left="0" w:right="15" w:firstLine="567"/>
        <w:jc w:val="both"/>
        <w:rPr>
          <w:sz w:val="24"/>
        </w:rPr>
      </w:pPr>
      <w:r w:rsidRPr="00811B75">
        <w:rPr>
          <w:sz w:val="24"/>
        </w:rPr>
        <w:t>Воспитывать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эмоционально-ценностное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отношение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окружающему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миру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посредством</w:t>
      </w:r>
      <w:r w:rsidRPr="00811B75">
        <w:rPr>
          <w:spacing w:val="-4"/>
          <w:sz w:val="24"/>
        </w:rPr>
        <w:t xml:space="preserve"> </w:t>
      </w:r>
      <w:r w:rsidRPr="00811B75">
        <w:rPr>
          <w:sz w:val="24"/>
        </w:rPr>
        <w:t>приобщения</w:t>
      </w:r>
      <w:r w:rsidRPr="00811B75">
        <w:rPr>
          <w:spacing w:val="-6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музыкальному</w:t>
      </w:r>
      <w:r w:rsidRPr="00811B75">
        <w:rPr>
          <w:spacing w:val="-8"/>
          <w:sz w:val="24"/>
        </w:rPr>
        <w:t xml:space="preserve"> </w:t>
      </w:r>
      <w:r w:rsidRPr="00811B75">
        <w:rPr>
          <w:sz w:val="24"/>
        </w:rPr>
        <w:t>искусству.</w:t>
      </w:r>
    </w:p>
    <w:p w14:paraId="306BB774" w14:textId="77777777" w:rsidR="004B5B03" w:rsidRPr="00650AAB" w:rsidRDefault="004B5B03" w:rsidP="00650AAB">
      <w:pPr>
        <w:rPr>
          <w:b/>
          <w:bCs/>
          <w:sz w:val="24"/>
          <w:szCs w:val="24"/>
        </w:rPr>
      </w:pPr>
      <w:r w:rsidRPr="00650AAB">
        <w:rPr>
          <w:b/>
          <w:bCs/>
          <w:sz w:val="24"/>
          <w:szCs w:val="24"/>
        </w:rPr>
        <w:t>Задачи</w:t>
      </w:r>
      <w:r w:rsidRPr="00650AAB">
        <w:rPr>
          <w:b/>
          <w:bCs/>
          <w:spacing w:val="-8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с</w:t>
      </w:r>
      <w:r w:rsidRPr="00650AAB">
        <w:rPr>
          <w:b/>
          <w:bCs/>
          <w:spacing w:val="-9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учетом</w:t>
      </w:r>
      <w:r w:rsidRPr="00650AAB">
        <w:rPr>
          <w:b/>
          <w:bCs/>
          <w:spacing w:val="-8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специфики</w:t>
      </w:r>
      <w:r w:rsidRPr="00650AAB">
        <w:rPr>
          <w:b/>
          <w:bCs/>
          <w:spacing w:val="-8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региональных</w:t>
      </w:r>
      <w:r w:rsidRPr="00650AAB">
        <w:rPr>
          <w:b/>
          <w:bCs/>
          <w:spacing w:val="-7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и</w:t>
      </w:r>
      <w:r w:rsidRPr="00650AAB">
        <w:rPr>
          <w:b/>
          <w:bCs/>
          <w:spacing w:val="-10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социокультурных</w:t>
      </w:r>
      <w:r w:rsidRPr="00650AAB">
        <w:rPr>
          <w:b/>
          <w:bCs/>
          <w:spacing w:val="-7"/>
          <w:sz w:val="24"/>
          <w:szCs w:val="24"/>
        </w:rPr>
        <w:t xml:space="preserve"> </w:t>
      </w:r>
      <w:r w:rsidRPr="00650AAB">
        <w:rPr>
          <w:b/>
          <w:bCs/>
          <w:sz w:val="24"/>
          <w:szCs w:val="24"/>
        </w:rPr>
        <w:t>условий:</w:t>
      </w:r>
    </w:p>
    <w:p w14:paraId="2F69BC13" w14:textId="77777777" w:rsidR="004B5B03" w:rsidRPr="00811B75" w:rsidRDefault="004B5B03" w:rsidP="00CC31D8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1857"/>
          <w:tab w:val="left" w:pos="1858"/>
        </w:tabs>
        <w:ind w:left="0" w:right="575" w:firstLine="567"/>
        <w:jc w:val="both"/>
        <w:rPr>
          <w:sz w:val="24"/>
        </w:rPr>
      </w:pPr>
      <w:r w:rsidRPr="00811B75">
        <w:rPr>
          <w:sz w:val="24"/>
        </w:rPr>
        <w:t>Приобщать дошкольников к культурному и музыкальному наследию своего края: образцам народного фольклора, народным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художественным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промыслам, культурным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музыкальным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традициям.</w:t>
      </w:r>
    </w:p>
    <w:p w14:paraId="06610411" w14:textId="77777777" w:rsidR="004B5B03" w:rsidRPr="00811B75" w:rsidRDefault="004B5B03" w:rsidP="00CC31D8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Вовлекать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детей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в</w:t>
      </w:r>
      <w:r w:rsidRPr="00811B75">
        <w:rPr>
          <w:spacing w:val="-5"/>
          <w:sz w:val="24"/>
        </w:rPr>
        <w:t xml:space="preserve"> </w:t>
      </w:r>
      <w:r w:rsidRPr="00811B75">
        <w:rPr>
          <w:sz w:val="24"/>
        </w:rPr>
        <w:t>художественно-творческую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деятельность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регионального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содержания.</w:t>
      </w:r>
    </w:p>
    <w:p w14:paraId="52E5A783" w14:textId="77777777" w:rsidR="004B5B03" w:rsidRPr="00811B75" w:rsidRDefault="004B5B03" w:rsidP="00CC31D8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1857"/>
          <w:tab w:val="left" w:pos="1858"/>
        </w:tabs>
        <w:ind w:left="0" w:right="574" w:firstLine="567"/>
        <w:jc w:val="both"/>
        <w:rPr>
          <w:sz w:val="24"/>
        </w:rPr>
      </w:pPr>
      <w:r w:rsidRPr="00811B75">
        <w:rPr>
          <w:sz w:val="24"/>
        </w:rPr>
        <w:t>Развивать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предпосылки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ценностно-смыслового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восприятия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и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понимания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ближайшего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окружающего</w:t>
      </w:r>
      <w:r w:rsidRPr="00811B75">
        <w:rPr>
          <w:spacing w:val="6"/>
          <w:sz w:val="24"/>
        </w:rPr>
        <w:t xml:space="preserve"> </w:t>
      </w:r>
      <w:r w:rsidRPr="00811B75">
        <w:rPr>
          <w:sz w:val="24"/>
        </w:rPr>
        <w:t>мира</w:t>
      </w:r>
      <w:r w:rsidRPr="00811B75">
        <w:rPr>
          <w:spacing w:val="7"/>
          <w:sz w:val="24"/>
        </w:rPr>
        <w:t xml:space="preserve"> </w:t>
      </w:r>
      <w:r w:rsidRPr="00811B75">
        <w:rPr>
          <w:sz w:val="24"/>
        </w:rPr>
        <w:t>посредством</w:t>
      </w:r>
      <w:r w:rsidRPr="00811B75">
        <w:rPr>
          <w:spacing w:val="-57"/>
          <w:sz w:val="24"/>
        </w:rPr>
        <w:t xml:space="preserve"> </w:t>
      </w:r>
      <w:r w:rsidRPr="00811B75">
        <w:rPr>
          <w:sz w:val="24"/>
        </w:rPr>
        <w:t>музыкального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искусства.</w:t>
      </w:r>
    </w:p>
    <w:p w14:paraId="4F58344A" w14:textId="77777777" w:rsidR="004B5B03" w:rsidRPr="00811B75" w:rsidRDefault="004B5B03" w:rsidP="00CC31D8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1857"/>
          <w:tab w:val="left" w:pos="1858"/>
        </w:tabs>
        <w:ind w:left="0" w:firstLine="567"/>
        <w:jc w:val="both"/>
        <w:rPr>
          <w:sz w:val="24"/>
        </w:rPr>
      </w:pPr>
      <w:r w:rsidRPr="00811B75">
        <w:rPr>
          <w:sz w:val="24"/>
        </w:rPr>
        <w:t>Воспитывать уважение</w:t>
      </w:r>
      <w:r w:rsidRPr="00811B75">
        <w:rPr>
          <w:spacing w:val="-3"/>
          <w:sz w:val="24"/>
        </w:rPr>
        <w:t xml:space="preserve"> </w:t>
      </w:r>
      <w:r w:rsidRPr="00811B75">
        <w:rPr>
          <w:sz w:val="24"/>
        </w:rPr>
        <w:t>к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своему</w:t>
      </w:r>
      <w:r w:rsidRPr="00811B75">
        <w:rPr>
          <w:spacing w:val="-7"/>
          <w:sz w:val="24"/>
        </w:rPr>
        <w:t xml:space="preserve"> </w:t>
      </w:r>
      <w:r w:rsidRPr="00811B75">
        <w:rPr>
          <w:sz w:val="24"/>
        </w:rPr>
        <w:t>дому,</w:t>
      </w:r>
      <w:r w:rsidRPr="00811B75">
        <w:rPr>
          <w:spacing w:val="-2"/>
          <w:sz w:val="24"/>
        </w:rPr>
        <w:t xml:space="preserve"> </w:t>
      </w:r>
      <w:r w:rsidRPr="00811B75">
        <w:rPr>
          <w:sz w:val="24"/>
        </w:rPr>
        <w:t>малой</w:t>
      </w:r>
      <w:r w:rsidRPr="00811B75">
        <w:rPr>
          <w:spacing w:val="-1"/>
          <w:sz w:val="24"/>
        </w:rPr>
        <w:t xml:space="preserve"> </w:t>
      </w:r>
      <w:r w:rsidRPr="00811B75">
        <w:rPr>
          <w:sz w:val="24"/>
        </w:rPr>
        <w:t>Родине.</w:t>
      </w:r>
    </w:p>
    <w:p w14:paraId="7DBD93C3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spacing w:before="90"/>
        <w:ind w:firstLine="567"/>
        <w:jc w:val="both"/>
      </w:pPr>
      <w:r w:rsidRPr="00811B75">
        <w:t>В</w:t>
      </w:r>
      <w:r w:rsidRPr="00811B75">
        <w:rPr>
          <w:spacing w:val="-9"/>
        </w:rPr>
        <w:t xml:space="preserve"> </w:t>
      </w:r>
      <w:r w:rsidRPr="00811B75">
        <w:t>Программе</w:t>
      </w:r>
      <w:r w:rsidRPr="00811B75">
        <w:rPr>
          <w:spacing w:val="-6"/>
        </w:rPr>
        <w:t xml:space="preserve"> </w:t>
      </w:r>
      <w:r w:rsidRPr="00811B75">
        <w:t>содержатся</w:t>
      </w:r>
      <w:r w:rsidRPr="00811B75">
        <w:rPr>
          <w:spacing w:val="-6"/>
        </w:rPr>
        <w:t xml:space="preserve"> </w:t>
      </w:r>
      <w:r w:rsidRPr="00811B75">
        <w:t>целевой,</w:t>
      </w:r>
      <w:r w:rsidRPr="00811B75">
        <w:rPr>
          <w:spacing w:val="-7"/>
        </w:rPr>
        <w:t xml:space="preserve"> </w:t>
      </w:r>
      <w:r w:rsidRPr="00811B75">
        <w:t>содержательный</w:t>
      </w:r>
      <w:r w:rsidRPr="00811B75">
        <w:rPr>
          <w:spacing w:val="-9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организационный</w:t>
      </w:r>
      <w:r w:rsidRPr="00811B75">
        <w:rPr>
          <w:spacing w:val="-7"/>
        </w:rPr>
        <w:t xml:space="preserve"> </w:t>
      </w:r>
      <w:r w:rsidRPr="00811B75">
        <w:t>разделы.</w:t>
      </w:r>
    </w:p>
    <w:p w14:paraId="6CDAAA88" w14:textId="77777777" w:rsidR="004B5B03" w:rsidRPr="00811B75" w:rsidRDefault="004B5B03" w:rsidP="006F7117">
      <w:pPr>
        <w:pStyle w:val="a3"/>
        <w:tabs>
          <w:tab w:val="left" w:pos="284"/>
          <w:tab w:val="left" w:pos="426"/>
          <w:tab w:val="left" w:pos="851"/>
        </w:tabs>
        <w:ind w:right="15" w:firstLine="567"/>
        <w:jc w:val="both"/>
      </w:pPr>
      <w:r w:rsidRPr="00811B75">
        <w:t>В целевом разделе представлены: цели, задачи, принципы её формирования; планируемые результаты освоения Программы в</w:t>
      </w:r>
      <w:r w:rsidRPr="00811B75">
        <w:rPr>
          <w:spacing w:val="1"/>
        </w:rPr>
        <w:t xml:space="preserve"> </w:t>
      </w:r>
      <w:r w:rsidRPr="00811B75">
        <w:t>младенческом,</w:t>
      </w:r>
      <w:r w:rsidRPr="00811B75">
        <w:rPr>
          <w:spacing w:val="1"/>
        </w:rPr>
        <w:t xml:space="preserve"> </w:t>
      </w:r>
      <w:r w:rsidRPr="00811B75">
        <w:t>раннем,</w:t>
      </w:r>
      <w:r w:rsidRPr="00811B75">
        <w:rPr>
          <w:spacing w:val="1"/>
        </w:rPr>
        <w:t xml:space="preserve"> </w:t>
      </w:r>
      <w:r w:rsidRPr="00811B75">
        <w:t>дошкольном</w:t>
      </w:r>
      <w:r w:rsidRPr="00811B75">
        <w:rPr>
          <w:spacing w:val="1"/>
        </w:rPr>
        <w:t xml:space="preserve"> </w:t>
      </w:r>
      <w:r w:rsidRPr="00811B75">
        <w:t>возрастах,</w:t>
      </w:r>
      <w:r w:rsidRPr="00811B75">
        <w:rPr>
          <w:spacing w:val="1"/>
        </w:rPr>
        <w:t xml:space="preserve"> </w:t>
      </w:r>
      <w:r w:rsidRPr="00811B75">
        <w:t>а</w:t>
      </w:r>
      <w:r w:rsidRPr="00811B75">
        <w:rPr>
          <w:spacing w:val="1"/>
        </w:rPr>
        <w:t xml:space="preserve"> </w:t>
      </w:r>
      <w:r w:rsidRPr="00811B75">
        <w:t>также</w:t>
      </w:r>
      <w:r w:rsidRPr="00811B75">
        <w:rPr>
          <w:spacing w:val="1"/>
        </w:rPr>
        <w:t xml:space="preserve"> </w:t>
      </w:r>
      <w:r w:rsidRPr="00811B75">
        <w:t>на</w:t>
      </w:r>
      <w:r w:rsidRPr="00811B75">
        <w:rPr>
          <w:spacing w:val="1"/>
        </w:rPr>
        <w:t xml:space="preserve"> </w:t>
      </w:r>
      <w:r w:rsidRPr="00811B75">
        <w:t>этапе</w:t>
      </w:r>
      <w:r w:rsidRPr="00811B75">
        <w:rPr>
          <w:spacing w:val="1"/>
        </w:rPr>
        <w:t xml:space="preserve"> </w:t>
      </w:r>
      <w:r w:rsidRPr="00811B75">
        <w:t>завершения</w:t>
      </w:r>
      <w:r w:rsidRPr="00811B75">
        <w:rPr>
          <w:spacing w:val="1"/>
        </w:rPr>
        <w:t xml:space="preserve"> </w:t>
      </w:r>
      <w:r w:rsidRPr="00811B75">
        <w:t>освоения</w:t>
      </w:r>
      <w:r w:rsidRPr="00811B75">
        <w:rPr>
          <w:spacing w:val="1"/>
        </w:rPr>
        <w:t xml:space="preserve"> </w:t>
      </w:r>
      <w:r w:rsidRPr="00811B75">
        <w:t>Программы;</w:t>
      </w:r>
      <w:r w:rsidRPr="00811B75">
        <w:rPr>
          <w:spacing w:val="1"/>
        </w:rPr>
        <w:t xml:space="preserve"> </w:t>
      </w:r>
      <w:r w:rsidRPr="00811B75">
        <w:t>педагогическая</w:t>
      </w:r>
      <w:r w:rsidRPr="00811B75">
        <w:rPr>
          <w:spacing w:val="1"/>
        </w:rPr>
        <w:t xml:space="preserve"> </w:t>
      </w:r>
      <w:r w:rsidRPr="00811B75">
        <w:t>диагностика</w:t>
      </w:r>
      <w:r w:rsidRPr="00811B75">
        <w:rPr>
          <w:spacing w:val="1"/>
        </w:rPr>
        <w:t xml:space="preserve"> </w:t>
      </w:r>
      <w:r w:rsidRPr="00811B75">
        <w:t>достижения</w:t>
      </w:r>
      <w:r w:rsidRPr="00811B75">
        <w:rPr>
          <w:spacing w:val="-1"/>
        </w:rPr>
        <w:t xml:space="preserve"> </w:t>
      </w:r>
      <w:r w:rsidRPr="00811B75">
        <w:t>планируемых</w:t>
      </w:r>
      <w:r w:rsidRPr="00811B75">
        <w:rPr>
          <w:spacing w:val="1"/>
        </w:rPr>
        <w:t xml:space="preserve"> </w:t>
      </w:r>
      <w:r w:rsidRPr="00811B75">
        <w:t>результатов.</w:t>
      </w:r>
    </w:p>
    <w:p w14:paraId="1BCD05A4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ind w:firstLine="567"/>
        <w:jc w:val="both"/>
      </w:pPr>
      <w:r w:rsidRPr="00811B75">
        <w:t>Содержательный</w:t>
      </w:r>
      <w:r w:rsidRPr="00811B75">
        <w:rPr>
          <w:spacing w:val="6"/>
        </w:rPr>
        <w:t xml:space="preserve"> </w:t>
      </w:r>
      <w:r w:rsidRPr="00811B75">
        <w:t>раздел</w:t>
      </w:r>
      <w:r w:rsidRPr="00811B75">
        <w:rPr>
          <w:spacing w:val="64"/>
        </w:rPr>
        <w:t xml:space="preserve"> </w:t>
      </w:r>
      <w:r w:rsidRPr="00811B75">
        <w:t>включает</w:t>
      </w:r>
      <w:r w:rsidRPr="00811B75">
        <w:rPr>
          <w:spacing w:val="65"/>
        </w:rPr>
        <w:t xml:space="preserve"> </w:t>
      </w:r>
      <w:r w:rsidRPr="00811B75">
        <w:t>задачи</w:t>
      </w:r>
      <w:r w:rsidRPr="00811B75">
        <w:rPr>
          <w:spacing w:val="65"/>
        </w:rPr>
        <w:t xml:space="preserve"> </w:t>
      </w:r>
      <w:r w:rsidRPr="00811B75">
        <w:t>и</w:t>
      </w:r>
      <w:r w:rsidRPr="00811B75">
        <w:rPr>
          <w:spacing w:val="61"/>
        </w:rPr>
        <w:t xml:space="preserve"> </w:t>
      </w:r>
      <w:r w:rsidRPr="00811B75">
        <w:t>содержание</w:t>
      </w:r>
      <w:r w:rsidRPr="00811B75">
        <w:rPr>
          <w:spacing w:val="63"/>
        </w:rPr>
        <w:t xml:space="preserve"> </w:t>
      </w:r>
      <w:r w:rsidRPr="00811B75">
        <w:t>образования</w:t>
      </w:r>
      <w:r w:rsidRPr="00811B75">
        <w:rPr>
          <w:spacing w:val="64"/>
        </w:rPr>
        <w:t xml:space="preserve"> </w:t>
      </w:r>
      <w:r w:rsidRPr="00811B75">
        <w:t>по</w:t>
      </w:r>
      <w:r w:rsidRPr="00811B75">
        <w:rPr>
          <w:spacing w:val="63"/>
        </w:rPr>
        <w:t xml:space="preserve"> </w:t>
      </w:r>
      <w:r w:rsidRPr="00811B75">
        <w:t>ОО</w:t>
      </w:r>
      <w:r w:rsidRPr="00811B75">
        <w:rPr>
          <w:spacing w:val="65"/>
        </w:rPr>
        <w:t xml:space="preserve"> </w:t>
      </w:r>
      <w:r w:rsidRPr="00811B75">
        <w:t>«Художественно-эстетическое</w:t>
      </w:r>
      <w:r w:rsidRPr="00811B75">
        <w:rPr>
          <w:spacing w:val="63"/>
        </w:rPr>
        <w:t xml:space="preserve"> </w:t>
      </w:r>
      <w:r w:rsidRPr="00811B75">
        <w:t>развитие»,</w:t>
      </w:r>
      <w:r w:rsidRPr="00811B75">
        <w:rPr>
          <w:spacing w:val="64"/>
        </w:rPr>
        <w:t xml:space="preserve"> </w:t>
      </w:r>
      <w:r w:rsidRPr="00811B75">
        <w:t>раздел</w:t>
      </w:r>
    </w:p>
    <w:p w14:paraId="235E1D27" w14:textId="77777777" w:rsidR="004B5B03" w:rsidRPr="00811B75" w:rsidRDefault="004B5B03" w:rsidP="006F7117">
      <w:pPr>
        <w:pStyle w:val="a3"/>
        <w:tabs>
          <w:tab w:val="left" w:pos="284"/>
          <w:tab w:val="left" w:pos="426"/>
          <w:tab w:val="left" w:pos="851"/>
        </w:tabs>
        <w:ind w:right="15" w:firstLine="567"/>
        <w:jc w:val="both"/>
      </w:pPr>
      <w:r w:rsidRPr="00811B75">
        <w:t>«Музыкальная деятельность». В нем представлено описание вариативных форм, способов, методов и средств реализации Программы.</w:t>
      </w:r>
      <w:r w:rsidRPr="00811B75">
        <w:rPr>
          <w:spacing w:val="1"/>
        </w:rPr>
        <w:t xml:space="preserve"> </w:t>
      </w:r>
      <w:r w:rsidRPr="00811B75">
        <w:t>Включены образовательные технологии, способствующие музыкальному развитию дошкольников. Указаны особенности образовательной</w:t>
      </w:r>
      <w:r w:rsidRPr="00811B75">
        <w:rPr>
          <w:spacing w:val="-57"/>
        </w:rPr>
        <w:t xml:space="preserve"> </w:t>
      </w:r>
      <w:r w:rsidRPr="00811B75">
        <w:t>деятельности</w:t>
      </w:r>
      <w:r w:rsidRPr="00811B75">
        <w:rPr>
          <w:spacing w:val="-2"/>
        </w:rPr>
        <w:t xml:space="preserve"> </w:t>
      </w:r>
      <w:r w:rsidRPr="00811B75">
        <w:t>разных видов</w:t>
      </w:r>
      <w:r w:rsidRPr="00811B75">
        <w:rPr>
          <w:spacing w:val="-3"/>
        </w:rPr>
        <w:t xml:space="preserve"> </w:t>
      </w:r>
      <w:r w:rsidRPr="00811B75">
        <w:t>и</w:t>
      </w:r>
      <w:r w:rsidRPr="00811B75">
        <w:rPr>
          <w:spacing w:val="-4"/>
        </w:rPr>
        <w:t xml:space="preserve"> </w:t>
      </w:r>
      <w:r w:rsidRPr="00811B75">
        <w:t>культурных</w:t>
      </w:r>
      <w:r w:rsidRPr="00811B75">
        <w:rPr>
          <w:spacing w:val="-1"/>
        </w:rPr>
        <w:t xml:space="preserve"> </w:t>
      </w:r>
      <w:r w:rsidRPr="00811B75">
        <w:t>практик,</w:t>
      </w:r>
      <w:r w:rsidRPr="00811B75">
        <w:rPr>
          <w:spacing w:val="-2"/>
        </w:rPr>
        <w:t xml:space="preserve"> </w:t>
      </w:r>
      <w:r w:rsidRPr="00811B75">
        <w:t>а</w:t>
      </w:r>
      <w:r w:rsidRPr="00811B75">
        <w:rPr>
          <w:spacing w:val="-4"/>
        </w:rPr>
        <w:t xml:space="preserve"> </w:t>
      </w:r>
      <w:r w:rsidRPr="00811B75">
        <w:t>также</w:t>
      </w:r>
      <w:r w:rsidRPr="00811B75">
        <w:rPr>
          <w:spacing w:val="-3"/>
        </w:rPr>
        <w:t xml:space="preserve"> </w:t>
      </w:r>
      <w:r w:rsidRPr="00811B75">
        <w:t>способы</w:t>
      </w:r>
      <w:r w:rsidRPr="00811B75">
        <w:rPr>
          <w:spacing w:val="-2"/>
        </w:rPr>
        <w:t xml:space="preserve"> </w:t>
      </w:r>
      <w:r w:rsidRPr="00811B75">
        <w:t>поддержки</w:t>
      </w:r>
      <w:r w:rsidRPr="00811B75">
        <w:rPr>
          <w:spacing w:val="-3"/>
        </w:rPr>
        <w:t xml:space="preserve"> </w:t>
      </w:r>
      <w:r w:rsidRPr="00811B75">
        <w:t>детской</w:t>
      </w:r>
      <w:r w:rsidRPr="00811B75">
        <w:rPr>
          <w:spacing w:val="-2"/>
        </w:rPr>
        <w:t xml:space="preserve"> </w:t>
      </w:r>
      <w:r w:rsidRPr="00811B75">
        <w:t>инициативы</w:t>
      </w:r>
      <w:r w:rsidRPr="00811B75">
        <w:rPr>
          <w:spacing w:val="-3"/>
        </w:rPr>
        <w:t xml:space="preserve"> </w:t>
      </w:r>
      <w:r w:rsidRPr="00811B75">
        <w:t>в</w:t>
      </w:r>
      <w:r w:rsidRPr="00811B75">
        <w:rPr>
          <w:spacing w:val="-3"/>
        </w:rPr>
        <w:t xml:space="preserve"> </w:t>
      </w:r>
      <w:r w:rsidRPr="00811B75">
        <w:t>музыкальной</w:t>
      </w:r>
      <w:r w:rsidRPr="00811B75">
        <w:rPr>
          <w:spacing w:val="-5"/>
        </w:rPr>
        <w:t xml:space="preserve"> </w:t>
      </w:r>
      <w:r w:rsidRPr="00811B75">
        <w:t>деятельности.</w:t>
      </w:r>
    </w:p>
    <w:p w14:paraId="6C9119F6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spacing w:before="1"/>
        <w:ind w:right="15" w:firstLine="567"/>
        <w:jc w:val="both"/>
      </w:pPr>
      <w:r w:rsidRPr="00811B75">
        <w:t>Показаны</w:t>
      </w:r>
      <w:r w:rsidRPr="00811B75">
        <w:rPr>
          <w:spacing w:val="1"/>
        </w:rPr>
        <w:t xml:space="preserve"> </w:t>
      </w:r>
      <w:r w:rsidRPr="00811B75">
        <w:t>особенности</w:t>
      </w:r>
      <w:r w:rsidRPr="00811B75">
        <w:rPr>
          <w:spacing w:val="1"/>
        </w:rPr>
        <w:t xml:space="preserve"> </w:t>
      </w:r>
      <w:r w:rsidRPr="00811B75">
        <w:t>взаимодействия</w:t>
      </w:r>
      <w:r w:rsidRPr="00811B75">
        <w:rPr>
          <w:spacing w:val="1"/>
        </w:rPr>
        <w:t xml:space="preserve"> </w:t>
      </w:r>
      <w:r w:rsidRPr="00811B75">
        <w:t>музыкального</w:t>
      </w:r>
      <w:r w:rsidRPr="00811B75">
        <w:rPr>
          <w:spacing w:val="1"/>
        </w:rPr>
        <w:t xml:space="preserve"> </w:t>
      </w:r>
      <w:r w:rsidRPr="00811B75">
        <w:t>руководителя</w:t>
      </w:r>
      <w:r w:rsidRPr="00811B75">
        <w:rPr>
          <w:spacing w:val="1"/>
        </w:rPr>
        <w:t xml:space="preserve"> </w:t>
      </w:r>
      <w:r w:rsidRPr="00811B75">
        <w:t>с</w:t>
      </w:r>
      <w:r w:rsidRPr="00811B75">
        <w:rPr>
          <w:spacing w:val="1"/>
        </w:rPr>
        <w:t xml:space="preserve"> </w:t>
      </w:r>
      <w:r w:rsidRPr="00811B75">
        <w:t>семьями</w:t>
      </w:r>
      <w:r w:rsidRPr="00811B75">
        <w:rPr>
          <w:spacing w:val="1"/>
        </w:rPr>
        <w:t xml:space="preserve"> </w:t>
      </w:r>
      <w:r w:rsidRPr="00811B75">
        <w:t>обучающихся.</w:t>
      </w:r>
      <w:r w:rsidRPr="00811B75">
        <w:rPr>
          <w:spacing w:val="1"/>
        </w:rPr>
        <w:t xml:space="preserve"> </w:t>
      </w:r>
      <w:r w:rsidRPr="00811B75">
        <w:t>Даны</w:t>
      </w:r>
      <w:r w:rsidRPr="00811B75">
        <w:rPr>
          <w:spacing w:val="1"/>
        </w:rPr>
        <w:t xml:space="preserve"> </w:t>
      </w:r>
      <w:r w:rsidRPr="00811B75">
        <w:t>направления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задачи</w:t>
      </w:r>
      <w:r w:rsidRPr="00811B75">
        <w:rPr>
          <w:spacing w:val="1"/>
        </w:rPr>
        <w:t xml:space="preserve"> </w:t>
      </w:r>
      <w:r w:rsidRPr="00811B75">
        <w:t>коррекционно-развивающей</w:t>
      </w:r>
      <w:r w:rsidRPr="00811B75">
        <w:rPr>
          <w:spacing w:val="-1"/>
        </w:rPr>
        <w:t xml:space="preserve"> </w:t>
      </w:r>
      <w:r w:rsidRPr="00811B75">
        <w:t>работы.</w:t>
      </w:r>
    </w:p>
    <w:p w14:paraId="159DE66F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ind w:right="15" w:firstLine="567"/>
        <w:jc w:val="both"/>
      </w:pPr>
      <w:r w:rsidRPr="00811B75">
        <w:t>В</w:t>
      </w:r>
      <w:r w:rsidRPr="00811B75">
        <w:rPr>
          <w:spacing w:val="1"/>
        </w:rPr>
        <w:t xml:space="preserve"> </w:t>
      </w:r>
      <w:r w:rsidRPr="00811B75">
        <w:t>содержательный</w:t>
      </w:r>
      <w:r w:rsidRPr="00811B75">
        <w:rPr>
          <w:spacing w:val="1"/>
        </w:rPr>
        <w:t xml:space="preserve"> </w:t>
      </w:r>
      <w:r w:rsidRPr="00811B75">
        <w:t>раздел</w:t>
      </w:r>
      <w:r w:rsidRPr="00811B75">
        <w:rPr>
          <w:spacing w:val="1"/>
        </w:rPr>
        <w:t xml:space="preserve"> </w:t>
      </w:r>
      <w:r w:rsidRPr="00811B75">
        <w:t>Программы</w:t>
      </w:r>
      <w:r w:rsidRPr="00811B75">
        <w:rPr>
          <w:spacing w:val="1"/>
        </w:rPr>
        <w:t xml:space="preserve"> </w:t>
      </w:r>
      <w:r w:rsidRPr="00811B75">
        <w:t>входит</w:t>
      </w:r>
      <w:r w:rsidRPr="00811B75">
        <w:rPr>
          <w:spacing w:val="1"/>
        </w:rPr>
        <w:t xml:space="preserve"> </w:t>
      </w:r>
      <w:r w:rsidRPr="00811B75">
        <w:t>рабочая</w:t>
      </w:r>
      <w:r w:rsidRPr="00811B75">
        <w:rPr>
          <w:spacing w:val="1"/>
        </w:rPr>
        <w:t xml:space="preserve"> </w:t>
      </w:r>
      <w:r w:rsidRPr="00811B75">
        <w:t>программа</w:t>
      </w:r>
      <w:r w:rsidRPr="00811B75">
        <w:rPr>
          <w:spacing w:val="1"/>
        </w:rPr>
        <w:t xml:space="preserve"> </w:t>
      </w:r>
      <w:r w:rsidRPr="00811B75">
        <w:t>воспитания,</w:t>
      </w:r>
      <w:r w:rsidRPr="00811B75">
        <w:rPr>
          <w:spacing w:val="1"/>
        </w:rPr>
        <w:t xml:space="preserve"> </w:t>
      </w:r>
      <w:r w:rsidRPr="00811B75">
        <w:t>которая</w:t>
      </w:r>
      <w:r w:rsidRPr="00811B75">
        <w:rPr>
          <w:spacing w:val="1"/>
        </w:rPr>
        <w:t xml:space="preserve"> </w:t>
      </w:r>
      <w:r w:rsidRPr="00811B75">
        <w:t>раскрывает</w:t>
      </w:r>
      <w:r w:rsidRPr="00811B75">
        <w:rPr>
          <w:spacing w:val="1"/>
        </w:rPr>
        <w:t xml:space="preserve"> </w:t>
      </w:r>
      <w:r w:rsidRPr="00811B75">
        <w:t>задачи</w:t>
      </w:r>
      <w:r w:rsidRPr="00811B75">
        <w:rPr>
          <w:spacing w:val="1"/>
        </w:rPr>
        <w:t xml:space="preserve"> </w:t>
      </w:r>
      <w:r w:rsidRPr="00811B75">
        <w:t>и</w:t>
      </w:r>
      <w:r w:rsidRPr="00811B75">
        <w:rPr>
          <w:spacing w:val="1"/>
        </w:rPr>
        <w:t xml:space="preserve"> </w:t>
      </w:r>
      <w:r w:rsidRPr="00811B75">
        <w:t>направления</w:t>
      </w:r>
      <w:r w:rsidRPr="00811B75">
        <w:rPr>
          <w:spacing w:val="1"/>
        </w:rPr>
        <w:t xml:space="preserve"> </w:t>
      </w:r>
      <w:r w:rsidRPr="00811B75">
        <w:t>воспитательной работы в рамках музыкального искусства, предусматривает приобщение детей к российским традиционным духовным</w:t>
      </w:r>
      <w:r w:rsidRPr="00811B75">
        <w:rPr>
          <w:spacing w:val="1"/>
        </w:rPr>
        <w:t xml:space="preserve"> </w:t>
      </w:r>
      <w:r w:rsidRPr="00811B75">
        <w:t>ценностям</w:t>
      </w:r>
      <w:r w:rsidRPr="00811B75">
        <w:rPr>
          <w:spacing w:val="-1"/>
        </w:rPr>
        <w:t xml:space="preserve"> </w:t>
      </w:r>
      <w:r w:rsidRPr="00811B75">
        <w:t>в</w:t>
      </w:r>
      <w:r w:rsidRPr="00811B75">
        <w:rPr>
          <w:spacing w:val="-1"/>
        </w:rPr>
        <w:t xml:space="preserve"> </w:t>
      </w:r>
      <w:r w:rsidRPr="00811B75">
        <w:t>процессе</w:t>
      </w:r>
      <w:r w:rsidRPr="00811B75">
        <w:rPr>
          <w:spacing w:val="1"/>
        </w:rPr>
        <w:t xml:space="preserve"> </w:t>
      </w:r>
      <w:r w:rsidRPr="00811B75">
        <w:t>музыкальной деятельности.</w:t>
      </w:r>
    </w:p>
    <w:p w14:paraId="659DF1BC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ind w:right="15" w:firstLine="567"/>
        <w:jc w:val="both"/>
      </w:pPr>
      <w:r w:rsidRPr="00811B75">
        <w:t>Организационный раздел Программы включает описание психолого-педагогических и кадровых условий реализации Программы,</w:t>
      </w:r>
      <w:r w:rsidRPr="00811B75">
        <w:rPr>
          <w:spacing w:val="1"/>
        </w:rPr>
        <w:t xml:space="preserve"> </w:t>
      </w:r>
      <w:r w:rsidRPr="00811B75">
        <w:t>организацию развивающей предметно-пространственной среды в музыкальном зале и в группах детского сада, материально-техническое</w:t>
      </w:r>
      <w:r w:rsidRPr="00811B75">
        <w:rPr>
          <w:spacing w:val="1"/>
        </w:rPr>
        <w:t xml:space="preserve"> </w:t>
      </w:r>
      <w:r w:rsidRPr="00811B75">
        <w:t>обеспечение. Раздел содержит примерный перечень музыкальных произведений для использования в образовательной работе в разных</w:t>
      </w:r>
      <w:r w:rsidRPr="00811B75">
        <w:rPr>
          <w:spacing w:val="1"/>
        </w:rPr>
        <w:t xml:space="preserve"> </w:t>
      </w:r>
      <w:r w:rsidRPr="00811B75">
        <w:t>возрастных</w:t>
      </w:r>
      <w:r w:rsidRPr="00811B75">
        <w:rPr>
          <w:spacing w:val="-3"/>
        </w:rPr>
        <w:t xml:space="preserve"> </w:t>
      </w:r>
      <w:r w:rsidRPr="00811B75">
        <w:t>группах.</w:t>
      </w:r>
      <w:r w:rsidRPr="00811B75">
        <w:rPr>
          <w:spacing w:val="-3"/>
        </w:rPr>
        <w:t xml:space="preserve"> </w:t>
      </w:r>
      <w:r w:rsidRPr="00811B75">
        <w:t>Представлены</w:t>
      </w:r>
      <w:r w:rsidRPr="00811B75">
        <w:rPr>
          <w:spacing w:val="-4"/>
        </w:rPr>
        <w:t xml:space="preserve"> </w:t>
      </w:r>
      <w:r w:rsidRPr="00811B75">
        <w:t>особенности</w:t>
      </w:r>
      <w:r w:rsidRPr="00811B75">
        <w:rPr>
          <w:spacing w:val="-2"/>
        </w:rPr>
        <w:t xml:space="preserve"> </w:t>
      </w:r>
      <w:r w:rsidRPr="00811B75">
        <w:t>организации</w:t>
      </w:r>
      <w:r w:rsidRPr="00811B75">
        <w:rPr>
          <w:spacing w:val="-3"/>
        </w:rPr>
        <w:t xml:space="preserve"> </w:t>
      </w:r>
      <w:r w:rsidRPr="00811B75">
        <w:t>образовательного</w:t>
      </w:r>
      <w:r w:rsidRPr="00811B75">
        <w:rPr>
          <w:spacing w:val="-4"/>
        </w:rPr>
        <w:t xml:space="preserve"> </w:t>
      </w:r>
      <w:r w:rsidRPr="00811B75">
        <w:t>процесса</w:t>
      </w:r>
      <w:r w:rsidRPr="00811B75">
        <w:rPr>
          <w:spacing w:val="-4"/>
        </w:rPr>
        <w:t xml:space="preserve"> </w:t>
      </w:r>
      <w:r w:rsidRPr="00811B75">
        <w:t>и</w:t>
      </w:r>
      <w:r w:rsidRPr="00811B75">
        <w:rPr>
          <w:spacing w:val="-3"/>
        </w:rPr>
        <w:t xml:space="preserve"> </w:t>
      </w:r>
      <w:r w:rsidRPr="00811B75">
        <w:t>календарный</w:t>
      </w:r>
      <w:r w:rsidRPr="00811B75">
        <w:rPr>
          <w:spacing w:val="-4"/>
        </w:rPr>
        <w:t xml:space="preserve"> </w:t>
      </w:r>
      <w:r w:rsidRPr="00811B75">
        <w:t>план</w:t>
      </w:r>
      <w:r w:rsidRPr="00811B75">
        <w:rPr>
          <w:spacing w:val="-3"/>
        </w:rPr>
        <w:t xml:space="preserve"> </w:t>
      </w:r>
      <w:r w:rsidRPr="00811B75">
        <w:t>воспитательной</w:t>
      </w:r>
      <w:r w:rsidRPr="00811B75">
        <w:rPr>
          <w:spacing w:val="-4"/>
        </w:rPr>
        <w:t xml:space="preserve"> </w:t>
      </w:r>
      <w:r w:rsidRPr="00811B75">
        <w:t>работы.</w:t>
      </w:r>
    </w:p>
    <w:p w14:paraId="4616B17F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ind w:right="15" w:firstLine="567"/>
        <w:jc w:val="both"/>
      </w:pPr>
      <w:r w:rsidRPr="00811B75">
        <w:t>Программа строится на принципе личностно–развивающего и гуманистического характера взаимодействия взрослого с детьми.</w:t>
      </w:r>
      <w:r w:rsidRPr="00811B75">
        <w:rPr>
          <w:spacing w:val="1"/>
        </w:rPr>
        <w:t xml:space="preserve"> </w:t>
      </w:r>
      <w:r w:rsidRPr="00811B75">
        <w:t>Материал</w:t>
      </w:r>
      <w:r w:rsidRPr="00811B75">
        <w:rPr>
          <w:spacing w:val="19"/>
        </w:rPr>
        <w:t xml:space="preserve"> </w:t>
      </w:r>
      <w:r w:rsidRPr="00811B75">
        <w:t>распределяется</w:t>
      </w:r>
      <w:r w:rsidRPr="00811B75">
        <w:rPr>
          <w:spacing w:val="19"/>
        </w:rPr>
        <w:t xml:space="preserve"> </w:t>
      </w:r>
      <w:r w:rsidRPr="00811B75">
        <w:t>по</w:t>
      </w:r>
      <w:r w:rsidRPr="00811B75">
        <w:rPr>
          <w:spacing w:val="19"/>
        </w:rPr>
        <w:t xml:space="preserve"> </w:t>
      </w:r>
      <w:r w:rsidRPr="00811B75">
        <w:t>возрастным</w:t>
      </w:r>
      <w:r w:rsidRPr="00811B75">
        <w:rPr>
          <w:spacing w:val="18"/>
        </w:rPr>
        <w:t xml:space="preserve"> </w:t>
      </w:r>
      <w:r w:rsidRPr="00811B75">
        <w:t>группам</w:t>
      </w:r>
      <w:r w:rsidRPr="00811B75">
        <w:rPr>
          <w:spacing w:val="18"/>
        </w:rPr>
        <w:t xml:space="preserve"> </w:t>
      </w:r>
      <w:r w:rsidRPr="00811B75">
        <w:t>(дети</w:t>
      </w:r>
      <w:r w:rsidRPr="00811B75">
        <w:rPr>
          <w:spacing w:val="21"/>
        </w:rPr>
        <w:t xml:space="preserve"> </w:t>
      </w:r>
      <w:r w:rsidRPr="00811B75">
        <w:t>от</w:t>
      </w:r>
      <w:r w:rsidRPr="00811B75">
        <w:rPr>
          <w:spacing w:val="20"/>
        </w:rPr>
        <w:t xml:space="preserve"> </w:t>
      </w:r>
      <w:r w:rsidRPr="00811B75">
        <w:t>2-х</w:t>
      </w:r>
      <w:r w:rsidRPr="00811B75">
        <w:rPr>
          <w:spacing w:val="21"/>
        </w:rPr>
        <w:t xml:space="preserve"> </w:t>
      </w:r>
      <w:r w:rsidRPr="00811B75">
        <w:t>месяцев</w:t>
      </w:r>
      <w:r w:rsidRPr="00811B75">
        <w:rPr>
          <w:spacing w:val="18"/>
        </w:rPr>
        <w:t xml:space="preserve"> </w:t>
      </w:r>
      <w:r w:rsidRPr="00811B75">
        <w:t>до</w:t>
      </w:r>
      <w:r w:rsidRPr="00811B75">
        <w:rPr>
          <w:spacing w:val="19"/>
        </w:rPr>
        <w:t xml:space="preserve"> </w:t>
      </w:r>
      <w:r w:rsidRPr="00811B75">
        <w:t>7-ми</w:t>
      </w:r>
      <w:r w:rsidRPr="00811B75">
        <w:rPr>
          <w:spacing w:val="20"/>
        </w:rPr>
        <w:t xml:space="preserve"> </w:t>
      </w:r>
      <w:r w:rsidRPr="00811B75">
        <w:t>лет)</w:t>
      </w:r>
      <w:r w:rsidRPr="00811B75">
        <w:rPr>
          <w:spacing w:val="19"/>
        </w:rPr>
        <w:t xml:space="preserve"> </w:t>
      </w:r>
      <w:r w:rsidRPr="00811B75">
        <w:t>и</w:t>
      </w:r>
      <w:r w:rsidRPr="00811B75">
        <w:rPr>
          <w:spacing w:val="20"/>
        </w:rPr>
        <w:t xml:space="preserve"> </w:t>
      </w:r>
      <w:r w:rsidRPr="00811B75">
        <w:t>видам</w:t>
      </w:r>
      <w:r w:rsidRPr="00811B75">
        <w:rPr>
          <w:spacing w:val="18"/>
        </w:rPr>
        <w:t xml:space="preserve"> </w:t>
      </w:r>
      <w:r w:rsidRPr="00811B75">
        <w:t>музыкальной</w:t>
      </w:r>
      <w:r w:rsidRPr="00811B75">
        <w:rPr>
          <w:spacing w:val="20"/>
        </w:rPr>
        <w:t xml:space="preserve"> </w:t>
      </w:r>
      <w:r w:rsidRPr="00811B75">
        <w:t>деятельности.</w:t>
      </w:r>
    </w:p>
    <w:p w14:paraId="05E21E92" w14:textId="5169BF61" w:rsidR="004B5B03" w:rsidRPr="00811B75" w:rsidRDefault="004B5B03" w:rsidP="00CC31D8">
      <w:pPr>
        <w:tabs>
          <w:tab w:val="left" w:pos="284"/>
          <w:tab w:val="left" w:pos="426"/>
          <w:tab w:val="left" w:pos="851"/>
        </w:tabs>
        <w:ind w:right="15" w:firstLine="567"/>
        <w:jc w:val="both"/>
        <w:rPr>
          <w:sz w:val="19"/>
        </w:rPr>
      </w:pPr>
      <w:r w:rsidRPr="00811B75">
        <w:t>Педагогическая</w:t>
      </w:r>
      <w:r w:rsidRPr="00811B75">
        <w:rPr>
          <w:spacing w:val="-8"/>
        </w:rPr>
        <w:t xml:space="preserve"> </w:t>
      </w:r>
      <w:r w:rsidRPr="00811B75">
        <w:t>и</w:t>
      </w:r>
      <w:r w:rsidRPr="00811B75">
        <w:rPr>
          <w:spacing w:val="-7"/>
        </w:rPr>
        <w:t xml:space="preserve"> </w:t>
      </w:r>
      <w:r w:rsidRPr="00811B75">
        <w:t>коррекционная</w:t>
      </w:r>
      <w:r w:rsidRPr="00811B75">
        <w:rPr>
          <w:spacing w:val="-8"/>
        </w:rPr>
        <w:t xml:space="preserve"> </w:t>
      </w:r>
      <w:r w:rsidRPr="00811B75">
        <w:t>работа,</w:t>
      </w:r>
      <w:r w:rsidRPr="00811B75">
        <w:rPr>
          <w:spacing w:val="-7"/>
        </w:rPr>
        <w:t xml:space="preserve"> </w:t>
      </w:r>
      <w:r w:rsidRPr="00811B75">
        <w:t>представленная</w:t>
      </w:r>
      <w:r w:rsidRPr="00811B75">
        <w:rPr>
          <w:spacing w:val="-8"/>
        </w:rPr>
        <w:t xml:space="preserve"> </w:t>
      </w:r>
      <w:r w:rsidRPr="00811B75">
        <w:t>в</w:t>
      </w:r>
      <w:r w:rsidRPr="00811B75">
        <w:rPr>
          <w:spacing w:val="-8"/>
        </w:rPr>
        <w:t xml:space="preserve"> </w:t>
      </w:r>
      <w:r w:rsidRPr="00811B75">
        <w:t>Программе,</w:t>
      </w:r>
      <w:r w:rsidRPr="00811B75">
        <w:rPr>
          <w:spacing w:val="-8"/>
        </w:rPr>
        <w:t xml:space="preserve"> </w:t>
      </w:r>
      <w:r w:rsidRPr="00811B75">
        <w:t>обеспечивает</w:t>
      </w:r>
      <w:r w:rsidRPr="00811B75">
        <w:rPr>
          <w:spacing w:val="-7"/>
        </w:rPr>
        <w:t xml:space="preserve"> </w:t>
      </w:r>
      <w:r w:rsidRPr="00811B75">
        <w:t>всестороннее</w:t>
      </w:r>
      <w:r w:rsidRPr="00811B75">
        <w:rPr>
          <w:spacing w:val="-9"/>
        </w:rPr>
        <w:t xml:space="preserve"> </w:t>
      </w:r>
      <w:r w:rsidRPr="00811B75">
        <w:t>музыкальное</w:t>
      </w:r>
      <w:r w:rsidRPr="00811B75">
        <w:rPr>
          <w:spacing w:val="-8"/>
        </w:rPr>
        <w:t xml:space="preserve"> </w:t>
      </w:r>
      <w:r w:rsidRPr="00811B75">
        <w:t>развитие</w:t>
      </w:r>
      <w:r w:rsidRPr="00811B75">
        <w:rPr>
          <w:spacing w:val="-8"/>
        </w:rPr>
        <w:t xml:space="preserve"> </w:t>
      </w:r>
      <w:r w:rsidRPr="00811B75">
        <w:t>дошкольников.</w:t>
      </w:r>
    </w:p>
    <w:p w14:paraId="4EBB6C6D" w14:textId="77777777" w:rsidR="004B5B03" w:rsidRPr="00811B75" w:rsidRDefault="004B5B03" w:rsidP="00CC31D8">
      <w:pPr>
        <w:pStyle w:val="a3"/>
        <w:tabs>
          <w:tab w:val="left" w:pos="284"/>
          <w:tab w:val="left" w:pos="426"/>
          <w:tab w:val="left" w:pos="851"/>
        </w:tabs>
        <w:ind w:left="441" w:right="15"/>
        <w:jc w:val="both"/>
      </w:pPr>
    </w:p>
    <w:p w14:paraId="709CF8B0" w14:textId="77777777" w:rsidR="00886F7E" w:rsidRPr="00811B75" w:rsidRDefault="00886F7E" w:rsidP="004A1C7A">
      <w:pPr>
        <w:pStyle w:val="a3"/>
        <w:tabs>
          <w:tab w:val="left" w:pos="284"/>
          <w:tab w:val="left" w:pos="426"/>
          <w:tab w:val="left" w:pos="851"/>
        </w:tabs>
        <w:spacing w:before="10"/>
        <w:ind w:right="15"/>
        <w:rPr>
          <w:sz w:val="19"/>
        </w:rPr>
      </w:pPr>
    </w:p>
    <w:sectPr w:rsidR="00886F7E" w:rsidRPr="00811B75" w:rsidSect="00CE2863">
      <w:pgSz w:w="16840" w:h="11910" w:orient="landscape"/>
      <w:pgMar w:top="1135" w:right="964" w:bottom="1134" w:left="1260" w:header="75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61AD6" w14:textId="77777777" w:rsidR="00726E22" w:rsidRDefault="00726E22" w:rsidP="006B7F99">
      <w:r>
        <w:separator/>
      </w:r>
    </w:p>
  </w:endnote>
  <w:endnote w:type="continuationSeparator" w:id="0">
    <w:p w14:paraId="31D74E36" w14:textId="77777777" w:rsidR="00726E22" w:rsidRDefault="00726E22" w:rsidP="006B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456627"/>
      <w:docPartObj>
        <w:docPartGallery w:val="Page Numbers (Bottom of Page)"/>
        <w:docPartUnique/>
      </w:docPartObj>
    </w:sdtPr>
    <w:sdtEndPr/>
    <w:sdtContent>
      <w:p w14:paraId="4E835831" w14:textId="756F8F31" w:rsidR="00385CEA" w:rsidRDefault="00385CEA" w:rsidP="002918F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B2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57A7F" w14:textId="77777777" w:rsidR="00726E22" w:rsidRDefault="00726E22" w:rsidP="006B7F99">
      <w:r>
        <w:separator/>
      </w:r>
    </w:p>
  </w:footnote>
  <w:footnote w:type="continuationSeparator" w:id="0">
    <w:p w14:paraId="6A3CC83F" w14:textId="77777777" w:rsidR="00726E22" w:rsidRDefault="00726E22" w:rsidP="006B7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18F52" w14:textId="0ECE2A9C" w:rsidR="00385CEA" w:rsidRPr="00B80803" w:rsidRDefault="00385CEA" w:rsidP="00B8080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13F"/>
    <w:multiLevelType w:val="hybridMultilevel"/>
    <w:tmpl w:val="9AE4A172"/>
    <w:lvl w:ilvl="0" w:tplc="43D46BE2">
      <w:numFmt w:val="bullet"/>
      <w:lvlText w:val="-"/>
      <w:lvlJc w:val="left"/>
      <w:pPr>
        <w:ind w:left="899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CAE2E8">
      <w:numFmt w:val="bullet"/>
      <w:lvlText w:val="•"/>
      <w:lvlJc w:val="left"/>
      <w:pPr>
        <w:ind w:left="1686" w:hanging="708"/>
      </w:pPr>
      <w:rPr>
        <w:rFonts w:hint="default"/>
        <w:lang w:val="ru-RU" w:eastAsia="en-US" w:bidi="ar-SA"/>
      </w:rPr>
    </w:lvl>
    <w:lvl w:ilvl="2" w:tplc="8ACE817A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B57CCE8A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4" w:tplc="2B082058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5" w:tplc="2DF6A53C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6" w:tplc="9A2C17C0">
      <w:numFmt w:val="bullet"/>
      <w:lvlText w:val="•"/>
      <w:lvlJc w:val="left"/>
      <w:pPr>
        <w:ind w:left="5654" w:hanging="708"/>
      </w:pPr>
      <w:rPr>
        <w:rFonts w:hint="default"/>
        <w:lang w:val="ru-RU" w:eastAsia="en-US" w:bidi="ar-SA"/>
      </w:rPr>
    </w:lvl>
    <w:lvl w:ilvl="7" w:tplc="84E26306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8" w:tplc="43A44D20">
      <w:numFmt w:val="bullet"/>
      <w:lvlText w:val="•"/>
      <w:lvlJc w:val="left"/>
      <w:pPr>
        <w:ind w:left="7241" w:hanging="708"/>
      </w:pPr>
      <w:rPr>
        <w:rFonts w:hint="default"/>
        <w:lang w:val="ru-RU" w:eastAsia="en-US" w:bidi="ar-SA"/>
      </w:rPr>
    </w:lvl>
  </w:abstractNum>
  <w:abstractNum w:abstractNumId="1">
    <w:nsid w:val="021510B6"/>
    <w:multiLevelType w:val="hybridMultilevel"/>
    <w:tmpl w:val="9466A2E6"/>
    <w:lvl w:ilvl="0" w:tplc="CA76D016">
      <w:start w:val="1"/>
      <w:numFmt w:val="decimal"/>
      <w:lvlText w:val="%1."/>
      <w:lvlJc w:val="left"/>
      <w:pPr>
        <w:ind w:left="82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856A4">
      <w:numFmt w:val="bullet"/>
      <w:lvlText w:val="•"/>
      <w:lvlJc w:val="left"/>
      <w:pPr>
        <w:ind w:left="1814" w:hanging="721"/>
      </w:pPr>
      <w:rPr>
        <w:rFonts w:hint="default"/>
        <w:lang w:val="ru-RU" w:eastAsia="en-US" w:bidi="ar-SA"/>
      </w:rPr>
    </w:lvl>
    <w:lvl w:ilvl="2" w:tplc="5166169C">
      <w:numFmt w:val="bullet"/>
      <w:lvlText w:val="•"/>
      <w:lvlJc w:val="left"/>
      <w:pPr>
        <w:ind w:left="2808" w:hanging="721"/>
      </w:pPr>
      <w:rPr>
        <w:rFonts w:hint="default"/>
        <w:lang w:val="ru-RU" w:eastAsia="en-US" w:bidi="ar-SA"/>
      </w:rPr>
    </w:lvl>
    <w:lvl w:ilvl="3" w:tplc="E4A08B16">
      <w:numFmt w:val="bullet"/>
      <w:lvlText w:val="•"/>
      <w:lvlJc w:val="left"/>
      <w:pPr>
        <w:ind w:left="3802" w:hanging="721"/>
      </w:pPr>
      <w:rPr>
        <w:rFonts w:hint="default"/>
        <w:lang w:val="ru-RU" w:eastAsia="en-US" w:bidi="ar-SA"/>
      </w:rPr>
    </w:lvl>
    <w:lvl w:ilvl="4" w:tplc="3EEC5A5C">
      <w:numFmt w:val="bullet"/>
      <w:lvlText w:val="•"/>
      <w:lvlJc w:val="left"/>
      <w:pPr>
        <w:ind w:left="4797" w:hanging="721"/>
      </w:pPr>
      <w:rPr>
        <w:rFonts w:hint="default"/>
        <w:lang w:val="ru-RU" w:eastAsia="en-US" w:bidi="ar-SA"/>
      </w:rPr>
    </w:lvl>
    <w:lvl w:ilvl="5" w:tplc="F55E9760">
      <w:numFmt w:val="bullet"/>
      <w:lvlText w:val="•"/>
      <w:lvlJc w:val="left"/>
      <w:pPr>
        <w:ind w:left="5791" w:hanging="721"/>
      </w:pPr>
      <w:rPr>
        <w:rFonts w:hint="default"/>
        <w:lang w:val="ru-RU" w:eastAsia="en-US" w:bidi="ar-SA"/>
      </w:rPr>
    </w:lvl>
    <w:lvl w:ilvl="6" w:tplc="DF86C6A4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7" w:tplc="1EACF79A">
      <w:numFmt w:val="bullet"/>
      <w:lvlText w:val="•"/>
      <w:lvlJc w:val="left"/>
      <w:pPr>
        <w:ind w:left="7780" w:hanging="721"/>
      </w:pPr>
      <w:rPr>
        <w:rFonts w:hint="default"/>
        <w:lang w:val="ru-RU" w:eastAsia="en-US" w:bidi="ar-SA"/>
      </w:rPr>
    </w:lvl>
    <w:lvl w:ilvl="8" w:tplc="6C22D682">
      <w:numFmt w:val="bullet"/>
      <w:lvlText w:val="•"/>
      <w:lvlJc w:val="left"/>
      <w:pPr>
        <w:ind w:left="8774" w:hanging="721"/>
      </w:pPr>
      <w:rPr>
        <w:rFonts w:hint="default"/>
        <w:lang w:val="ru-RU" w:eastAsia="en-US" w:bidi="ar-SA"/>
      </w:rPr>
    </w:lvl>
  </w:abstractNum>
  <w:abstractNum w:abstractNumId="2">
    <w:nsid w:val="03D00300"/>
    <w:multiLevelType w:val="hybridMultilevel"/>
    <w:tmpl w:val="B19076DA"/>
    <w:lvl w:ilvl="0" w:tplc="1D1294E2">
      <w:numFmt w:val="bullet"/>
      <w:lvlText w:val="-"/>
      <w:lvlJc w:val="left"/>
      <w:pPr>
        <w:ind w:left="5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A3CEC">
      <w:numFmt w:val="bullet"/>
      <w:lvlText w:val="-"/>
      <w:lvlJc w:val="left"/>
      <w:pPr>
        <w:ind w:left="441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9B28DA4">
      <w:numFmt w:val="bullet"/>
      <w:lvlText w:val="•"/>
      <w:lvlJc w:val="left"/>
      <w:pPr>
        <w:ind w:left="2215" w:hanging="152"/>
      </w:pPr>
      <w:rPr>
        <w:rFonts w:hint="default"/>
        <w:lang w:val="ru-RU" w:eastAsia="en-US" w:bidi="ar-SA"/>
      </w:rPr>
    </w:lvl>
    <w:lvl w:ilvl="3" w:tplc="6AB89560">
      <w:numFmt w:val="bullet"/>
      <w:lvlText w:val="•"/>
      <w:lvlJc w:val="left"/>
      <w:pPr>
        <w:ind w:left="3850" w:hanging="152"/>
      </w:pPr>
      <w:rPr>
        <w:rFonts w:hint="default"/>
        <w:lang w:val="ru-RU" w:eastAsia="en-US" w:bidi="ar-SA"/>
      </w:rPr>
    </w:lvl>
    <w:lvl w:ilvl="4" w:tplc="2BD01370">
      <w:numFmt w:val="bullet"/>
      <w:lvlText w:val="•"/>
      <w:lvlJc w:val="left"/>
      <w:pPr>
        <w:ind w:left="5486" w:hanging="152"/>
      </w:pPr>
      <w:rPr>
        <w:rFonts w:hint="default"/>
        <w:lang w:val="ru-RU" w:eastAsia="en-US" w:bidi="ar-SA"/>
      </w:rPr>
    </w:lvl>
    <w:lvl w:ilvl="5" w:tplc="EC84250E">
      <w:numFmt w:val="bullet"/>
      <w:lvlText w:val="•"/>
      <w:lvlJc w:val="left"/>
      <w:pPr>
        <w:ind w:left="7121" w:hanging="152"/>
      </w:pPr>
      <w:rPr>
        <w:rFonts w:hint="default"/>
        <w:lang w:val="ru-RU" w:eastAsia="en-US" w:bidi="ar-SA"/>
      </w:rPr>
    </w:lvl>
    <w:lvl w:ilvl="6" w:tplc="D346B6BA">
      <w:numFmt w:val="bullet"/>
      <w:lvlText w:val="•"/>
      <w:lvlJc w:val="left"/>
      <w:pPr>
        <w:ind w:left="8756" w:hanging="152"/>
      </w:pPr>
      <w:rPr>
        <w:rFonts w:hint="default"/>
        <w:lang w:val="ru-RU" w:eastAsia="en-US" w:bidi="ar-SA"/>
      </w:rPr>
    </w:lvl>
    <w:lvl w:ilvl="7" w:tplc="B4B8A8C4">
      <w:numFmt w:val="bullet"/>
      <w:lvlText w:val="•"/>
      <w:lvlJc w:val="left"/>
      <w:pPr>
        <w:ind w:left="10392" w:hanging="152"/>
      </w:pPr>
      <w:rPr>
        <w:rFonts w:hint="default"/>
        <w:lang w:val="ru-RU" w:eastAsia="en-US" w:bidi="ar-SA"/>
      </w:rPr>
    </w:lvl>
    <w:lvl w:ilvl="8" w:tplc="03DC4F14">
      <w:numFmt w:val="bullet"/>
      <w:lvlText w:val="•"/>
      <w:lvlJc w:val="left"/>
      <w:pPr>
        <w:ind w:left="12027" w:hanging="152"/>
      </w:pPr>
      <w:rPr>
        <w:rFonts w:hint="default"/>
        <w:lang w:val="ru-RU" w:eastAsia="en-US" w:bidi="ar-SA"/>
      </w:rPr>
    </w:lvl>
  </w:abstractNum>
  <w:abstractNum w:abstractNumId="3">
    <w:nsid w:val="04724ACF"/>
    <w:multiLevelType w:val="hybridMultilevel"/>
    <w:tmpl w:val="7B144072"/>
    <w:lvl w:ilvl="0" w:tplc="E28CBA22">
      <w:start w:val="1"/>
      <w:numFmt w:val="decimal"/>
      <w:lvlText w:val="%1."/>
      <w:lvlJc w:val="left"/>
      <w:pPr>
        <w:ind w:left="441" w:hanging="8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433B2">
      <w:numFmt w:val="bullet"/>
      <w:lvlText w:val="•"/>
      <w:lvlJc w:val="left"/>
      <w:pPr>
        <w:ind w:left="1925" w:hanging="876"/>
      </w:pPr>
      <w:rPr>
        <w:rFonts w:hint="default"/>
        <w:lang w:val="ru-RU" w:eastAsia="en-US" w:bidi="ar-SA"/>
      </w:rPr>
    </w:lvl>
    <w:lvl w:ilvl="2" w:tplc="C42E9CCC">
      <w:numFmt w:val="bullet"/>
      <w:lvlText w:val="•"/>
      <w:lvlJc w:val="left"/>
      <w:pPr>
        <w:ind w:left="3411" w:hanging="876"/>
      </w:pPr>
      <w:rPr>
        <w:rFonts w:hint="default"/>
        <w:lang w:val="ru-RU" w:eastAsia="en-US" w:bidi="ar-SA"/>
      </w:rPr>
    </w:lvl>
    <w:lvl w:ilvl="3" w:tplc="A734F548">
      <w:numFmt w:val="bullet"/>
      <w:lvlText w:val="•"/>
      <w:lvlJc w:val="left"/>
      <w:pPr>
        <w:ind w:left="4897" w:hanging="876"/>
      </w:pPr>
      <w:rPr>
        <w:rFonts w:hint="default"/>
        <w:lang w:val="ru-RU" w:eastAsia="en-US" w:bidi="ar-SA"/>
      </w:rPr>
    </w:lvl>
    <w:lvl w:ilvl="4" w:tplc="9274E802">
      <w:numFmt w:val="bullet"/>
      <w:lvlText w:val="•"/>
      <w:lvlJc w:val="left"/>
      <w:pPr>
        <w:ind w:left="6383" w:hanging="876"/>
      </w:pPr>
      <w:rPr>
        <w:rFonts w:hint="default"/>
        <w:lang w:val="ru-RU" w:eastAsia="en-US" w:bidi="ar-SA"/>
      </w:rPr>
    </w:lvl>
    <w:lvl w:ilvl="5" w:tplc="4B008F4A">
      <w:numFmt w:val="bullet"/>
      <w:lvlText w:val="•"/>
      <w:lvlJc w:val="left"/>
      <w:pPr>
        <w:ind w:left="7869" w:hanging="876"/>
      </w:pPr>
      <w:rPr>
        <w:rFonts w:hint="default"/>
        <w:lang w:val="ru-RU" w:eastAsia="en-US" w:bidi="ar-SA"/>
      </w:rPr>
    </w:lvl>
    <w:lvl w:ilvl="6" w:tplc="772EBC36">
      <w:numFmt w:val="bullet"/>
      <w:lvlText w:val="•"/>
      <w:lvlJc w:val="left"/>
      <w:pPr>
        <w:ind w:left="9355" w:hanging="876"/>
      </w:pPr>
      <w:rPr>
        <w:rFonts w:hint="default"/>
        <w:lang w:val="ru-RU" w:eastAsia="en-US" w:bidi="ar-SA"/>
      </w:rPr>
    </w:lvl>
    <w:lvl w:ilvl="7" w:tplc="FBB6FAD4">
      <w:numFmt w:val="bullet"/>
      <w:lvlText w:val="•"/>
      <w:lvlJc w:val="left"/>
      <w:pPr>
        <w:ind w:left="10840" w:hanging="876"/>
      </w:pPr>
      <w:rPr>
        <w:rFonts w:hint="default"/>
        <w:lang w:val="ru-RU" w:eastAsia="en-US" w:bidi="ar-SA"/>
      </w:rPr>
    </w:lvl>
    <w:lvl w:ilvl="8" w:tplc="4314DE3C">
      <w:numFmt w:val="bullet"/>
      <w:lvlText w:val="•"/>
      <w:lvlJc w:val="left"/>
      <w:pPr>
        <w:ind w:left="12326" w:hanging="876"/>
      </w:pPr>
      <w:rPr>
        <w:rFonts w:hint="default"/>
        <w:lang w:val="ru-RU" w:eastAsia="en-US" w:bidi="ar-SA"/>
      </w:rPr>
    </w:lvl>
  </w:abstractNum>
  <w:abstractNum w:abstractNumId="4">
    <w:nsid w:val="04D343B2"/>
    <w:multiLevelType w:val="hybridMultilevel"/>
    <w:tmpl w:val="71ECD6CA"/>
    <w:lvl w:ilvl="0" w:tplc="9482D2A6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0ED75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9ECECF9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3210E6DC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3D4E309A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0490450C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3D4AC6AC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4D10B6E4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C6149904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5">
    <w:nsid w:val="056B1450"/>
    <w:multiLevelType w:val="hybridMultilevel"/>
    <w:tmpl w:val="FCD4EE62"/>
    <w:lvl w:ilvl="0" w:tplc="E7B237DE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C6CA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C66836E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5CEE701C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4FBC7256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CACA4BFA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30F817C2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C2C0CF90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66C62A9A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6">
    <w:nsid w:val="0ADD686F"/>
    <w:multiLevelType w:val="hybridMultilevel"/>
    <w:tmpl w:val="56125422"/>
    <w:lvl w:ilvl="0" w:tplc="91142352">
      <w:start w:val="2"/>
      <w:numFmt w:val="decimal"/>
      <w:lvlText w:val="%1."/>
      <w:lvlJc w:val="left"/>
      <w:pPr>
        <w:ind w:left="10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4C4FC">
      <w:numFmt w:val="bullet"/>
      <w:lvlText w:val="•"/>
      <w:lvlJc w:val="left"/>
      <w:pPr>
        <w:ind w:left="1063" w:hanging="267"/>
      </w:pPr>
      <w:rPr>
        <w:rFonts w:hint="default"/>
        <w:lang w:val="ru-RU" w:eastAsia="en-US" w:bidi="ar-SA"/>
      </w:rPr>
    </w:lvl>
    <w:lvl w:ilvl="2" w:tplc="9E7C9EB4">
      <w:numFmt w:val="bullet"/>
      <w:lvlText w:val="•"/>
      <w:lvlJc w:val="left"/>
      <w:pPr>
        <w:ind w:left="2027" w:hanging="267"/>
      </w:pPr>
      <w:rPr>
        <w:rFonts w:hint="default"/>
        <w:lang w:val="ru-RU" w:eastAsia="en-US" w:bidi="ar-SA"/>
      </w:rPr>
    </w:lvl>
    <w:lvl w:ilvl="3" w:tplc="F34EA9B8">
      <w:numFmt w:val="bullet"/>
      <w:lvlText w:val="•"/>
      <w:lvlJc w:val="left"/>
      <w:pPr>
        <w:ind w:left="2991" w:hanging="267"/>
      </w:pPr>
      <w:rPr>
        <w:rFonts w:hint="default"/>
        <w:lang w:val="ru-RU" w:eastAsia="en-US" w:bidi="ar-SA"/>
      </w:rPr>
    </w:lvl>
    <w:lvl w:ilvl="4" w:tplc="9C6ED0B0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7368C820">
      <w:numFmt w:val="bullet"/>
      <w:lvlText w:val="•"/>
      <w:lvlJc w:val="left"/>
      <w:pPr>
        <w:ind w:left="4919" w:hanging="267"/>
      </w:pPr>
      <w:rPr>
        <w:rFonts w:hint="default"/>
        <w:lang w:val="ru-RU" w:eastAsia="en-US" w:bidi="ar-SA"/>
      </w:rPr>
    </w:lvl>
    <w:lvl w:ilvl="6" w:tplc="270A07EC">
      <w:numFmt w:val="bullet"/>
      <w:lvlText w:val="•"/>
      <w:lvlJc w:val="left"/>
      <w:pPr>
        <w:ind w:left="5882" w:hanging="267"/>
      </w:pPr>
      <w:rPr>
        <w:rFonts w:hint="default"/>
        <w:lang w:val="ru-RU" w:eastAsia="en-US" w:bidi="ar-SA"/>
      </w:rPr>
    </w:lvl>
    <w:lvl w:ilvl="7" w:tplc="33466F20">
      <w:numFmt w:val="bullet"/>
      <w:lvlText w:val="•"/>
      <w:lvlJc w:val="left"/>
      <w:pPr>
        <w:ind w:left="6846" w:hanging="267"/>
      </w:pPr>
      <w:rPr>
        <w:rFonts w:hint="default"/>
        <w:lang w:val="ru-RU" w:eastAsia="en-US" w:bidi="ar-SA"/>
      </w:rPr>
    </w:lvl>
    <w:lvl w:ilvl="8" w:tplc="793C8A06">
      <w:numFmt w:val="bullet"/>
      <w:lvlText w:val="•"/>
      <w:lvlJc w:val="left"/>
      <w:pPr>
        <w:ind w:left="7810" w:hanging="267"/>
      </w:pPr>
      <w:rPr>
        <w:rFonts w:hint="default"/>
        <w:lang w:val="ru-RU" w:eastAsia="en-US" w:bidi="ar-SA"/>
      </w:rPr>
    </w:lvl>
  </w:abstractNum>
  <w:abstractNum w:abstractNumId="7">
    <w:nsid w:val="0AF87C3C"/>
    <w:multiLevelType w:val="hybridMultilevel"/>
    <w:tmpl w:val="D674C360"/>
    <w:lvl w:ilvl="0" w:tplc="EE96A04A">
      <w:numFmt w:val="bullet"/>
      <w:lvlText w:val="-"/>
      <w:lvlJc w:val="left"/>
      <w:pPr>
        <w:ind w:left="441" w:hanging="200"/>
      </w:pPr>
      <w:rPr>
        <w:rFonts w:hint="default"/>
        <w:w w:val="99"/>
        <w:lang w:val="ru-RU" w:eastAsia="en-US" w:bidi="ar-SA"/>
      </w:rPr>
    </w:lvl>
    <w:lvl w:ilvl="1" w:tplc="C4D489D8">
      <w:numFmt w:val="bullet"/>
      <w:lvlText w:val="•"/>
      <w:lvlJc w:val="left"/>
      <w:pPr>
        <w:ind w:left="1925" w:hanging="200"/>
      </w:pPr>
      <w:rPr>
        <w:rFonts w:hint="default"/>
        <w:lang w:val="ru-RU" w:eastAsia="en-US" w:bidi="ar-SA"/>
      </w:rPr>
    </w:lvl>
    <w:lvl w:ilvl="2" w:tplc="A4CA60F6">
      <w:numFmt w:val="bullet"/>
      <w:lvlText w:val="•"/>
      <w:lvlJc w:val="left"/>
      <w:pPr>
        <w:ind w:left="3411" w:hanging="200"/>
      </w:pPr>
      <w:rPr>
        <w:rFonts w:hint="default"/>
        <w:lang w:val="ru-RU" w:eastAsia="en-US" w:bidi="ar-SA"/>
      </w:rPr>
    </w:lvl>
    <w:lvl w:ilvl="3" w:tplc="4B76789A">
      <w:numFmt w:val="bullet"/>
      <w:lvlText w:val="•"/>
      <w:lvlJc w:val="left"/>
      <w:pPr>
        <w:ind w:left="4897" w:hanging="200"/>
      </w:pPr>
      <w:rPr>
        <w:rFonts w:hint="default"/>
        <w:lang w:val="ru-RU" w:eastAsia="en-US" w:bidi="ar-SA"/>
      </w:rPr>
    </w:lvl>
    <w:lvl w:ilvl="4" w:tplc="213C85FC">
      <w:numFmt w:val="bullet"/>
      <w:lvlText w:val="•"/>
      <w:lvlJc w:val="left"/>
      <w:pPr>
        <w:ind w:left="6383" w:hanging="200"/>
      </w:pPr>
      <w:rPr>
        <w:rFonts w:hint="default"/>
        <w:lang w:val="ru-RU" w:eastAsia="en-US" w:bidi="ar-SA"/>
      </w:rPr>
    </w:lvl>
    <w:lvl w:ilvl="5" w:tplc="78920694">
      <w:numFmt w:val="bullet"/>
      <w:lvlText w:val="•"/>
      <w:lvlJc w:val="left"/>
      <w:pPr>
        <w:ind w:left="7869" w:hanging="200"/>
      </w:pPr>
      <w:rPr>
        <w:rFonts w:hint="default"/>
        <w:lang w:val="ru-RU" w:eastAsia="en-US" w:bidi="ar-SA"/>
      </w:rPr>
    </w:lvl>
    <w:lvl w:ilvl="6" w:tplc="CB0C16C4">
      <w:numFmt w:val="bullet"/>
      <w:lvlText w:val="•"/>
      <w:lvlJc w:val="left"/>
      <w:pPr>
        <w:ind w:left="9355" w:hanging="200"/>
      </w:pPr>
      <w:rPr>
        <w:rFonts w:hint="default"/>
        <w:lang w:val="ru-RU" w:eastAsia="en-US" w:bidi="ar-SA"/>
      </w:rPr>
    </w:lvl>
    <w:lvl w:ilvl="7" w:tplc="B0C60D40">
      <w:numFmt w:val="bullet"/>
      <w:lvlText w:val="•"/>
      <w:lvlJc w:val="left"/>
      <w:pPr>
        <w:ind w:left="10840" w:hanging="200"/>
      </w:pPr>
      <w:rPr>
        <w:rFonts w:hint="default"/>
        <w:lang w:val="ru-RU" w:eastAsia="en-US" w:bidi="ar-SA"/>
      </w:rPr>
    </w:lvl>
    <w:lvl w:ilvl="8" w:tplc="A8F8DE4C">
      <w:numFmt w:val="bullet"/>
      <w:lvlText w:val="•"/>
      <w:lvlJc w:val="left"/>
      <w:pPr>
        <w:ind w:left="12326" w:hanging="200"/>
      </w:pPr>
      <w:rPr>
        <w:rFonts w:hint="default"/>
        <w:lang w:val="ru-RU" w:eastAsia="en-US" w:bidi="ar-SA"/>
      </w:rPr>
    </w:lvl>
  </w:abstractNum>
  <w:abstractNum w:abstractNumId="8">
    <w:nsid w:val="0E7F4203"/>
    <w:multiLevelType w:val="hybridMultilevel"/>
    <w:tmpl w:val="7CBA8378"/>
    <w:lvl w:ilvl="0" w:tplc="1EC25830">
      <w:start w:val="1"/>
      <w:numFmt w:val="decimal"/>
      <w:lvlText w:val="%1)"/>
      <w:lvlJc w:val="left"/>
      <w:pPr>
        <w:ind w:left="441" w:hanging="7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DE5EA6">
      <w:numFmt w:val="bullet"/>
      <w:lvlText w:val="•"/>
      <w:lvlJc w:val="left"/>
      <w:pPr>
        <w:ind w:left="1925" w:hanging="737"/>
      </w:pPr>
      <w:rPr>
        <w:rFonts w:hint="default"/>
        <w:lang w:val="ru-RU" w:eastAsia="en-US" w:bidi="ar-SA"/>
      </w:rPr>
    </w:lvl>
    <w:lvl w:ilvl="2" w:tplc="95C4ECA4">
      <w:numFmt w:val="bullet"/>
      <w:lvlText w:val="•"/>
      <w:lvlJc w:val="left"/>
      <w:pPr>
        <w:ind w:left="3411" w:hanging="737"/>
      </w:pPr>
      <w:rPr>
        <w:rFonts w:hint="default"/>
        <w:lang w:val="ru-RU" w:eastAsia="en-US" w:bidi="ar-SA"/>
      </w:rPr>
    </w:lvl>
    <w:lvl w:ilvl="3" w:tplc="CF048BEC">
      <w:numFmt w:val="bullet"/>
      <w:lvlText w:val="•"/>
      <w:lvlJc w:val="left"/>
      <w:pPr>
        <w:ind w:left="4897" w:hanging="737"/>
      </w:pPr>
      <w:rPr>
        <w:rFonts w:hint="default"/>
        <w:lang w:val="ru-RU" w:eastAsia="en-US" w:bidi="ar-SA"/>
      </w:rPr>
    </w:lvl>
    <w:lvl w:ilvl="4" w:tplc="546C1FF0">
      <w:numFmt w:val="bullet"/>
      <w:lvlText w:val="•"/>
      <w:lvlJc w:val="left"/>
      <w:pPr>
        <w:ind w:left="6383" w:hanging="737"/>
      </w:pPr>
      <w:rPr>
        <w:rFonts w:hint="default"/>
        <w:lang w:val="ru-RU" w:eastAsia="en-US" w:bidi="ar-SA"/>
      </w:rPr>
    </w:lvl>
    <w:lvl w:ilvl="5" w:tplc="BF3618C2">
      <w:numFmt w:val="bullet"/>
      <w:lvlText w:val="•"/>
      <w:lvlJc w:val="left"/>
      <w:pPr>
        <w:ind w:left="7869" w:hanging="737"/>
      </w:pPr>
      <w:rPr>
        <w:rFonts w:hint="default"/>
        <w:lang w:val="ru-RU" w:eastAsia="en-US" w:bidi="ar-SA"/>
      </w:rPr>
    </w:lvl>
    <w:lvl w:ilvl="6" w:tplc="1EB46A4C">
      <w:numFmt w:val="bullet"/>
      <w:lvlText w:val="•"/>
      <w:lvlJc w:val="left"/>
      <w:pPr>
        <w:ind w:left="9355" w:hanging="737"/>
      </w:pPr>
      <w:rPr>
        <w:rFonts w:hint="default"/>
        <w:lang w:val="ru-RU" w:eastAsia="en-US" w:bidi="ar-SA"/>
      </w:rPr>
    </w:lvl>
    <w:lvl w:ilvl="7" w:tplc="7354DD76">
      <w:numFmt w:val="bullet"/>
      <w:lvlText w:val="•"/>
      <w:lvlJc w:val="left"/>
      <w:pPr>
        <w:ind w:left="10840" w:hanging="737"/>
      </w:pPr>
      <w:rPr>
        <w:rFonts w:hint="default"/>
        <w:lang w:val="ru-RU" w:eastAsia="en-US" w:bidi="ar-SA"/>
      </w:rPr>
    </w:lvl>
    <w:lvl w:ilvl="8" w:tplc="A40AC466">
      <w:numFmt w:val="bullet"/>
      <w:lvlText w:val="•"/>
      <w:lvlJc w:val="left"/>
      <w:pPr>
        <w:ind w:left="12326" w:hanging="737"/>
      </w:pPr>
      <w:rPr>
        <w:rFonts w:hint="default"/>
        <w:lang w:val="ru-RU" w:eastAsia="en-US" w:bidi="ar-SA"/>
      </w:rPr>
    </w:lvl>
  </w:abstractNum>
  <w:abstractNum w:abstractNumId="9">
    <w:nsid w:val="0E8778CD"/>
    <w:multiLevelType w:val="hybridMultilevel"/>
    <w:tmpl w:val="5754C2DA"/>
    <w:lvl w:ilvl="0" w:tplc="A586B05C">
      <w:start w:val="1"/>
      <w:numFmt w:val="decimal"/>
      <w:lvlText w:val="%1)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B2D82E">
      <w:numFmt w:val="bullet"/>
      <w:lvlText w:val="•"/>
      <w:lvlJc w:val="left"/>
      <w:pPr>
        <w:ind w:left="879" w:hanging="346"/>
      </w:pPr>
      <w:rPr>
        <w:rFonts w:hint="default"/>
        <w:lang w:val="ru-RU" w:eastAsia="en-US" w:bidi="ar-SA"/>
      </w:rPr>
    </w:lvl>
    <w:lvl w:ilvl="2" w:tplc="0B3C677C">
      <w:numFmt w:val="bullet"/>
      <w:lvlText w:val="•"/>
      <w:lvlJc w:val="left"/>
      <w:pPr>
        <w:ind w:left="1658" w:hanging="346"/>
      </w:pPr>
      <w:rPr>
        <w:rFonts w:hint="default"/>
        <w:lang w:val="ru-RU" w:eastAsia="en-US" w:bidi="ar-SA"/>
      </w:rPr>
    </w:lvl>
    <w:lvl w:ilvl="3" w:tplc="748697D6">
      <w:numFmt w:val="bullet"/>
      <w:lvlText w:val="•"/>
      <w:lvlJc w:val="left"/>
      <w:pPr>
        <w:ind w:left="2438" w:hanging="346"/>
      </w:pPr>
      <w:rPr>
        <w:rFonts w:hint="default"/>
        <w:lang w:val="ru-RU" w:eastAsia="en-US" w:bidi="ar-SA"/>
      </w:rPr>
    </w:lvl>
    <w:lvl w:ilvl="4" w:tplc="6D14FB6E">
      <w:numFmt w:val="bullet"/>
      <w:lvlText w:val="•"/>
      <w:lvlJc w:val="left"/>
      <w:pPr>
        <w:ind w:left="3217" w:hanging="346"/>
      </w:pPr>
      <w:rPr>
        <w:rFonts w:hint="default"/>
        <w:lang w:val="ru-RU" w:eastAsia="en-US" w:bidi="ar-SA"/>
      </w:rPr>
    </w:lvl>
    <w:lvl w:ilvl="5" w:tplc="593E183E">
      <w:numFmt w:val="bullet"/>
      <w:lvlText w:val="•"/>
      <w:lvlJc w:val="left"/>
      <w:pPr>
        <w:ind w:left="3997" w:hanging="346"/>
      </w:pPr>
      <w:rPr>
        <w:rFonts w:hint="default"/>
        <w:lang w:val="ru-RU" w:eastAsia="en-US" w:bidi="ar-SA"/>
      </w:rPr>
    </w:lvl>
    <w:lvl w:ilvl="6" w:tplc="4C1AE68A">
      <w:numFmt w:val="bullet"/>
      <w:lvlText w:val="•"/>
      <w:lvlJc w:val="left"/>
      <w:pPr>
        <w:ind w:left="4776" w:hanging="346"/>
      </w:pPr>
      <w:rPr>
        <w:rFonts w:hint="default"/>
        <w:lang w:val="ru-RU" w:eastAsia="en-US" w:bidi="ar-SA"/>
      </w:rPr>
    </w:lvl>
    <w:lvl w:ilvl="7" w:tplc="D3FE5140">
      <w:numFmt w:val="bullet"/>
      <w:lvlText w:val="•"/>
      <w:lvlJc w:val="left"/>
      <w:pPr>
        <w:ind w:left="5555" w:hanging="346"/>
      </w:pPr>
      <w:rPr>
        <w:rFonts w:hint="default"/>
        <w:lang w:val="ru-RU" w:eastAsia="en-US" w:bidi="ar-SA"/>
      </w:rPr>
    </w:lvl>
    <w:lvl w:ilvl="8" w:tplc="561A7580">
      <w:numFmt w:val="bullet"/>
      <w:lvlText w:val="•"/>
      <w:lvlJc w:val="left"/>
      <w:pPr>
        <w:ind w:left="6335" w:hanging="346"/>
      </w:pPr>
      <w:rPr>
        <w:rFonts w:hint="default"/>
        <w:lang w:val="ru-RU" w:eastAsia="en-US" w:bidi="ar-SA"/>
      </w:rPr>
    </w:lvl>
  </w:abstractNum>
  <w:abstractNum w:abstractNumId="10">
    <w:nsid w:val="0EAC0B9F"/>
    <w:multiLevelType w:val="hybridMultilevel"/>
    <w:tmpl w:val="1B807F02"/>
    <w:lvl w:ilvl="0" w:tplc="00425EE0">
      <w:numFmt w:val="bullet"/>
      <w:lvlText w:val="-"/>
      <w:lvlJc w:val="left"/>
      <w:pPr>
        <w:ind w:left="1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A82794">
      <w:numFmt w:val="bullet"/>
      <w:lvlText w:val="•"/>
      <w:lvlJc w:val="left"/>
      <w:pPr>
        <w:ind w:left="2663" w:hanging="140"/>
      </w:pPr>
      <w:rPr>
        <w:rFonts w:hint="default"/>
        <w:lang w:val="ru-RU" w:eastAsia="en-US" w:bidi="ar-SA"/>
      </w:rPr>
    </w:lvl>
    <w:lvl w:ilvl="2" w:tplc="B80C38B0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3" w:tplc="3C6EA406">
      <w:numFmt w:val="bullet"/>
      <w:lvlText w:val="•"/>
      <w:lvlJc w:val="left"/>
      <w:pPr>
        <w:ind w:left="5471" w:hanging="140"/>
      </w:pPr>
      <w:rPr>
        <w:rFonts w:hint="default"/>
        <w:lang w:val="ru-RU" w:eastAsia="en-US" w:bidi="ar-SA"/>
      </w:rPr>
    </w:lvl>
    <w:lvl w:ilvl="4" w:tplc="0658C90A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5" w:tplc="36001E42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  <w:lvl w:ilvl="6" w:tplc="3BF22BA6">
      <w:numFmt w:val="bullet"/>
      <w:lvlText w:val="•"/>
      <w:lvlJc w:val="left"/>
      <w:pPr>
        <w:ind w:left="9683" w:hanging="140"/>
      </w:pPr>
      <w:rPr>
        <w:rFonts w:hint="default"/>
        <w:lang w:val="ru-RU" w:eastAsia="en-US" w:bidi="ar-SA"/>
      </w:rPr>
    </w:lvl>
    <w:lvl w:ilvl="7" w:tplc="C3BC74F6">
      <w:numFmt w:val="bullet"/>
      <w:lvlText w:val="•"/>
      <w:lvlJc w:val="left"/>
      <w:pPr>
        <w:ind w:left="11086" w:hanging="140"/>
      </w:pPr>
      <w:rPr>
        <w:rFonts w:hint="default"/>
        <w:lang w:val="ru-RU" w:eastAsia="en-US" w:bidi="ar-SA"/>
      </w:rPr>
    </w:lvl>
    <w:lvl w:ilvl="8" w:tplc="7E3C5C4A">
      <w:numFmt w:val="bullet"/>
      <w:lvlText w:val="•"/>
      <w:lvlJc w:val="left"/>
      <w:pPr>
        <w:ind w:left="12490" w:hanging="140"/>
      </w:pPr>
      <w:rPr>
        <w:rFonts w:hint="default"/>
        <w:lang w:val="ru-RU" w:eastAsia="en-US" w:bidi="ar-SA"/>
      </w:rPr>
    </w:lvl>
  </w:abstractNum>
  <w:abstractNum w:abstractNumId="11">
    <w:nsid w:val="0EE4618E"/>
    <w:multiLevelType w:val="hybridMultilevel"/>
    <w:tmpl w:val="B5946490"/>
    <w:lvl w:ilvl="0" w:tplc="5C64D280">
      <w:numFmt w:val="bullet"/>
      <w:lvlText w:val="-"/>
      <w:lvlJc w:val="left"/>
      <w:pPr>
        <w:ind w:left="107" w:hanging="10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2893DA">
      <w:numFmt w:val="bullet"/>
      <w:lvlText w:val="•"/>
      <w:lvlJc w:val="left"/>
      <w:pPr>
        <w:ind w:left="1517" w:hanging="1042"/>
      </w:pPr>
      <w:rPr>
        <w:rFonts w:hint="default"/>
        <w:lang w:val="ru-RU" w:eastAsia="en-US" w:bidi="ar-SA"/>
      </w:rPr>
    </w:lvl>
    <w:lvl w:ilvl="2" w:tplc="A3BC0E9A">
      <w:numFmt w:val="bullet"/>
      <w:lvlText w:val="•"/>
      <w:lvlJc w:val="left"/>
      <w:pPr>
        <w:ind w:left="2934" w:hanging="1042"/>
      </w:pPr>
      <w:rPr>
        <w:rFonts w:hint="default"/>
        <w:lang w:val="ru-RU" w:eastAsia="en-US" w:bidi="ar-SA"/>
      </w:rPr>
    </w:lvl>
    <w:lvl w:ilvl="3" w:tplc="8A66F00A">
      <w:numFmt w:val="bullet"/>
      <w:lvlText w:val="•"/>
      <w:lvlJc w:val="left"/>
      <w:pPr>
        <w:ind w:left="4351" w:hanging="1042"/>
      </w:pPr>
      <w:rPr>
        <w:rFonts w:hint="default"/>
        <w:lang w:val="ru-RU" w:eastAsia="en-US" w:bidi="ar-SA"/>
      </w:rPr>
    </w:lvl>
    <w:lvl w:ilvl="4" w:tplc="5FEA1608">
      <w:numFmt w:val="bullet"/>
      <w:lvlText w:val="•"/>
      <w:lvlJc w:val="left"/>
      <w:pPr>
        <w:ind w:left="5768" w:hanging="1042"/>
      </w:pPr>
      <w:rPr>
        <w:rFonts w:hint="default"/>
        <w:lang w:val="ru-RU" w:eastAsia="en-US" w:bidi="ar-SA"/>
      </w:rPr>
    </w:lvl>
    <w:lvl w:ilvl="5" w:tplc="75909CF4">
      <w:numFmt w:val="bullet"/>
      <w:lvlText w:val="•"/>
      <w:lvlJc w:val="left"/>
      <w:pPr>
        <w:ind w:left="7185" w:hanging="1042"/>
      </w:pPr>
      <w:rPr>
        <w:rFonts w:hint="default"/>
        <w:lang w:val="ru-RU" w:eastAsia="en-US" w:bidi="ar-SA"/>
      </w:rPr>
    </w:lvl>
    <w:lvl w:ilvl="6" w:tplc="B5CE53D4">
      <w:numFmt w:val="bullet"/>
      <w:lvlText w:val="•"/>
      <w:lvlJc w:val="left"/>
      <w:pPr>
        <w:ind w:left="8602" w:hanging="1042"/>
      </w:pPr>
      <w:rPr>
        <w:rFonts w:hint="default"/>
        <w:lang w:val="ru-RU" w:eastAsia="en-US" w:bidi="ar-SA"/>
      </w:rPr>
    </w:lvl>
    <w:lvl w:ilvl="7" w:tplc="7F185810">
      <w:numFmt w:val="bullet"/>
      <w:lvlText w:val="•"/>
      <w:lvlJc w:val="left"/>
      <w:pPr>
        <w:ind w:left="10019" w:hanging="1042"/>
      </w:pPr>
      <w:rPr>
        <w:rFonts w:hint="default"/>
        <w:lang w:val="ru-RU" w:eastAsia="en-US" w:bidi="ar-SA"/>
      </w:rPr>
    </w:lvl>
    <w:lvl w:ilvl="8" w:tplc="B01CAECA">
      <w:numFmt w:val="bullet"/>
      <w:lvlText w:val="•"/>
      <w:lvlJc w:val="left"/>
      <w:pPr>
        <w:ind w:left="11436" w:hanging="1042"/>
      </w:pPr>
      <w:rPr>
        <w:rFonts w:hint="default"/>
        <w:lang w:val="ru-RU" w:eastAsia="en-US" w:bidi="ar-SA"/>
      </w:rPr>
    </w:lvl>
  </w:abstractNum>
  <w:abstractNum w:abstractNumId="12">
    <w:nsid w:val="0EF04AE5"/>
    <w:multiLevelType w:val="hybridMultilevel"/>
    <w:tmpl w:val="EC18E44E"/>
    <w:lvl w:ilvl="0" w:tplc="17149858">
      <w:numFmt w:val="bullet"/>
      <w:lvlText w:val="-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0FEEC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705E645C">
      <w:numFmt w:val="bullet"/>
      <w:lvlText w:val="•"/>
      <w:lvlJc w:val="left"/>
      <w:pPr>
        <w:ind w:left="1687" w:hanging="708"/>
      </w:pPr>
      <w:rPr>
        <w:rFonts w:hint="default"/>
        <w:lang w:val="ru-RU" w:eastAsia="en-US" w:bidi="ar-SA"/>
      </w:rPr>
    </w:lvl>
    <w:lvl w:ilvl="3" w:tplc="86C6D0F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4" w:tplc="B67C4448">
      <w:numFmt w:val="bullet"/>
      <w:lvlText w:val="•"/>
      <w:lvlJc w:val="left"/>
      <w:pPr>
        <w:ind w:left="3274" w:hanging="708"/>
      </w:pPr>
      <w:rPr>
        <w:rFonts w:hint="default"/>
        <w:lang w:val="ru-RU" w:eastAsia="en-US" w:bidi="ar-SA"/>
      </w:rPr>
    </w:lvl>
    <w:lvl w:ilvl="5" w:tplc="F69ED21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6" w:tplc="C2F82C84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7" w:tplc="1E62E728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8" w:tplc="9BAED5AA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</w:abstractNum>
  <w:abstractNum w:abstractNumId="13">
    <w:nsid w:val="0FEB6C9D"/>
    <w:multiLevelType w:val="hybridMultilevel"/>
    <w:tmpl w:val="22F69E86"/>
    <w:lvl w:ilvl="0" w:tplc="2116AA32">
      <w:start w:val="1"/>
      <w:numFmt w:val="decimal"/>
      <w:lvlText w:val="%1."/>
      <w:lvlJc w:val="left"/>
      <w:pPr>
        <w:ind w:left="107" w:hanging="10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A4340">
      <w:numFmt w:val="bullet"/>
      <w:lvlText w:val="•"/>
      <w:lvlJc w:val="left"/>
      <w:pPr>
        <w:ind w:left="1007" w:hanging="1032"/>
      </w:pPr>
      <w:rPr>
        <w:rFonts w:hint="default"/>
        <w:lang w:val="ru-RU" w:eastAsia="en-US" w:bidi="ar-SA"/>
      </w:rPr>
    </w:lvl>
    <w:lvl w:ilvl="2" w:tplc="50C0679A">
      <w:numFmt w:val="bullet"/>
      <w:lvlText w:val="•"/>
      <w:lvlJc w:val="left"/>
      <w:pPr>
        <w:ind w:left="1914" w:hanging="1032"/>
      </w:pPr>
      <w:rPr>
        <w:rFonts w:hint="default"/>
        <w:lang w:val="ru-RU" w:eastAsia="en-US" w:bidi="ar-SA"/>
      </w:rPr>
    </w:lvl>
    <w:lvl w:ilvl="3" w:tplc="F5AC62DA">
      <w:numFmt w:val="bullet"/>
      <w:lvlText w:val="•"/>
      <w:lvlJc w:val="left"/>
      <w:pPr>
        <w:ind w:left="2821" w:hanging="1032"/>
      </w:pPr>
      <w:rPr>
        <w:rFonts w:hint="default"/>
        <w:lang w:val="ru-RU" w:eastAsia="en-US" w:bidi="ar-SA"/>
      </w:rPr>
    </w:lvl>
    <w:lvl w:ilvl="4" w:tplc="B6DEDF74">
      <w:numFmt w:val="bullet"/>
      <w:lvlText w:val="•"/>
      <w:lvlJc w:val="left"/>
      <w:pPr>
        <w:ind w:left="3728" w:hanging="1032"/>
      </w:pPr>
      <w:rPr>
        <w:rFonts w:hint="default"/>
        <w:lang w:val="ru-RU" w:eastAsia="en-US" w:bidi="ar-SA"/>
      </w:rPr>
    </w:lvl>
    <w:lvl w:ilvl="5" w:tplc="25F206A2">
      <w:numFmt w:val="bullet"/>
      <w:lvlText w:val="•"/>
      <w:lvlJc w:val="left"/>
      <w:pPr>
        <w:ind w:left="4635" w:hanging="1032"/>
      </w:pPr>
      <w:rPr>
        <w:rFonts w:hint="default"/>
        <w:lang w:val="ru-RU" w:eastAsia="en-US" w:bidi="ar-SA"/>
      </w:rPr>
    </w:lvl>
    <w:lvl w:ilvl="6" w:tplc="F19A40EC">
      <w:numFmt w:val="bullet"/>
      <w:lvlText w:val="•"/>
      <w:lvlJc w:val="left"/>
      <w:pPr>
        <w:ind w:left="5542" w:hanging="1032"/>
      </w:pPr>
      <w:rPr>
        <w:rFonts w:hint="default"/>
        <w:lang w:val="ru-RU" w:eastAsia="en-US" w:bidi="ar-SA"/>
      </w:rPr>
    </w:lvl>
    <w:lvl w:ilvl="7" w:tplc="F4DA0D32">
      <w:numFmt w:val="bullet"/>
      <w:lvlText w:val="•"/>
      <w:lvlJc w:val="left"/>
      <w:pPr>
        <w:ind w:left="6449" w:hanging="1032"/>
      </w:pPr>
      <w:rPr>
        <w:rFonts w:hint="default"/>
        <w:lang w:val="ru-RU" w:eastAsia="en-US" w:bidi="ar-SA"/>
      </w:rPr>
    </w:lvl>
    <w:lvl w:ilvl="8" w:tplc="80688E86">
      <w:numFmt w:val="bullet"/>
      <w:lvlText w:val="•"/>
      <w:lvlJc w:val="left"/>
      <w:pPr>
        <w:ind w:left="7356" w:hanging="1032"/>
      </w:pPr>
      <w:rPr>
        <w:rFonts w:hint="default"/>
        <w:lang w:val="ru-RU" w:eastAsia="en-US" w:bidi="ar-SA"/>
      </w:rPr>
    </w:lvl>
  </w:abstractNum>
  <w:abstractNum w:abstractNumId="14">
    <w:nsid w:val="11145091"/>
    <w:multiLevelType w:val="hybridMultilevel"/>
    <w:tmpl w:val="1FD8F8BE"/>
    <w:lvl w:ilvl="0" w:tplc="46DE25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C60C4">
      <w:numFmt w:val="bullet"/>
      <w:lvlText w:val="•"/>
      <w:lvlJc w:val="left"/>
      <w:pPr>
        <w:ind w:left="654" w:hanging="140"/>
      </w:pPr>
      <w:rPr>
        <w:rFonts w:hint="default"/>
        <w:lang w:val="ru-RU" w:eastAsia="en-US" w:bidi="ar-SA"/>
      </w:rPr>
    </w:lvl>
    <w:lvl w:ilvl="2" w:tplc="CB900EBE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 w:tplc="ED56AEC8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 w:tplc="D71CC756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5" w:tplc="E5DA81D4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6" w:tplc="13EC8146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7" w:tplc="DB3C297A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8" w:tplc="B6E4BBA8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</w:abstractNum>
  <w:abstractNum w:abstractNumId="15">
    <w:nsid w:val="112E35CA"/>
    <w:multiLevelType w:val="hybridMultilevel"/>
    <w:tmpl w:val="7EF03EF4"/>
    <w:lvl w:ilvl="0" w:tplc="8E8AD0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2623D8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98ADD74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3EB4D89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0488316C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5" w:tplc="8BBC2256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6" w:tplc="B0E61AB4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7" w:tplc="D5DC177A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8" w:tplc="220A65A8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abstractNum w:abstractNumId="16">
    <w:nsid w:val="119F4077"/>
    <w:multiLevelType w:val="hybridMultilevel"/>
    <w:tmpl w:val="CBEE20B6"/>
    <w:lvl w:ilvl="0" w:tplc="40F68216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301282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2" w:tplc="51C68E82">
      <w:numFmt w:val="bullet"/>
      <w:lvlText w:val="•"/>
      <w:lvlJc w:val="left"/>
      <w:pPr>
        <w:ind w:left="4179" w:hanging="240"/>
      </w:pPr>
      <w:rPr>
        <w:rFonts w:hint="default"/>
        <w:lang w:val="ru-RU" w:eastAsia="en-US" w:bidi="ar-SA"/>
      </w:rPr>
    </w:lvl>
    <w:lvl w:ilvl="3" w:tplc="82CEA07A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4" w:tplc="E38E48A6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9F90E614">
      <w:numFmt w:val="bullet"/>
      <w:lvlText w:val="•"/>
      <w:lvlJc w:val="left"/>
      <w:pPr>
        <w:ind w:left="8349" w:hanging="240"/>
      </w:pPr>
      <w:rPr>
        <w:rFonts w:hint="default"/>
        <w:lang w:val="ru-RU" w:eastAsia="en-US" w:bidi="ar-SA"/>
      </w:rPr>
    </w:lvl>
    <w:lvl w:ilvl="6" w:tplc="41386464">
      <w:numFmt w:val="bullet"/>
      <w:lvlText w:val="•"/>
      <w:lvlJc w:val="left"/>
      <w:pPr>
        <w:ind w:left="9739" w:hanging="240"/>
      </w:pPr>
      <w:rPr>
        <w:rFonts w:hint="default"/>
        <w:lang w:val="ru-RU" w:eastAsia="en-US" w:bidi="ar-SA"/>
      </w:rPr>
    </w:lvl>
    <w:lvl w:ilvl="7" w:tplc="C34CD7B2">
      <w:numFmt w:val="bullet"/>
      <w:lvlText w:val="•"/>
      <w:lvlJc w:val="left"/>
      <w:pPr>
        <w:ind w:left="11128" w:hanging="240"/>
      </w:pPr>
      <w:rPr>
        <w:rFonts w:hint="default"/>
        <w:lang w:val="ru-RU" w:eastAsia="en-US" w:bidi="ar-SA"/>
      </w:rPr>
    </w:lvl>
    <w:lvl w:ilvl="8" w:tplc="6C5C6614">
      <w:numFmt w:val="bullet"/>
      <w:lvlText w:val="•"/>
      <w:lvlJc w:val="left"/>
      <w:pPr>
        <w:ind w:left="12518" w:hanging="240"/>
      </w:pPr>
      <w:rPr>
        <w:rFonts w:hint="default"/>
        <w:lang w:val="ru-RU" w:eastAsia="en-US" w:bidi="ar-SA"/>
      </w:rPr>
    </w:lvl>
  </w:abstractNum>
  <w:abstractNum w:abstractNumId="17">
    <w:nsid w:val="11AC2A5A"/>
    <w:multiLevelType w:val="hybridMultilevel"/>
    <w:tmpl w:val="16E0DD9A"/>
    <w:lvl w:ilvl="0" w:tplc="E4425A6E">
      <w:start w:val="1"/>
      <w:numFmt w:val="decimal"/>
      <w:lvlText w:val="%1."/>
      <w:lvlJc w:val="left"/>
      <w:pPr>
        <w:ind w:left="82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823A2">
      <w:numFmt w:val="bullet"/>
      <w:lvlText w:val="•"/>
      <w:lvlJc w:val="left"/>
      <w:pPr>
        <w:ind w:left="1814" w:hanging="721"/>
      </w:pPr>
      <w:rPr>
        <w:rFonts w:hint="default"/>
        <w:lang w:val="ru-RU" w:eastAsia="en-US" w:bidi="ar-SA"/>
      </w:rPr>
    </w:lvl>
    <w:lvl w:ilvl="2" w:tplc="5240D470">
      <w:numFmt w:val="bullet"/>
      <w:lvlText w:val="•"/>
      <w:lvlJc w:val="left"/>
      <w:pPr>
        <w:ind w:left="2808" w:hanging="721"/>
      </w:pPr>
      <w:rPr>
        <w:rFonts w:hint="default"/>
        <w:lang w:val="ru-RU" w:eastAsia="en-US" w:bidi="ar-SA"/>
      </w:rPr>
    </w:lvl>
    <w:lvl w:ilvl="3" w:tplc="558C63F2">
      <w:numFmt w:val="bullet"/>
      <w:lvlText w:val="•"/>
      <w:lvlJc w:val="left"/>
      <w:pPr>
        <w:ind w:left="3802" w:hanging="721"/>
      </w:pPr>
      <w:rPr>
        <w:rFonts w:hint="default"/>
        <w:lang w:val="ru-RU" w:eastAsia="en-US" w:bidi="ar-SA"/>
      </w:rPr>
    </w:lvl>
    <w:lvl w:ilvl="4" w:tplc="D4C06B34">
      <w:numFmt w:val="bullet"/>
      <w:lvlText w:val="•"/>
      <w:lvlJc w:val="left"/>
      <w:pPr>
        <w:ind w:left="4797" w:hanging="721"/>
      </w:pPr>
      <w:rPr>
        <w:rFonts w:hint="default"/>
        <w:lang w:val="ru-RU" w:eastAsia="en-US" w:bidi="ar-SA"/>
      </w:rPr>
    </w:lvl>
    <w:lvl w:ilvl="5" w:tplc="2466BD24">
      <w:numFmt w:val="bullet"/>
      <w:lvlText w:val="•"/>
      <w:lvlJc w:val="left"/>
      <w:pPr>
        <w:ind w:left="5791" w:hanging="721"/>
      </w:pPr>
      <w:rPr>
        <w:rFonts w:hint="default"/>
        <w:lang w:val="ru-RU" w:eastAsia="en-US" w:bidi="ar-SA"/>
      </w:rPr>
    </w:lvl>
    <w:lvl w:ilvl="6" w:tplc="AC00F768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7" w:tplc="FDF089C2">
      <w:numFmt w:val="bullet"/>
      <w:lvlText w:val="•"/>
      <w:lvlJc w:val="left"/>
      <w:pPr>
        <w:ind w:left="7780" w:hanging="721"/>
      </w:pPr>
      <w:rPr>
        <w:rFonts w:hint="default"/>
        <w:lang w:val="ru-RU" w:eastAsia="en-US" w:bidi="ar-SA"/>
      </w:rPr>
    </w:lvl>
    <w:lvl w:ilvl="8" w:tplc="39889298">
      <w:numFmt w:val="bullet"/>
      <w:lvlText w:val="•"/>
      <w:lvlJc w:val="left"/>
      <w:pPr>
        <w:ind w:left="8774" w:hanging="721"/>
      </w:pPr>
      <w:rPr>
        <w:rFonts w:hint="default"/>
        <w:lang w:val="ru-RU" w:eastAsia="en-US" w:bidi="ar-SA"/>
      </w:rPr>
    </w:lvl>
  </w:abstractNum>
  <w:abstractNum w:abstractNumId="18">
    <w:nsid w:val="11C312FD"/>
    <w:multiLevelType w:val="multilevel"/>
    <w:tmpl w:val="ACCA518E"/>
    <w:lvl w:ilvl="0">
      <w:start w:val="2"/>
      <w:numFmt w:val="upperRoman"/>
      <w:lvlText w:val="%1."/>
      <w:lvlJc w:val="left"/>
      <w:pPr>
        <w:ind w:left="694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4" w:hanging="1800"/>
      </w:pPr>
      <w:rPr>
        <w:rFonts w:hint="default"/>
      </w:rPr>
    </w:lvl>
  </w:abstractNum>
  <w:abstractNum w:abstractNumId="19">
    <w:nsid w:val="11D25CB1"/>
    <w:multiLevelType w:val="hybridMultilevel"/>
    <w:tmpl w:val="65BC4556"/>
    <w:lvl w:ilvl="0" w:tplc="5CA0CF98">
      <w:start w:val="1"/>
      <w:numFmt w:val="decimal"/>
      <w:lvlText w:val="%1)"/>
      <w:lvlJc w:val="left"/>
      <w:pPr>
        <w:ind w:left="4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12D266">
      <w:numFmt w:val="bullet"/>
      <w:lvlText w:val="•"/>
      <w:lvlJc w:val="left"/>
      <w:pPr>
        <w:ind w:left="1925" w:hanging="353"/>
      </w:pPr>
      <w:rPr>
        <w:rFonts w:hint="default"/>
        <w:lang w:val="ru-RU" w:eastAsia="en-US" w:bidi="ar-SA"/>
      </w:rPr>
    </w:lvl>
    <w:lvl w:ilvl="2" w:tplc="12188472">
      <w:numFmt w:val="bullet"/>
      <w:lvlText w:val="•"/>
      <w:lvlJc w:val="left"/>
      <w:pPr>
        <w:ind w:left="3411" w:hanging="353"/>
      </w:pPr>
      <w:rPr>
        <w:rFonts w:hint="default"/>
        <w:lang w:val="ru-RU" w:eastAsia="en-US" w:bidi="ar-SA"/>
      </w:rPr>
    </w:lvl>
    <w:lvl w:ilvl="3" w:tplc="6EA2A09A">
      <w:numFmt w:val="bullet"/>
      <w:lvlText w:val="•"/>
      <w:lvlJc w:val="left"/>
      <w:pPr>
        <w:ind w:left="4897" w:hanging="353"/>
      </w:pPr>
      <w:rPr>
        <w:rFonts w:hint="default"/>
        <w:lang w:val="ru-RU" w:eastAsia="en-US" w:bidi="ar-SA"/>
      </w:rPr>
    </w:lvl>
    <w:lvl w:ilvl="4" w:tplc="A24A7BE8">
      <w:numFmt w:val="bullet"/>
      <w:lvlText w:val="•"/>
      <w:lvlJc w:val="left"/>
      <w:pPr>
        <w:ind w:left="6383" w:hanging="353"/>
      </w:pPr>
      <w:rPr>
        <w:rFonts w:hint="default"/>
        <w:lang w:val="ru-RU" w:eastAsia="en-US" w:bidi="ar-SA"/>
      </w:rPr>
    </w:lvl>
    <w:lvl w:ilvl="5" w:tplc="DA42BADE">
      <w:numFmt w:val="bullet"/>
      <w:lvlText w:val="•"/>
      <w:lvlJc w:val="left"/>
      <w:pPr>
        <w:ind w:left="7869" w:hanging="353"/>
      </w:pPr>
      <w:rPr>
        <w:rFonts w:hint="default"/>
        <w:lang w:val="ru-RU" w:eastAsia="en-US" w:bidi="ar-SA"/>
      </w:rPr>
    </w:lvl>
    <w:lvl w:ilvl="6" w:tplc="799844CA">
      <w:numFmt w:val="bullet"/>
      <w:lvlText w:val="•"/>
      <w:lvlJc w:val="left"/>
      <w:pPr>
        <w:ind w:left="9355" w:hanging="353"/>
      </w:pPr>
      <w:rPr>
        <w:rFonts w:hint="default"/>
        <w:lang w:val="ru-RU" w:eastAsia="en-US" w:bidi="ar-SA"/>
      </w:rPr>
    </w:lvl>
    <w:lvl w:ilvl="7" w:tplc="77AA24FA">
      <w:numFmt w:val="bullet"/>
      <w:lvlText w:val="•"/>
      <w:lvlJc w:val="left"/>
      <w:pPr>
        <w:ind w:left="10840" w:hanging="353"/>
      </w:pPr>
      <w:rPr>
        <w:rFonts w:hint="default"/>
        <w:lang w:val="ru-RU" w:eastAsia="en-US" w:bidi="ar-SA"/>
      </w:rPr>
    </w:lvl>
    <w:lvl w:ilvl="8" w:tplc="DA98A0F2">
      <w:numFmt w:val="bullet"/>
      <w:lvlText w:val="•"/>
      <w:lvlJc w:val="left"/>
      <w:pPr>
        <w:ind w:left="12326" w:hanging="353"/>
      </w:pPr>
      <w:rPr>
        <w:rFonts w:hint="default"/>
        <w:lang w:val="ru-RU" w:eastAsia="en-US" w:bidi="ar-SA"/>
      </w:rPr>
    </w:lvl>
  </w:abstractNum>
  <w:abstractNum w:abstractNumId="20">
    <w:nsid w:val="13987512"/>
    <w:multiLevelType w:val="hybridMultilevel"/>
    <w:tmpl w:val="E822E092"/>
    <w:lvl w:ilvl="0" w:tplc="E9F4F2F8">
      <w:start w:val="1"/>
      <w:numFmt w:val="decimal"/>
      <w:lvlText w:val="%1)"/>
      <w:lvlJc w:val="left"/>
      <w:pPr>
        <w:ind w:left="108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1E526A">
      <w:numFmt w:val="bullet"/>
      <w:lvlText w:val="•"/>
      <w:lvlJc w:val="left"/>
      <w:pPr>
        <w:ind w:left="879" w:hanging="291"/>
      </w:pPr>
      <w:rPr>
        <w:rFonts w:hint="default"/>
        <w:lang w:val="ru-RU" w:eastAsia="en-US" w:bidi="ar-SA"/>
      </w:rPr>
    </w:lvl>
    <w:lvl w:ilvl="2" w:tplc="070A6B94">
      <w:numFmt w:val="bullet"/>
      <w:lvlText w:val="•"/>
      <w:lvlJc w:val="left"/>
      <w:pPr>
        <w:ind w:left="1658" w:hanging="291"/>
      </w:pPr>
      <w:rPr>
        <w:rFonts w:hint="default"/>
        <w:lang w:val="ru-RU" w:eastAsia="en-US" w:bidi="ar-SA"/>
      </w:rPr>
    </w:lvl>
    <w:lvl w:ilvl="3" w:tplc="9F86678C">
      <w:numFmt w:val="bullet"/>
      <w:lvlText w:val="•"/>
      <w:lvlJc w:val="left"/>
      <w:pPr>
        <w:ind w:left="2438" w:hanging="291"/>
      </w:pPr>
      <w:rPr>
        <w:rFonts w:hint="default"/>
        <w:lang w:val="ru-RU" w:eastAsia="en-US" w:bidi="ar-SA"/>
      </w:rPr>
    </w:lvl>
    <w:lvl w:ilvl="4" w:tplc="E214A3B2">
      <w:numFmt w:val="bullet"/>
      <w:lvlText w:val="•"/>
      <w:lvlJc w:val="left"/>
      <w:pPr>
        <w:ind w:left="3217" w:hanging="291"/>
      </w:pPr>
      <w:rPr>
        <w:rFonts w:hint="default"/>
        <w:lang w:val="ru-RU" w:eastAsia="en-US" w:bidi="ar-SA"/>
      </w:rPr>
    </w:lvl>
    <w:lvl w:ilvl="5" w:tplc="7C2E4D9E">
      <w:numFmt w:val="bullet"/>
      <w:lvlText w:val="•"/>
      <w:lvlJc w:val="left"/>
      <w:pPr>
        <w:ind w:left="3997" w:hanging="291"/>
      </w:pPr>
      <w:rPr>
        <w:rFonts w:hint="default"/>
        <w:lang w:val="ru-RU" w:eastAsia="en-US" w:bidi="ar-SA"/>
      </w:rPr>
    </w:lvl>
    <w:lvl w:ilvl="6" w:tplc="F968B93A">
      <w:numFmt w:val="bullet"/>
      <w:lvlText w:val="•"/>
      <w:lvlJc w:val="left"/>
      <w:pPr>
        <w:ind w:left="4776" w:hanging="291"/>
      </w:pPr>
      <w:rPr>
        <w:rFonts w:hint="default"/>
        <w:lang w:val="ru-RU" w:eastAsia="en-US" w:bidi="ar-SA"/>
      </w:rPr>
    </w:lvl>
    <w:lvl w:ilvl="7" w:tplc="8D2A1780">
      <w:numFmt w:val="bullet"/>
      <w:lvlText w:val="•"/>
      <w:lvlJc w:val="left"/>
      <w:pPr>
        <w:ind w:left="5555" w:hanging="291"/>
      </w:pPr>
      <w:rPr>
        <w:rFonts w:hint="default"/>
        <w:lang w:val="ru-RU" w:eastAsia="en-US" w:bidi="ar-SA"/>
      </w:rPr>
    </w:lvl>
    <w:lvl w:ilvl="8" w:tplc="0846D7E4">
      <w:numFmt w:val="bullet"/>
      <w:lvlText w:val="•"/>
      <w:lvlJc w:val="left"/>
      <w:pPr>
        <w:ind w:left="6335" w:hanging="291"/>
      </w:pPr>
      <w:rPr>
        <w:rFonts w:hint="default"/>
        <w:lang w:val="ru-RU" w:eastAsia="en-US" w:bidi="ar-SA"/>
      </w:rPr>
    </w:lvl>
  </w:abstractNum>
  <w:abstractNum w:abstractNumId="21">
    <w:nsid w:val="13E143CA"/>
    <w:multiLevelType w:val="hybridMultilevel"/>
    <w:tmpl w:val="A1F233AE"/>
    <w:lvl w:ilvl="0" w:tplc="054EEC86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72682C">
      <w:numFmt w:val="bullet"/>
      <w:lvlText w:val="•"/>
      <w:lvlJc w:val="left"/>
      <w:pPr>
        <w:ind w:left="1148" w:hanging="240"/>
      </w:pPr>
      <w:rPr>
        <w:rFonts w:hint="default"/>
        <w:lang w:val="ru-RU" w:eastAsia="en-US" w:bidi="ar-SA"/>
      </w:rPr>
    </w:lvl>
    <w:lvl w:ilvl="2" w:tplc="CB5AB144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3" w:tplc="EB560864">
      <w:numFmt w:val="bullet"/>
      <w:lvlText w:val="•"/>
      <w:lvlJc w:val="left"/>
      <w:pPr>
        <w:ind w:left="3246" w:hanging="240"/>
      </w:pPr>
      <w:rPr>
        <w:rFonts w:hint="default"/>
        <w:lang w:val="ru-RU" w:eastAsia="en-US" w:bidi="ar-SA"/>
      </w:rPr>
    </w:lvl>
    <w:lvl w:ilvl="4" w:tplc="23D88514">
      <w:numFmt w:val="bullet"/>
      <w:lvlText w:val="•"/>
      <w:lvlJc w:val="left"/>
      <w:pPr>
        <w:ind w:left="4295" w:hanging="240"/>
      </w:pPr>
      <w:rPr>
        <w:rFonts w:hint="default"/>
        <w:lang w:val="ru-RU" w:eastAsia="en-US" w:bidi="ar-SA"/>
      </w:rPr>
    </w:lvl>
    <w:lvl w:ilvl="5" w:tplc="E5DA9B7C">
      <w:numFmt w:val="bullet"/>
      <w:lvlText w:val="•"/>
      <w:lvlJc w:val="left"/>
      <w:pPr>
        <w:ind w:left="5344" w:hanging="240"/>
      </w:pPr>
      <w:rPr>
        <w:rFonts w:hint="default"/>
        <w:lang w:val="ru-RU" w:eastAsia="en-US" w:bidi="ar-SA"/>
      </w:rPr>
    </w:lvl>
    <w:lvl w:ilvl="6" w:tplc="601C7CF6">
      <w:numFmt w:val="bullet"/>
      <w:lvlText w:val="•"/>
      <w:lvlJc w:val="left"/>
      <w:pPr>
        <w:ind w:left="6392" w:hanging="240"/>
      </w:pPr>
      <w:rPr>
        <w:rFonts w:hint="default"/>
        <w:lang w:val="ru-RU" w:eastAsia="en-US" w:bidi="ar-SA"/>
      </w:rPr>
    </w:lvl>
    <w:lvl w:ilvl="7" w:tplc="76E24B1C">
      <w:numFmt w:val="bullet"/>
      <w:lvlText w:val="•"/>
      <w:lvlJc w:val="left"/>
      <w:pPr>
        <w:ind w:left="7441" w:hanging="240"/>
      </w:pPr>
      <w:rPr>
        <w:rFonts w:hint="default"/>
        <w:lang w:val="ru-RU" w:eastAsia="en-US" w:bidi="ar-SA"/>
      </w:rPr>
    </w:lvl>
    <w:lvl w:ilvl="8" w:tplc="036ECFD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</w:abstractNum>
  <w:abstractNum w:abstractNumId="22">
    <w:nsid w:val="13E1492C"/>
    <w:multiLevelType w:val="hybridMultilevel"/>
    <w:tmpl w:val="E364F050"/>
    <w:lvl w:ilvl="0" w:tplc="DE029D64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69F08">
      <w:numFmt w:val="bullet"/>
      <w:lvlText w:val="•"/>
      <w:lvlJc w:val="left"/>
      <w:pPr>
        <w:ind w:left="598" w:hanging="709"/>
      </w:pPr>
      <w:rPr>
        <w:rFonts w:hint="default"/>
        <w:lang w:val="ru-RU" w:eastAsia="en-US" w:bidi="ar-SA"/>
      </w:rPr>
    </w:lvl>
    <w:lvl w:ilvl="2" w:tplc="6D747848">
      <w:numFmt w:val="bullet"/>
      <w:lvlText w:val="•"/>
      <w:lvlJc w:val="left"/>
      <w:pPr>
        <w:ind w:left="1097" w:hanging="709"/>
      </w:pPr>
      <w:rPr>
        <w:rFonts w:hint="default"/>
        <w:lang w:val="ru-RU" w:eastAsia="en-US" w:bidi="ar-SA"/>
      </w:rPr>
    </w:lvl>
    <w:lvl w:ilvl="3" w:tplc="C670377A">
      <w:numFmt w:val="bullet"/>
      <w:lvlText w:val="•"/>
      <w:lvlJc w:val="left"/>
      <w:pPr>
        <w:ind w:left="1596" w:hanging="709"/>
      </w:pPr>
      <w:rPr>
        <w:rFonts w:hint="default"/>
        <w:lang w:val="ru-RU" w:eastAsia="en-US" w:bidi="ar-SA"/>
      </w:rPr>
    </w:lvl>
    <w:lvl w:ilvl="4" w:tplc="A57CF440">
      <w:numFmt w:val="bullet"/>
      <w:lvlText w:val="•"/>
      <w:lvlJc w:val="left"/>
      <w:pPr>
        <w:ind w:left="2095" w:hanging="709"/>
      </w:pPr>
      <w:rPr>
        <w:rFonts w:hint="default"/>
        <w:lang w:val="ru-RU" w:eastAsia="en-US" w:bidi="ar-SA"/>
      </w:rPr>
    </w:lvl>
    <w:lvl w:ilvl="5" w:tplc="E370C642">
      <w:numFmt w:val="bullet"/>
      <w:lvlText w:val="•"/>
      <w:lvlJc w:val="left"/>
      <w:pPr>
        <w:ind w:left="2594" w:hanging="709"/>
      </w:pPr>
      <w:rPr>
        <w:rFonts w:hint="default"/>
        <w:lang w:val="ru-RU" w:eastAsia="en-US" w:bidi="ar-SA"/>
      </w:rPr>
    </w:lvl>
    <w:lvl w:ilvl="6" w:tplc="824E75BA">
      <w:numFmt w:val="bullet"/>
      <w:lvlText w:val="•"/>
      <w:lvlJc w:val="left"/>
      <w:pPr>
        <w:ind w:left="3093" w:hanging="709"/>
      </w:pPr>
      <w:rPr>
        <w:rFonts w:hint="default"/>
        <w:lang w:val="ru-RU" w:eastAsia="en-US" w:bidi="ar-SA"/>
      </w:rPr>
    </w:lvl>
    <w:lvl w:ilvl="7" w:tplc="E330443C">
      <w:numFmt w:val="bullet"/>
      <w:lvlText w:val="•"/>
      <w:lvlJc w:val="left"/>
      <w:pPr>
        <w:ind w:left="3592" w:hanging="709"/>
      </w:pPr>
      <w:rPr>
        <w:rFonts w:hint="default"/>
        <w:lang w:val="ru-RU" w:eastAsia="en-US" w:bidi="ar-SA"/>
      </w:rPr>
    </w:lvl>
    <w:lvl w:ilvl="8" w:tplc="4230BBBA">
      <w:numFmt w:val="bullet"/>
      <w:lvlText w:val="•"/>
      <w:lvlJc w:val="left"/>
      <w:pPr>
        <w:ind w:left="4091" w:hanging="709"/>
      </w:pPr>
      <w:rPr>
        <w:rFonts w:hint="default"/>
        <w:lang w:val="ru-RU" w:eastAsia="en-US" w:bidi="ar-SA"/>
      </w:rPr>
    </w:lvl>
  </w:abstractNum>
  <w:abstractNum w:abstractNumId="23">
    <w:nsid w:val="143F6D80"/>
    <w:multiLevelType w:val="hybridMultilevel"/>
    <w:tmpl w:val="16FAFC80"/>
    <w:lvl w:ilvl="0" w:tplc="44C2530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0A578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8356E74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13B0B794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1D080B7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4472320A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28965C0E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0A7EF62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A338073A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24">
    <w:nsid w:val="14F23C71"/>
    <w:multiLevelType w:val="hybridMultilevel"/>
    <w:tmpl w:val="D4F4515A"/>
    <w:lvl w:ilvl="0" w:tplc="3FE0E362">
      <w:numFmt w:val="bullet"/>
      <w:lvlText w:val="-"/>
      <w:lvlJc w:val="left"/>
      <w:pPr>
        <w:ind w:left="107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8E9742">
      <w:numFmt w:val="bullet"/>
      <w:lvlText w:val="•"/>
      <w:lvlJc w:val="left"/>
      <w:pPr>
        <w:ind w:left="571" w:hanging="387"/>
      </w:pPr>
      <w:rPr>
        <w:rFonts w:hint="default"/>
        <w:lang w:val="ru-RU" w:eastAsia="en-US" w:bidi="ar-SA"/>
      </w:rPr>
    </w:lvl>
    <w:lvl w:ilvl="2" w:tplc="3594FEEA">
      <w:numFmt w:val="bullet"/>
      <w:lvlText w:val="•"/>
      <w:lvlJc w:val="left"/>
      <w:pPr>
        <w:ind w:left="1042" w:hanging="387"/>
      </w:pPr>
      <w:rPr>
        <w:rFonts w:hint="default"/>
        <w:lang w:val="ru-RU" w:eastAsia="en-US" w:bidi="ar-SA"/>
      </w:rPr>
    </w:lvl>
    <w:lvl w:ilvl="3" w:tplc="EE84F85A">
      <w:numFmt w:val="bullet"/>
      <w:lvlText w:val="•"/>
      <w:lvlJc w:val="left"/>
      <w:pPr>
        <w:ind w:left="1513" w:hanging="387"/>
      </w:pPr>
      <w:rPr>
        <w:rFonts w:hint="default"/>
        <w:lang w:val="ru-RU" w:eastAsia="en-US" w:bidi="ar-SA"/>
      </w:rPr>
    </w:lvl>
    <w:lvl w:ilvl="4" w:tplc="25208BC4">
      <w:numFmt w:val="bullet"/>
      <w:lvlText w:val="•"/>
      <w:lvlJc w:val="left"/>
      <w:pPr>
        <w:ind w:left="1984" w:hanging="387"/>
      </w:pPr>
      <w:rPr>
        <w:rFonts w:hint="default"/>
        <w:lang w:val="ru-RU" w:eastAsia="en-US" w:bidi="ar-SA"/>
      </w:rPr>
    </w:lvl>
    <w:lvl w:ilvl="5" w:tplc="7B40DADC">
      <w:numFmt w:val="bullet"/>
      <w:lvlText w:val="•"/>
      <w:lvlJc w:val="left"/>
      <w:pPr>
        <w:ind w:left="2455" w:hanging="387"/>
      </w:pPr>
      <w:rPr>
        <w:rFonts w:hint="default"/>
        <w:lang w:val="ru-RU" w:eastAsia="en-US" w:bidi="ar-SA"/>
      </w:rPr>
    </w:lvl>
    <w:lvl w:ilvl="6" w:tplc="CD12C4F0">
      <w:numFmt w:val="bullet"/>
      <w:lvlText w:val="•"/>
      <w:lvlJc w:val="left"/>
      <w:pPr>
        <w:ind w:left="2926" w:hanging="387"/>
      </w:pPr>
      <w:rPr>
        <w:rFonts w:hint="default"/>
        <w:lang w:val="ru-RU" w:eastAsia="en-US" w:bidi="ar-SA"/>
      </w:rPr>
    </w:lvl>
    <w:lvl w:ilvl="7" w:tplc="B2C25C6A">
      <w:numFmt w:val="bullet"/>
      <w:lvlText w:val="•"/>
      <w:lvlJc w:val="left"/>
      <w:pPr>
        <w:ind w:left="3397" w:hanging="387"/>
      </w:pPr>
      <w:rPr>
        <w:rFonts w:hint="default"/>
        <w:lang w:val="ru-RU" w:eastAsia="en-US" w:bidi="ar-SA"/>
      </w:rPr>
    </w:lvl>
    <w:lvl w:ilvl="8" w:tplc="DEF61B08">
      <w:numFmt w:val="bullet"/>
      <w:lvlText w:val="•"/>
      <w:lvlJc w:val="left"/>
      <w:pPr>
        <w:ind w:left="3868" w:hanging="387"/>
      </w:pPr>
      <w:rPr>
        <w:rFonts w:hint="default"/>
        <w:lang w:val="ru-RU" w:eastAsia="en-US" w:bidi="ar-SA"/>
      </w:rPr>
    </w:lvl>
  </w:abstractNum>
  <w:abstractNum w:abstractNumId="25">
    <w:nsid w:val="16045E20"/>
    <w:multiLevelType w:val="hybridMultilevel"/>
    <w:tmpl w:val="879CEEE4"/>
    <w:lvl w:ilvl="0" w:tplc="3DFEB216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1A090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BC62A154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81AE8C62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1DB611D2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0DD4FCD2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8CFACD64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1AC0931C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0464EB2E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26">
    <w:nsid w:val="16404B71"/>
    <w:multiLevelType w:val="hybridMultilevel"/>
    <w:tmpl w:val="C534F1E2"/>
    <w:lvl w:ilvl="0" w:tplc="2A02E4F4">
      <w:numFmt w:val="bullet"/>
      <w:lvlText w:val="-"/>
      <w:lvlJc w:val="left"/>
      <w:pPr>
        <w:ind w:left="1589" w:hanging="73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32ABC7E">
      <w:numFmt w:val="bullet"/>
      <w:lvlText w:val="•"/>
      <w:lvlJc w:val="left"/>
      <w:pPr>
        <w:ind w:left="3073" w:hanging="737"/>
      </w:pPr>
      <w:rPr>
        <w:rFonts w:hint="default"/>
        <w:lang w:val="ru-RU" w:eastAsia="en-US" w:bidi="ar-SA"/>
      </w:rPr>
    </w:lvl>
    <w:lvl w:ilvl="2" w:tplc="C576F78C">
      <w:numFmt w:val="bullet"/>
      <w:lvlText w:val="•"/>
      <w:lvlJc w:val="left"/>
      <w:pPr>
        <w:ind w:left="4559" w:hanging="737"/>
      </w:pPr>
      <w:rPr>
        <w:rFonts w:hint="default"/>
        <w:lang w:val="ru-RU" w:eastAsia="en-US" w:bidi="ar-SA"/>
      </w:rPr>
    </w:lvl>
    <w:lvl w:ilvl="3" w:tplc="82547974">
      <w:numFmt w:val="bullet"/>
      <w:lvlText w:val="•"/>
      <w:lvlJc w:val="left"/>
      <w:pPr>
        <w:ind w:left="6045" w:hanging="737"/>
      </w:pPr>
      <w:rPr>
        <w:rFonts w:hint="default"/>
        <w:lang w:val="ru-RU" w:eastAsia="en-US" w:bidi="ar-SA"/>
      </w:rPr>
    </w:lvl>
    <w:lvl w:ilvl="4" w:tplc="B746A288">
      <w:numFmt w:val="bullet"/>
      <w:lvlText w:val="•"/>
      <w:lvlJc w:val="left"/>
      <w:pPr>
        <w:ind w:left="7531" w:hanging="737"/>
      </w:pPr>
      <w:rPr>
        <w:rFonts w:hint="default"/>
        <w:lang w:val="ru-RU" w:eastAsia="en-US" w:bidi="ar-SA"/>
      </w:rPr>
    </w:lvl>
    <w:lvl w:ilvl="5" w:tplc="C0063D90">
      <w:numFmt w:val="bullet"/>
      <w:lvlText w:val="•"/>
      <w:lvlJc w:val="left"/>
      <w:pPr>
        <w:ind w:left="9017" w:hanging="737"/>
      </w:pPr>
      <w:rPr>
        <w:rFonts w:hint="default"/>
        <w:lang w:val="ru-RU" w:eastAsia="en-US" w:bidi="ar-SA"/>
      </w:rPr>
    </w:lvl>
    <w:lvl w:ilvl="6" w:tplc="3084B2AE">
      <w:numFmt w:val="bullet"/>
      <w:lvlText w:val="•"/>
      <w:lvlJc w:val="left"/>
      <w:pPr>
        <w:ind w:left="10503" w:hanging="737"/>
      </w:pPr>
      <w:rPr>
        <w:rFonts w:hint="default"/>
        <w:lang w:val="ru-RU" w:eastAsia="en-US" w:bidi="ar-SA"/>
      </w:rPr>
    </w:lvl>
    <w:lvl w:ilvl="7" w:tplc="6160FBE0">
      <w:numFmt w:val="bullet"/>
      <w:lvlText w:val="•"/>
      <w:lvlJc w:val="left"/>
      <w:pPr>
        <w:ind w:left="11988" w:hanging="737"/>
      </w:pPr>
      <w:rPr>
        <w:rFonts w:hint="default"/>
        <w:lang w:val="ru-RU" w:eastAsia="en-US" w:bidi="ar-SA"/>
      </w:rPr>
    </w:lvl>
    <w:lvl w:ilvl="8" w:tplc="480A3BB0">
      <w:numFmt w:val="bullet"/>
      <w:lvlText w:val="•"/>
      <w:lvlJc w:val="left"/>
      <w:pPr>
        <w:ind w:left="13474" w:hanging="737"/>
      </w:pPr>
      <w:rPr>
        <w:rFonts w:hint="default"/>
        <w:lang w:val="ru-RU" w:eastAsia="en-US" w:bidi="ar-SA"/>
      </w:rPr>
    </w:lvl>
  </w:abstractNum>
  <w:abstractNum w:abstractNumId="27">
    <w:nsid w:val="179F5F43"/>
    <w:multiLevelType w:val="hybridMultilevel"/>
    <w:tmpl w:val="9CE8F008"/>
    <w:lvl w:ilvl="0" w:tplc="E4646330">
      <w:start w:val="3"/>
      <w:numFmt w:val="decimal"/>
      <w:lvlText w:val="%1)"/>
      <w:lvlJc w:val="left"/>
      <w:pPr>
        <w:ind w:left="108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4DBAE">
      <w:numFmt w:val="bullet"/>
      <w:lvlText w:val="•"/>
      <w:lvlJc w:val="left"/>
      <w:pPr>
        <w:ind w:left="879" w:hanging="269"/>
      </w:pPr>
      <w:rPr>
        <w:rFonts w:hint="default"/>
        <w:lang w:val="ru-RU" w:eastAsia="en-US" w:bidi="ar-SA"/>
      </w:rPr>
    </w:lvl>
    <w:lvl w:ilvl="2" w:tplc="40D831CE">
      <w:numFmt w:val="bullet"/>
      <w:lvlText w:val="•"/>
      <w:lvlJc w:val="left"/>
      <w:pPr>
        <w:ind w:left="1658" w:hanging="269"/>
      </w:pPr>
      <w:rPr>
        <w:rFonts w:hint="default"/>
        <w:lang w:val="ru-RU" w:eastAsia="en-US" w:bidi="ar-SA"/>
      </w:rPr>
    </w:lvl>
    <w:lvl w:ilvl="3" w:tplc="2AB25A50">
      <w:numFmt w:val="bullet"/>
      <w:lvlText w:val="•"/>
      <w:lvlJc w:val="left"/>
      <w:pPr>
        <w:ind w:left="2438" w:hanging="269"/>
      </w:pPr>
      <w:rPr>
        <w:rFonts w:hint="default"/>
        <w:lang w:val="ru-RU" w:eastAsia="en-US" w:bidi="ar-SA"/>
      </w:rPr>
    </w:lvl>
    <w:lvl w:ilvl="4" w:tplc="1258F9A0">
      <w:numFmt w:val="bullet"/>
      <w:lvlText w:val="•"/>
      <w:lvlJc w:val="left"/>
      <w:pPr>
        <w:ind w:left="3217" w:hanging="269"/>
      </w:pPr>
      <w:rPr>
        <w:rFonts w:hint="default"/>
        <w:lang w:val="ru-RU" w:eastAsia="en-US" w:bidi="ar-SA"/>
      </w:rPr>
    </w:lvl>
    <w:lvl w:ilvl="5" w:tplc="F8FEB1B2">
      <w:numFmt w:val="bullet"/>
      <w:lvlText w:val="•"/>
      <w:lvlJc w:val="left"/>
      <w:pPr>
        <w:ind w:left="3997" w:hanging="269"/>
      </w:pPr>
      <w:rPr>
        <w:rFonts w:hint="default"/>
        <w:lang w:val="ru-RU" w:eastAsia="en-US" w:bidi="ar-SA"/>
      </w:rPr>
    </w:lvl>
    <w:lvl w:ilvl="6" w:tplc="A232F1E8">
      <w:numFmt w:val="bullet"/>
      <w:lvlText w:val="•"/>
      <w:lvlJc w:val="left"/>
      <w:pPr>
        <w:ind w:left="4776" w:hanging="269"/>
      </w:pPr>
      <w:rPr>
        <w:rFonts w:hint="default"/>
        <w:lang w:val="ru-RU" w:eastAsia="en-US" w:bidi="ar-SA"/>
      </w:rPr>
    </w:lvl>
    <w:lvl w:ilvl="7" w:tplc="E4D098C2">
      <w:numFmt w:val="bullet"/>
      <w:lvlText w:val="•"/>
      <w:lvlJc w:val="left"/>
      <w:pPr>
        <w:ind w:left="5555" w:hanging="269"/>
      </w:pPr>
      <w:rPr>
        <w:rFonts w:hint="default"/>
        <w:lang w:val="ru-RU" w:eastAsia="en-US" w:bidi="ar-SA"/>
      </w:rPr>
    </w:lvl>
    <w:lvl w:ilvl="8" w:tplc="F044FC86">
      <w:numFmt w:val="bullet"/>
      <w:lvlText w:val="•"/>
      <w:lvlJc w:val="left"/>
      <w:pPr>
        <w:ind w:left="6335" w:hanging="269"/>
      </w:pPr>
      <w:rPr>
        <w:rFonts w:hint="default"/>
        <w:lang w:val="ru-RU" w:eastAsia="en-US" w:bidi="ar-SA"/>
      </w:rPr>
    </w:lvl>
  </w:abstractNum>
  <w:abstractNum w:abstractNumId="28">
    <w:nsid w:val="1A293E47"/>
    <w:multiLevelType w:val="hybridMultilevel"/>
    <w:tmpl w:val="DC262D54"/>
    <w:lvl w:ilvl="0" w:tplc="368CFE26">
      <w:start w:val="1"/>
      <w:numFmt w:val="decimal"/>
      <w:lvlText w:val="%1."/>
      <w:lvlJc w:val="left"/>
      <w:pPr>
        <w:ind w:left="814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0B18A">
      <w:numFmt w:val="bullet"/>
      <w:lvlText w:val="•"/>
      <w:lvlJc w:val="left"/>
      <w:pPr>
        <w:ind w:left="1814" w:hanging="709"/>
      </w:pPr>
      <w:rPr>
        <w:rFonts w:hint="default"/>
        <w:lang w:val="ru-RU" w:eastAsia="en-US" w:bidi="ar-SA"/>
      </w:rPr>
    </w:lvl>
    <w:lvl w:ilvl="2" w:tplc="69382540">
      <w:numFmt w:val="bullet"/>
      <w:lvlText w:val="•"/>
      <w:lvlJc w:val="left"/>
      <w:pPr>
        <w:ind w:left="2808" w:hanging="709"/>
      </w:pPr>
      <w:rPr>
        <w:rFonts w:hint="default"/>
        <w:lang w:val="ru-RU" w:eastAsia="en-US" w:bidi="ar-SA"/>
      </w:rPr>
    </w:lvl>
    <w:lvl w:ilvl="3" w:tplc="75386310">
      <w:numFmt w:val="bullet"/>
      <w:lvlText w:val="•"/>
      <w:lvlJc w:val="left"/>
      <w:pPr>
        <w:ind w:left="3802" w:hanging="709"/>
      </w:pPr>
      <w:rPr>
        <w:rFonts w:hint="default"/>
        <w:lang w:val="ru-RU" w:eastAsia="en-US" w:bidi="ar-SA"/>
      </w:rPr>
    </w:lvl>
    <w:lvl w:ilvl="4" w:tplc="DCAEA8B6">
      <w:numFmt w:val="bullet"/>
      <w:lvlText w:val="•"/>
      <w:lvlJc w:val="left"/>
      <w:pPr>
        <w:ind w:left="4797" w:hanging="709"/>
      </w:pPr>
      <w:rPr>
        <w:rFonts w:hint="default"/>
        <w:lang w:val="ru-RU" w:eastAsia="en-US" w:bidi="ar-SA"/>
      </w:rPr>
    </w:lvl>
    <w:lvl w:ilvl="5" w:tplc="FAAA09C8">
      <w:numFmt w:val="bullet"/>
      <w:lvlText w:val="•"/>
      <w:lvlJc w:val="left"/>
      <w:pPr>
        <w:ind w:left="5791" w:hanging="709"/>
      </w:pPr>
      <w:rPr>
        <w:rFonts w:hint="default"/>
        <w:lang w:val="ru-RU" w:eastAsia="en-US" w:bidi="ar-SA"/>
      </w:rPr>
    </w:lvl>
    <w:lvl w:ilvl="6" w:tplc="AC8AB432">
      <w:numFmt w:val="bullet"/>
      <w:lvlText w:val="•"/>
      <w:lvlJc w:val="left"/>
      <w:pPr>
        <w:ind w:left="6785" w:hanging="709"/>
      </w:pPr>
      <w:rPr>
        <w:rFonts w:hint="default"/>
        <w:lang w:val="ru-RU" w:eastAsia="en-US" w:bidi="ar-SA"/>
      </w:rPr>
    </w:lvl>
    <w:lvl w:ilvl="7" w:tplc="99EA52FC">
      <w:numFmt w:val="bullet"/>
      <w:lvlText w:val="•"/>
      <w:lvlJc w:val="left"/>
      <w:pPr>
        <w:ind w:left="7780" w:hanging="709"/>
      </w:pPr>
      <w:rPr>
        <w:rFonts w:hint="default"/>
        <w:lang w:val="ru-RU" w:eastAsia="en-US" w:bidi="ar-SA"/>
      </w:rPr>
    </w:lvl>
    <w:lvl w:ilvl="8" w:tplc="271A6D5A">
      <w:numFmt w:val="bullet"/>
      <w:lvlText w:val="•"/>
      <w:lvlJc w:val="left"/>
      <w:pPr>
        <w:ind w:left="8774" w:hanging="709"/>
      </w:pPr>
      <w:rPr>
        <w:rFonts w:hint="default"/>
        <w:lang w:val="ru-RU" w:eastAsia="en-US" w:bidi="ar-SA"/>
      </w:rPr>
    </w:lvl>
  </w:abstractNum>
  <w:abstractNum w:abstractNumId="29">
    <w:nsid w:val="1B3C02E9"/>
    <w:multiLevelType w:val="hybridMultilevel"/>
    <w:tmpl w:val="A0624CAC"/>
    <w:lvl w:ilvl="0" w:tplc="BFF24690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F2C346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E9AE62E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3" w:tplc="94D655DA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4" w:tplc="E2F438EE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5" w:tplc="6FB01FB6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6" w:tplc="D32863BA">
      <w:numFmt w:val="bullet"/>
      <w:lvlText w:val="•"/>
      <w:lvlJc w:val="left"/>
      <w:pPr>
        <w:ind w:left="6536" w:hanging="140"/>
      </w:pPr>
      <w:rPr>
        <w:rFonts w:hint="default"/>
        <w:lang w:val="ru-RU" w:eastAsia="en-US" w:bidi="ar-SA"/>
      </w:rPr>
    </w:lvl>
    <w:lvl w:ilvl="7" w:tplc="5E16E6D6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50E8572E">
      <w:numFmt w:val="bullet"/>
      <w:lvlText w:val="•"/>
      <w:lvlJc w:val="left"/>
      <w:pPr>
        <w:ind w:left="8715" w:hanging="140"/>
      </w:pPr>
      <w:rPr>
        <w:rFonts w:hint="default"/>
        <w:lang w:val="ru-RU" w:eastAsia="en-US" w:bidi="ar-SA"/>
      </w:rPr>
    </w:lvl>
  </w:abstractNum>
  <w:abstractNum w:abstractNumId="30">
    <w:nsid w:val="1D7A76A8"/>
    <w:multiLevelType w:val="hybridMultilevel"/>
    <w:tmpl w:val="B9A8D9A6"/>
    <w:lvl w:ilvl="0" w:tplc="46AC8670">
      <w:start w:val="1"/>
      <w:numFmt w:val="decimal"/>
      <w:lvlText w:val="%1."/>
      <w:lvlJc w:val="left"/>
      <w:pPr>
        <w:ind w:left="82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C773A">
      <w:numFmt w:val="bullet"/>
      <w:lvlText w:val="•"/>
      <w:lvlJc w:val="left"/>
      <w:pPr>
        <w:ind w:left="1814" w:hanging="721"/>
      </w:pPr>
      <w:rPr>
        <w:rFonts w:hint="default"/>
        <w:lang w:val="ru-RU" w:eastAsia="en-US" w:bidi="ar-SA"/>
      </w:rPr>
    </w:lvl>
    <w:lvl w:ilvl="2" w:tplc="80CA4402">
      <w:numFmt w:val="bullet"/>
      <w:lvlText w:val="•"/>
      <w:lvlJc w:val="left"/>
      <w:pPr>
        <w:ind w:left="2808" w:hanging="721"/>
      </w:pPr>
      <w:rPr>
        <w:rFonts w:hint="default"/>
        <w:lang w:val="ru-RU" w:eastAsia="en-US" w:bidi="ar-SA"/>
      </w:rPr>
    </w:lvl>
    <w:lvl w:ilvl="3" w:tplc="930A8FBA">
      <w:numFmt w:val="bullet"/>
      <w:lvlText w:val="•"/>
      <w:lvlJc w:val="left"/>
      <w:pPr>
        <w:ind w:left="3802" w:hanging="721"/>
      </w:pPr>
      <w:rPr>
        <w:rFonts w:hint="default"/>
        <w:lang w:val="ru-RU" w:eastAsia="en-US" w:bidi="ar-SA"/>
      </w:rPr>
    </w:lvl>
    <w:lvl w:ilvl="4" w:tplc="36F49FF0">
      <w:numFmt w:val="bullet"/>
      <w:lvlText w:val="•"/>
      <w:lvlJc w:val="left"/>
      <w:pPr>
        <w:ind w:left="4797" w:hanging="721"/>
      </w:pPr>
      <w:rPr>
        <w:rFonts w:hint="default"/>
        <w:lang w:val="ru-RU" w:eastAsia="en-US" w:bidi="ar-SA"/>
      </w:rPr>
    </w:lvl>
    <w:lvl w:ilvl="5" w:tplc="28AC9FA8">
      <w:numFmt w:val="bullet"/>
      <w:lvlText w:val="•"/>
      <w:lvlJc w:val="left"/>
      <w:pPr>
        <w:ind w:left="5791" w:hanging="721"/>
      </w:pPr>
      <w:rPr>
        <w:rFonts w:hint="default"/>
        <w:lang w:val="ru-RU" w:eastAsia="en-US" w:bidi="ar-SA"/>
      </w:rPr>
    </w:lvl>
    <w:lvl w:ilvl="6" w:tplc="98DE05D6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7" w:tplc="413C26BE">
      <w:numFmt w:val="bullet"/>
      <w:lvlText w:val="•"/>
      <w:lvlJc w:val="left"/>
      <w:pPr>
        <w:ind w:left="7780" w:hanging="721"/>
      </w:pPr>
      <w:rPr>
        <w:rFonts w:hint="default"/>
        <w:lang w:val="ru-RU" w:eastAsia="en-US" w:bidi="ar-SA"/>
      </w:rPr>
    </w:lvl>
    <w:lvl w:ilvl="8" w:tplc="B96AAC58">
      <w:numFmt w:val="bullet"/>
      <w:lvlText w:val="•"/>
      <w:lvlJc w:val="left"/>
      <w:pPr>
        <w:ind w:left="8774" w:hanging="721"/>
      </w:pPr>
      <w:rPr>
        <w:rFonts w:hint="default"/>
        <w:lang w:val="ru-RU" w:eastAsia="en-US" w:bidi="ar-SA"/>
      </w:rPr>
    </w:lvl>
  </w:abstractNum>
  <w:abstractNum w:abstractNumId="31">
    <w:nsid w:val="1FAE1957"/>
    <w:multiLevelType w:val="multilevel"/>
    <w:tmpl w:val="A6D84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8"/>
      <w:numFmt w:val="decimal"/>
      <w:lvlText w:val="%1.%2."/>
      <w:lvlJc w:val="left"/>
      <w:pPr>
        <w:ind w:left="6584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316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392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97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20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-2711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-20528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-14304" w:hanging="1440"/>
      </w:pPr>
      <w:rPr>
        <w:rFonts w:hint="default"/>
        <w:sz w:val="24"/>
      </w:rPr>
    </w:lvl>
  </w:abstractNum>
  <w:abstractNum w:abstractNumId="32">
    <w:nsid w:val="200518F0"/>
    <w:multiLevelType w:val="hybridMultilevel"/>
    <w:tmpl w:val="A7C853DA"/>
    <w:lvl w:ilvl="0" w:tplc="62F6DAFE">
      <w:numFmt w:val="bullet"/>
      <w:lvlText w:val="-"/>
      <w:lvlJc w:val="left"/>
      <w:pPr>
        <w:ind w:left="3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C62352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2" w:tplc="6E18F86E"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3" w:tplc="2F3ECFF8">
      <w:numFmt w:val="bullet"/>
      <w:lvlText w:val="•"/>
      <w:lvlJc w:val="left"/>
      <w:pPr>
        <w:ind w:left="2815" w:hanging="144"/>
      </w:pPr>
      <w:rPr>
        <w:rFonts w:hint="default"/>
        <w:lang w:val="ru-RU" w:eastAsia="en-US" w:bidi="ar-SA"/>
      </w:rPr>
    </w:lvl>
    <w:lvl w:ilvl="4" w:tplc="FDD8FA4A">
      <w:numFmt w:val="bullet"/>
      <w:lvlText w:val="•"/>
      <w:lvlJc w:val="left"/>
      <w:pPr>
        <w:ind w:left="3647" w:hanging="144"/>
      </w:pPr>
      <w:rPr>
        <w:rFonts w:hint="default"/>
        <w:lang w:val="ru-RU" w:eastAsia="en-US" w:bidi="ar-SA"/>
      </w:rPr>
    </w:lvl>
    <w:lvl w:ilvl="5" w:tplc="AE72E8D2">
      <w:numFmt w:val="bullet"/>
      <w:lvlText w:val="•"/>
      <w:lvlJc w:val="left"/>
      <w:pPr>
        <w:ind w:left="4479" w:hanging="144"/>
      </w:pPr>
      <w:rPr>
        <w:rFonts w:hint="default"/>
        <w:lang w:val="ru-RU" w:eastAsia="en-US" w:bidi="ar-SA"/>
      </w:rPr>
    </w:lvl>
    <w:lvl w:ilvl="6" w:tplc="49CC7F1C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7" w:tplc="E2AC73C4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8" w:tplc="A3CEB052">
      <w:numFmt w:val="bullet"/>
      <w:lvlText w:val="•"/>
      <w:lvlJc w:val="left"/>
      <w:pPr>
        <w:ind w:left="6974" w:hanging="144"/>
      </w:pPr>
      <w:rPr>
        <w:rFonts w:hint="default"/>
        <w:lang w:val="ru-RU" w:eastAsia="en-US" w:bidi="ar-SA"/>
      </w:rPr>
    </w:lvl>
  </w:abstractNum>
  <w:abstractNum w:abstractNumId="33">
    <w:nsid w:val="21D1055E"/>
    <w:multiLevelType w:val="hybridMultilevel"/>
    <w:tmpl w:val="382EA432"/>
    <w:lvl w:ilvl="0" w:tplc="C3622C14">
      <w:start w:val="1"/>
      <w:numFmt w:val="decimal"/>
      <w:lvlText w:val="%1)"/>
      <w:lvlJc w:val="left"/>
      <w:pPr>
        <w:ind w:left="1469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2C426">
      <w:numFmt w:val="bullet"/>
      <w:lvlText w:val="•"/>
      <w:lvlJc w:val="left"/>
      <w:pPr>
        <w:ind w:left="2843" w:hanging="348"/>
      </w:pPr>
      <w:rPr>
        <w:rFonts w:hint="default"/>
        <w:lang w:val="ru-RU" w:eastAsia="en-US" w:bidi="ar-SA"/>
      </w:rPr>
    </w:lvl>
    <w:lvl w:ilvl="2" w:tplc="66786C38">
      <w:numFmt w:val="bullet"/>
      <w:lvlText w:val="•"/>
      <w:lvlJc w:val="left"/>
      <w:pPr>
        <w:ind w:left="4227" w:hanging="348"/>
      </w:pPr>
      <w:rPr>
        <w:rFonts w:hint="default"/>
        <w:lang w:val="ru-RU" w:eastAsia="en-US" w:bidi="ar-SA"/>
      </w:rPr>
    </w:lvl>
    <w:lvl w:ilvl="3" w:tplc="203E3DCE">
      <w:numFmt w:val="bullet"/>
      <w:lvlText w:val="•"/>
      <w:lvlJc w:val="left"/>
      <w:pPr>
        <w:ind w:left="5611" w:hanging="348"/>
      </w:pPr>
      <w:rPr>
        <w:rFonts w:hint="default"/>
        <w:lang w:val="ru-RU" w:eastAsia="en-US" w:bidi="ar-SA"/>
      </w:rPr>
    </w:lvl>
    <w:lvl w:ilvl="4" w:tplc="9A58D03E">
      <w:numFmt w:val="bullet"/>
      <w:lvlText w:val="•"/>
      <w:lvlJc w:val="left"/>
      <w:pPr>
        <w:ind w:left="6995" w:hanging="348"/>
      </w:pPr>
      <w:rPr>
        <w:rFonts w:hint="default"/>
        <w:lang w:val="ru-RU" w:eastAsia="en-US" w:bidi="ar-SA"/>
      </w:rPr>
    </w:lvl>
    <w:lvl w:ilvl="5" w:tplc="8A5C6D6C">
      <w:numFmt w:val="bullet"/>
      <w:lvlText w:val="•"/>
      <w:lvlJc w:val="left"/>
      <w:pPr>
        <w:ind w:left="8379" w:hanging="348"/>
      </w:pPr>
      <w:rPr>
        <w:rFonts w:hint="default"/>
        <w:lang w:val="ru-RU" w:eastAsia="en-US" w:bidi="ar-SA"/>
      </w:rPr>
    </w:lvl>
    <w:lvl w:ilvl="6" w:tplc="46F0EC9C">
      <w:numFmt w:val="bullet"/>
      <w:lvlText w:val="•"/>
      <w:lvlJc w:val="left"/>
      <w:pPr>
        <w:ind w:left="9763" w:hanging="348"/>
      </w:pPr>
      <w:rPr>
        <w:rFonts w:hint="default"/>
        <w:lang w:val="ru-RU" w:eastAsia="en-US" w:bidi="ar-SA"/>
      </w:rPr>
    </w:lvl>
    <w:lvl w:ilvl="7" w:tplc="BB066BBE">
      <w:numFmt w:val="bullet"/>
      <w:lvlText w:val="•"/>
      <w:lvlJc w:val="left"/>
      <w:pPr>
        <w:ind w:left="11146" w:hanging="348"/>
      </w:pPr>
      <w:rPr>
        <w:rFonts w:hint="default"/>
        <w:lang w:val="ru-RU" w:eastAsia="en-US" w:bidi="ar-SA"/>
      </w:rPr>
    </w:lvl>
    <w:lvl w:ilvl="8" w:tplc="C88E6D5A">
      <w:numFmt w:val="bullet"/>
      <w:lvlText w:val="•"/>
      <w:lvlJc w:val="left"/>
      <w:pPr>
        <w:ind w:left="12530" w:hanging="348"/>
      </w:pPr>
      <w:rPr>
        <w:rFonts w:hint="default"/>
        <w:lang w:val="ru-RU" w:eastAsia="en-US" w:bidi="ar-SA"/>
      </w:rPr>
    </w:lvl>
  </w:abstractNum>
  <w:abstractNum w:abstractNumId="34">
    <w:nsid w:val="22AF5F23"/>
    <w:multiLevelType w:val="hybridMultilevel"/>
    <w:tmpl w:val="195AE074"/>
    <w:lvl w:ilvl="0" w:tplc="5FDAA0F6">
      <w:numFmt w:val="bullet"/>
      <w:lvlText w:val="-"/>
      <w:lvlJc w:val="left"/>
      <w:pPr>
        <w:ind w:left="816" w:hanging="70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47CBC7E">
      <w:numFmt w:val="bullet"/>
      <w:lvlText w:val="•"/>
      <w:lvlJc w:val="left"/>
      <w:pPr>
        <w:ind w:left="2165" w:hanging="709"/>
      </w:pPr>
      <w:rPr>
        <w:rFonts w:hint="default"/>
        <w:lang w:val="ru-RU" w:eastAsia="en-US" w:bidi="ar-SA"/>
      </w:rPr>
    </w:lvl>
    <w:lvl w:ilvl="2" w:tplc="CE7C02C6">
      <w:numFmt w:val="bullet"/>
      <w:lvlText w:val="•"/>
      <w:lvlJc w:val="left"/>
      <w:pPr>
        <w:ind w:left="3510" w:hanging="709"/>
      </w:pPr>
      <w:rPr>
        <w:rFonts w:hint="default"/>
        <w:lang w:val="ru-RU" w:eastAsia="en-US" w:bidi="ar-SA"/>
      </w:rPr>
    </w:lvl>
    <w:lvl w:ilvl="3" w:tplc="B79EA7BE">
      <w:numFmt w:val="bullet"/>
      <w:lvlText w:val="•"/>
      <w:lvlJc w:val="left"/>
      <w:pPr>
        <w:ind w:left="4855" w:hanging="709"/>
      </w:pPr>
      <w:rPr>
        <w:rFonts w:hint="default"/>
        <w:lang w:val="ru-RU" w:eastAsia="en-US" w:bidi="ar-SA"/>
      </w:rPr>
    </w:lvl>
    <w:lvl w:ilvl="4" w:tplc="AE90644C">
      <w:numFmt w:val="bullet"/>
      <w:lvlText w:val="•"/>
      <w:lvlJc w:val="left"/>
      <w:pPr>
        <w:ind w:left="6200" w:hanging="709"/>
      </w:pPr>
      <w:rPr>
        <w:rFonts w:hint="default"/>
        <w:lang w:val="ru-RU" w:eastAsia="en-US" w:bidi="ar-SA"/>
      </w:rPr>
    </w:lvl>
    <w:lvl w:ilvl="5" w:tplc="3EEA0B54">
      <w:numFmt w:val="bullet"/>
      <w:lvlText w:val="•"/>
      <w:lvlJc w:val="left"/>
      <w:pPr>
        <w:ind w:left="7545" w:hanging="709"/>
      </w:pPr>
      <w:rPr>
        <w:rFonts w:hint="default"/>
        <w:lang w:val="ru-RU" w:eastAsia="en-US" w:bidi="ar-SA"/>
      </w:rPr>
    </w:lvl>
    <w:lvl w:ilvl="6" w:tplc="DC540808">
      <w:numFmt w:val="bullet"/>
      <w:lvlText w:val="•"/>
      <w:lvlJc w:val="left"/>
      <w:pPr>
        <w:ind w:left="8890" w:hanging="709"/>
      </w:pPr>
      <w:rPr>
        <w:rFonts w:hint="default"/>
        <w:lang w:val="ru-RU" w:eastAsia="en-US" w:bidi="ar-SA"/>
      </w:rPr>
    </w:lvl>
    <w:lvl w:ilvl="7" w:tplc="8496F7D6">
      <w:numFmt w:val="bullet"/>
      <w:lvlText w:val="•"/>
      <w:lvlJc w:val="left"/>
      <w:pPr>
        <w:ind w:left="10235" w:hanging="709"/>
      </w:pPr>
      <w:rPr>
        <w:rFonts w:hint="default"/>
        <w:lang w:val="ru-RU" w:eastAsia="en-US" w:bidi="ar-SA"/>
      </w:rPr>
    </w:lvl>
    <w:lvl w:ilvl="8" w:tplc="605E84C4">
      <w:numFmt w:val="bullet"/>
      <w:lvlText w:val="•"/>
      <w:lvlJc w:val="left"/>
      <w:pPr>
        <w:ind w:left="11580" w:hanging="709"/>
      </w:pPr>
      <w:rPr>
        <w:rFonts w:hint="default"/>
        <w:lang w:val="ru-RU" w:eastAsia="en-US" w:bidi="ar-SA"/>
      </w:rPr>
    </w:lvl>
  </w:abstractNum>
  <w:abstractNum w:abstractNumId="35">
    <w:nsid w:val="22B12311"/>
    <w:multiLevelType w:val="hybridMultilevel"/>
    <w:tmpl w:val="DF403110"/>
    <w:lvl w:ilvl="0" w:tplc="9742363A">
      <w:numFmt w:val="bullet"/>
      <w:lvlText w:val="-"/>
      <w:lvlJc w:val="left"/>
      <w:pPr>
        <w:ind w:left="5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0ABC">
      <w:numFmt w:val="bullet"/>
      <w:lvlText w:val="•"/>
      <w:lvlJc w:val="left"/>
      <w:pPr>
        <w:ind w:left="1089" w:hanging="130"/>
      </w:pPr>
      <w:rPr>
        <w:rFonts w:hint="default"/>
        <w:lang w:val="ru-RU" w:eastAsia="en-US" w:bidi="ar-SA"/>
      </w:rPr>
    </w:lvl>
    <w:lvl w:ilvl="2" w:tplc="3C60A7BC">
      <w:numFmt w:val="bullet"/>
      <w:lvlText w:val="•"/>
      <w:lvlJc w:val="left"/>
      <w:pPr>
        <w:ind w:left="2178" w:hanging="130"/>
      </w:pPr>
      <w:rPr>
        <w:rFonts w:hint="default"/>
        <w:lang w:val="ru-RU" w:eastAsia="en-US" w:bidi="ar-SA"/>
      </w:rPr>
    </w:lvl>
    <w:lvl w:ilvl="3" w:tplc="7550159C">
      <w:numFmt w:val="bullet"/>
      <w:lvlText w:val="•"/>
      <w:lvlJc w:val="left"/>
      <w:pPr>
        <w:ind w:left="3268" w:hanging="130"/>
      </w:pPr>
      <w:rPr>
        <w:rFonts w:hint="default"/>
        <w:lang w:val="ru-RU" w:eastAsia="en-US" w:bidi="ar-SA"/>
      </w:rPr>
    </w:lvl>
    <w:lvl w:ilvl="4" w:tplc="6E02E662">
      <w:numFmt w:val="bullet"/>
      <w:lvlText w:val="•"/>
      <w:lvlJc w:val="left"/>
      <w:pPr>
        <w:ind w:left="4357" w:hanging="130"/>
      </w:pPr>
      <w:rPr>
        <w:rFonts w:hint="default"/>
        <w:lang w:val="ru-RU" w:eastAsia="en-US" w:bidi="ar-SA"/>
      </w:rPr>
    </w:lvl>
    <w:lvl w:ilvl="5" w:tplc="FCEEBAB2">
      <w:numFmt w:val="bullet"/>
      <w:lvlText w:val="•"/>
      <w:lvlJc w:val="left"/>
      <w:pPr>
        <w:ind w:left="5447" w:hanging="130"/>
      </w:pPr>
      <w:rPr>
        <w:rFonts w:hint="default"/>
        <w:lang w:val="ru-RU" w:eastAsia="en-US" w:bidi="ar-SA"/>
      </w:rPr>
    </w:lvl>
    <w:lvl w:ilvl="6" w:tplc="C14E4D40">
      <w:numFmt w:val="bullet"/>
      <w:lvlText w:val="•"/>
      <w:lvlJc w:val="left"/>
      <w:pPr>
        <w:ind w:left="6536" w:hanging="130"/>
      </w:pPr>
      <w:rPr>
        <w:rFonts w:hint="default"/>
        <w:lang w:val="ru-RU" w:eastAsia="en-US" w:bidi="ar-SA"/>
      </w:rPr>
    </w:lvl>
    <w:lvl w:ilvl="7" w:tplc="F664ECBE">
      <w:numFmt w:val="bullet"/>
      <w:lvlText w:val="•"/>
      <w:lvlJc w:val="left"/>
      <w:pPr>
        <w:ind w:left="7625" w:hanging="130"/>
      </w:pPr>
      <w:rPr>
        <w:rFonts w:hint="default"/>
        <w:lang w:val="ru-RU" w:eastAsia="en-US" w:bidi="ar-SA"/>
      </w:rPr>
    </w:lvl>
    <w:lvl w:ilvl="8" w:tplc="D5D4CD74">
      <w:numFmt w:val="bullet"/>
      <w:lvlText w:val="•"/>
      <w:lvlJc w:val="left"/>
      <w:pPr>
        <w:ind w:left="8715" w:hanging="130"/>
      </w:pPr>
      <w:rPr>
        <w:rFonts w:hint="default"/>
        <w:lang w:val="ru-RU" w:eastAsia="en-US" w:bidi="ar-SA"/>
      </w:rPr>
    </w:lvl>
  </w:abstractNum>
  <w:abstractNum w:abstractNumId="36">
    <w:nsid w:val="23DD1C56"/>
    <w:multiLevelType w:val="hybridMultilevel"/>
    <w:tmpl w:val="944CA614"/>
    <w:lvl w:ilvl="0" w:tplc="CF8CBA9C">
      <w:start w:val="1"/>
      <w:numFmt w:val="decimal"/>
      <w:lvlText w:val="%1."/>
      <w:lvlJc w:val="left"/>
      <w:pPr>
        <w:ind w:left="105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6B5FA">
      <w:numFmt w:val="bullet"/>
      <w:lvlText w:val="•"/>
      <w:lvlJc w:val="left"/>
      <w:pPr>
        <w:ind w:left="1375" w:hanging="514"/>
      </w:pPr>
      <w:rPr>
        <w:rFonts w:hint="default"/>
        <w:lang w:val="ru-RU" w:eastAsia="en-US" w:bidi="ar-SA"/>
      </w:rPr>
    </w:lvl>
    <w:lvl w:ilvl="2" w:tplc="D65AB9FE">
      <w:numFmt w:val="bullet"/>
      <w:lvlText w:val="•"/>
      <w:lvlJc w:val="left"/>
      <w:pPr>
        <w:ind w:left="2651" w:hanging="514"/>
      </w:pPr>
      <w:rPr>
        <w:rFonts w:hint="default"/>
        <w:lang w:val="ru-RU" w:eastAsia="en-US" w:bidi="ar-SA"/>
      </w:rPr>
    </w:lvl>
    <w:lvl w:ilvl="3" w:tplc="E1ECDD48">
      <w:numFmt w:val="bullet"/>
      <w:lvlText w:val="•"/>
      <w:lvlJc w:val="left"/>
      <w:pPr>
        <w:ind w:left="3926" w:hanging="514"/>
      </w:pPr>
      <w:rPr>
        <w:rFonts w:hint="default"/>
        <w:lang w:val="ru-RU" w:eastAsia="en-US" w:bidi="ar-SA"/>
      </w:rPr>
    </w:lvl>
    <w:lvl w:ilvl="4" w:tplc="BF50D882">
      <w:numFmt w:val="bullet"/>
      <w:lvlText w:val="•"/>
      <w:lvlJc w:val="left"/>
      <w:pPr>
        <w:ind w:left="5202" w:hanging="514"/>
      </w:pPr>
      <w:rPr>
        <w:rFonts w:hint="default"/>
        <w:lang w:val="ru-RU" w:eastAsia="en-US" w:bidi="ar-SA"/>
      </w:rPr>
    </w:lvl>
    <w:lvl w:ilvl="5" w:tplc="A47CBA72">
      <w:numFmt w:val="bullet"/>
      <w:lvlText w:val="•"/>
      <w:lvlJc w:val="left"/>
      <w:pPr>
        <w:ind w:left="6478" w:hanging="514"/>
      </w:pPr>
      <w:rPr>
        <w:rFonts w:hint="default"/>
        <w:lang w:val="ru-RU" w:eastAsia="en-US" w:bidi="ar-SA"/>
      </w:rPr>
    </w:lvl>
    <w:lvl w:ilvl="6" w:tplc="317A8468">
      <w:numFmt w:val="bullet"/>
      <w:lvlText w:val="•"/>
      <w:lvlJc w:val="left"/>
      <w:pPr>
        <w:ind w:left="7753" w:hanging="514"/>
      </w:pPr>
      <w:rPr>
        <w:rFonts w:hint="default"/>
        <w:lang w:val="ru-RU" w:eastAsia="en-US" w:bidi="ar-SA"/>
      </w:rPr>
    </w:lvl>
    <w:lvl w:ilvl="7" w:tplc="F45E7836">
      <w:numFmt w:val="bullet"/>
      <w:lvlText w:val="•"/>
      <w:lvlJc w:val="left"/>
      <w:pPr>
        <w:ind w:left="9029" w:hanging="514"/>
      </w:pPr>
      <w:rPr>
        <w:rFonts w:hint="default"/>
        <w:lang w:val="ru-RU" w:eastAsia="en-US" w:bidi="ar-SA"/>
      </w:rPr>
    </w:lvl>
    <w:lvl w:ilvl="8" w:tplc="1ADE0D0C">
      <w:numFmt w:val="bullet"/>
      <w:lvlText w:val="•"/>
      <w:lvlJc w:val="left"/>
      <w:pPr>
        <w:ind w:left="10304" w:hanging="514"/>
      </w:pPr>
      <w:rPr>
        <w:rFonts w:hint="default"/>
        <w:lang w:val="ru-RU" w:eastAsia="en-US" w:bidi="ar-SA"/>
      </w:rPr>
    </w:lvl>
  </w:abstractNum>
  <w:abstractNum w:abstractNumId="37">
    <w:nsid w:val="240805D0"/>
    <w:multiLevelType w:val="hybridMultilevel"/>
    <w:tmpl w:val="4730489E"/>
    <w:lvl w:ilvl="0" w:tplc="442812DE">
      <w:start w:val="1"/>
      <w:numFmt w:val="decimal"/>
      <w:lvlText w:val="%1)"/>
      <w:lvlJc w:val="left"/>
      <w:pPr>
        <w:ind w:left="108" w:hanging="10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04E3A">
      <w:numFmt w:val="bullet"/>
      <w:lvlText w:val="•"/>
      <w:lvlJc w:val="left"/>
      <w:pPr>
        <w:ind w:left="1503" w:hanging="1037"/>
      </w:pPr>
      <w:rPr>
        <w:rFonts w:hint="default"/>
        <w:lang w:val="ru-RU" w:eastAsia="en-US" w:bidi="ar-SA"/>
      </w:rPr>
    </w:lvl>
    <w:lvl w:ilvl="2" w:tplc="78B64A46">
      <w:numFmt w:val="bullet"/>
      <w:lvlText w:val="•"/>
      <w:lvlJc w:val="left"/>
      <w:pPr>
        <w:ind w:left="2906" w:hanging="1037"/>
      </w:pPr>
      <w:rPr>
        <w:rFonts w:hint="default"/>
        <w:lang w:val="ru-RU" w:eastAsia="en-US" w:bidi="ar-SA"/>
      </w:rPr>
    </w:lvl>
    <w:lvl w:ilvl="3" w:tplc="E8E091FE">
      <w:numFmt w:val="bullet"/>
      <w:lvlText w:val="•"/>
      <w:lvlJc w:val="left"/>
      <w:pPr>
        <w:ind w:left="4309" w:hanging="1037"/>
      </w:pPr>
      <w:rPr>
        <w:rFonts w:hint="default"/>
        <w:lang w:val="ru-RU" w:eastAsia="en-US" w:bidi="ar-SA"/>
      </w:rPr>
    </w:lvl>
    <w:lvl w:ilvl="4" w:tplc="40C4E9F2">
      <w:numFmt w:val="bullet"/>
      <w:lvlText w:val="•"/>
      <w:lvlJc w:val="left"/>
      <w:pPr>
        <w:ind w:left="5713" w:hanging="1037"/>
      </w:pPr>
      <w:rPr>
        <w:rFonts w:hint="default"/>
        <w:lang w:val="ru-RU" w:eastAsia="en-US" w:bidi="ar-SA"/>
      </w:rPr>
    </w:lvl>
    <w:lvl w:ilvl="5" w:tplc="8D66EBF0">
      <w:numFmt w:val="bullet"/>
      <w:lvlText w:val="•"/>
      <w:lvlJc w:val="left"/>
      <w:pPr>
        <w:ind w:left="7116" w:hanging="1037"/>
      </w:pPr>
      <w:rPr>
        <w:rFonts w:hint="default"/>
        <w:lang w:val="ru-RU" w:eastAsia="en-US" w:bidi="ar-SA"/>
      </w:rPr>
    </w:lvl>
    <w:lvl w:ilvl="6" w:tplc="07D6E128">
      <w:numFmt w:val="bullet"/>
      <w:lvlText w:val="•"/>
      <w:lvlJc w:val="left"/>
      <w:pPr>
        <w:ind w:left="8519" w:hanging="1037"/>
      </w:pPr>
      <w:rPr>
        <w:rFonts w:hint="default"/>
        <w:lang w:val="ru-RU" w:eastAsia="en-US" w:bidi="ar-SA"/>
      </w:rPr>
    </w:lvl>
    <w:lvl w:ilvl="7" w:tplc="538442C8">
      <w:numFmt w:val="bullet"/>
      <w:lvlText w:val="•"/>
      <w:lvlJc w:val="left"/>
      <w:pPr>
        <w:ind w:left="9923" w:hanging="1037"/>
      </w:pPr>
      <w:rPr>
        <w:rFonts w:hint="default"/>
        <w:lang w:val="ru-RU" w:eastAsia="en-US" w:bidi="ar-SA"/>
      </w:rPr>
    </w:lvl>
    <w:lvl w:ilvl="8" w:tplc="54D268D0">
      <w:numFmt w:val="bullet"/>
      <w:lvlText w:val="•"/>
      <w:lvlJc w:val="left"/>
      <w:pPr>
        <w:ind w:left="11326" w:hanging="1037"/>
      </w:pPr>
      <w:rPr>
        <w:rFonts w:hint="default"/>
        <w:lang w:val="ru-RU" w:eastAsia="en-US" w:bidi="ar-SA"/>
      </w:rPr>
    </w:lvl>
  </w:abstractNum>
  <w:abstractNum w:abstractNumId="38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444B1B"/>
    <w:multiLevelType w:val="hybridMultilevel"/>
    <w:tmpl w:val="122A1C56"/>
    <w:lvl w:ilvl="0" w:tplc="965CECF2">
      <w:start w:val="1"/>
      <w:numFmt w:val="decimal"/>
      <w:lvlText w:val="%1."/>
      <w:lvlJc w:val="left"/>
      <w:pPr>
        <w:ind w:left="1858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CF772">
      <w:numFmt w:val="bullet"/>
      <w:lvlText w:val="•"/>
      <w:lvlJc w:val="left"/>
      <w:pPr>
        <w:ind w:left="3203" w:hanging="737"/>
      </w:pPr>
      <w:rPr>
        <w:rFonts w:hint="default"/>
        <w:lang w:val="ru-RU" w:eastAsia="en-US" w:bidi="ar-SA"/>
      </w:rPr>
    </w:lvl>
    <w:lvl w:ilvl="2" w:tplc="8E9A4AC2">
      <w:numFmt w:val="bullet"/>
      <w:lvlText w:val="•"/>
      <w:lvlJc w:val="left"/>
      <w:pPr>
        <w:ind w:left="4547" w:hanging="737"/>
      </w:pPr>
      <w:rPr>
        <w:rFonts w:hint="default"/>
        <w:lang w:val="ru-RU" w:eastAsia="en-US" w:bidi="ar-SA"/>
      </w:rPr>
    </w:lvl>
    <w:lvl w:ilvl="3" w:tplc="88966F20">
      <w:numFmt w:val="bullet"/>
      <w:lvlText w:val="•"/>
      <w:lvlJc w:val="left"/>
      <w:pPr>
        <w:ind w:left="5891" w:hanging="737"/>
      </w:pPr>
      <w:rPr>
        <w:rFonts w:hint="default"/>
        <w:lang w:val="ru-RU" w:eastAsia="en-US" w:bidi="ar-SA"/>
      </w:rPr>
    </w:lvl>
    <w:lvl w:ilvl="4" w:tplc="BF54701A">
      <w:numFmt w:val="bullet"/>
      <w:lvlText w:val="•"/>
      <w:lvlJc w:val="left"/>
      <w:pPr>
        <w:ind w:left="7235" w:hanging="737"/>
      </w:pPr>
      <w:rPr>
        <w:rFonts w:hint="default"/>
        <w:lang w:val="ru-RU" w:eastAsia="en-US" w:bidi="ar-SA"/>
      </w:rPr>
    </w:lvl>
    <w:lvl w:ilvl="5" w:tplc="31AA9F66">
      <w:numFmt w:val="bullet"/>
      <w:lvlText w:val="•"/>
      <w:lvlJc w:val="left"/>
      <w:pPr>
        <w:ind w:left="8579" w:hanging="737"/>
      </w:pPr>
      <w:rPr>
        <w:rFonts w:hint="default"/>
        <w:lang w:val="ru-RU" w:eastAsia="en-US" w:bidi="ar-SA"/>
      </w:rPr>
    </w:lvl>
    <w:lvl w:ilvl="6" w:tplc="B3626E62">
      <w:numFmt w:val="bullet"/>
      <w:lvlText w:val="•"/>
      <w:lvlJc w:val="left"/>
      <w:pPr>
        <w:ind w:left="9923" w:hanging="737"/>
      </w:pPr>
      <w:rPr>
        <w:rFonts w:hint="default"/>
        <w:lang w:val="ru-RU" w:eastAsia="en-US" w:bidi="ar-SA"/>
      </w:rPr>
    </w:lvl>
    <w:lvl w:ilvl="7" w:tplc="12FA62E4">
      <w:numFmt w:val="bullet"/>
      <w:lvlText w:val="•"/>
      <w:lvlJc w:val="left"/>
      <w:pPr>
        <w:ind w:left="11266" w:hanging="737"/>
      </w:pPr>
      <w:rPr>
        <w:rFonts w:hint="default"/>
        <w:lang w:val="ru-RU" w:eastAsia="en-US" w:bidi="ar-SA"/>
      </w:rPr>
    </w:lvl>
    <w:lvl w:ilvl="8" w:tplc="3ABE0FD0">
      <w:numFmt w:val="bullet"/>
      <w:lvlText w:val="•"/>
      <w:lvlJc w:val="left"/>
      <w:pPr>
        <w:ind w:left="12610" w:hanging="737"/>
      </w:pPr>
      <w:rPr>
        <w:rFonts w:hint="default"/>
        <w:lang w:val="ru-RU" w:eastAsia="en-US" w:bidi="ar-SA"/>
      </w:rPr>
    </w:lvl>
  </w:abstractNum>
  <w:abstractNum w:abstractNumId="40">
    <w:nsid w:val="25C23EEE"/>
    <w:multiLevelType w:val="hybridMultilevel"/>
    <w:tmpl w:val="F98C23CC"/>
    <w:lvl w:ilvl="0" w:tplc="B9240FC0">
      <w:start w:val="1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0B12E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E4D20250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19FAD7A0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D67E3C48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0810B766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5704BE26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64F8D39C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AFE202C8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41">
    <w:nsid w:val="267B0787"/>
    <w:multiLevelType w:val="hybridMultilevel"/>
    <w:tmpl w:val="E4CADE96"/>
    <w:lvl w:ilvl="0" w:tplc="DDC6B280">
      <w:start w:val="3"/>
      <w:numFmt w:val="decimal"/>
      <w:lvlText w:val="%1"/>
      <w:lvlJc w:val="left"/>
      <w:pPr>
        <w:ind w:left="5957" w:hanging="780"/>
      </w:pPr>
      <w:rPr>
        <w:rFonts w:hint="default"/>
        <w:lang w:val="ru-RU" w:eastAsia="en-US" w:bidi="ar-SA"/>
      </w:rPr>
    </w:lvl>
    <w:lvl w:ilvl="1" w:tplc="7B70E01C">
      <w:numFmt w:val="none"/>
      <w:lvlText w:val=""/>
      <w:lvlJc w:val="left"/>
      <w:pPr>
        <w:tabs>
          <w:tab w:val="num" w:pos="360"/>
        </w:tabs>
      </w:pPr>
    </w:lvl>
    <w:lvl w:ilvl="2" w:tplc="32EA93DC">
      <w:numFmt w:val="none"/>
      <w:lvlText w:val=""/>
      <w:lvlJc w:val="left"/>
      <w:pPr>
        <w:tabs>
          <w:tab w:val="num" w:pos="360"/>
        </w:tabs>
      </w:pPr>
    </w:lvl>
    <w:lvl w:ilvl="3" w:tplc="07BC2B2A">
      <w:numFmt w:val="none"/>
      <w:lvlText w:val=""/>
      <w:lvlJc w:val="left"/>
      <w:pPr>
        <w:tabs>
          <w:tab w:val="num" w:pos="360"/>
        </w:tabs>
      </w:pPr>
    </w:lvl>
    <w:lvl w:ilvl="4" w:tplc="719CE260">
      <w:numFmt w:val="bullet"/>
      <w:lvlText w:val="•"/>
      <w:lvlJc w:val="left"/>
      <w:pPr>
        <w:ind w:left="9695" w:hanging="780"/>
      </w:pPr>
      <w:rPr>
        <w:rFonts w:hint="default"/>
        <w:lang w:val="ru-RU" w:eastAsia="en-US" w:bidi="ar-SA"/>
      </w:rPr>
    </w:lvl>
    <w:lvl w:ilvl="5" w:tplc="11345B76">
      <w:numFmt w:val="bullet"/>
      <w:lvlText w:val="•"/>
      <w:lvlJc w:val="left"/>
      <w:pPr>
        <w:ind w:left="10629" w:hanging="780"/>
      </w:pPr>
      <w:rPr>
        <w:rFonts w:hint="default"/>
        <w:lang w:val="ru-RU" w:eastAsia="en-US" w:bidi="ar-SA"/>
      </w:rPr>
    </w:lvl>
    <w:lvl w:ilvl="6" w:tplc="194253FE">
      <w:numFmt w:val="bullet"/>
      <w:lvlText w:val="•"/>
      <w:lvlJc w:val="left"/>
      <w:pPr>
        <w:ind w:left="11563" w:hanging="780"/>
      </w:pPr>
      <w:rPr>
        <w:rFonts w:hint="default"/>
        <w:lang w:val="ru-RU" w:eastAsia="en-US" w:bidi="ar-SA"/>
      </w:rPr>
    </w:lvl>
    <w:lvl w:ilvl="7" w:tplc="CBDE7F82">
      <w:numFmt w:val="bullet"/>
      <w:lvlText w:val="•"/>
      <w:lvlJc w:val="left"/>
      <w:pPr>
        <w:ind w:left="12496" w:hanging="780"/>
      </w:pPr>
      <w:rPr>
        <w:rFonts w:hint="default"/>
        <w:lang w:val="ru-RU" w:eastAsia="en-US" w:bidi="ar-SA"/>
      </w:rPr>
    </w:lvl>
    <w:lvl w:ilvl="8" w:tplc="FB14F0AA">
      <w:numFmt w:val="bullet"/>
      <w:lvlText w:val="•"/>
      <w:lvlJc w:val="left"/>
      <w:pPr>
        <w:ind w:left="13430" w:hanging="780"/>
      </w:pPr>
      <w:rPr>
        <w:rFonts w:hint="default"/>
        <w:lang w:val="ru-RU" w:eastAsia="en-US" w:bidi="ar-SA"/>
      </w:rPr>
    </w:lvl>
  </w:abstractNum>
  <w:abstractNum w:abstractNumId="42">
    <w:nsid w:val="26A41B33"/>
    <w:multiLevelType w:val="hybridMultilevel"/>
    <w:tmpl w:val="74A0AAF8"/>
    <w:lvl w:ilvl="0" w:tplc="A22605AE">
      <w:start w:val="1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8A7F6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2A9E56F8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D1BA852E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AFD88DA6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9A261952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DED8B11C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F29CCA24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44001608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43">
    <w:nsid w:val="26AC5875"/>
    <w:multiLevelType w:val="hybridMultilevel"/>
    <w:tmpl w:val="A9E4FFC0"/>
    <w:lvl w:ilvl="0" w:tplc="2DD804F4">
      <w:numFmt w:val="bullet"/>
      <w:lvlText w:val="-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89502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EB06E656">
      <w:numFmt w:val="bullet"/>
      <w:lvlText w:val="•"/>
      <w:lvlJc w:val="left"/>
      <w:pPr>
        <w:ind w:left="1687" w:hanging="708"/>
      </w:pPr>
      <w:rPr>
        <w:rFonts w:hint="default"/>
        <w:lang w:val="ru-RU" w:eastAsia="en-US" w:bidi="ar-SA"/>
      </w:rPr>
    </w:lvl>
    <w:lvl w:ilvl="3" w:tplc="2A78982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4" w:tplc="6E866F7E">
      <w:numFmt w:val="bullet"/>
      <w:lvlText w:val="•"/>
      <w:lvlJc w:val="left"/>
      <w:pPr>
        <w:ind w:left="3274" w:hanging="708"/>
      </w:pPr>
      <w:rPr>
        <w:rFonts w:hint="default"/>
        <w:lang w:val="ru-RU" w:eastAsia="en-US" w:bidi="ar-SA"/>
      </w:rPr>
    </w:lvl>
    <w:lvl w:ilvl="5" w:tplc="D7161FB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6" w:tplc="AEFC812A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7" w:tplc="A33243CE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8" w:tplc="C2582072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</w:abstractNum>
  <w:abstractNum w:abstractNumId="44">
    <w:nsid w:val="277D2342"/>
    <w:multiLevelType w:val="hybridMultilevel"/>
    <w:tmpl w:val="5E0EA33E"/>
    <w:lvl w:ilvl="0" w:tplc="1D40965A">
      <w:start w:val="3"/>
      <w:numFmt w:val="decimal"/>
      <w:lvlText w:val="%1"/>
      <w:lvlJc w:val="left"/>
      <w:pPr>
        <w:ind w:left="3312" w:hanging="420"/>
      </w:pPr>
      <w:rPr>
        <w:rFonts w:hint="default"/>
        <w:lang w:val="ru-RU" w:eastAsia="en-US" w:bidi="ar-SA"/>
      </w:rPr>
    </w:lvl>
    <w:lvl w:ilvl="1" w:tplc="949A5BD6">
      <w:numFmt w:val="none"/>
      <w:lvlText w:val=""/>
      <w:lvlJc w:val="left"/>
      <w:pPr>
        <w:tabs>
          <w:tab w:val="num" w:pos="360"/>
        </w:tabs>
      </w:pPr>
    </w:lvl>
    <w:lvl w:ilvl="2" w:tplc="9BB61DF0">
      <w:numFmt w:val="none"/>
      <w:lvlText w:val=""/>
      <w:lvlJc w:val="left"/>
      <w:pPr>
        <w:tabs>
          <w:tab w:val="num" w:pos="360"/>
        </w:tabs>
      </w:pPr>
    </w:lvl>
    <w:lvl w:ilvl="3" w:tplc="DAFA4E16">
      <w:numFmt w:val="none"/>
      <w:lvlText w:val=""/>
      <w:lvlJc w:val="left"/>
      <w:pPr>
        <w:tabs>
          <w:tab w:val="num" w:pos="360"/>
        </w:tabs>
      </w:pPr>
    </w:lvl>
    <w:lvl w:ilvl="4" w:tplc="21FAF7AE">
      <w:numFmt w:val="bullet"/>
      <w:lvlText w:val="•"/>
      <w:lvlJc w:val="left"/>
      <w:pPr>
        <w:ind w:left="8759" w:hanging="780"/>
      </w:pPr>
      <w:rPr>
        <w:rFonts w:hint="default"/>
        <w:lang w:val="ru-RU" w:eastAsia="en-US" w:bidi="ar-SA"/>
      </w:rPr>
    </w:lvl>
    <w:lvl w:ilvl="5" w:tplc="9438A4F6">
      <w:numFmt w:val="bullet"/>
      <w:lvlText w:val="•"/>
      <w:lvlJc w:val="left"/>
      <w:pPr>
        <w:ind w:left="9849" w:hanging="780"/>
      </w:pPr>
      <w:rPr>
        <w:rFonts w:hint="default"/>
        <w:lang w:val="ru-RU" w:eastAsia="en-US" w:bidi="ar-SA"/>
      </w:rPr>
    </w:lvl>
    <w:lvl w:ilvl="6" w:tplc="DCA2E266">
      <w:numFmt w:val="bullet"/>
      <w:lvlText w:val="•"/>
      <w:lvlJc w:val="left"/>
      <w:pPr>
        <w:ind w:left="10939" w:hanging="780"/>
      </w:pPr>
      <w:rPr>
        <w:rFonts w:hint="default"/>
        <w:lang w:val="ru-RU" w:eastAsia="en-US" w:bidi="ar-SA"/>
      </w:rPr>
    </w:lvl>
    <w:lvl w:ilvl="7" w:tplc="EE2005FE">
      <w:numFmt w:val="bullet"/>
      <w:lvlText w:val="•"/>
      <w:lvlJc w:val="left"/>
      <w:pPr>
        <w:ind w:left="12029" w:hanging="780"/>
      </w:pPr>
      <w:rPr>
        <w:rFonts w:hint="default"/>
        <w:lang w:val="ru-RU" w:eastAsia="en-US" w:bidi="ar-SA"/>
      </w:rPr>
    </w:lvl>
    <w:lvl w:ilvl="8" w:tplc="4FF84A12">
      <w:numFmt w:val="bullet"/>
      <w:lvlText w:val="•"/>
      <w:lvlJc w:val="left"/>
      <w:pPr>
        <w:ind w:left="13118" w:hanging="780"/>
      </w:pPr>
      <w:rPr>
        <w:rFonts w:hint="default"/>
        <w:lang w:val="ru-RU" w:eastAsia="en-US" w:bidi="ar-SA"/>
      </w:rPr>
    </w:lvl>
  </w:abstractNum>
  <w:abstractNum w:abstractNumId="45">
    <w:nsid w:val="27F759A6"/>
    <w:multiLevelType w:val="hybridMultilevel"/>
    <w:tmpl w:val="F266CC48"/>
    <w:lvl w:ilvl="0" w:tplc="890406B4">
      <w:start w:val="2"/>
      <w:numFmt w:val="decimal"/>
      <w:lvlText w:val="%1"/>
      <w:lvlJc w:val="left"/>
      <w:pPr>
        <w:ind w:left="6315" w:hanging="420"/>
      </w:pPr>
      <w:rPr>
        <w:rFonts w:hint="default"/>
        <w:lang w:val="ru-RU" w:eastAsia="en-US" w:bidi="ar-SA"/>
      </w:rPr>
    </w:lvl>
    <w:lvl w:ilvl="1" w:tplc="9448FCD8">
      <w:numFmt w:val="none"/>
      <w:lvlText w:val=""/>
      <w:lvlJc w:val="left"/>
      <w:pPr>
        <w:tabs>
          <w:tab w:val="num" w:pos="360"/>
        </w:tabs>
      </w:pPr>
    </w:lvl>
    <w:lvl w:ilvl="2" w:tplc="B4FCD1E0">
      <w:numFmt w:val="bullet"/>
      <w:lvlText w:val="•"/>
      <w:lvlJc w:val="left"/>
      <w:pPr>
        <w:ind w:left="8115" w:hanging="420"/>
      </w:pPr>
      <w:rPr>
        <w:rFonts w:hint="default"/>
        <w:lang w:val="ru-RU" w:eastAsia="en-US" w:bidi="ar-SA"/>
      </w:rPr>
    </w:lvl>
    <w:lvl w:ilvl="3" w:tplc="0262C45E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  <w:lvl w:ilvl="4" w:tplc="CFDA98B6">
      <w:numFmt w:val="bullet"/>
      <w:lvlText w:val="•"/>
      <w:lvlJc w:val="left"/>
      <w:pPr>
        <w:ind w:left="9911" w:hanging="420"/>
      </w:pPr>
      <w:rPr>
        <w:rFonts w:hint="default"/>
        <w:lang w:val="ru-RU" w:eastAsia="en-US" w:bidi="ar-SA"/>
      </w:rPr>
    </w:lvl>
    <w:lvl w:ilvl="5" w:tplc="0B7E3406">
      <w:numFmt w:val="bullet"/>
      <w:lvlText w:val="•"/>
      <w:lvlJc w:val="left"/>
      <w:pPr>
        <w:ind w:left="10809" w:hanging="420"/>
      </w:pPr>
      <w:rPr>
        <w:rFonts w:hint="default"/>
        <w:lang w:val="ru-RU" w:eastAsia="en-US" w:bidi="ar-SA"/>
      </w:rPr>
    </w:lvl>
    <w:lvl w:ilvl="6" w:tplc="2F588B86">
      <w:numFmt w:val="bullet"/>
      <w:lvlText w:val="•"/>
      <w:lvlJc w:val="left"/>
      <w:pPr>
        <w:ind w:left="11707" w:hanging="420"/>
      </w:pPr>
      <w:rPr>
        <w:rFonts w:hint="default"/>
        <w:lang w:val="ru-RU" w:eastAsia="en-US" w:bidi="ar-SA"/>
      </w:rPr>
    </w:lvl>
    <w:lvl w:ilvl="7" w:tplc="2DA8F112">
      <w:numFmt w:val="bullet"/>
      <w:lvlText w:val="•"/>
      <w:lvlJc w:val="left"/>
      <w:pPr>
        <w:ind w:left="12604" w:hanging="420"/>
      </w:pPr>
      <w:rPr>
        <w:rFonts w:hint="default"/>
        <w:lang w:val="ru-RU" w:eastAsia="en-US" w:bidi="ar-SA"/>
      </w:rPr>
    </w:lvl>
    <w:lvl w:ilvl="8" w:tplc="EC60C5F0">
      <w:numFmt w:val="bullet"/>
      <w:lvlText w:val="•"/>
      <w:lvlJc w:val="left"/>
      <w:pPr>
        <w:ind w:left="13502" w:hanging="420"/>
      </w:pPr>
      <w:rPr>
        <w:rFonts w:hint="default"/>
        <w:lang w:val="ru-RU" w:eastAsia="en-US" w:bidi="ar-SA"/>
      </w:rPr>
    </w:lvl>
  </w:abstractNum>
  <w:abstractNum w:abstractNumId="46">
    <w:nsid w:val="2800305B"/>
    <w:multiLevelType w:val="hybridMultilevel"/>
    <w:tmpl w:val="9D78801E"/>
    <w:lvl w:ilvl="0" w:tplc="67E2A76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F2054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AC107594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15827AA6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4" w:tplc="CAE67242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DC0C55CC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DF5E94A8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7" w:tplc="83560A32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9AE8611C"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</w:abstractNum>
  <w:abstractNum w:abstractNumId="47">
    <w:nsid w:val="283B248B"/>
    <w:multiLevelType w:val="hybridMultilevel"/>
    <w:tmpl w:val="17A2F254"/>
    <w:lvl w:ilvl="0" w:tplc="194A7004">
      <w:start w:val="9"/>
      <w:numFmt w:val="decimal"/>
      <w:lvlText w:val="%1."/>
      <w:lvlJc w:val="left"/>
      <w:pPr>
        <w:ind w:left="107" w:hanging="31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792E3A88">
      <w:numFmt w:val="bullet"/>
      <w:lvlText w:val="•"/>
      <w:lvlJc w:val="left"/>
      <w:pPr>
        <w:ind w:left="1517" w:hanging="318"/>
      </w:pPr>
      <w:rPr>
        <w:rFonts w:hint="default"/>
        <w:lang w:val="ru-RU" w:eastAsia="en-US" w:bidi="ar-SA"/>
      </w:rPr>
    </w:lvl>
    <w:lvl w:ilvl="2" w:tplc="FD64B396">
      <w:numFmt w:val="bullet"/>
      <w:lvlText w:val="•"/>
      <w:lvlJc w:val="left"/>
      <w:pPr>
        <w:ind w:left="2934" w:hanging="318"/>
      </w:pPr>
      <w:rPr>
        <w:rFonts w:hint="default"/>
        <w:lang w:val="ru-RU" w:eastAsia="en-US" w:bidi="ar-SA"/>
      </w:rPr>
    </w:lvl>
    <w:lvl w:ilvl="3" w:tplc="F536C130">
      <w:numFmt w:val="bullet"/>
      <w:lvlText w:val="•"/>
      <w:lvlJc w:val="left"/>
      <w:pPr>
        <w:ind w:left="4351" w:hanging="318"/>
      </w:pPr>
      <w:rPr>
        <w:rFonts w:hint="default"/>
        <w:lang w:val="ru-RU" w:eastAsia="en-US" w:bidi="ar-SA"/>
      </w:rPr>
    </w:lvl>
    <w:lvl w:ilvl="4" w:tplc="ED128FCA">
      <w:numFmt w:val="bullet"/>
      <w:lvlText w:val="•"/>
      <w:lvlJc w:val="left"/>
      <w:pPr>
        <w:ind w:left="5768" w:hanging="318"/>
      </w:pPr>
      <w:rPr>
        <w:rFonts w:hint="default"/>
        <w:lang w:val="ru-RU" w:eastAsia="en-US" w:bidi="ar-SA"/>
      </w:rPr>
    </w:lvl>
    <w:lvl w:ilvl="5" w:tplc="9C584974">
      <w:numFmt w:val="bullet"/>
      <w:lvlText w:val="•"/>
      <w:lvlJc w:val="left"/>
      <w:pPr>
        <w:ind w:left="7185" w:hanging="318"/>
      </w:pPr>
      <w:rPr>
        <w:rFonts w:hint="default"/>
        <w:lang w:val="ru-RU" w:eastAsia="en-US" w:bidi="ar-SA"/>
      </w:rPr>
    </w:lvl>
    <w:lvl w:ilvl="6" w:tplc="7F02EF4C">
      <w:numFmt w:val="bullet"/>
      <w:lvlText w:val="•"/>
      <w:lvlJc w:val="left"/>
      <w:pPr>
        <w:ind w:left="8602" w:hanging="318"/>
      </w:pPr>
      <w:rPr>
        <w:rFonts w:hint="default"/>
        <w:lang w:val="ru-RU" w:eastAsia="en-US" w:bidi="ar-SA"/>
      </w:rPr>
    </w:lvl>
    <w:lvl w:ilvl="7" w:tplc="C1741AA0">
      <w:numFmt w:val="bullet"/>
      <w:lvlText w:val="•"/>
      <w:lvlJc w:val="left"/>
      <w:pPr>
        <w:ind w:left="10019" w:hanging="318"/>
      </w:pPr>
      <w:rPr>
        <w:rFonts w:hint="default"/>
        <w:lang w:val="ru-RU" w:eastAsia="en-US" w:bidi="ar-SA"/>
      </w:rPr>
    </w:lvl>
    <w:lvl w:ilvl="8" w:tplc="C59C7A4A">
      <w:numFmt w:val="bullet"/>
      <w:lvlText w:val="•"/>
      <w:lvlJc w:val="left"/>
      <w:pPr>
        <w:ind w:left="11436" w:hanging="318"/>
      </w:pPr>
      <w:rPr>
        <w:rFonts w:hint="default"/>
        <w:lang w:val="ru-RU" w:eastAsia="en-US" w:bidi="ar-SA"/>
      </w:rPr>
    </w:lvl>
  </w:abstractNum>
  <w:abstractNum w:abstractNumId="48">
    <w:nsid w:val="2889599E"/>
    <w:multiLevelType w:val="hybridMultilevel"/>
    <w:tmpl w:val="790427A2"/>
    <w:lvl w:ilvl="0" w:tplc="FDE28BAC">
      <w:start w:val="1"/>
      <w:numFmt w:val="decimal"/>
      <w:lvlText w:val="%1."/>
      <w:lvlJc w:val="left"/>
      <w:pPr>
        <w:ind w:left="13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E7222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2" w:tplc="2438EC96">
      <w:numFmt w:val="bullet"/>
      <w:lvlText w:val="•"/>
      <w:lvlJc w:val="left"/>
      <w:pPr>
        <w:ind w:left="4179" w:hanging="240"/>
      </w:pPr>
      <w:rPr>
        <w:rFonts w:hint="default"/>
        <w:lang w:val="ru-RU" w:eastAsia="en-US" w:bidi="ar-SA"/>
      </w:rPr>
    </w:lvl>
    <w:lvl w:ilvl="3" w:tplc="BFDE2E22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4" w:tplc="24BCA606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ABC88522">
      <w:numFmt w:val="bullet"/>
      <w:lvlText w:val="•"/>
      <w:lvlJc w:val="left"/>
      <w:pPr>
        <w:ind w:left="8349" w:hanging="240"/>
      </w:pPr>
      <w:rPr>
        <w:rFonts w:hint="default"/>
        <w:lang w:val="ru-RU" w:eastAsia="en-US" w:bidi="ar-SA"/>
      </w:rPr>
    </w:lvl>
    <w:lvl w:ilvl="6" w:tplc="125463F4">
      <w:numFmt w:val="bullet"/>
      <w:lvlText w:val="•"/>
      <w:lvlJc w:val="left"/>
      <w:pPr>
        <w:ind w:left="9739" w:hanging="240"/>
      </w:pPr>
      <w:rPr>
        <w:rFonts w:hint="default"/>
        <w:lang w:val="ru-RU" w:eastAsia="en-US" w:bidi="ar-SA"/>
      </w:rPr>
    </w:lvl>
    <w:lvl w:ilvl="7" w:tplc="02FE291C">
      <w:numFmt w:val="bullet"/>
      <w:lvlText w:val="•"/>
      <w:lvlJc w:val="left"/>
      <w:pPr>
        <w:ind w:left="11128" w:hanging="240"/>
      </w:pPr>
      <w:rPr>
        <w:rFonts w:hint="default"/>
        <w:lang w:val="ru-RU" w:eastAsia="en-US" w:bidi="ar-SA"/>
      </w:rPr>
    </w:lvl>
    <w:lvl w:ilvl="8" w:tplc="8E667984">
      <w:numFmt w:val="bullet"/>
      <w:lvlText w:val="•"/>
      <w:lvlJc w:val="left"/>
      <w:pPr>
        <w:ind w:left="12518" w:hanging="240"/>
      </w:pPr>
      <w:rPr>
        <w:rFonts w:hint="default"/>
        <w:lang w:val="ru-RU" w:eastAsia="en-US" w:bidi="ar-SA"/>
      </w:rPr>
    </w:lvl>
  </w:abstractNum>
  <w:abstractNum w:abstractNumId="49">
    <w:nsid w:val="290A220A"/>
    <w:multiLevelType w:val="hybridMultilevel"/>
    <w:tmpl w:val="12E08EDE"/>
    <w:lvl w:ilvl="0" w:tplc="554E2374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083B2">
      <w:numFmt w:val="bullet"/>
      <w:lvlText w:val="•"/>
      <w:lvlJc w:val="left"/>
      <w:pPr>
        <w:ind w:left="571" w:hanging="250"/>
      </w:pPr>
      <w:rPr>
        <w:rFonts w:hint="default"/>
        <w:lang w:val="ru-RU" w:eastAsia="en-US" w:bidi="ar-SA"/>
      </w:rPr>
    </w:lvl>
    <w:lvl w:ilvl="2" w:tplc="C0609F06">
      <w:numFmt w:val="bullet"/>
      <w:lvlText w:val="•"/>
      <w:lvlJc w:val="left"/>
      <w:pPr>
        <w:ind w:left="1042" w:hanging="250"/>
      </w:pPr>
      <w:rPr>
        <w:rFonts w:hint="default"/>
        <w:lang w:val="ru-RU" w:eastAsia="en-US" w:bidi="ar-SA"/>
      </w:rPr>
    </w:lvl>
    <w:lvl w:ilvl="3" w:tplc="5B484C94">
      <w:numFmt w:val="bullet"/>
      <w:lvlText w:val="•"/>
      <w:lvlJc w:val="left"/>
      <w:pPr>
        <w:ind w:left="1513" w:hanging="250"/>
      </w:pPr>
      <w:rPr>
        <w:rFonts w:hint="default"/>
        <w:lang w:val="ru-RU" w:eastAsia="en-US" w:bidi="ar-SA"/>
      </w:rPr>
    </w:lvl>
    <w:lvl w:ilvl="4" w:tplc="551431E2">
      <w:numFmt w:val="bullet"/>
      <w:lvlText w:val="•"/>
      <w:lvlJc w:val="left"/>
      <w:pPr>
        <w:ind w:left="1984" w:hanging="250"/>
      </w:pPr>
      <w:rPr>
        <w:rFonts w:hint="default"/>
        <w:lang w:val="ru-RU" w:eastAsia="en-US" w:bidi="ar-SA"/>
      </w:rPr>
    </w:lvl>
    <w:lvl w:ilvl="5" w:tplc="3C5600C0">
      <w:numFmt w:val="bullet"/>
      <w:lvlText w:val="•"/>
      <w:lvlJc w:val="left"/>
      <w:pPr>
        <w:ind w:left="2455" w:hanging="250"/>
      </w:pPr>
      <w:rPr>
        <w:rFonts w:hint="default"/>
        <w:lang w:val="ru-RU" w:eastAsia="en-US" w:bidi="ar-SA"/>
      </w:rPr>
    </w:lvl>
    <w:lvl w:ilvl="6" w:tplc="2CA4D6D6">
      <w:numFmt w:val="bullet"/>
      <w:lvlText w:val="•"/>
      <w:lvlJc w:val="left"/>
      <w:pPr>
        <w:ind w:left="2926" w:hanging="250"/>
      </w:pPr>
      <w:rPr>
        <w:rFonts w:hint="default"/>
        <w:lang w:val="ru-RU" w:eastAsia="en-US" w:bidi="ar-SA"/>
      </w:rPr>
    </w:lvl>
    <w:lvl w:ilvl="7" w:tplc="79C4D8F8">
      <w:numFmt w:val="bullet"/>
      <w:lvlText w:val="•"/>
      <w:lvlJc w:val="left"/>
      <w:pPr>
        <w:ind w:left="3397" w:hanging="250"/>
      </w:pPr>
      <w:rPr>
        <w:rFonts w:hint="default"/>
        <w:lang w:val="ru-RU" w:eastAsia="en-US" w:bidi="ar-SA"/>
      </w:rPr>
    </w:lvl>
    <w:lvl w:ilvl="8" w:tplc="592E8F9A">
      <w:numFmt w:val="bullet"/>
      <w:lvlText w:val="•"/>
      <w:lvlJc w:val="left"/>
      <w:pPr>
        <w:ind w:left="3868" w:hanging="250"/>
      </w:pPr>
      <w:rPr>
        <w:rFonts w:hint="default"/>
        <w:lang w:val="ru-RU" w:eastAsia="en-US" w:bidi="ar-SA"/>
      </w:rPr>
    </w:lvl>
  </w:abstractNum>
  <w:abstractNum w:abstractNumId="50">
    <w:nsid w:val="29FC559D"/>
    <w:multiLevelType w:val="hybridMultilevel"/>
    <w:tmpl w:val="6A96975C"/>
    <w:lvl w:ilvl="0" w:tplc="277C42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01498">
      <w:numFmt w:val="bullet"/>
      <w:lvlText w:val="•"/>
      <w:lvlJc w:val="left"/>
      <w:pPr>
        <w:ind w:left="654" w:hanging="140"/>
      </w:pPr>
      <w:rPr>
        <w:rFonts w:hint="default"/>
        <w:lang w:val="ru-RU" w:eastAsia="en-US" w:bidi="ar-SA"/>
      </w:rPr>
    </w:lvl>
    <w:lvl w:ilvl="2" w:tplc="74CAE60C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 w:tplc="F3ACB226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 w:tplc="0B96DCDC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5" w:tplc="9DC65326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6" w:tplc="28AEF354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7" w:tplc="6CEAD90E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8" w:tplc="A4F4AAA6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</w:abstractNum>
  <w:abstractNum w:abstractNumId="51">
    <w:nsid w:val="2A663712"/>
    <w:multiLevelType w:val="hybridMultilevel"/>
    <w:tmpl w:val="C2909174"/>
    <w:lvl w:ilvl="0" w:tplc="91109EA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68E41C">
      <w:numFmt w:val="bullet"/>
      <w:lvlText w:val="•"/>
      <w:lvlJc w:val="left"/>
      <w:pPr>
        <w:ind w:left="803" w:hanging="709"/>
      </w:pPr>
      <w:rPr>
        <w:rFonts w:hint="default"/>
        <w:lang w:val="ru-RU" w:eastAsia="en-US" w:bidi="ar-SA"/>
      </w:rPr>
    </w:lvl>
    <w:lvl w:ilvl="2" w:tplc="9EBE4CA6">
      <w:numFmt w:val="bullet"/>
      <w:lvlText w:val="•"/>
      <w:lvlJc w:val="left"/>
      <w:pPr>
        <w:ind w:left="1506" w:hanging="709"/>
      </w:pPr>
      <w:rPr>
        <w:rFonts w:hint="default"/>
        <w:lang w:val="ru-RU" w:eastAsia="en-US" w:bidi="ar-SA"/>
      </w:rPr>
    </w:lvl>
    <w:lvl w:ilvl="3" w:tplc="15AA629A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4" w:tplc="0FA447F0">
      <w:numFmt w:val="bullet"/>
      <w:lvlText w:val="•"/>
      <w:lvlJc w:val="left"/>
      <w:pPr>
        <w:ind w:left="2912" w:hanging="709"/>
      </w:pPr>
      <w:rPr>
        <w:rFonts w:hint="default"/>
        <w:lang w:val="ru-RU" w:eastAsia="en-US" w:bidi="ar-SA"/>
      </w:rPr>
    </w:lvl>
    <w:lvl w:ilvl="5" w:tplc="52DE64A8">
      <w:numFmt w:val="bullet"/>
      <w:lvlText w:val="•"/>
      <w:lvlJc w:val="left"/>
      <w:pPr>
        <w:ind w:left="3615" w:hanging="709"/>
      </w:pPr>
      <w:rPr>
        <w:rFonts w:hint="default"/>
        <w:lang w:val="ru-RU" w:eastAsia="en-US" w:bidi="ar-SA"/>
      </w:rPr>
    </w:lvl>
    <w:lvl w:ilvl="6" w:tplc="1D304518">
      <w:numFmt w:val="bullet"/>
      <w:lvlText w:val="•"/>
      <w:lvlJc w:val="left"/>
      <w:pPr>
        <w:ind w:left="4318" w:hanging="709"/>
      </w:pPr>
      <w:rPr>
        <w:rFonts w:hint="default"/>
        <w:lang w:val="ru-RU" w:eastAsia="en-US" w:bidi="ar-SA"/>
      </w:rPr>
    </w:lvl>
    <w:lvl w:ilvl="7" w:tplc="FF2E542C">
      <w:numFmt w:val="bullet"/>
      <w:lvlText w:val="•"/>
      <w:lvlJc w:val="left"/>
      <w:pPr>
        <w:ind w:left="5021" w:hanging="709"/>
      </w:pPr>
      <w:rPr>
        <w:rFonts w:hint="default"/>
        <w:lang w:val="ru-RU" w:eastAsia="en-US" w:bidi="ar-SA"/>
      </w:rPr>
    </w:lvl>
    <w:lvl w:ilvl="8" w:tplc="AEEC2B2E">
      <w:numFmt w:val="bullet"/>
      <w:lvlText w:val="•"/>
      <w:lvlJc w:val="left"/>
      <w:pPr>
        <w:ind w:left="5724" w:hanging="709"/>
      </w:pPr>
      <w:rPr>
        <w:rFonts w:hint="default"/>
        <w:lang w:val="ru-RU" w:eastAsia="en-US" w:bidi="ar-SA"/>
      </w:rPr>
    </w:lvl>
  </w:abstractNum>
  <w:abstractNum w:abstractNumId="52">
    <w:nsid w:val="2BE40BB5"/>
    <w:multiLevelType w:val="hybridMultilevel"/>
    <w:tmpl w:val="8EC8FCFE"/>
    <w:lvl w:ilvl="0" w:tplc="4C0CEDF8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67208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1FD484AE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3" w:tplc="8550AE9E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4" w:tplc="7A28CA22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5" w:tplc="0CECFDE2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6" w:tplc="60424A3E">
      <w:numFmt w:val="bullet"/>
      <w:lvlText w:val="•"/>
      <w:lvlJc w:val="left"/>
      <w:pPr>
        <w:ind w:left="6536" w:hanging="140"/>
      </w:pPr>
      <w:rPr>
        <w:rFonts w:hint="default"/>
        <w:lang w:val="ru-RU" w:eastAsia="en-US" w:bidi="ar-SA"/>
      </w:rPr>
    </w:lvl>
    <w:lvl w:ilvl="7" w:tplc="8C169708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7206C1A4">
      <w:numFmt w:val="bullet"/>
      <w:lvlText w:val="•"/>
      <w:lvlJc w:val="left"/>
      <w:pPr>
        <w:ind w:left="8715" w:hanging="140"/>
      </w:pPr>
      <w:rPr>
        <w:rFonts w:hint="default"/>
        <w:lang w:val="ru-RU" w:eastAsia="en-US" w:bidi="ar-SA"/>
      </w:rPr>
    </w:lvl>
  </w:abstractNum>
  <w:abstractNum w:abstractNumId="53">
    <w:nsid w:val="2C993124"/>
    <w:multiLevelType w:val="hybridMultilevel"/>
    <w:tmpl w:val="CF744230"/>
    <w:lvl w:ilvl="0" w:tplc="A56ED75E">
      <w:start w:val="1"/>
      <w:numFmt w:val="decimal"/>
      <w:lvlText w:val="%1."/>
      <w:lvlJc w:val="left"/>
      <w:pPr>
        <w:ind w:left="152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6813A">
      <w:numFmt w:val="bullet"/>
      <w:lvlText w:val="•"/>
      <w:lvlJc w:val="left"/>
      <w:pPr>
        <w:ind w:left="2897" w:hanging="372"/>
      </w:pPr>
      <w:rPr>
        <w:rFonts w:hint="default"/>
        <w:lang w:val="ru-RU" w:eastAsia="en-US" w:bidi="ar-SA"/>
      </w:rPr>
    </w:lvl>
    <w:lvl w:ilvl="2" w:tplc="EF341BE4">
      <w:numFmt w:val="bullet"/>
      <w:lvlText w:val="•"/>
      <w:lvlJc w:val="left"/>
      <w:pPr>
        <w:ind w:left="4275" w:hanging="372"/>
      </w:pPr>
      <w:rPr>
        <w:rFonts w:hint="default"/>
        <w:lang w:val="ru-RU" w:eastAsia="en-US" w:bidi="ar-SA"/>
      </w:rPr>
    </w:lvl>
    <w:lvl w:ilvl="3" w:tplc="79D2EF64">
      <w:numFmt w:val="bullet"/>
      <w:lvlText w:val="•"/>
      <w:lvlJc w:val="left"/>
      <w:pPr>
        <w:ind w:left="5653" w:hanging="372"/>
      </w:pPr>
      <w:rPr>
        <w:rFonts w:hint="default"/>
        <w:lang w:val="ru-RU" w:eastAsia="en-US" w:bidi="ar-SA"/>
      </w:rPr>
    </w:lvl>
    <w:lvl w:ilvl="4" w:tplc="4D808E3E">
      <w:numFmt w:val="bullet"/>
      <w:lvlText w:val="•"/>
      <w:lvlJc w:val="left"/>
      <w:pPr>
        <w:ind w:left="7031" w:hanging="372"/>
      </w:pPr>
      <w:rPr>
        <w:rFonts w:hint="default"/>
        <w:lang w:val="ru-RU" w:eastAsia="en-US" w:bidi="ar-SA"/>
      </w:rPr>
    </w:lvl>
    <w:lvl w:ilvl="5" w:tplc="86CA664E">
      <w:numFmt w:val="bullet"/>
      <w:lvlText w:val="•"/>
      <w:lvlJc w:val="left"/>
      <w:pPr>
        <w:ind w:left="8409" w:hanging="372"/>
      </w:pPr>
      <w:rPr>
        <w:rFonts w:hint="default"/>
        <w:lang w:val="ru-RU" w:eastAsia="en-US" w:bidi="ar-SA"/>
      </w:rPr>
    </w:lvl>
    <w:lvl w:ilvl="6" w:tplc="1B2CB94E">
      <w:numFmt w:val="bullet"/>
      <w:lvlText w:val="•"/>
      <w:lvlJc w:val="left"/>
      <w:pPr>
        <w:ind w:left="9787" w:hanging="372"/>
      </w:pPr>
      <w:rPr>
        <w:rFonts w:hint="default"/>
        <w:lang w:val="ru-RU" w:eastAsia="en-US" w:bidi="ar-SA"/>
      </w:rPr>
    </w:lvl>
    <w:lvl w:ilvl="7" w:tplc="97947A54">
      <w:numFmt w:val="bullet"/>
      <w:lvlText w:val="•"/>
      <w:lvlJc w:val="left"/>
      <w:pPr>
        <w:ind w:left="11164" w:hanging="372"/>
      </w:pPr>
      <w:rPr>
        <w:rFonts w:hint="default"/>
        <w:lang w:val="ru-RU" w:eastAsia="en-US" w:bidi="ar-SA"/>
      </w:rPr>
    </w:lvl>
    <w:lvl w:ilvl="8" w:tplc="71D216BE">
      <w:numFmt w:val="bullet"/>
      <w:lvlText w:val="•"/>
      <w:lvlJc w:val="left"/>
      <w:pPr>
        <w:ind w:left="12542" w:hanging="372"/>
      </w:pPr>
      <w:rPr>
        <w:rFonts w:hint="default"/>
        <w:lang w:val="ru-RU" w:eastAsia="en-US" w:bidi="ar-SA"/>
      </w:rPr>
    </w:lvl>
  </w:abstractNum>
  <w:abstractNum w:abstractNumId="54">
    <w:nsid w:val="2CC11C62"/>
    <w:multiLevelType w:val="hybridMultilevel"/>
    <w:tmpl w:val="0D360FE0"/>
    <w:lvl w:ilvl="0" w:tplc="52CAA17E">
      <w:numFmt w:val="bullet"/>
      <w:lvlText w:val="-"/>
      <w:lvlJc w:val="left"/>
      <w:pPr>
        <w:ind w:left="107" w:hanging="4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80946">
      <w:numFmt w:val="bullet"/>
      <w:lvlText w:val="•"/>
      <w:lvlJc w:val="left"/>
      <w:pPr>
        <w:ind w:left="528" w:hanging="483"/>
      </w:pPr>
      <w:rPr>
        <w:rFonts w:hint="default"/>
        <w:lang w:val="ru-RU" w:eastAsia="en-US" w:bidi="ar-SA"/>
      </w:rPr>
    </w:lvl>
    <w:lvl w:ilvl="2" w:tplc="FC5A8F64">
      <w:numFmt w:val="bullet"/>
      <w:lvlText w:val="•"/>
      <w:lvlJc w:val="left"/>
      <w:pPr>
        <w:ind w:left="956" w:hanging="483"/>
      </w:pPr>
      <w:rPr>
        <w:rFonts w:hint="default"/>
        <w:lang w:val="ru-RU" w:eastAsia="en-US" w:bidi="ar-SA"/>
      </w:rPr>
    </w:lvl>
    <w:lvl w:ilvl="3" w:tplc="61E4C518">
      <w:numFmt w:val="bullet"/>
      <w:lvlText w:val="•"/>
      <w:lvlJc w:val="left"/>
      <w:pPr>
        <w:ind w:left="1384" w:hanging="483"/>
      </w:pPr>
      <w:rPr>
        <w:rFonts w:hint="default"/>
        <w:lang w:val="ru-RU" w:eastAsia="en-US" w:bidi="ar-SA"/>
      </w:rPr>
    </w:lvl>
    <w:lvl w:ilvl="4" w:tplc="E6608A6E">
      <w:numFmt w:val="bullet"/>
      <w:lvlText w:val="•"/>
      <w:lvlJc w:val="left"/>
      <w:pPr>
        <w:ind w:left="1812" w:hanging="483"/>
      </w:pPr>
      <w:rPr>
        <w:rFonts w:hint="default"/>
        <w:lang w:val="ru-RU" w:eastAsia="en-US" w:bidi="ar-SA"/>
      </w:rPr>
    </w:lvl>
    <w:lvl w:ilvl="5" w:tplc="12127FE0">
      <w:numFmt w:val="bullet"/>
      <w:lvlText w:val="•"/>
      <w:lvlJc w:val="left"/>
      <w:pPr>
        <w:ind w:left="2240" w:hanging="483"/>
      </w:pPr>
      <w:rPr>
        <w:rFonts w:hint="default"/>
        <w:lang w:val="ru-RU" w:eastAsia="en-US" w:bidi="ar-SA"/>
      </w:rPr>
    </w:lvl>
    <w:lvl w:ilvl="6" w:tplc="3E1E62E8">
      <w:numFmt w:val="bullet"/>
      <w:lvlText w:val="•"/>
      <w:lvlJc w:val="left"/>
      <w:pPr>
        <w:ind w:left="2668" w:hanging="483"/>
      </w:pPr>
      <w:rPr>
        <w:rFonts w:hint="default"/>
        <w:lang w:val="ru-RU" w:eastAsia="en-US" w:bidi="ar-SA"/>
      </w:rPr>
    </w:lvl>
    <w:lvl w:ilvl="7" w:tplc="DDF8F1F2">
      <w:numFmt w:val="bullet"/>
      <w:lvlText w:val="•"/>
      <w:lvlJc w:val="left"/>
      <w:pPr>
        <w:ind w:left="3096" w:hanging="483"/>
      </w:pPr>
      <w:rPr>
        <w:rFonts w:hint="default"/>
        <w:lang w:val="ru-RU" w:eastAsia="en-US" w:bidi="ar-SA"/>
      </w:rPr>
    </w:lvl>
    <w:lvl w:ilvl="8" w:tplc="6CC41C92">
      <w:numFmt w:val="bullet"/>
      <w:lvlText w:val="•"/>
      <w:lvlJc w:val="left"/>
      <w:pPr>
        <w:ind w:left="3524" w:hanging="483"/>
      </w:pPr>
      <w:rPr>
        <w:rFonts w:hint="default"/>
        <w:lang w:val="ru-RU" w:eastAsia="en-US" w:bidi="ar-SA"/>
      </w:rPr>
    </w:lvl>
  </w:abstractNum>
  <w:abstractNum w:abstractNumId="55">
    <w:nsid w:val="2D154B15"/>
    <w:multiLevelType w:val="hybridMultilevel"/>
    <w:tmpl w:val="420E6BB0"/>
    <w:lvl w:ilvl="0" w:tplc="A61C173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E6F6A">
      <w:numFmt w:val="bullet"/>
      <w:lvlText w:val="•"/>
      <w:lvlJc w:val="left"/>
      <w:pPr>
        <w:ind w:left="978" w:hanging="144"/>
      </w:pPr>
      <w:rPr>
        <w:rFonts w:hint="default"/>
        <w:lang w:val="ru-RU" w:eastAsia="en-US" w:bidi="ar-SA"/>
      </w:rPr>
    </w:lvl>
    <w:lvl w:ilvl="2" w:tplc="9A1C8B7A">
      <w:numFmt w:val="bullet"/>
      <w:lvlText w:val="•"/>
      <w:lvlJc w:val="left"/>
      <w:pPr>
        <w:ind w:left="1857" w:hanging="144"/>
      </w:pPr>
      <w:rPr>
        <w:rFonts w:hint="default"/>
        <w:lang w:val="ru-RU" w:eastAsia="en-US" w:bidi="ar-SA"/>
      </w:rPr>
    </w:lvl>
    <w:lvl w:ilvl="3" w:tplc="54408848">
      <w:numFmt w:val="bullet"/>
      <w:lvlText w:val="•"/>
      <w:lvlJc w:val="left"/>
      <w:pPr>
        <w:ind w:left="2735" w:hanging="144"/>
      </w:pPr>
      <w:rPr>
        <w:rFonts w:hint="default"/>
        <w:lang w:val="ru-RU" w:eastAsia="en-US" w:bidi="ar-SA"/>
      </w:rPr>
    </w:lvl>
    <w:lvl w:ilvl="4" w:tplc="C1A446E2">
      <w:numFmt w:val="bullet"/>
      <w:lvlText w:val="•"/>
      <w:lvlJc w:val="left"/>
      <w:pPr>
        <w:ind w:left="3614" w:hanging="144"/>
      </w:pPr>
      <w:rPr>
        <w:rFonts w:hint="default"/>
        <w:lang w:val="ru-RU" w:eastAsia="en-US" w:bidi="ar-SA"/>
      </w:rPr>
    </w:lvl>
    <w:lvl w:ilvl="5" w:tplc="AF2CD984">
      <w:numFmt w:val="bullet"/>
      <w:lvlText w:val="•"/>
      <w:lvlJc w:val="left"/>
      <w:pPr>
        <w:ind w:left="4493" w:hanging="144"/>
      </w:pPr>
      <w:rPr>
        <w:rFonts w:hint="default"/>
        <w:lang w:val="ru-RU" w:eastAsia="en-US" w:bidi="ar-SA"/>
      </w:rPr>
    </w:lvl>
    <w:lvl w:ilvl="6" w:tplc="2580E248">
      <w:numFmt w:val="bullet"/>
      <w:lvlText w:val="•"/>
      <w:lvlJc w:val="left"/>
      <w:pPr>
        <w:ind w:left="5371" w:hanging="144"/>
      </w:pPr>
      <w:rPr>
        <w:rFonts w:hint="default"/>
        <w:lang w:val="ru-RU" w:eastAsia="en-US" w:bidi="ar-SA"/>
      </w:rPr>
    </w:lvl>
    <w:lvl w:ilvl="7" w:tplc="98C89E78">
      <w:numFmt w:val="bullet"/>
      <w:lvlText w:val="•"/>
      <w:lvlJc w:val="left"/>
      <w:pPr>
        <w:ind w:left="6250" w:hanging="144"/>
      </w:pPr>
      <w:rPr>
        <w:rFonts w:hint="default"/>
        <w:lang w:val="ru-RU" w:eastAsia="en-US" w:bidi="ar-SA"/>
      </w:rPr>
    </w:lvl>
    <w:lvl w:ilvl="8" w:tplc="D07E08BC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</w:abstractNum>
  <w:abstractNum w:abstractNumId="56">
    <w:nsid w:val="2E9D0511"/>
    <w:multiLevelType w:val="hybridMultilevel"/>
    <w:tmpl w:val="2EA00CD4"/>
    <w:lvl w:ilvl="0" w:tplc="7F4ADE8C">
      <w:start w:val="1"/>
      <w:numFmt w:val="decimal"/>
      <w:lvlText w:val="%1."/>
      <w:lvlJc w:val="left"/>
      <w:pPr>
        <w:ind w:left="44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1AF9FC">
      <w:numFmt w:val="bullet"/>
      <w:lvlText w:val="•"/>
      <w:lvlJc w:val="left"/>
      <w:pPr>
        <w:ind w:left="1925" w:hanging="708"/>
      </w:pPr>
      <w:rPr>
        <w:rFonts w:hint="default"/>
        <w:lang w:val="ru-RU" w:eastAsia="en-US" w:bidi="ar-SA"/>
      </w:rPr>
    </w:lvl>
    <w:lvl w:ilvl="2" w:tplc="CD1AFA40">
      <w:numFmt w:val="bullet"/>
      <w:lvlText w:val="•"/>
      <w:lvlJc w:val="left"/>
      <w:pPr>
        <w:ind w:left="3411" w:hanging="708"/>
      </w:pPr>
      <w:rPr>
        <w:rFonts w:hint="default"/>
        <w:lang w:val="ru-RU" w:eastAsia="en-US" w:bidi="ar-SA"/>
      </w:rPr>
    </w:lvl>
    <w:lvl w:ilvl="3" w:tplc="32622696">
      <w:numFmt w:val="bullet"/>
      <w:lvlText w:val="•"/>
      <w:lvlJc w:val="left"/>
      <w:pPr>
        <w:ind w:left="4897" w:hanging="708"/>
      </w:pPr>
      <w:rPr>
        <w:rFonts w:hint="default"/>
        <w:lang w:val="ru-RU" w:eastAsia="en-US" w:bidi="ar-SA"/>
      </w:rPr>
    </w:lvl>
    <w:lvl w:ilvl="4" w:tplc="A4525318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5" w:tplc="1B003CAA">
      <w:numFmt w:val="bullet"/>
      <w:lvlText w:val="•"/>
      <w:lvlJc w:val="left"/>
      <w:pPr>
        <w:ind w:left="7869" w:hanging="708"/>
      </w:pPr>
      <w:rPr>
        <w:rFonts w:hint="default"/>
        <w:lang w:val="ru-RU" w:eastAsia="en-US" w:bidi="ar-SA"/>
      </w:rPr>
    </w:lvl>
    <w:lvl w:ilvl="6" w:tplc="D9ECC648">
      <w:numFmt w:val="bullet"/>
      <w:lvlText w:val="•"/>
      <w:lvlJc w:val="left"/>
      <w:pPr>
        <w:ind w:left="9355" w:hanging="708"/>
      </w:pPr>
      <w:rPr>
        <w:rFonts w:hint="default"/>
        <w:lang w:val="ru-RU" w:eastAsia="en-US" w:bidi="ar-SA"/>
      </w:rPr>
    </w:lvl>
    <w:lvl w:ilvl="7" w:tplc="46A470D2">
      <w:numFmt w:val="bullet"/>
      <w:lvlText w:val="•"/>
      <w:lvlJc w:val="left"/>
      <w:pPr>
        <w:ind w:left="10840" w:hanging="708"/>
      </w:pPr>
      <w:rPr>
        <w:rFonts w:hint="default"/>
        <w:lang w:val="ru-RU" w:eastAsia="en-US" w:bidi="ar-SA"/>
      </w:rPr>
    </w:lvl>
    <w:lvl w:ilvl="8" w:tplc="C9345E9E">
      <w:numFmt w:val="bullet"/>
      <w:lvlText w:val="•"/>
      <w:lvlJc w:val="left"/>
      <w:pPr>
        <w:ind w:left="12326" w:hanging="708"/>
      </w:pPr>
      <w:rPr>
        <w:rFonts w:hint="default"/>
        <w:lang w:val="ru-RU" w:eastAsia="en-US" w:bidi="ar-SA"/>
      </w:rPr>
    </w:lvl>
  </w:abstractNum>
  <w:abstractNum w:abstractNumId="57">
    <w:nsid w:val="2EA702D8"/>
    <w:multiLevelType w:val="hybridMultilevel"/>
    <w:tmpl w:val="9002424A"/>
    <w:lvl w:ilvl="0" w:tplc="62AE2108">
      <w:numFmt w:val="bullet"/>
      <w:lvlText w:val="-"/>
      <w:lvlJc w:val="left"/>
      <w:pPr>
        <w:ind w:left="104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2951A">
      <w:numFmt w:val="bullet"/>
      <w:lvlText w:val="•"/>
      <w:lvlJc w:val="left"/>
      <w:pPr>
        <w:ind w:left="978" w:hanging="195"/>
      </w:pPr>
      <w:rPr>
        <w:rFonts w:hint="default"/>
        <w:lang w:val="ru-RU" w:eastAsia="en-US" w:bidi="ar-SA"/>
      </w:rPr>
    </w:lvl>
    <w:lvl w:ilvl="2" w:tplc="83B429F2">
      <w:numFmt w:val="bullet"/>
      <w:lvlText w:val="•"/>
      <w:lvlJc w:val="left"/>
      <w:pPr>
        <w:ind w:left="1857" w:hanging="195"/>
      </w:pPr>
      <w:rPr>
        <w:rFonts w:hint="default"/>
        <w:lang w:val="ru-RU" w:eastAsia="en-US" w:bidi="ar-SA"/>
      </w:rPr>
    </w:lvl>
    <w:lvl w:ilvl="3" w:tplc="72FA6CB8">
      <w:numFmt w:val="bullet"/>
      <w:lvlText w:val="•"/>
      <w:lvlJc w:val="left"/>
      <w:pPr>
        <w:ind w:left="2735" w:hanging="195"/>
      </w:pPr>
      <w:rPr>
        <w:rFonts w:hint="default"/>
        <w:lang w:val="ru-RU" w:eastAsia="en-US" w:bidi="ar-SA"/>
      </w:rPr>
    </w:lvl>
    <w:lvl w:ilvl="4" w:tplc="3F9CC95E">
      <w:numFmt w:val="bullet"/>
      <w:lvlText w:val="•"/>
      <w:lvlJc w:val="left"/>
      <w:pPr>
        <w:ind w:left="3614" w:hanging="195"/>
      </w:pPr>
      <w:rPr>
        <w:rFonts w:hint="default"/>
        <w:lang w:val="ru-RU" w:eastAsia="en-US" w:bidi="ar-SA"/>
      </w:rPr>
    </w:lvl>
    <w:lvl w:ilvl="5" w:tplc="A39AB65C">
      <w:numFmt w:val="bullet"/>
      <w:lvlText w:val="•"/>
      <w:lvlJc w:val="left"/>
      <w:pPr>
        <w:ind w:left="4493" w:hanging="195"/>
      </w:pPr>
      <w:rPr>
        <w:rFonts w:hint="default"/>
        <w:lang w:val="ru-RU" w:eastAsia="en-US" w:bidi="ar-SA"/>
      </w:rPr>
    </w:lvl>
    <w:lvl w:ilvl="6" w:tplc="79587FE8">
      <w:numFmt w:val="bullet"/>
      <w:lvlText w:val="•"/>
      <w:lvlJc w:val="left"/>
      <w:pPr>
        <w:ind w:left="5371" w:hanging="195"/>
      </w:pPr>
      <w:rPr>
        <w:rFonts w:hint="default"/>
        <w:lang w:val="ru-RU" w:eastAsia="en-US" w:bidi="ar-SA"/>
      </w:rPr>
    </w:lvl>
    <w:lvl w:ilvl="7" w:tplc="89A4DA34">
      <w:numFmt w:val="bullet"/>
      <w:lvlText w:val="•"/>
      <w:lvlJc w:val="left"/>
      <w:pPr>
        <w:ind w:left="6250" w:hanging="195"/>
      </w:pPr>
      <w:rPr>
        <w:rFonts w:hint="default"/>
        <w:lang w:val="ru-RU" w:eastAsia="en-US" w:bidi="ar-SA"/>
      </w:rPr>
    </w:lvl>
    <w:lvl w:ilvl="8" w:tplc="BCD48F42">
      <w:numFmt w:val="bullet"/>
      <w:lvlText w:val="•"/>
      <w:lvlJc w:val="left"/>
      <w:pPr>
        <w:ind w:left="7128" w:hanging="195"/>
      </w:pPr>
      <w:rPr>
        <w:rFonts w:hint="default"/>
        <w:lang w:val="ru-RU" w:eastAsia="en-US" w:bidi="ar-SA"/>
      </w:rPr>
    </w:lvl>
  </w:abstractNum>
  <w:abstractNum w:abstractNumId="58">
    <w:nsid w:val="2EC7492A"/>
    <w:multiLevelType w:val="hybridMultilevel"/>
    <w:tmpl w:val="2E6C459A"/>
    <w:lvl w:ilvl="0" w:tplc="9A623BB0">
      <w:start w:val="4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21FA0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7CD2F3EC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5B0E8476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3FF06828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5450E6CE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1B6EBD1E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A01A8094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0D2E2382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59">
    <w:nsid w:val="2F3F3917"/>
    <w:multiLevelType w:val="hybridMultilevel"/>
    <w:tmpl w:val="AC06D6F6"/>
    <w:lvl w:ilvl="0" w:tplc="2C2CE018">
      <w:start w:val="1"/>
      <w:numFmt w:val="decimal"/>
      <w:lvlText w:val="%1."/>
      <w:lvlJc w:val="left"/>
      <w:pPr>
        <w:ind w:left="44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A7E5A">
      <w:numFmt w:val="bullet"/>
      <w:lvlText w:val="•"/>
      <w:lvlJc w:val="left"/>
      <w:pPr>
        <w:ind w:left="1925" w:hanging="708"/>
      </w:pPr>
      <w:rPr>
        <w:rFonts w:hint="default"/>
        <w:lang w:val="ru-RU" w:eastAsia="en-US" w:bidi="ar-SA"/>
      </w:rPr>
    </w:lvl>
    <w:lvl w:ilvl="2" w:tplc="CC06BB62">
      <w:numFmt w:val="bullet"/>
      <w:lvlText w:val="•"/>
      <w:lvlJc w:val="left"/>
      <w:pPr>
        <w:ind w:left="3411" w:hanging="708"/>
      </w:pPr>
      <w:rPr>
        <w:rFonts w:hint="default"/>
        <w:lang w:val="ru-RU" w:eastAsia="en-US" w:bidi="ar-SA"/>
      </w:rPr>
    </w:lvl>
    <w:lvl w:ilvl="3" w:tplc="0F0CA540">
      <w:numFmt w:val="bullet"/>
      <w:lvlText w:val="•"/>
      <w:lvlJc w:val="left"/>
      <w:pPr>
        <w:ind w:left="4897" w:hanging="708"/>
      </w:pPr>
      <w:rPr>
        <w:rFonts w:hint="default"/>
        <w:lang w:val="ru-RU" w:eastAsia="en-US" w:bidi="ar-SA"/>
      </w:rPr>
    </w:lvl>
    <w:lvl w:ilvl="4" w:tplc="F27E76FA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5" w:tplc="EF7AAA32">
      <w:numFmt w:val="bullet"/>
      <w:lvlText w:val="•"/>
      <w:lvlJc w:val="left"/>
      <w:pPr>
        <w:ind w:left="7869" w:hanging="708"/>
      </w:pPr>
      <w:rPr>
        <w:rFonts w:hint="default"/>
        <w:lang w:val="ru-RU" w:eastAsia="en-US" w:bidi="ar-SA"/>
      </w:rPr>
    </w:lvl>
    <w:lvl w:ilvl="6" w:tplc="EF7AB354">
      <w:numFmt w:val="bullet"/>
      <w:lvlText w:val="•"/>
      <w:lvlJc w:val="left"/>
      <w:pPr>
        <w:ind w:left="9355" w:hanging="708"/>
      </w:pPr>
      <w:rPr>
        <w:rFonts w:hint="default"/>
        <w:lang w:val="ru-RU" w:eastAsia="en-US" w:bidi="ar-SA"/>
      </w:rPr>
    </w:lvl>
    <w:lvl w:ilvl="7" w:tplc="4DD40C5A">
      <w:numFmt w:val="bullet"/>
      <w:lvlText w:val="•"/>
      <w:lvlJc w:val="left"/>
      <w:pPr>
        <w:ind w:left="10840" w:hanging="708"/>
      </w:pPr>
      <w:rPr>
        <w:rFonts w:hint="default"/>
        <w:lang w:val="ru-RU" w:eastAsia="en-US" w:bidi="ar-SA"/>
      </w:rPr>
    </w:lvl>
    <w:lvl w:ilvl="8" w:tplc="4DECEF0C">
      <w:numFmt w:val="bullet"/>
      <w:lvlText w:val="•"/>
      <w:lvlJc w:val="left"/>
      <w:pPr>
        <w:ind w:left="12326" w:hanging="708"/>
      </w:pPr>
      <w:rPr>
        <w:rFonts w:hint="default"/>
        <w:lang w:val="ru-RU" w:eastAsia="en-US" w:bidi="ar-SA"/>
      </w:rPr>
    </w:lvl>
  </w:abstractNum>
  <w:abstractNum w:abstractNumId="60">
    <w:nsid w:val="3006081E"/>
    <w:multiLevelType w:val="hybridMultilevel"/>
    <w:tmpl w:val="3EAA90B6"/>
    <w:lvl w:ilvl="0" w:tplc="0650AA88">
      <w:start w:val="3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02B4C0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960A97DA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24681AA2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361E71DA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2DC67C92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7D6614DC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A670B938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537AC64E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61">
    <w:nsid w:val="327A1D9B"/>
    <w:multiLevelType w:val="hybridMultilevel"/>
    <w:tmpl w:val="F34062F4"/>
    <w:lvl w:ilvl="0" w:tplc="7F38223E">
      <w:numFmt w:val="bullet"/>
      <w:lvlText w:val="-"/>
      <w:lvlJc w:val="left"/>
      <w:pPr>
        <w:ind w:left="107" w:hanging="103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336685E">
      <w:numFmt w:val="bullet"/>
      <w:lvlText w:val="•"/>
      <w:lvlJc w:val="left"/>
      <w:pPr>
        <w:ind w:left="1517" w:hanging="1038"/>
      </w:pPr>
      <w:rPr>
        <w:rFonts w:hint="default"/>
        <w:lang w:val="ru-RU" w:eastAsia="en-US" w:bidi="ar-SA"/>
      </w:rPr>
    </w:lvl>
    <w:lvl w:ilvl="2" w:tplc="7946DB2C">
      <w:numFmt w:val="bullet"/>
      <w:lvlText w:val="•"/>
      <w:lvlJc w:val="left"/>
      <w:pPr>
        <w:ind w:left="2934" w:hanging="1038"/>
      </w:pPr>
      <w:rPr>
        <w:rFonts w:hint="default"/>
        <w:lang w:val="ru-RU" w:eastAsia="en-US" w:bidi="ar-SA"/>
      </w:rPr>
    </w:lvl>
    <w:lvl w:ilvl="3" w:tplc="D9FC43C0">
      <w:numFmt w:val="bullet"/>
      <w:lvlText w:val="•"/>
      <w:lvlJc w:val="left"/>
      <w:pPr>
        <w:ind w:left="4351" w:hanging="1038"/>
      </w:pPr>
      <w:rPr>
        <w:rFonts w:hint="default"/>
        <w:lang w:val="ru-RU" w:eastAsia="en-US" w:bidi="ar-SA"/>
      </w:rPr>
    </w:lvl>
    <w:lvl w:ilvl="4" w:tplc="B21C4DD6">
      <w:numFmt w:val="bullet"/>
      <w:lvlText w:val="•"/>
      <w:lvlJc w:val="left"/>
      <w:pPr>
        <w:ind w:left="5768" w:hanging="1038"/>
      </w:pPr>
      <w:rPr>
        <w:rFonts w:hint="default"/>
        <w:lang w:val="ru-RU" w:eastAsia="en-US" w:bidi="ar-SA"/>
      </w:rPr>
    </w:lvl>
    <w:lvl w:ilvl="5" w:tplc="8AA4526E">
      <w:numFmt w:val="bullet"/>
      <w:lvlText w:val="•"/>
      <w:lvlJc w:val="left"/>
      <w:pPr>
        <w:ind w:left="7185" w:hanging="1038"/>
      </w:pPr>
      <w:rPr>
        <w:rFonts w:hint="default"/>
        <w:lang w:val="ru-RU" w:eastAsia="en-US" w:bidi="ar-SA"/>
      </w:rPr>
    </w:lvl>
    <w:lvl w:ilvl="6" w:tplc="CC94FD60">
      <w:numFmt w:val="bullet"/>
      <w:lvlText w:val="•"/>
      <w:lvlJc w:val="left"/>
      <w:pPr>
        <w:ind w:left="8602" w:hanging="1038"/>
      </w:pPr>
      <w:rPr>
        <w:rFonts w:hint="default"/>
        <w:lang w:val="ru-RU" w:eastAsia="en-US" w:bidi="ar-SA"/>
      </w:rPr>
    </w:lvl>
    <w:lvl w:ilvl="7" w:tplc="162ACF1A">
      <w:numFmt w:val="bullet"/>
      <w:lvlText w:val="•"/>
      <w:lvlJc w:val="left"/>
      <w:pPr>
        <w:ind w:left="10019" w:hanging="1038"/>
      </w:pPr>
      <w:rPr>
        <w:rFonts w:hint="default"/>
        <w:lang w:val="ru-RU" w:eastAsia="en-US" w:bidi="ar-SA"/>
      </w:rPr>
    </w:lvl>
    <w:lvl w:ilvl="8" w:tplc="A60216BA">
      <w:numFmt w:val="bullet"/>
      <w:lvlText w:val="•"/>
      <w:lvlJc w:val="left"/>
      <w:pPr>
        <w:ind w:left="11436" w:hanging="1038"/>
      </w:pPr>
      <w:rPr>
        <w:rFonts w:hint="default"/>
        <w:lang w:val="ru-RU" w:eastAsia="en-US" w:bidi="ar-SA"/>
      </w:rPr>
    </w:lvl>
  </w:abstractNum>
  <w:abstractNum w:abstractNumId="62">
    <w:nsid w:val="32843A46"/>
    <w:multiLevelType w:val="hybridMultilevel"/>
    <w:tmpl w:val="99FE1E84"/>
    <w:lvl w:ilvl="0" w:tplc="1A5C897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3C707A">
      <w:numFmt w:val="bullet"/>
      <w:lvlText w:val="•"/>
      <w:lvlJc w:val="left"/>
      <w:pPr>
        <w:ind w:left="697" w:hanging="140"/>
      </w:pPr>
      <w:rPr>
        <w:rFonts w:hint="default"/>
        <w:lang w:val="ru-RU" w:eastAsia="en-US" w:bidi="ar-SA"/>
      </w:rPr>
    </w:lvl>
    <w:lvl w:ilvl="2" w:tplc="519E808E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3" w:tplc="315011C2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8FA8B2EE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5" w:tplc="F62EFACE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6" w:tplc="3B905FAA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7" w:tplc="94643EFC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8" w:tplc="9522E732">
      <w:numFmt w:val="bullet"/>
      <w:lvlText w:val="•"/>
      <w:lvlJc w:val="left"/>
      <w:pPr>
        <w:ind w:left="3896" w:hanging="140"/>
      </w:pPr>
      <w:rPr>
        <w:rFonts w:hint="default"/>
        <w:lang w:val="ru-RU" w:eastAsia="en-US" w:bidi="ar-SA"/>
      </w:rPr>
    </w:lvl>
  </w:abstractNum>
  <w:abstractNum w:abstractNumId="63">
    <w:nsid w:val="33B67E65"/>
    <w:multiLevelType w:val="hybridMultilevel"/>
    <w:tmpl w:val="68B0988E"/>
    <w:lvl w:ilvl="0" w:tplc="1C508D22">
      <w:numFmt w:val="bullet"/>
      <w:lvlText w:val="-"/>
      <w:lvlJc w:val="left"/>
      <w:pPr>
        <w:ind w:left="10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C26B84">
      <w:numFmt w:val="bullet"/>
      <w:lvlText w:val="•"/>
      <w:lvlJc w:val="left"/>
      <w:pPr>
        <w:ind w:left="1148" w:hanging="282"/>
      </w:pPr>
      <w:rPr>
        <w:rFonts w:hint="default"/>
        <w:lang w:val="ru-RU" w:eastAsia="en-US" w:bidi="ar-SA"/>
      </w:rPr>
    </w:lvl>
    <w:lvl w:ilvl="2" w:tplc="1856FB88">
      <w:numFmt w:val="bullet"/>
      <w:lvlText w:val="•"/>
      <w:lvlJc w:val="left"/>
      <w:pPr>
        <w:ind w:left="2197" w:hanging="282"/>
      </w:pPr>
      <w:rPr>
        <w:rFonts w:hint="default"/>
        <w:lang w:val="ru-RU" w:eastAsia="en-US" w:bidi="ar-SA"/>
      </w:rPr>
    </w:lvl>
    <w:lvl w:ilvl="3" w:tplc="51768A86">
      <w:numFmt w:val="bullet"/>
      <w:lvlText w:val="•"/>
      <w:lvlJc w:val="left"/>
      <w:pPr>
        <w:ind w:left="3246" w:hanging="282"/>
      </w:pPr>
      <w:rPr>
        <w:rFonts w:hint="default"/>
        <w:lang w:val="ru-RU" w:eastAsia="en-US" w:bidi="ar-SA"/>
      </w:rPr>
    </w:lvl>
    <w:lvl w:ilvl="4" w:tplc="E2C680A0">
      <w:numFmt w:val="bullet"/>
      <w:lvlText w:val="•"/>
      <w:lvlJc w:val="left"/>
      <w:pPr>
        <w:ind w:left="4295" w:hanging="282"/>
      </w:pPr>
      <w:rPr>
        <w:rFonts w:hint="default"/>
        <w:lang w:val="ru-RU" w:eastAsia="en-US" w:bidi="ar-SA"/>
      </w:rPr>
    </w:lvl>
    <w:lvl w:ilvl="5" w:tplc="ED6CFC72">
      <w:numFmt w:val="bullet"/>
      <w:lvlText w:val="•"/>
      <w:lvlJc w:val="left"/>
      <w:pPr>
        <w:ind w:left="5344" w:hanging="282"/>
      </w:pPr>
      <w:rPr>
        <w:rFonts w:hint="default"/>
        <w:lang w:val="ru-RU" w:eastAsia="en-US" w:bidi="ar-SA"/>
      </w:rPr>
    </w:lvl>
    <w:lvl w:ilvl="6" w:tplc="4EC687C0">
      <w:numFmt w:val="bullet"/>
      <w:lvlText w:val="•"/>
      <w:lvlJc w:val="left"/>
      <w:pPr>
        <w:ind w:left="6392" w:hanging="282"/>
      </w:pPr>
      <w:rPr>
        <w:rFonts w:hint="default"/>
        <w:lang w:val="ru-RU" w:eastAsia="en-US" w:bidi="ar-SA"/>
      </w:rPr>
    </w:lvl>
    <w:lvl w:ilvl="7" w:tplc="7A049202">
      <w:numFmt w:val="bullet"/>
      <w:lvlText w:val="•"/>
      <w:lvlJc w:val="left"/>
      <w:pPr>
        <w:ind w:left="7441" w:hanging="282"/>
      </w:pPr>
      <w:rPr>
        <w:rFonts w:hint="default"/>
        <w:lang w:val="ru-RU" w:eastAsia="en-US" w:bidi="ar-SA"/>
      </w:rPr>
    </w:lvl>
    <w:lvl w:ilvl="8" w:tplc="F168D570">
      <w:numFmt w:val="bullet"/>
      <w:lvlText w:val="•"/>
      <w:lvlJc w:val="left"/>
      <w:pPr>
        <w:ind w:left="8490" w:hanging="282"/>
      </w:pPr>
      <w:rPr>
        <w:rFonts w:hint="default"/>
        <w:lang w:val="ru-RU" w:eastAsia="en-US" w:bidi="ar-SA"/>
      </w:rPr>
    </w:lvl>
  </w:abstractNum>
  <w:abstractNum w:abstractNumId="64">
    <w:nsid w:val="33BF6E6B"/>
    <w:multiLevelType w:val="hybridMultilevel"/>
    <w:tmpl w:val="9F6683EA"/>
    <w:lvl w:ilvl="0" w:tplc="4FC6B022">
      <w:numFmt w:val="bullet"/>
      <w:lvlText w:val="-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C3DB6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E8F21802">
      <w:numFmt w:val="bullet"/>
      <w:lvlText w:val="•"/>
      <w:lvlJc w:val="left"/>
      <w:pPr>
        <w:ind w:left="1687" w:hanging="708"/>
      </w:pPr>
      <w:rPr>
        <w:rFonts w:hint="default"/>
        <w:lang w:val="ru-RU" w:eastAsia="en-US" w:bidi="ar-SA"/>
      </w:rPr>
    </w:lvl>
    <w:lvl w:ilvl="3" w:tplc="4656B35C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4" w:tplc="51D26AE4">
      <w:numFmt w:val="bullet"/>
      <w:lvlText w:val="•"/>
      <w:lvlJc w:val="left"/>
      <w:pPr>
        <w:ind w:left="3274" w:hanging="708"/>
      </w:pPr>
      <w:rPr>
        <w:rFonts w:hint="default"/>
        <w:lang w:val="ru-RU" w:eastAsia="en-US" w:bidi="ar-SA"/>
      </w:rPr>
    </w:lvl>
    <w:lvl w:ilvl="5" w:tplc="3D928A96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6" w:tplc="2DEC0D5C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7" w:tplc="04EE63F2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8" w:tplc="AD0C33E2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</w:abstractNum>
  <w:abstractNum w:abstractNumId="65">
    <w:nsid w:val="353736C6"/>
    <w:multiLevelType w:val="hybridMultilevel"/>
    <w:tmpl w:val="03308470"/>
    <w:lvl w:ilvl="0" w:tplc="57A0F8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9E847A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CA90970C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1016813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8FA0531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2562AC96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885E0EEA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7" w:tplc="7E32C298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D8CA4C22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</w:abstractNum>
  <w:abstractNum w:abstractNumId="66">
    <w:nsid w:val="35DF77D5"/>
    <w:multiLevelType w:val="hybridMultilevel"/>
    <w:tmpl w:val="E0803DCC"/>
    <w:lvl w:ilvl="0" w:tplc="0C98769C">
      <w:start w:val="1"/>
      <w:numFmt w:val="decimal"/>
      <w:lvlText w:val="%1."/>
      <w:lvlJc w:val="left"/>
      <w:pPr>
        <w:ind w:left="13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0AC94"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2" w:tplc="1C5698D4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  <w:lvl w:ilvl="3" w:tplc="9564901E">
      <w:numFmt w:val="bullet"/>
      <w:lvlText w:val="•"/>
      <w:lvlJc w:val="left"/>
      <w:pPr>
        <w:ind w:left="5541" w:hanging="240"/>
      </w:pPr>
      <w:rPr>
        <w:rFonts w:hint="default"/>
        <w:lang w:val="ru-RU" w:eastAsia="en-US" w:bidi="ar-SA"/>
      </w:rPr>
    </w:lvl>
    <w:lvl w:ilvl="4" w:tplc="746E0BBA">
      <w:numFmt w:val="bullet"/>
      <w:lvlText w:val="•"/>
      <w:lvlJc w:val="left"/>
      <w:pPr>
        <w:ind w:left="6935" w:hanging="240"/>
      </w:pPr>
      <w:rPr>
        <w:rFonts w:hint="default"/>
        <w:lang w:val="ru-RU" w:eastAsia="en-US" w:bidi="ar-SA"/>
      </w:rPr>
    </w:lvl>
    <w:lvl w:ilvl="5" w:tplc="50D8062E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8644763A">
      <w:numFmt w:val="bullet"/>
      <w:lvlText w:val="•"/>
      <w:lvlJc w:val="left"/>
      <w:pPr>
        <w:ind w:left="9723" w:hanging="240"/>
      </w:pPr>
      <w:rPr>
        <w:rFonts w:hint="default"/>
        <w:lang w:val="ru-RU" w:eastAsia="en-US" w:bidi="ar-SA"/>
      </w:rPr>
    </w:lvl>
    <w:lvl w:ilvl="7" w:tplc="EAECE7AC">
      <w:numFmt w:val="bullet"/>
      <w:lvlText w:val="•"/>
      <w:lvlJc w:val="left"/>
      <w:pPr>
        <w:ind w:left="11116" w:hanging="240"/>
      </w:pPr>
      <w:rPr>
        <w:rFonts w:hint="default"/>
        <w:lang w:val="ru-RU" w:eastAsia="en-US" w:bidi="ar-SA"/>
      </w:rPr>
    </w:lvl>
    <w:lvl w:ilvl="8" w:tplc="7862BB72">
      <w:numFmt w:val="bullet"/>
      <w:lvlText w:val="•"/>
      <w:lvlJc w:val="left"/>
      <w:pPr>
        <w:ind w:left="12510" w:hanging="240"/>
      </w:pPr>
      <w:rPr>
        <w:rFonts w:hint="default"/>
        <w:lang w:val="ru-RU" w:eastAsia="en-US" w:bidi="ar-SA"/>
      </w:rPr>
    </w:lvl>
  </w:abstractNum>
  <w:abstractNum w:abstractNumId="67">
    <w:nsid w:val="36372182"/>
    <w:multiLevelType w:val="hybridMultilevel"/>
    <w:tmpl w:val="7A36E370"/>
    <w:lvl w:ilvl="0" w:tplc="0622BAD8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CF870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ACC6A058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CFF6C910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E1120050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38E2BF44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2EBE77A0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BEA07F78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C518ACC8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68">
    <w:nsid w:val="36EF2CE3"/>
    <w:multiLevelType w:val="hybridMultilevel"/>
    <w:tmpl w:val="6C4AB49C"/>
    <w:lvl w:ilvl="0" w:tplc="65E4717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611C2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9FDAE024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4A44926C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9BEA0D7C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D2A2318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442CADE2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3EA6F0D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B1660400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69">
    <w:nsid w:val="375A3A1D"/>
    <w:multiLevelType w:val="hybridMultilevel"/>
    <w:tmpl w:val="5F40A7DA"/>
    <w:lvl w:ilvl="0" w:tplc="E148214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ADEFE">
      <w:numFmt w:val="bullet"/>
      <w:lvlText w:val="•"/>
      <w:lvlJc w:val="left"/>
      <w:pPr>
        <w:ind w:left="1719" w:hanging="240"/>
      </w:pPr>
      <w:rPr>
        <w:rFonts w:hint="default"/>
        <w:lang w:val="ru-RU" w:eastAsia="en-US" w:bidi="ar-SA"/>
      </w:rPr>
    </w:lvl>
    <w:lvl w:ilvl="2" w:tplc="497CA3E6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36826A50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4" w:tplc="E55445D8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5" w:tplc="E6EC73A2">
      <w:numFmt w:val="bullet"/>
      <w:lvlText w:val="•"/>
      <w:lvlJc w:val="left"/>
      <w:pPr>
        <w:ind w:left="7236" w:hanging="240"/>
      </w:pPr>
      <w:rPr>
        <w:rFonts w:hint="default"/>
        <w:lang w:val="ru-RU" w:eastAsia="en-US" w:bidi="ar-SA"/>
      </w:rPr>
    </w:lvl>
    <w:lvl w:ilvl="6" w:tplc="962E095C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  <w:lvl w:ilvl="7" w:tplc="8FBA4A76">
      <w:numFmt w:val="bullet"/>
      <w:lvlText w:val="•"/>
      <w:lvlJc w:val="left"/>
      <w:pPr>
        <w:ind w:left="9995" w:hanging="240"/>
      </w:pPr>
      <w:rPr>
        <w:rFonts w:hint="default"/>
        <w:lang w:val="ru-RU" w:eastAsia="en-US" w:bidi="ar-SA"/>
      </w:rPr>
    </w:lvl>
    <w:lvl w:ilvl="8" w:tplc="E9A29CCE">
      <w:numFmt w:val="bullet"/>
      <w:lvlText w:val="•"/>
      <w:lvlJc w:val="left"/>
      <w:pPr>
        <w:ind w:left="11374" w:hanging="240"/>
      </w:pPr>
      <w:rPr>
        <w:rFonts w:hint="default"/>
        <w:lang w:val="ru-RU" w:eastAsia="en-US" w:bidi="ar-SA"/>
      </w:rPr>
    </w:lvl>
  </w:abstractNum>
  <w:abstractNum w:abstractNumId="70">
    <w:nsid w:val="385E333B"/>
    <w:multiLevelType w:val="hybridMultilevel"/>
    <w:tmpl w:val="18B671E8"/>
    <w:lvl w:ilvl="0" w:tplc="6C64D86A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4400A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A0E04D4C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C816AC3A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4" w:tplc="AAEEECF0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5" w:tplc="699CFEF4">
      <w:numFmt w:val="bullet"/>
      <w:lvlText w:val="•"/>
      <w:lvlJc w:val="left"/>
      <w:pPr>
        <w:ind w:left="4974" w:hanging="140"/>
      </w:pPr>
      <w:rPr>
        <w:rFonts w:hint="default"/>
        <w:lang w:val="ru-RU" w:eastAsia="en-US" w:bidi="ar-SA"/>
      </w:rPr>
    </w:lvl>
    <w:lvl w:ilvl="6" w:tplc="76840DE6">
      <w:numFmt w:val="bullet"/>
      <w:lvlText w:val="•"/>
      <w:lvlJc w:val="left"/>
      <w:pPr>
        <w:ind w:left="5909" w:hanging="140"/>
      </w:pPr>
      <w:rPr>
        <w:rFonts w:hint="default"/>
        <w:lang w:val="ru-RU" w:eastAsia="en-US" w:bidi="ar-SA"/>
      </w:rPr>
    </w:lvl>
    <w:lvl w:ilvl="7" w:tplc="6F8EFBD6">
      <w:numFmt w:val="bullet"/>
      <w:lvlText w:val="•"/>
      <w:lvlJc w:val="left"/>
      <w:pPr>
        <w:ind w:left="6844" w:hanging="140"/>
      </w:pPr>
      <w:rPr>
        <w:rFonts w:hint="default"/>
        <w:lang w:val="ru-RU" w:eastAsia="en-US" w:bidi="ar-SA"/>
      </w:rPr>
    </w:lvl>
    <w:lvl w:ilvl="8" w:tplc="DF0EB978">
      <w:numFmt w:val="bullet"/>
      <w:lvlText w:val="•"/>
      <w:lvlJc w:val="left"/>
      <w:pPr>
        <w:ind w:left="7779" w:hanging="140"/>
      </w:pPr>
      <w:rPr>
        <w:rFonts w:hint="default"/>
        <w:lang w:val="ru-RU" w:eastAsia="en-US" w:bidi="ar-SA"/>
      </w:rPr>
    </w:lvl>
  </w:abstractNum>
  <w:abstractNum w:abstractNumId="71">
    <w:nsid w:val="38F6076B"/>
    <w:multiLevelType w:val="multilevel"/>
    <w:tmpl w:val="06A8A4F0"/>
    <w:lvl w:ilvl="0">
      <w:start w:val="1"/>
      <w:numFmt w:val="upperRoman"/>
      <w:lvlText w:val="%1."/>
      <w:lvlJc w:val="left"/>
      <w:pPr>
        <w:ind w:left="694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4" w:hanging="1800"/>
      </w:pPr>
      <w:rPr>
        <w:rFonts w:hint="default"/>
      </w:rPr>
    </w:lvl>
  </w:abstractNum>
  <w:abstractNum w:abstractNumId="72">
    <w:nsid w:val="3DB055BD"/>
    <w:multiLevelType w:val="hybridMultilevel"/>
    <w:tmpl w:val="77F0C32A"/>
    <w:lvl w:ilvl="0" w:tplc="D22A3C26">
      <w:start w:val="1"/>
      <w:numFmt w:val="decimal"/>
      <w:lvlText w:val="%1."/>
      <w:lvlJc w:val="left"/>
      <w:pPr>
        <w:ind w:left="107" w:hanging="325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F438C5DA">
      <w:numFmt w:val="bullet"/>
      <w:lvlText w:val="•"/>
      <w:lvlJc w:val="left"/>
      <w:pPr>
        <w:ind w:left="1517" w:hanging="325"/>
      </w:pPr>
      <w:rPr>
        <w:rFonts w:hint="default"/>
        <w:lang w:val="ru-RU" w:eastAsia="en-US" w:bidi="ar-SA"/>
      </w:rPr>
    </w:lvl>
    <w:lvl w:ilvl="2" w:tplc="C7BE7F9E">
      <w:numFmt w:val="bullet"/>
      <w:lvlText w:val="•"/>
      <w:lvlJc w:val="left"/>
      <w:pPr>
        <w:ind w:left="2934" w:hanging="325"/>
      </w:pPr>
      <w:rPr>
        <w:rFonts w:hint="default"/>
        <w:lang w:val="ru-RU" w:eastAsia="en-US" w:bidi="ar-SA"/>
      </w:rPr>
    </w:lvl>
    <w:lvl w:ilvl="3" w:tplc="4B78C56A">
      <w:numFmt w:val="bullet"/>
      <w:lvlText w:val="•"/>
      <w:lvlJc w:val="left"/>
      <w:pPr>
        <w:ind w:left="4351" w:hanging="325"/>
      </w:pPr>
      <w:rPr>
        <w:rFonts w:hint="default"/>
        <w:lang w:val="ru-RU" w:eastAsia="en-US" w:bidi="ar-SA"/>
      </w:rPr>
    </w:lvl>
    <w:lvl w:ilvl="4" w:tplc="EC60B824">
      <w:numFmt w:val="bullet"/>
      <w:lvlText w:val="•"/>
      <w:lvlJc w:val="left"/>
      <w:pPr>
        <w:ind w:left="5768" w:hanging="325"/>
      </w:pPr>
      <w:rPr>
        <w:rFonts w:hint="default"/>
        <w:lang w:val="ru-RU" w:eastAsia="en-US" w:bidi="ar-SA"/>
      </w:rPr>
    </w:lvl>
    <w:lvl w:ilvl="5" w:tplc="C1E4EA08">
      <w:numFmt w:val="bullet"/>
      <w:lvlText w:val="•"/>
      <w:lvlJc w:val="left"/>
      <w:pPr>
        <w:ind w:left="7185" w:hanging="325"/>
      </w:pPr>
      <w:rPr>
        <w:rFonts w:hint="default"/>
        <w:lang w:val="ru-RU" w:eastAsia="en-US" w:bidi="ar-SA"/>
      </w:rPr>
    </w:lvl>
    <w:lvl w:ilvl="6" w:tplc="CD105CA0">
      <w:numFmt w:val="bullet"/>
      <w:lvlText w:val="•"/>
      <w:lvlJc w:val="left"/>
      <w:pPr>
        <w:ind w:left="8602" w:hanging="325"/>
      </w:pPr>
      <w:rPr>
        <w:rFonts w:hint="default"/>
        <w:lang w:val="ru-RU" w:eastAsia="en-US" w:bidi="ar-SA"/>
      </w:rPr>
    </w:lvl>
    <w:lvl w:ilvl="7" w:tplc="FEA0D538">
      <w:numFmt w:val="bullet"/>
      <w:lvlText w:val="•"/>
      <w:lvlJc w:val="left"/>
      <w:pPr>
        <w:ind w:left="10019" w:hanging="325"/>
      </w:pPr>
      <w:rPr>
        <w:rFonts w:hint="default"/>
        <w:lang w:val="ru-RU" w:eastAsia="en-US" w:bidi="ar-SA"/>
      </w:rPr>
    </w:lvl>
    <w:lvl w:ilvl="8" w:tplc="438CDD6C">
      <w:numFmt w:val="bullet"/>
      <w:lvlText w:val="•"/>
      <w:lvlJc w:val="left"/>
      <w:pPr>
        <w:ind w:left="11436" w:hanging="325"/>
      </w:pPr>
      <w:rPr>
        <w:rFonts w:hint="default"/>
        <w:lang w:val="ru-RU" w:eastAsia="en-US" w:bidi="ar-SA"/>
      </w:rPr>
    </w:lvl>
  </w:abstractNum>
  <w:abstractNum w:abstractNumId="73">
    <w:nsid w:val="3F600F33"/>
    <w:multiLevelType w:val="hybridMultilevel"/>
    <w:tmpl w:val="AEEAF504"/>
    <w:lvl w:ilvl="0" w:tplc="2A36B798">
      <w:start w:val="4"/>
      <w:numFmt w:val="decimal"/>
      <w:lvlText w:val="%1."/>
      <w:lvlJc w:val="left"/>
      <w:pPr>
        <w:ind w:left="105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288BE">
      <w:numFmt w:val="bullet"/>
      <w:lvlText w:val="•"/>
      <w:lvlJc w:val="left"/>
      <w:pPr>
        <w:ind w:left="1148" w:hanging="272"/>
      </w:pPr>
      <w:rPr>
        <w:rFonts w:hint="default"/>
        <w:lang w:val="ru-RU" w:eastAsia="en-US" w:bidi="ar-SA"/>
      </w:rPr>
    </w:lvl>
    <w:lvl w:ilvl="2" w:tplc="5F7446C6">
      <w:numFmt w:val="bullet"/>
      <w:lvlText w:val="•"/>
      <w:lvlJc w:val="left"/>
      <w:pPr>
        <w:ind w:left="2197" w:hanging="272"/>
      </w:pPr>
      <w:rPr>
        <w:rFonts w:hint="default"/>
        <w:lang w:val="ru-RU" w:eastAsia="en-US" w:bidi="ar-SA"/>
      </w:rPr>
    </w:lvl>
    <w:lvl w:ilvl="3" w:tplc="7F822E62">
      <w:numFmt w:val="bullet"/>
      <w:lvlText w:val="•"/>
      <w:lvlJc w:val="left"/>
      <w:pPr>
        <w:ind w:left="3246" w:hanging="272"/>
      </w:pPr>
      <w:rPr>
        <w:rFonts w:hint="default"/>
        <w:lang w:val="ru-RU" w:eastAsia="en-US" w:bidi="ar-SA"/>
      </w:rPr>
    </w:lvl>
    <w:lvl w:ilvl="4" w:tplc="D26E6BF6">
      <w:numFmt w:val="bullet"/>
      <w:lvlText w:val="•"/>
      <w:lvlJc w:val="left"/>
      <w:pPr>
        <w:ind w:left="4295" w:hanging="272"/>
      </w:pPr>
      <w:rPr>
        <w:rFonts w:hint="default"/>
        <w:lang w:val="ru-RU" w:eastAsia="en-US" w:bidi="ar-SA"/>
      </w:rPr>
    </w:lvl>
    <w:lvl w:ilvl="5" w:tplc="523E6980">
      <w:numFmt w:val="bullet"/>
      <w:lvlText w:val="•"/>
      <w:lvlJc w:val="left"/>
      <w:pPr>
        <w:ind w:left="5344" w:hanging="272"/>
      </w:pPr>
      <w:rPr>
        <w:rFonts w:hint="default"/>
        <w:lang w:val="ru-RU" w:eastAsia="en-US" w:bidi="ar-SA"/>
      </w:rPr>
    </w:lvl>
    <w:lvl w:ilvl="6" w:tplc="AB7C2AC0">
      <w:numFmt w:val="bullet"/>
      <w:lvlText w:val="•"/>
      <w:lvlJc w:val="left"/>
      <w:pPr>
        <w:ind w:left="6392" w:hanging="272"/>
      </w:pPr>
      <w:rPr>
        <w:rFonts w:hint="default"/>
        <w:lang w:val="ru-RU" w:eastAsia="en-US" w:bidi="ar-SA"/>
      </w:rPr>
    </w:lvl>
    <w:lvl w:ilvl="7" w:tplc="78C22630">
      <w:numFmt w:val="bullet"/>
      <w:lvlText w:val="•"/>
      <w:lvlJc w:val="left"/>
      <w:pPr>
        <w:ind w:left="7441" w:hanging="272"/>
      </w:pPr>
      <w:rPr>
        <w:rFonts w:hint="default"/>
        <w:lang w:val="ru-RU" w:eastAsia="en-US" w:bidi="ar-SA"/>
      </w:rPr>
    </w:lvl>
    <w:lvl w:ilvl="8" w:tplc="857EA7DA">
      <w:numFmt w:val="bullet"/>
      <w:lvlText w:val="•"/>
      <w:lvlJc w:val="left"/>
      <w:pPr>
        <w:ind w:left="8490" w:hanging="272"/>
      </w:pPr>
      <w:rPr>
        <w:rFonts w:hint="default"/>
        <w:lang w:val="ru-RU" w:eastAsia="en-US" w:bidi="ar-SA"/>
      </w:rPr>
    </w:lvl>
  </w:abstractNum>
  <w:abstractNum w:abstractNumId="74">
    <w:nsid w:val="3FC823DD"/>
    <w:multiLevelType w:val="hybridMultilevel"/>
    <w:tmpl w:val="04A237C2"/>
    <w:lvl w:ilvl="0" w:tplc="9154F000">
      <w:start w:val="1"/>
      <w:numFmt w:val="decimal"/>
      <w:lvlText w:val="%1)"/>
      <w:lvlJc w:val="left"/>
      <w:pPr>
        <w:ind w:left="108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20494A">
      <w:numFmt w:val="bullet"/>
      <w:lvlText w:val="•"/>
      <w:lvlJc w:val="left"/>
      <w:pPr>
        <w:ind w:left="879" w:hanging="334"/>
      </w:pPr>
      <w:rPr>
        <w:rFonts w:hint="default"/>
        <w:lang w:val="ru-RU" w:eastAsia="en-US" w:bidi="ar-SA"/>
      </w:rPr>
    </w:lvl>
    <w:lvl w:ilvl="2" w:tplc="33DE285E">
      <w:numFmt w:val="bullet"/>
      <w:lvlText w:val="•"/>
      <w:lvlJc w:val="left"/>
      <w:pPr>
        <w:ind w:left="1658" w:hanging="334"/>
      </w:pPr>
      <w:rPr>
        <w:rFonts w:hint="default"/>
        <w:lang w:val="ru-RU" w:eastAsia="en-US" w:bidi="ar-SA"/>
      </w:rPr>
    </w:lvl>
    <w:lvl w:ilvl="3" w:tplc="17489590">
      <w:numFmt w:val="bullet"/>
      <w:lvlText w:val="•"/>
      <w:lvlJc w:val="left"/>
      <w:pPr>
        <w:ind w:left="2438" w:hanging="334"/>
      </w:pPr>
      <w:rPr>
        <w:rFonts w:hint="default"/>
        <w:lang w:val="ru-RU" w:eastAsia="en-US" w:bidi="ar-SA"/>
      </w:rPr>
    </w:lvl>
    <w:lvl w:ilvl="4" w:tplc="42982168">
      <w:numFmt w:val="bullet"/>
      <w:lvlText w:val="•"/>
      <w:lvlJc w:val="left"/>
      <w:pPr>
        <w:ind w:left="3217" w:hanging="334"/>
      </w:pPr>
      <w:rPr>
        <w:rFonts w:hint="default"/>
        <w:lang w:val="ru-RU" w:eastAsia="en-US" w:bidi="ar-SA"/>
      </w:rPr>
    </w:lvl>
    <w:lvl w:ilvl="5" w:tplc="0EA42168">
      <w:numFmt w:val="bullet"/>
      <w:lvlText w:val="•"/>
      <w:lvlJc w:val="left"/>
      <w:pPr>
        <w:ind w:left="3997" w:hanging="334"/>
      </w:pPr>
      <w:rPr>
        <w:rFonts w:hint="default"/>
        <w:lang w:val="ru-RU" w:eastAsia="en-US" w:bidi="ar-SA"/>
      </w:rPr>
    </w:lvl>
    <w:lvl w:ilvl="6" w:tplc="1D0CABC0">
      <w:numFmt w:val="bullet"/>
      <w:lvlText w:val="•"/>
      <w:lvlJc w:val="left"/>
      <w:pPr>
        <w:ind w:left="4776" w:hanging="334"/>
      </w:pPr>
      <w:rPr>
        <w:rFonts w:hint="default"/>
        <w:lang w:val="ru-RU" w:eastAsia="en-US" w:bidi="ar-SA"/>
      </w:rPr>
    </w:lvl>
    <w:lvl w:ilvl="7" w:tplc="5D200AA8">
      <w:numFmt w:val="bullet"/>
      <w:lvlText w:val="•"/>
      <w:lvlJc w:val="left"/>
      <w:pPr>
        <w:ind w:left="5555" w:hanging="334"/>
      </w:pPr>
      <w:rPr>
        <w:rFonts w:hint="default"/>
        <w:lang w:val="ru-RU" w:eastAsia="en-US" w:bidi="ar-SA"/>
      </w:rPr>
    </w:lvl>
    <w:lvl w:ilvl="8" w:tplc="263A05A0">
      <w:numFmt w:val="bullet"/>
      <w:lvlText w:val="•"/>
      <w:lvlJc w:val="left"/>
      <w:pPr>
        <w:ind w:left="6335" w:hanging="334"/>
      </w:pPr>
      <w:rPr>
        <w:rFonts w:hint="default"/>
        <w:lang w:val="ru-RU" w:eastAsia="en-US" w:bidi="ar-SA"/>
      </w:rPr>
    </w:lvl>
  </w:abstractNum>
  <w:abstractNum w:abstractNumId="75">
    <w:nsid w:val="3FD0576A"/>
    <w:multiLevelType w:val="hybridMultilevel"/>
    <w:tmpl w:val="83C46C3E"/>
    <w:lvl w:ilvl="0" w:tplc="25BAC62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50C8CA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7DA0C41C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3" w:tplc="DE90E41E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F772676C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5" w:tplc="1FEADCBA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6" w:tplc="8926E97C">
      <w:numFmt w:val="bullet"/>
      <w:lvlText w:val="•"/>
      <w:lvlJc w:val="left"/>
      <w:pPr>
        <w:ind w:left="5978" w:hanging="240"/>
      </w:pPr>
      <w:rPr>
        <w:rFonts w:hint="default"/>
        <w:lang w:val="ru-RU" w:eastAsia="en-US" w:bidi="ar-SA"/>
      </w:rPr>
    </w:lvl>
    <w:lvl w:ilvl="7" w:tplc="E468301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75166296"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</w:abstractNum>
  <w:abstractNum w:abstractNumId="76">
    <w:nsid w:val="455507CD"/>
    <w:multiLevelType w:val="hybridMultilevel"/>
    <w:tmpl w:val="014AEFEC"/>
    <w:lvl w:ilvl="0" w:tplc="B148965E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67A26">
      <w:numFmt w:val="bullet"/>
      <w:lvlText w:val="•"/>
      <w:lvlJc w:val="left"/>
      <w:pPr>
        <w:ind w:left="1520" w:hanging="709"/>
      </w:pPr>
      <w:rPr>
        <w:rFonts w:hint="default"/>
        <w:lang w:val="ru-RU" w:eastAsia="en-US" w:bidi="ar-SA"/>
      </w:rPr>
    </w:lvl>
    <w:lvl w:ilvl="2" w:tplc="989886B0">
      <w:numFmt w:val="bullet"/>
      <w:lvlText w:val="•"/>
      <w:lvlJc w:val="left"/>
      <w:pPr>
        <w:ind w:left="2940" w:hanging="709"/>
      </w:pPr>
      <w:rPr>
        <w:rFonts w:hint="default"/>
        <w:lang w:val="ru-RU" w:eastAsia="en-US" w:bidi="ar-SA"/>
      </w:rPr>
    </w:lvl>
    <w:lvl w:ilvl="3" w:tplc="719E57C8">
      <w:numFmt w:val="bullet"/>
      <w:lvlText w:val="•"/>
      <w:lvlJc w:val="left"/>
      <w:pPr>
        <w:ind w:left="4360" w:hanging="709"/>
      </w:pPr>
      <w:rPr>
        <w:rFonts w:hint="default"/>
        <w:lang w:val="ru-RU" w:eastAsia="en-US" w:bidi="ar-SA"/>
      </w:rPr>
    </w:lvl>
    <w:lvl w:ilvl="4" w:tplc="ECDEC9A6">
      <w:numFmt w:val="bullet"/>
      <w:lvlText w:val="•"/>
      <w:lvlJc w:val="left"/>
      <w:pPr>
        <w:ind w:left="5781" w:hanging="709"/>
      </w:pPr>
      <w:rPr>
        <w:rFonts w:hint="default"/>
        <w:lang w:val="ru-RU" w:eastAsia="en-US" w:bidi="ar-SA"/>
      </w:rPr>
    </w:lvl>
    <w:lvl w:ilvl="5" w:tplc="6CBE5606">
      <w:numFmt w:val="bullet"/>
      <w:lvlText w:val="•"/>
      <w:lvlJc w:val="left"/>
      <w:pPr>
        <w:ind w:left="7201" w:hanging="709"/>
      </w:pPr>
      <w:rPr>
        <w:rFonts w:hint="default"/>
        <w:lang w:val="ru-RU" w:eastAsia="en-US" w:bidi="ar-SA"/>
      </w:rPr>
    </w:lvl>
    <w:lvl w:ilvl="6" w:tplc="9D16D348">
      <w:numFmt w:val="bullet"/>
      <w:lvlText w:val="•"/>
      <w:lvlJc w:val="left"/>
      <w:pPr>
        <w:ind w:left="8621" w:hanging="709"/>
      </w:pPr>
      <w:rPr>
        <w:rFonts w:hint="default"/>
        <w:lang w:val="ru-RU" w:eastAsia="en-US" w:bidi="ar-SA"/>
      </w:rPr>
    </w:lvl>
    <w:lvl w:ilvl="7" w:tplc="2DBCF628">
      <w:numFmt w:val="bullet"/>
      <w:lvlText w:val="•"/>
      <w:lvlJc w:val="left"/>
      <w:pPr>
        <w:ind w:left="10042" w:hanging="709"/>
      </w:pPr>
      <w:rPr>
        <w:rFonts w:hint="default"/>
        <w:lang w:val="ru-RU" w:eastAsia="en-US" w:bidi="ar-SA"/>
      </w:rPr>
    </w:lvl>
    <w:lvl w:ilvl="8" w:tplc="F1445F12">
      <w:numFmt w:val="bullet"/>
      <w:lvlText w:val="•"/>
      <w:lvlJc w:val="left"/>
      <w:pPr>
        <w:ind w:left="11462" w:hanging="709"/>
      </w:pPr>
      <w:rPr>
        <w:rFonts w:hint="default"/>
        <w:lang w:val="ru-RU" w:eastAsia="en-US" w:bidi="ar-SA"/>
      </w:rPr>
    </w:lvl>
  </w:abstractNum>
  <w:abstractNum w:abstractNumId="77">
    <w:nsid w:val="45976B88"/>
    <w:multiLevelType w:val="hybridMultilevel"/>
    <w:tmpl w:val="2612E186"/>
    <w:lvl w:ilvl="0" w:tplc="593CC5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FEBE34">
      <w:numFmt w:val="bullet"/>
      <w:lvlText w:val="•"/>
      <w:lvlJc w:val="left"/>
      <w:pPr>
        <w:ind w:left="654" w:hanging="140"/>
      </w:pPr>
      <w:rPr>
        <w:rFonts w:hint="default"/>
        <w:lang w:val="ru-RU" w:eastAsia="en-US" w:bidi="ar-SA"/>
      </w:rPr>
    </w:lvl>
    <w:lvl w:ilvl="2" w:tplc="52641C44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 w:tplc="A17209E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 w:tplc="EC1A690A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5" w:tplc="46F0BF36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6" w:tplc="EBC0E3A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7" w:tplc="59D6F9BE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8" w:tplc="B62C6078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</w:abstractNum>
  <w:abstractNum w:abstractNumId="78">
    <w:nsid w:val="46A97DA9"/>
    <w:multiLevelType w:val="hybridMultilevel"/>
    <w:tmpl w:val="17149B1A"/>
    <w:lvl w:ilvl="0" w:tplc="10ECB3E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7B40642"/>
    <w:multiLevelType w:val="hybridMultilevel"/>
    <w:tmpl w:val="A45CCB34"/>
    <w:lvl w:ilvl="0" w:tplc="1012D6C6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D8C236">
      <w:numFmt w:val="bullet"/>
      <w:lvlText w:val="•"/>
      <w:lvlJc w:val="left"/>
      <w:pPr>
        <w:ind w:left="802" w:hanging="709"/>
      </w:pPr>
      <w:rPr>
        <w:rFonts w:hint="default"/>
        <w:lang w:val="ru-RU" w:eastAsia="en-US" w:bidi="ar-SA"/>
      </w:rPr>
    </w:lvl>
    <w:lvl w:ilvl="2" w:tplc="34A634E2">
      <w:numFmt w:val="bullet"/>
      <w:lvlText w:val="•"/>
      <w:lvlJc w:val="left"/>
      <w:pPr>
        <w:ind w:left="1505" w:hanging="709"/>
      </w:pPr>
      <w:rPr>
        <w:rFonts w:hint="default"/>
        <w:lang w:val="ru-RU" w:eastAsia="en-US" w:bidi="ar-SA"/>
      </w:rPr>
    </w:lvl>
    <w:lvl w:ilvl="3" w:tplc="0AFA6160">
      <w:numFmt w:val="bullet"/>
      <w:lvlText w:val="•"/>
      <w:lvlJc w:val="left"/>
      <w:pPr>
        <w:ind w:left="2208" w:hanging="709"/>
      </w:pPr>
      <w:rPr>
        <w:rFonts w:hint="default"/>
        <w:lang w:val="ru-RU" w:eastAsia="en-US" w:bidi="ar-SA"/>
      </w:rPr>
    </w:lvl>
    <w:lvl w:ilvl="4" w:tplc="1990EC2E">
      <w:numFmt w:val="bullet"/>
      <w:lvlText w:val="•"/>
      <w:lvlJc w:val="left"/>
      <w:pPr>
        <w:ind w:left="2911" w:hanging="709"/>
      </w:pPr>
      <w:rPr>
        <w:rFonts w:hint="default"/>
        <w:lang w:val="ru-RU" w:eastAsia="en-US" w:bidi="ar-SA"/>
      </w:rPr>
    </w:lvl>
    <w:lvl w:ilvl="5" w:tplc="5C4E9BF8">
      <w:numFmt w:val="bullet"/>
      <w:lvlText w:val="•"/>
      <w:lvlJc w:val="left"/>
      <w:pPr>
        <w:ind w:left="3614" w:hanging="709"/>
      </w:pPr>
      <w:rPr>
        <w:rFonts w:hint="default"/>
        <w:lang w:val="ru-RU" w:eastAsia="en-US" w:bidi="ar-SA"/>
      </w:rPr>
    </w:lvl>
    <w:lvl w:ilvl="6" w:tplc="DF4AD364">
      <w:numFmt w:val="bullet"/>
      <w:lvlText w:val="•"/>
      <w:lvlJc w:val="left"/>
      <w:pPr>
        <w:ind w:left="4317" w:hanging="709"/>
      </w:pPr>
      <w:rPr>
        <w:rFonts w:hint="default"/>
        <w:lang w:val="ru-RU" w:eastAsia="en-US" w:bidi="ar-SA"/>
      </w:rPr>
    </w:lvl>
    <w:lvl w:ilvl="7" w:tplc="3D82304A">
      <w:numFmt w:val="bullet"/>
      <w:lvlText w:val="•"/>
      <w:lvlJc w:val="left"/>
      <w:pPr>
        <w:ind w:left="5020" w:hanging="709"/>
      </w:pPr>
      <w:rPr>
        <w:rFonts w:hint="default"/>
        <w:lang w:val="ru-RU" w:eastAsia="en-US" w:bidi="ar-SA"/>
      </w:rPr>
    </w:lvl>
    <w:lvl w:ilvl="8" w:tplc="17708604">
      <w:numFmt w:val="bullet"/>
      <w:lvlText w:val="•"/>
      <w:lvlJc w:val="left"/>
      <w:pPr>
        <w:ind w:left="5723" w:hanging="709"/>
      </w:pPr>
      <w:rPr>
        <w:rFonts w:hint="default"/>
        <w:lang w:val="ru-RU" w:eastAsia="en-US" w:bidi="ar-SA"/>
      </w:rPr>
    </w:lvl>
  </w:abstractNum>
  <w:abstractNum w:abstractNumId="80">
    <w:nsid w:val="47CE5D5E"/>
    <w:multiLevelType w:val="hybridMultilevel"/>
    <w:tmpl w:val="56845FF4"/>
    <w:lvl w:ilvl="0" w:tplc="98C2F48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26440">
      <w:numFmt w:val="bullet"/>
      <w:lvlText w:val="•"/>
      <w:lvlJc w:val="left"/>
      <w:pPr>
        <w:ind w:left="1736" w:hanging="240"/>
      </w:pPr>
      <w:rPr>
        <w:rFonts w:hint="default"/>
        <w:lang w:val="ru-RU" w:eastAsia="en-US" w:bidi="ar-SA"/>
      </w:rPr>
    </w:lvl>
    <w:lvl w:ilvl="2" w:tplc="45C4063A">
      <w:numFmt w:val="bullet"/>
      <w:lvlText w:val="•"/>
      <w:lvlJc w:val="left"/>
      <w:pPr>
        <w:ind w:left="3132" w:hanging="240"/>
      </w:pPr>
      <w:rPr>
        <w:rFonts w:hint="default"/>
        <w:lang w:val="ru-RU" w:eastAsia="en-US" w:bidi="ar-SA"/>
      </w:rPr>
    </w:lvl>
    <w:lvl w:ilvl="3" w:tplc="25BCE440">
      <w:numFmt w:val="bullet"/>
      <w:lvlText w:val="•"/>
      <w:lvlJc w:val="left"/>
      <w:pPr>
        <w:ind w:left="4528" w:hanging="240"/>
      </w:pPr>
      <w:rPr>
        <w:rFonts w:hint="default"/>
        <w:lang w:val="ru-RU" w:eastAsia="en-US" w:bidi="ar-SA"/>
      </w:rPr>
    </w:lvl>
    <w:lvl w:ilvl="4" w:tplc="1452F554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40FC9358">
      <w:numFmt w:val="bullet"/>
      <w:lvlText w:val="•"/>
      <w:lvlJc w:val="left"/>
      <w:pPr>
        <w:ind w:left="7321" w:hanging="240"/>
      </w:pPr>
      <w:rPr>
        <w:rFonts w:hint="default"/>
        <w:lang w:val="ru-RU" w:eastAsia="en-US" w:bidi="ar-SA"/>
      </w:rPr>
    </w:lvl>
    <w:lvl w:ilvl="6" w:tplc="02909826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  <w:lvl w:ilvl="7" w:tplc="6540C65C">
      <w:numFmt w:val="bullet"/>
      <w:lvlText w:val="•"/>
      <w:lvlJc w:val="left"/>
      <w:pPr>
        <w:ind w:left="10114" w:hanging="240"/>
      </w:pPr>
      <w:rPr>
        <w:rFonts w:hint="default"/>
        <w:lang w:val="ru-RU" w:eastAsia="en-US" w:bidi="ar-SA"/>
      </w:rPr>
    </w:lvl>
    <w:lvl w:ilvl="8" w:tplc="5EEE4E82">
      <w:numFmt w:val="bullet"/>
      <w:lvlText w:val="•"/>
      <w:lvlJc w:val="left"/>
      <w:pPr>
        <w:ind w:left="11510" w:hanging="240"/>
      </w:pPr>
      <w:rPr>
        <w:rFonts w:hint="default"/>
        <w:lang w:val="ru-RU" w:eastAsia="en-US" w:bidi="ar-SA"/>
      </w:rPr>
    </w:lvl>
  </w:abstractNum>
  <w:abstractNum w:abstractNumId="81">
    <w:nsid w:val="47DF781A"/>
    <w:multiLevelType w:val="hybridMultilevel"/>
    <w:tmpl w:val="FD30C77E"/>
    <w:lvl w:ilvl="0" w:tplc="99864A18">
      <w:start w:val="4"/>
      <w:numFmt w:val="upperRoman"/>
      <w:lvlText w:val="%1."/>
      <w:lvlJc w:val="left"/>
      <w:pPr>
        <w:ind w:left="69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4" w:hanging="360"/>
      </w:pPr>
    </w:lvl>
    <w:lvl w:ilvl="2" w:tplc="0419001B" w:tentative="1">
      <w:start w:val="1"/>
      <w:numFmt w:val="lowerRoman"/>
      <w:lvlText w:val="%3."/>
      <w:lvlJc w:val="right"/>
      <w:pPr>
        <w:ind w:left="8024" w:hanging="180"/>
      </w:pPr>
    </w:lvl>
    <w:lvl w:ilvl="3" w:tplc="0419000F" w:tentative="1">
      <w:start w:val="1"/>
      <w:numFmt w:val="decimal"/>
      <w:lvlText w:val="%4."/>
      <w:lvlJc w:val="left"/>
      <w:pPr>
        <w:ind w:left="8744" w:hanging="360"/>
      </w:pPr>
    </w:lvl>
    <w:lvl w:ilvl="4" w:tplc="04190019" w:tentative="1">
      <w:start w:val="1"/>
      <w:numFmt w:val="lowerLetter"/>
      <w:lvlText w:val="%5."/>
      <w:lvlJc w:val="left"/>
      <w:pPr>
        <w:ind w:left="9464" w:hanging="360"/>
      </w:pPr>
    </w:lvl>
    <w:lvl w:ilvl="5" w:tplc="0419001B" w:tentative="1">
      <w:start w:val="1"/>
      <w:numFmt w:val="lowerRoman"/>
      <w:lvlText w:val="%6."/>
      <w:lvlJc w:val="right"/>
      <w:pPr>
        <w:ind w:left="10184" w:hanging="180"/>
      </w:pPr>
    </w:lvl>
    <w:lvl w:ilvl="6" w:tplc="0419000F" w:tentative="1">
      <w:start w:val="1"/>
      <w:numFmt w:val="decimal"/>
      <w:lvlText w:val="%7."/>
      <w:lvlJc w:val="left"/>
      <w:pPr>
        <w:ind w:left="10904" w:hanging="360"/>
      </w:pPr>
    </w:lvl>
    <w:lvl w:ilvl="7" w:tplc="04190019" w:tentative="1">
      <w:start w:val="1"/>
      <w:numFmt w:val="lowerLetter"/>
      <w:lvlText w:val="%8."/>
      <w:lvlJc w:val="left"/>
      <w:pPr>
        <w:ind w:left="11624" w:hanging="360"/>
      </w:pPr>
    </w:lvl>
    <w:lvl w:ilvl="8" w:tplc="0419001B" w:tentative="1">
      <w:start w:val="1"/>
      <w:numFmt w:val="lowerRoman"/>
      <w:lvlText w:val="%9."/>
      <w:lvlJc w:val="right"/>
      <w:pPr>
        <w:ind w:left="12344" w:hanging="180"/>
      </w:pPr>
    </w:lvl>
  </w:abstractNum>
  <w:abstractNum w:abstractNumId="82">
    <w:nsid w:val="48552C4E"/>
    <w:multiLevelType w:val="hybridMultilevel"/>
    <w:tmpl w:val="AE7E8E80"/>
    <w:lvl w:ilvl="0" w:tplc="6D2462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EF51A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74765AD6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5B622B7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807A468C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E2DEF088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6" w:tplc="2CEA704A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7" w:tplc="44248EF2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8" w:tplc="44CCBD8C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</w:abstractNum>
  <w:abstractNum w:abstractNumId="83">
    <w:nsid w:val="49B72DEB"/>
    <w:multiLevelType w:val="hybridMultilevel"/>
    <w:tmpl w:val="B73031D0"/>
    <w:lvl w:ilvl="0" w:tplc="53821A44">
      <w:numFmt w:val="bullet"/>
      <w:lvlText w:val="-"/>
      <w:lvlJc w:val="left"/>
      <w:pPr>
        <w:ind w:left="23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2182C">
      <w:numFmt w:val="bullet"/>
      <w:lvlText w:val="•"/>
      <w:lvlJc w:val="left"/>
      <w:pPr>
        <w:ind w:left="1104" w:hanging="135"/>
      </w:pPr>
      <w:rPr>
        <w:rFonts w:hint="default"/>
        <w:lang w:val="ru-RU" w:eastAsia="en-US" w:bidi="ar-SA"/>
      </w:rPr>
    </w:lvl>
    <w:lvl w:ilvl="2" w:tplc="CB6C65CE">
      <w:numFmt w:val="bullet"/>
      <w:lvlText w:val="•"/>
      <w:lvlJc w:val="left"/>
      <w:pPr>
        <w:ind w:left="1969" w:hanging="135"/>
      </w:pPr>
      <w:rPr>
        <w:rFonts w:hint="default"/>
        <w:lang w:val="ru-RU" w:eastAsia="en-US" w:bidi="ar-SA"/>
      </w:rPr>
    </w:lvl>
    <w:lvl w:ilvl="3" w:tplc="03D2E28A">
      <w:numFmt w:val="bullet"/>
      <w:lvlText w:val="•"/>
      <w:lvlJc w:val="left"/>
      <w:pPr>
        <w:ind w:left="2833" w:hanging="135"/>
      </w:pPr>
      <w:rPr>
        <w:rFonts w:hint="default"/>
        <w:lang w:val="ru-RU" w:eastAsia="en-US" w:bidi="ar-SA"/>
      </w:rPr>
    </w:lvl>
    <w:lvl w:ilvl="4" w:tplc="48E4D53E">
      <w:numFmt w:val="bullet"/>
      <w:lvlText w:val="•"/>
      <w:lvlJc w:val="left"/>
      <w:pPr>
        <w:ind w:left="3698" w:hanging="135"/>
      </w:pPr>
      <w:rPr>
        <w:rFonts w:hint="default"/>
        <w:lang w:val="ru-RU" w:eastAsia="en-US" w:bidi="ar-SA"/>
      </w:rPr>
    </w:lvl>
    <w:lvl w:ilvl="5" w:tplc="67E0849A">
      <w:numFmt w:val="bullet"/>
      <w:lvlText w:val="•"/>
      <w:lvlJc w:val="left"/>
      <w:pPr>
        <w:ind w:left="4563" w:hanging="135"/>
      </w:pPr>
      <w:rPr>
        <w:rFonts w:hint="default"/>
        <w:lang w:val="ru-RU" w:eastAsia="en-US" w:bidi="ar-SA"/>
      </w:rPr>
    </w:lvl>
    <w:lvl w:ilvl="6" w:tplc="8214C918">
      <w:numFmt w:val="bullet"/>
      <w:lvlText w:val="•"/>
      <w:lvlJc w:val="left"/>
      <w:pPr>
        <w:ind w:left="5427" w:hanging="135"/>
      </w:pPr>
      <w:rPr>
        <w:rFonts w:hint="default"/>
        <w:lang w:val="ru-RU" w:eastAsia="en-US" w:bidi="ar-SA"/>
      </w:rPr>
    </w:lvl>
    <w:lvl w:ilvl="7" w:tplc="20B4E894">
      <w:numFmt w:val="bullet"/>
      <w:lvlText w:val="•"/>
      <w:lvlJc w:val="left"/>
      <w:pPr>
        <w:ind w:left="6292" w:hanging="135"/>
      </w:pPr>
      <w:rPr>
        <w:rFonts w:hint="default"/>
        <w:lang w:val="ru-RU" w:eastAsia="en-US" w:bidi="ar-SA"/>
      </w:rPr>
    </w:lvl>
    <w:lvl w:ilvl="8" w:tplc="2AB84B40">
      <w:numFmt w:val="bullet"/>
      <w:lvlText w:val="•"/>
      <w:lvlJc w:val="left"/>
      <w:pPr>
        <w:ind w:left="7156" w:hanging="135"/>
      </w:pPr>
      <w:rPr>
        <w:rFonts w:hint="default"/>
        <w:lang w:val="ru-RU" w:eastAsia="en-US" w:bidi="ar-SA"/>
      </w:rPr>
    </w:lvl>
  </w:abstractNum>
  <w:abstractNum w:abstractNumId="84">
    <w:nsid w:val="4C6618D1"/>
    <w:multiLevelType w:val="hybridMultilevel"/>
    <w:tmpl w:val="9A96E7D4"/>
    <w:lvl w:ilvl="0" w:tplc="5406E304">
      <w:start w:val="1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80CF6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7F346FA2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1398F7D8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B986C9F6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94D657C2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297020C4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49B63B8C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CFFA2CC4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85">
    <w:nsid w:val="4E3E7784"/>
    <w:multiLevelType w:val="hybridMultilevel"/>
    <w:tmpl w:val="C01EF11A"/>
    <w:lvl w:ilvl="0" w:tplc="314C80F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>
    <w:nsid w:val="4FA41250"/>
    <w:multiLevelType w:val="hybridMultilevel"/>
    <w:tmpl w:val="67CEB828"/>
    <w:lvl w:ilvl="0" w:tplc="49467106">
      <w:start w:val="1"/>
      <w:numFmt w:val="decimal"/>
      <w:lvlText w:val="%1)"/>
      <w:lvlJc w:val="left"/>
      <w:pPr>
        <w:ind w:left="441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05284">
      <w:numFmt w:val="bullet"/>
      <w:lvlText w:val="•"/>
      <w:lvlJc w:val="left"/>
      <w:pPr>
        <w:ind w:left="1925" w:hanging="329"/>
      </w:pPr>
      <w:rPr>
        <w:rFonts w:hint="default"/>
        <w:lang w:val="ru-RU" w:eastAsia="en-US" w:bidi="ar-SA"/>
      </w:rPr>
    </w:lvl>
    <w:lvl w:ilvl="2" w:tplc="EC506F76">
      <w:numFmt w:val="bullet"/>
      <w:lvlText w:val="•"/>
      <w:lvlJc w:val="left"/>
      <w:pPr>
        <w:ind w:left="3411" w:hanging="329"/>
      </w:pPr>
      <w:rPr>
        <w:rFonts w:hint="default"/>
        <w:lang w:val="ru-RU" w:eastAsia="en-US" w:bidi="ar-SA"/>
      </w:rPr>
    </w:lvl>
    <w:lvl w:ilvl="3" w:tplc="986E4224">
      <w:numFmt w:val="bullet"/>
      <w:lvlText w:val="•"/>
      <w:lvlJc w:val="left"/>
      <w:pPr>
        <w:ind w:left="4897" w:hanging="329"/>
      </w:pPr>
      <w:rPr>
        <w:rFonts w:hint="default"/>
        <w:lang w:val="ru-RU" w:eastAsia="en-US" w:bidi="ar-SA"/>
      </w:rPr>
    </w:lvl>
    <w:lvl w:ilvl="4" w:tplc="A9AE1A22">
      <w:numFmt w:val="bullet"/>
      <w:lvlText w:val="•"/>
      <w:lvlJc w:val="left"/>
      <w:pPr>
        <w:ind w:left="6383" w:hanging="329"/>
      </w:pPr>
      <w:rPr>
        <w:rFonts w:hint="default"/>
        <w:lang w:val="ru-RU" w:eastAsia="en-US" w:bidi="ar-SA"/>
      </w:rPr>
    </w:lvl>
    <w:lvl w:ilvl="5" w:tplc="E11A3BAA">
      <w:numFmt w:val="bullet"/>
      <w:lvlText w:val="•"/>
      <w:lvlJc w:val="left"/>
      <w:pPr>
        <w:ind w:left="7869" w:hanging="329"/>
      </w:pPr>
      <w:rPr>
        <w:rFonts w:hint="default"/>
        <w:lang w:val="ru-RU" w:eastAsia="en-US" w:bidi="ar-SA"/>
      </w:rPr>
    </w:lvl>
    <w:lvl w:ilvl="6" w:tplc="4148D7AC">
      <w:numFmt w:val="bullet"/>
      <w:lvlText w:val="•"/>
      <w:lvlJc w:val="left"/>
      <w:pPr>
        <w:ind w:left="9355" w:hanging="329"/>
      </w:pPr>
      <w:rPr>
        <w:rFonts w:hint="default"/>
        <w:lang w:val="ru-RU" w:eastAsia="en-US" w:bidi="ar-SA"/>
      </w:rPr>
    </w:lvl>
    <w:lvl w:ilvl="7" w:tplc="692AD720">
      <w:numFmt w:val="bullet"/>
      <w:lvlText w:val="•"/>
      <w:lvlJc w:val="left"/>
      <w:pPr>
        <w:ind w:left="10840" w:hanging="329"/>
      </w:pPr>
      <w:rPr>
        <w:rFonts w:hint="default"/>
        <w:lang w:val="ru-RU" w:eastAsia="en-US" w:bidi="ar-SA"/>
      </w:rPr>
    </w:lvl>
    <w:lvl w:ilvl="8" w:tplc="6388E372">
      <w:numFmt w:val="bullet"/>
      <w:lvlText w:val="•"/>
      <w:lvlJc w:val="left"/>
      <w:pPr>
        <w:ind w:left="12326" w:hanging="329"/>
      </w:pPr>
      <w:rPr>
        <w:rFonts w:hint="default"/>
        <w:lang w:val="ru-RU" w:eastAsia="en-US" w:bidi="ar-SA"/>
      </w:rPr>
    </w:lvl>
  </w:abstractNum>
  <w:abstractNum w:abstractNumId="87">
    <w:nsid w:val="52136238"/>
    <w:multiLevelType w:val="hybridMultilevel"/>
    <w:tmpl w:val="B32A01E8"/>
    <w:lvl w:ilvl="0" w:tplc="A0263CE6">
      <w:start w:val="1"/>
      <w:numFmt w:val="decimal"/>
      <w:lvlText w:val="%1."/>
      <w:lvlJc w:val="left"/>
      <w:pPr>
        <w:ind w:left="441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EBE96">
      <w:numFmt w:val="bullet"/>
      <w:lvlText w:val="•"/>
      <w:lvlJc w:val="left"/>
      <w:pPr>
        <w:ind w:left="1925" w:hanging="329"/>
      </w:pPr>
      <w:rPr>
        <w:rFonts w:hint="default"/>
        <w:lang w:val="ru-RU" w:eastAsia="en-US" w:bidi="ar-SA"/>
      </w:rPr>
    </w:lvl>
    <w:lvl w:ilvl="2" w:tplc="2F86AB62">
      <w:numFmt w:val="bullet"/>
      <w:lvlText w:val="•"/>
      <w:lvlJc w:val="left"/>
      <w:pPr>
        <w:ind w:left="3411" w:hanging="329"/>
      </w:pPr>
      <w:rPr>
        <w:rFonts w:hint="default"/>
        <w:lang w:val="ru-RU" w:eastAsia="en-US" w:bidi="ar-SA"/>
      </w:rPr>
    </w:lvl>
    <w:lvl w:ilvl="3" w:tplc="4C7A6BE0">
      <w:numFmt w:val="bullet"/>
      <w:lvlText w:val="•"/>
      <w:lvlJc w:val="left"/>
      <w:pPr>
        <w:ind w:left="4897" w:hanging="329"/>
      </w:pPr>
      <w:rPr>
        <w:rFonts w:hint="default"/>
        <w:lang w:val="ru-RU" w:eastAsia="en-US" w:bidi="ar-SA"/>
      </w:rPr>
    </w:lvl>
    <w:lvl w:ilvl="4" w:tplc="D18C943C">
      <w:numFmt w:val="bullet"/>
      <w:lvlText w:val="•"/>
      <w:lvlJc w:val="left"/>
      <w:pPr>
        <w:ind w:left="6383" w:hanging="329"/>
      </w:pPr>
      <w:rPr>
        <w:rFonts w:hint="default"/>
        <w:lang w:val="ru-RU" w:eastAsia="en-US" w:bidi="ar-SA"/>
      </w:rPr>
    </w:lvl>
    <w:lvl w:ilvl="5" w:tplc="3482AAE8">
      <w:numFmt w:val="bullet"/>
      <w:lvlText w:val="•"/>
      <w:lvlJc w:val="left"/>
      <w:pPr>
        <w:ind w:left="7869" w:hanging="329"/>
      </w:pPr>
      <w:rPr>
        <w:rFonts w:hint="default"/>
        <w:lang w:val="ru-RU" w:eastAsia="en-US" w:bidi="ar-SA"/>
      </w:rPr>
    </w:lvl>
    <w:lvl w:ilvl="6" w:tplc="FE06DA1E">
      <w:numFmt w:val="bullet"/>
      <w:lvlText w:val="•"/>
      <w:lvlJc w:val="left"/>
      <w:pPr>
        <w:ind w:left="9355" w:hanging="329"/>
      </w:pPr>
      <w:rPr>
        <w:rFonts w:hint="default"/>
        <w:lang w:val="ru-RU" w:eastAsia="en-US" w:bidi="ar-SA"/>
      </w:rPr>
    </w:lvl>
    <w:lvl w:ilvl="7" w:tplc="288CDD1A">
      <w:numFmt w:val="bullet"/>
      <w:lvlText w:val="•"/>
      <w:lvlJc w:val="left"/>
      <w:pPr>
        <w:ind w:left="10840" w:hanging="329"/>
      </w:pPr>
      <w:rPr>
        <w:rFonts w:hint="default"/>
        <w:lang w:val="ru-RU" w:eastAsia="en-US" w:bidi="ar-SA"/>
      </w:rPr>
    </w:lvl>
    <w:lvl w:ilvl="8" w:tplc="C08E9134">
      <w:numFmt w:val="bullet"/>
      <w:lvlText w:val="•"/>
      <w:lvlJc w:val="left"/>
      <w:pPr>
        <w:ind w:left="12326" w:hanging="329"/>
      </w:pPr>
      <w:rPr>
        <w:rFonts w:hint="default"/>
        <w:lang w:val="ru-RU" w:eastAsia="en-US" w:bidi="ar-SA"/>
      </w:rPr>
    </w:lvl>
  </w:abstractNum>
  <w:abstractNum w:abstractNumId="88">
    <w:nsid w:val="52664EE1"/>
    <w:multiLevelType w:val="hybridMultilevel"/>
    <w:tmpl w:val="ABDCC83C"/>
    <w:lvl w:ilvl="0" w:tplc="4E2450BE">
      <w:numFmt w:val="bullet"/>
      <w:lvlText w:val="-"/>
      <w:lvlJc w:val="left"/>
      <w:pPr>
        <w:ind w:left="104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C209EA">
      <w:numFmt w:val="bullet"/>
      <w:lvlText w:val="•"/>
      <w:lvlJc w:val="left"/>
      <w:pPr>
        <w:ind w:left="1148" w:hanging="168"/>
      </w:pPr>
      <w:rPr>
        <w:rFonts w:hint="default"/>
        <w:lang w:val="ru-RU" w:eastAsia="en-US" w:bidi="ar-SA"/>
      </w:rPr>
    </w:lvl>
    <w:lvl w:ilvl="2" w:tplc="94E0BC72">
      <w:numFmt w:val="bullet"/>
      <w:lvlText w:val="•"/>
      <w:lvlJc w:val="left"/>
      <w:pPr>
        <w:ind w:left="2197" w:hanging="168"/>
      </w:pPr>
      <w:rPr>
        <w:rFonts w:hint="default"/>
        <w:lang w:val="ru-RU" w:eastAsia="en-US" w:bidi="ar-SA"/>
      </w:rPr>
    </w:lvl>
    <w:lvl w:ilvl="3" w:tplc="065430CE">
      <w:numFmt w:val="bullet"/>
      <w:lvlText w:val="•"/>
      <w:lvlJc w:val="left"/>
      <w:pPr>
        <w:ind w:left="3246" w:hanging="168"/>
      </w:pPr>
      <w:rPr>
        <w:rFonts w:hint="default"/>
        <w:lang w:val="ru-RU" w:eastAsia="en-US" w:bidi="ar-SA"/>
      </w:rPr>
    </w:lvl>
    <w:lvl w:ilvl="4" w:tplc="DB56F82E">
      <w:numFmt w:val="bullet"/>
      <w:lvlText w:val="•"/>
      <w:lvlJc w:val="left"/>
      <w:pPr>
        <w:ind w:left="4295" w:hanging="168"/>
      </w:pPr>
      <w:rPr>
        <w:rFonts w:hint="default"/>
        <w:lang w:val="ru-RU" w:eastAsia="en-US" w:bidi="ar-SA"/>
      </w:rPr>
    </w:lvl>
    <w:lvl w:ilvl="5" w:tplc="89144544">
      <w:numFmt w:val="bullet"/>
      <w:lvlText w:val="•"/>
      <w:lvlJc w:val="left"/>
      <w:pPr>
        <w:ind w:left="5344" w:hanging="168"/>
      </w:pPr>
      <w:rPr>
        <w:rFonts w:hint="default"/>
        <w:lang w:val="ru-RU" w:eastAsia="en-US" w:bidi="ar-SA"/>
      </w:rPr>
    </w:lvl>
    <w:lvl w:ilvl="6" w:tplc="D6C4CEC6">
      <w:numFmt w:val="bullet"/>
      <w:lvlText w:val="•"/>
      <w:lvlJc w:val="left"/>
      <w:pPr>
        <w:ind w:left="6392" w:hanging="168"/>
      </w:pPr>
      <w:rPr>
        <w:rFonts w:hint="default"/>
        <w:lang w:val="ru-RU" w:eastAsia="en-US" w:bidi="ar-SA"/>
      </w:rPr>
    </w:lvl>
    <w:lvl w:ilvl="7" w:tplc="16F2B910">
      <w:numFmt w:val="bullet"/>
      <w:lvlText w:val="•"/>
      <w:lvlJc w:val="left"/>
      <w:pPr>
        <w:ind w:left="7441" w:hanging="168"/>
      </w:pPr>
      <w:rPr>
        <w:rFonts w:hint="default"/>
        <w:lang w:val="ru-RU" w:eastAsia="en-US" w:bidi="ar-SA"/>
      </w:rPr>
    </w:lvl>
    <w:lvl w:ilvl="8" w:tplc="467A0F6C">
      <w:numFmt w:val="bullet"/>
      <w:lvlText w:val="•"/>
      <w:lvlJc w:val="left"/>
      <w:pPr>
        <w:ind w:left="8490" w:hanging="168"/>
      </w:pPr>
      <w:rPr>
        <w:rFonts w:hint="default"/>
        <w:lang w:val="ru-RU" w:eastAsia="en-US" w:bidi="ar-SA"/>
      </w:rPr>
    </w:lvl>
  </w:abstractNum>
  <w:abstractNum w:abstractNumId="89">
    <w:nsid w:val="535F1E2D"/>
    <w:multiLevelType w:val="hybridMultilevel"/>
    <w:tmpl w:val="97C878A8"/>
    <w:lvl w:ilvl="0" w:tplc="6562FDD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4EF4C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E95C184A">
      <w:numFmt w:val="bullet"/>
      <w:lvlText w:val="•"/>
      <w:lvlJc w:val="left"/>
      <w:pPr>
        <w:ind w:left="2219" w:hanging="240"/>
      </w:pPr>
      <w:rPr>
        <w:rFonts w:hint="default"/>
        <w:lang w:val="ru-RU" w:eastAsia="en-US" w:bidi="ar-SA"/>
      </w:rPr>
    </w:lvl>
    <w:lvl w:ilvl="3" w:tplc="220EDBDC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0D248480"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5" w:tplc="B434D9AE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6" w:tplc="96945070">
      <w:numFmt w:val="bullet"/>
      <w:lvlText w:val="•"/>
      <w:lvlJc w:val="left"/>
      <w:pPr>
        <w:ind w:left="5978" w:hanging="240"/>
      </w:pPr>
      <w:rPr>
        <w:rFonts w:hint="default"/>
        <w:lang w:val="ru-RU" w:eastAsia="en-US" w:bidi="ar-SA"/>
      </w:rPr>
    </w:lvl>
    <w:lvl w:ilvl="7" w:tplc="4A90E670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1A20AAAA"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</w:abstractNum>
  <w:abstractNum w:abstractNumId="90">
    <w:nsid w:val="53DA08D3"/>
    <w:multiLevelType w:val="hybridMultilevel"/>
    <w:tmpl w:val="955EDFB6"/>
    <w:lvl w:ilvl="0" w:tplc="F1FCF7B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B452DA">
      <w:numFmt w:val="bullet"/>
      <w:lvlText w:val="•"/>
      <w:lvlJc w:val="left"/>
      <w:pPr>
        <w:ind w:left="2771" w:hanging="260"/>
      </w:pPr>
      <w:rPr>
        <w:rFonts w:hint="default"/>
        <w:lang w:val="ru-RU" w:eastAsia="en-US" w:bidi="ar-SA"/>
      </w:rPr>
    </w:lvl>
    <w:lvl w:ilvl="2" w:tplc="05FE2508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  <w:lvl w:ilvl="3" w:tplc="F4EEE1F2">
      <w:numFmt w:val="bullet"/>
      <w:lvlText w:val="•"/>
      <w:lvlJc w:val="left"/>
      <w:pPr>
        <w:ind w:left="5555" w:hanging="260"/>
      </w:pPr>
      <w:rPr>
        <w:rFonts w:hint="default"/>
        <w:lang w:val="ru-RU" w:eastAsia="en-US" w:bidi="ar-SA"/>
      </w:rPr>
    </w:lvl>
    <w:lvl w:ilvl="4" w:tplc="B934A81E">
      <w:numFmt w:val="bullet"/>
      <w:lvlText w:val="•"/>
      <w:lvlJc w:val="left"/>
      <w:pPr>
        <w:ind w:left="6947" w:hanging="260"/>
      </w:pPr>
      <w:rPr>
        <w:rFonts w:hint="default"/>
        <w:lang w:val="ru-RU" w:eastAsia="en-US" w:bidi="ar-SA"/>
      </w:rPr>
    </w:lvl>
    <w:lvl w:ilvl="5" w:tplc="34AAC074">
      <w:numFmt w:val="bullet"/>
      <w:lvlText w:val="•"/>
      <w:lvlJc w:val="left"/>
      <w:pPr>
        <w:ind w:left="8339" w:hanging="260"/>
      </w:pPr>
      <w:rPr>
        <w:rFonts w:hint="default"/>
        <w:lang w:val="ru-RU" w:eastAsia="en-US" w:bidi="ar-SA"/>
      </w:rPr>
    </w:lvl>
    <w:lvl w:ilvl="6" w:tplc="B19080AE">
      <w:numFmt w:val="bullet"/>
      <w:lvlText w:val="•"/>
      <w:lvlJc w:val="left"/>
      <w:pPr>
        <w:ind w:left="9731" w:hanging="260"/>
      </w:pPr>
      <w:rPr>
        <w:rFonts w:hint="default"/>
        <w:lang w:val="ru-RU" w:eastAsia="en-US" w:bidi="ar-SA"/>
      </w:rPr>
    </w:lvl>
    <w:lvl w:ilvl="7" w:tplc="2E388C6E">
      <w:numFmt w:val="bullet"/>
      <w:lvlText w:val="•"/>
      <w:lvlJc w:val="left"/>
      <w:pPr>
        <w:ind w:left="11122" w:hanging="260"/>
      </w:pPr>
      <w:rPr>
        <w:rFonts w:hint="default"/>
        <w:lang w:val="ru-RU" w:eastAsia="en-US" w:bidi="ar-SA"/>
      </w:rPr>
    </w:lvl>
    <w:lvl w:ilvl="8" w:tplc="FBFC848E">
      <w:numFmt w:val="bullet"/>
      <w:lvlText w:val="•"/>
      <w:lvlJc w:val="left"/>
      <w:pPr>
        <w:ind w:left="12514" w:hanging="260"/>
      </w:pPr>
      <w:rPr>
        <w:rFonts w:hint="default"/>
        <w:lang w:val="ru-RU" w:eastAsia="en-US" w:bidi="ar-SA"/>
      </w:rPr>
    </w:lvl>
  </w:abstractNum>
  <w:abstractNum w:abstractNumId="91">
    <w:nsid w:val="53DF4F4D"/>
    <w:multiLevelType w:val="hybridMultilevel"/>
    <w:tmpl w:val="24A2A560"/>
    <w:lvl w:ilvl="0" w:tplc="314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3E7055F"/>
    <w:multiLevelType w:val="hybridMultilevel"/>
    <w:tmpl w:val="964A3686"/>
    <w:lvl w:ilvl="0" w:tplc="0244313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56AB4A">
      <w:numFmt w:val="bullet"/>
      <w:lvlText w:val="•"/>
      <w:lvlJc w:val="left"/>
      <w:pPr>
        <w:ind w:left="803" w:hanging="709"/>
      </w:pPr>
      <w:rPr>
        <w:rFonts w:hint="default"/>
        <w:lang w:val="ru-RU" w:eastAsia="en-US" w:bidi="ar-SA"/>
      </w:rPr>
    </w:lvl>
    <w:lvl w:ilvl="2" w:tplc="E6B68FC2">
      <w:numFmt w:val="bullet"/>
      <w:lvlText w:val="•"/>
      <w:lvlJc w:val="left"/>
      <w:pPr>
        <w:ind w:left="1506" w:hanging="709"/>
      </w:pPr>
      <w:rPr>
        <w:rFonts w:hint="default"/>
        <w:lang w:val="ru-RU" w:eastAsia="en-US" w:bidi="ar-SA"/>
      </w:rPr>
    </w:lvl>
    <w:lvl w:ilvl="3" w:tplc="8DECF8C6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4" w:tplc="6430E9BA">
      <w:numFmt w:val="bullet"/>
      <w:lvlText w:val="•"/>
      <w:lvlJc w:val="left"/>
      <w:pPr>
        <w:ind w:left="2912" w:hanging="709"/>
      </w:pPr>
      <w:rPr>
        <w:rFonts w:hint="default"/>
        <w:lang w:val="ru-RU" w:eastAsia="en-US" w:bidi="ar-SA"/>
      </w:rPr>
    </w:lvl>
    <w:lvl w:ilvl="5" w:tplc="1A8CBF7A">
      <w:numFmt w:val="bullet"/>
      <w:lvlText w:val="•"/>
      <w:lvlJc w:val="left"/>
      <w:pPr>
        <w:ind w:left="3615" w:hanging="709"/>
      </w:pPr>
      <w:rPr>
        <w:rFonts w:hint="default"/>
        <w:lang w:val="ru-RU" w:eastAsia="en-US" w:bidi="ar-SA"/>
      </w:rPr>
    </w:lvl>
    <w:lvl w:ilvl="6" w:tplc="3C2028FA">
      <w:numFmt w:val="bullet"/>
      <w:lvlText w:val="•"/>
      <w:lvlJc w:val="left"/>
      <w:pPr>
        <w:ind w:left="4318" w:hanging="709"/>
      </w:pPr>
      <w:rPr>
        <w:rFonts w:hint="default"/>
        <w:lang w:val="ru-RU" w:eastAsia="en-US" w:bidi="ar-SA"/>
      </w:rPr>
    </w:lvl>
    <w:lvl w:ilvl="7" w:tplc="786401A6">
      <w:numFmt w:val="bullet"/>
      <w:lvlText w:val="•"/>
      <w:lvlJc w:val="left"/>
      <w:pPr>
        <w:ind w:left="5021" w:hanging="709"/>
      </w:pPr>
      <w:rPr>
        <w:rFonts w:hint="default"/>
        <w:lang w:val="ru-RU" w:eastAsia="en-US" w:bidi="ar-SA"/>
      </w:rPr>
    </w:lvl>
    <w:lvl w:ilvl="8" w:tplc="9D9AB8FA">
      <w:numFmt w:val="bullet"/>
      <w:lvlText w:val="•"/>
      <w:lvlJc w:val="left"/>
      <w:pPr>
        <w:ind w:left="5724" w:hanging="709"/>
      </w:pPr>
      <w:rPr>
        <w:rFonts w:hint="default"/>
        <w:lang w:val="ru-RU" w:eastAsia="en-US" w:bidi="ar-SA"/>
      </w:rPr>
    </w:lvl>
  </w:abstractNum>
  <w:abstractNum w:abstractNumId="93">
    <w:nsid w:val="55B96AAA"/>
    <w:multiLevelType w:val="hybridMultilevel"/>
    <w:tmpl w:val="A0E60DD6"/>
    <w:lvl w:ilvl="0" w:tplc="0AFCD1F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4611A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AC98EEA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29E6B5A4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0956AB9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5" w:tplc="2F96DA56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6" w:tplc="D83404C0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7" w:tplc="7B3C0B50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8" w:tplc="79647FC6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</w:abstractNum>
  <w:abstractNum w:abstractNumId="94">
    <w:nsid w:val="56751377"/>
    <w:multiLevelType w:val="hybridMultilevel"/>
    <w:tmpl w:val="04522EB2"/>
    <w:lvl w:ilvl="0" w:tplc="AEF6B68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8ADF2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2" w:tplc="B9884288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  <w:lvl w:ilvl="3" w:tplc="E3C4517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4" w:tplc="8C9E0F72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5" w:tplc="CC7C258E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6" w:tplc="322622C2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7" w:tplc="DD326C4A">
      <w:numFmt w:val="bullet"/>
      <w:lvlText w:val="•"/>
      <w:lvlJc w:val="left"/>
      <w:pPr>
        <w:ind w:left="6076" w:hanging="140"/>
      </w:pPr>
      <w:rPr>
        <w:rFonts w:hint="default"/>
        <w:lang w:val="ru-RU" w:eastAsia="en-US" w:bidi="ar-SA"/>
      </w:rPr>
    </w:lvl>
    <w:lvl w:ilvl="8" w:tplc="E6C23728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</w:abstractNum>
  <w:abstractNum w:abstractNumId="95">
    <w:nsid w:val="56AB1D05"/>
    <w:multiLevelType w:val="hybridMultilevel"/>
    <w:tmpl w:val="E3C217AE"/>
    <w:lvl w:ilvl="0" w:tplc="B664C5F2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2D894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631A31AE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5DF4AF2E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2CAADA32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563A8274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1760014C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7" w:tplc="FECEE986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47F0214C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</w:abstractNum>
  <w:abstractNum w:abstractNumId="96">
    <w:nsid w:val="57504FBF"/>
    <w:multiLevelType w:val="hybridMultilevel"/>
    <w:tmpl w:val="4D8A02A6"/>
    <w:lvl w:ilvl="0" w:tplc="1A466B4E">
      <w:start w:val="1"/>
      <w:numFmt w:val="decimal"/>
      <w:lvlText w:val="%1)"/>
      <w:lvlJc w:val="left"/>
      <w:pPr>
        <w:ind w:left="441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52C5E6">
      <w:numFmt w:val="bullet"/>
      <w:lvlText w:val="•"/>
      <w:lvlJc w:val="left"/>
      <w:pPr>
        <w:ind w:left="1925" w:hanging="348"/>
      </w:pPr>
      <w:rPr>
        <w:rFonts w:hint="default"/>
        <w:lang w:val="ru-RU" w:eastAsia="en-US" w:bidi="ar-SA"/>
      </w:rPr>
    </w:lvl>
    <w:lvl w:ilvl="2" w:tplc="BEDC6EBE">
      <w:numFmt w:val="bullet"/>
      <w:lvlText w:val="•"/>
      <w:lvlJc w:val="left"/>
      <w:pPr>
        <w:ind w:left="3411" w:hanging="348"/>
      </w:pPr>
      <w:rPr>
        <w:rFonts w:hint="default"/>
        <w:lang w:val="ru-RU" w:eastAsia="en-US" w:bidi="ar-SA"/>
      </w:rPr>
    </w:lvl>
    <w:lvl w:ilvl="3" w:tplc="DB7E14E2">
      <w:numFmt w:val="bullet"/>
      <w:lvlText w:val="•"/>
      <w:lvlJc w:val="left"/>
      <w:pPr>
        <w:ind w:left="4897" w:hanging="348"/>
      </w:pPr>
      <w:rPr>
        <w:rFonts w:hint="default"/>
        <w:lang w:val="ru-RU" w:eastAsia="en-US" w:bidi="ar-SA"/>
      </w:rPr>
    </w:lvl>
    <w:lvl w:ilvl="4" w:tplc="8CE241BA">
      <w:numFmt w:val="bullet"/>
      <w:lvlText w:val="•"/>
      <w:lvlJc w:val="left"/>
      <w:pPr>
        <w:ind w:left="6383" w:hanging="348"/>
      </w:pPr>
      <w:rPr>
        <w:rFonts w:hint="default"/>
        <w:lang w:val="ru-RU" w:eastAsia="en-US" w:bidi="ar-SA"/>
      </w:rPr>
    </w:lvl>
    <w:lvl w:ilvl="5" w:tplc="F72277AA">
      <w:numFmt w:val="bullet"/>
      <w:lvlText w:val="•"/>
      <w:lvlJc w:val="left"/>
      <w:pPr>
        <w:ind w:left="7869" w:hanging="348"/>
      </w:pPr>
      <w:rPr>
        <w:rFonts w:hint="default"/>
        <w:lang w:val="ru-RU" w:eastAsia="en-US" w:bidi="ar-SA"/>
      </w:rPr>
    </w:lvl>
    <w:lvl w:ilvl="6" w:tplc="103086B8">
      <w:numFmt w:val="bullet"/>
      <w:lvlText w:val="•"/>
      <w:lvlJc w:val="left"/>
      <w:pPr>
        <w:ind w:left="9355" w:hanging="348"/>
      </w:pPr>
      <w:rPr>
        <w:rFonts w:hint="default"/>
        <w:lang w:val="ru-RU" w:eastAsia="en-US" w:bidi="ar-SA"/>
      </w:rPr>
    </w:lvl>
    <w:lvl w:ilvl="7" w:tplc="C5A61AD8">
      <w:numFmt w:val="bullet"/>
      <w:lvlText w:val="•"/>
      <w:lvlJc w:val="left"/>
      <w:pPr>
        <w:ind w:left="10840" w:hanging="348"/>
      </w:pPr>
      <w:rPr>
        <w:rFonts w:hint="default"/>
        <w:lang w:val="ru-RU" w:eastAsia="en-US" w:bidi="ar-SA"/>
      </w:rPr>
    </w:lvl>
    <w:lvl w:ilvl="8" w:tplc="5A20F134">
      <w:numFmt w:val="bullet"/>
      <w:lvlText w:val="•"/>
      <w:lvlJc w:val="left"/>
      <w:pPr>
        <w:ind w:left="12326" w:hanging="348"/>
      </w:pPr>
      <w:rPr>
        <w:rFonts w:hint="default"/>
        <w:lang w:val="ru-RU" w:eastAsia="en-US" w:bidi="ar-SA"/>
      </w:rPr>
    </w:lvl>
  </w:abstractNum>
  <w:abstractNum w:abstractNumId="97">
    <w:nsid w:val="57954314"/>
    <w:multiLevelType w:val="hybridMultilevel"/>
    <w:tmpl w:val="3AE83E94"/>
    <w:lvl w:ilvl="0" w:tplc="0D5AB25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0D816">
      <w:numFmt w:val="bullet"/>
      <w:lvlText w:val="•"/>
      <w:lvlJc w:val="left"/>
      <w:pPr>
        <w:ind w:left="654" w:hanging="140"/>
      </w:pPr>
      <w:rPr>
        <w:rFonts w:hint="default"/>
        <w:lang w:val="ru-RU" w:eastAsia="en-US" w:bidi="ar-SA"/>
      </w:rPr>
    </w:lvl>
    <w:lvl w:ilvl="2" w:tplc="812C1642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 w:tplc="644629A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 w:tplc="0EA89F7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5" w:tplc="3D3C859E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6" w:tplc="8A682AB2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7" w:tplc="6414C60C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8" w:tplc="49349DD8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</w:abstractNum>
  <w:abstractNum w:abstractNumId="98">
    <w:nsid w:val="58FB4E27"/>
    <w:multiLevelType w:val="hybridMultilevel"/>
    <w:tmpl w:val="F784445C"/>
    <w:lvl w:ilvl="0" w:tplc="DDD82F30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8205F6">
      <w:numFmt w:val="bullet"/>
      <w:lvlText w:val="•"/>
      <w:lvlJc w:val="left"/>
      <w:pPr>
        <w:ind w:left="1364" w:hanging="241"/>
      </w:pPr>
      <w:rPr>
        <w:rFonts w:hint="default"/>
        <w:lang w:val="ru-RU" w:eastAsia="en-US" w:bidi="ar-SA"/>
      </w:rPr>
    </w:lvl>
    <w:lvl w:ilvl="2" w:tplc="02F27BAA">
      <w:numFmt w:val="bullet"/>
      <w:lvlText w:val="•"/>
      <w:lvlJc w:val="left"/>
      <w:pPr>
        <w:ind w:left="2389" w:hanging="241"/>
      </w:pPr>
      <w:rPr>
        <w:rFonts w:hint="default"/>
        <w:lang w:val="ru-RU" w:eastAsia="en-US" w:bidi="ar-SA"/>
      </w:rPr>
    </w:lvl>
    <w:lvl w:ilvl="3" w:tplc="9036E008">
      <w:numFmt w:val="bullet"/>
      <w:lvlText w:val="•"/>
      <w:lvlJc w:val="left"/>
      <w:pPr>
        <w:ind w:left="3414" w:hanging="241"/>
      </w:pPr>
      <w:rPr>
        <w:rFonts w:hint="default"/>
        <w:lang w:val="ru-RU" w:eastAsia="en-US" w:bidi="ar-SA"/>
      </w:rPr>
    </w:lvl>
    <w:lvl w:ilvl="4" w:tplc="0EC0587A">
      <w:numFmt w:val="bullet"/>
      <w:lvlText w:val="•"/>
      <w:lvlJc w:val="left"/>
      <w:pPr>
        <w:ind w:left="4439" w:hanging="241"/>
      </w:pPr>
      <w:rPr>
        <w:rFonts w:hint="default"/>
        <w:lang w:val="ru-RU" w:eastAsia="en-US" w:bidi="ar-SA"/>
      </w:rPr>
    </w:lvl>
    <w:lvl w:ilvl="5" w:tplc="DB3C1714">
      <w:numFmt w:val="bullet"/>
      <w:lvlText w:val="•"/>
      <w:lvlJc w:val="left"/>
      <w:pPr>
        <w:ind w:left="5464" w:hanging="241"/>
      </w:pPr>
      <w:rPr>
        <w:rFonts w:hint="default"/>
        <w:lang w:val="ru-RU" w:eastAsia="en-US" w:bidi="ar-SA"/>
      </w:rPr>
    </w:lvl>
    <w:lvl w:ilvl="6" w:tplc="D19E20BA">
      <w:numFmt w:val="bullet"/>
      <w:lvlText w:val="•"/>
      <w:lvlJc w:val="left"/>
      <w:pPr>
        <w:ind w:left="6488" w:hanging="241"/>
      </w:pPr>
      <w:rPr>
        <w:rFonts w:hint="default"/>
        <w:lang w:val="ru-RU" w:eastAsia="en-US" w:bidi="ar-SA"/>
      </w:rPr>
    </w:lvl>
    <w:lvl w:ilvl="7" w:tplc="CC50C0E6">
      <w:numFmt w:val="bullet"/>
      <w:lvlText w:val="•"/>
      <w:lvlJc w:val="left"/>
      <w:pPr>
        <w:ind w:left="7513" w:hanging="241"/>
      </w:pPr>
      <w:rPr>
        <w:rFonts w:hint="default"/>
        <w:lang w:val="ru-RU" w:eastAsia="en-US" w:bidi="ar-SA"/>
      </w:rPr>
    </w:lvl>
    <w:lvl w:ilvl="8" w:tplc="B06244B4">
      <w:numFmt w:val="bullet"/>
      <w:lvlText w:val="•"/>
      <w:lvlJc w:val="left"/>
      <w:pPr>
        <w:ind w:left="8538" w:hanging="241"/>
      </w:pPr>
      <w:rPr>
        <w:rFonts w:hint="default"/>
        <w:lang w:val="ru-RU" w:eastAsia="en-US" w:bidi="ar-SA"/>
      </w:rPr>
    </w:lvl>
  </w:abstractNum>
  <w:abstractNum w:abstractNumId="99">
    <w:nsid w:val="59F85621"/>
    <w:multiLevelType w:val="hybridMultilevel"/>
    <w:tmpl w:val="F9C6A2AC"/>
    <w:lvl w:ilvl="0" w:tplc="2BBE69CE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EE5DA">
      <w:numFmt w:val="bullet"/>
      <w:lvlText w:val="•"/>
      <w:lvlJc w:val="left"/>
      <w:pPr>
        <w:ind w:left="1104" w:hanging="142"/>
      </w:pPr>
      <w:rPr>
        <w:rFonts w:hint="default"/>
        <w:lang w:val="ru-RU" w:eastAsia="en-US" w:bidi="ar-SA"/>
      </w:rPr>
    </w:lvl>
    <w:lvl w:ilvl="2" w:tplc="697651E2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  <w:lvl w:ilvl="3" w:tplc="BFC4784E">
      <w:numFmt w:val="bullet"/>
      <w:lvlText w:val="•"/>
      <w:lvlJc w:val="left"/>
      <w:pPr>
        <w:ind w:left="2833" w:hanging="142"/>
      </w:pPr>
      <w:rPr>
        <w:rFonts w:hint="default"/>
        <w:lang w:val="ru-RU" w:eastAsia="en-US" w:bidi="ar-SA"/>
      </w:rPr>
    </w:lvl>
    <w:lvl w:ilvl="4" w:tplc="BEB6F232">
      <w:numFmt w:val="bullet"/>
      <w:lvlText w:val="•"/>
      <w:lvlJc w:val="left"/>
      <w:pPr>
        <w:ind w:left="3698" w:hanging="142"/>
      </w:pPr>
      <w:rPr>
        <w:rFonts w:hint="default"/>
        <w:lang w:val="ru-RU" w:eastAsia="en-US" w:bidi="ar-SA"/>
      </w:rPr>
    </w:lvl>
    <w:lvl w:ilvl="5" w:tplc="E78EB72E">
      <w:numFmt w:val="bullet"/>
      <w:lvlText w:val="•"/>
      <w:lvlJc w:val="left"/>
      <w:pPr>
        <w:ind w:left="4563" w:hanging="142"/>
      </w:pPr>
      <w:rPr>
        <w:rFonts w:hint="default"/>
        <w:lang w:val="ru-RU" w:eastAsia="en-US" w:bidi="ar-SA"/>
      </w:rPr>
    </w:lvl>
    <w:lvl w:ilvl="6" w:tplc="152A2FA8">
      <w:numFmt w:val="bullet"/>
      <w:lvlText w:val="•"/>
      <w:lvlJc w:val="left"/>
      <w:pPr>
        <w:ind w:left="5427" w:hanging="142"/>
      </w:pPr>
      <w:rPr>
        <w:rFonts w:hint="default"/>
        <w:lang w:val="ru-RU" w:eastAsia="en-US" w:bidi="ar-SA"/>
      </w:rPr>
    </w:lvl>
    <w:lvl w:ilvl="7" w:tplc="B86A4534">
      <w:numFmt w:val="bullet"/>
      <w:lvlText w:val="•"/>
      <w:lvlJc w:val="left"/>
      <w:pPr>
        <w:ind w:left="6292" w:hanging="142"/>
      </w:pPr>
      <w:rPr>
        <w:rFonts w:hint="default"/>
        <w:lang w:val="ru-RU" w:eastAsia="en-US" w:bidi="ar-SA"/>
      </w:rPr>
    </w:lvl>
    <w:lvl w:ilvl="8" w:tplc="6792CDBC">
      <w:numFmt w:val="bullet"/>
      <w:lvlText w:val="•"/>
      <w:lvlJc w:val="left"/>
      <w:pPr>
        <w:ind w:left="7156" w:hanging="142"/>
      </w:pPr>
      <w:rPr>
        <w:rFonts w:hint="default"/>
        <w:lang w:val="ru-RU" w:eastAsia="en-US" w:bidi="ar-SA"/>
      </w:rPr>
    </w:lvl>
  </w:abstractNum>
  <w:abstractNum w:abstractNumId="100">
    <w:nsid w:val="5AE12DDD"/>
    <w:multiLevelType w:val="hybridMultilevel"/>
    <w:tmpl w:val="753E3810"/>
    <w:lvl w:ilvl="0" w:tplc="1FEAA7D8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7A14EC">
      <w:numFmt w:val="bullet"/>
      <w:lvlText w:val="-"/>
      <w:lvlJc w:val="left"/>
      <w:pPr>
        <w:ind w:left="44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0A6114">
      <w:numFmt w:val="bullet"/>
      <w:lvlText w:val="•"/>
      <w:lvlJc w:val="left"/>
      <w:pPr>
        <w:ind w:left="1981" w:hanging="260"/>
      </w:pPr>
      <w:rPr>
        <w:rFonts w:hint="default"/>
        <w:lang w:val="ru-RU" w:eastAsia="en-US" w:bidi="ar-SA"/>
      </w:rPr>
    </w:lvl>
    <w:lvl w:ilvl="3" w:tplc="D6F629A0">
      <w:numFmt w:val="bullet"/>
      <w:lvlText w:val="•"/>
      <w:lvlJc w:val="left"/>
      <w:pPr>
        <w:ind w:left="3522" w:hanging="260"/>
      </w:pPr>
      <w:rPr>
        <w:rFonts w:hint="default"/>
        <w:lang w:val="ru-RU" w:eastAsia="en-US" w:bidi="ar-SA"/>
      </w:rPr>
    </w:lvl>
    <w:lvl w:ilvl="4" w:tplc="22F437A4">
      <w:numFmt w:val="bullet"/>
      <w:lvlText w:val="•"/>
      <w:lvlJc w:val="left"/>
      <w:pPr>
        <w:ind w:left="5063" w:hanging="260"/>
      </w:pPr>
      <w:rPr>
        <w:rFonts w:hint="default"/>
        <w:lang w:val="ru-RU" w:eastAsia="en-US" w:bidi="ar-SA"/>
      </w:rPr>
    </w:lvl>
    <w:lvl w:ilvl="5" w:tplc="ECDEA554">
      <w:numFmt w:val="bullet"/>
      <w:lvlText w:val="•"/>
      <w:lvlJc w:val="left"/>
      <w:pPr>
        <w:ind w:left="6604" w:hanging="260"/>
      </w:pPr>
      <w:rPr>
        <w:rFonts w:hint="default"/>
        <w:lang w:val="ru-RU" w:eastAsia="en-US" w:bidi="ar-SA"/>
      </w:rPr>
    </w:lvl>
    <w:lvl w:ilvl="6" w:tplc="2598B436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  <w:lvl w:ilvl="7" w:tplc="1310BFD0">
      <w:numFmt w:val="bullet"/>
      <w:lvlText w:val="•"/>
      <w:lvlJc w:val="left"/>
      <w:pPr>
        <w:ind w:left="9686" w:hanging="260"/>
      </w:pPr>
      <w:rPr>
        <w:rFonts w:hint="default"/>
        <w:lang w:val="ru-RU" w:eastAsia="en-US" w:bidi="ar-SA"/>
      </w:rPr>
    </w:lvl>
    <w:lvl w:ilvl="8" w:tplc="3EBC1710">
      <w:numFmt w:val="bullet"/>
      <w:lvlText w:val="•"/>
      <w:lvlJc w:val="left"/>
      <w:pPr>
        <w:ind w:left="11227" w:hanging="260"/>
      </w:pPr>
      <w:rPr>
        <w:rFonts w:hint="default"/>
        <w:lang w:val="ru-RU" w:eastAsia="en-US" w:bidi="ar-SA"/>
      </w:rPr>
    </w:lvl>
  </w:abstractNum>
  <w:abstractNum w:abstractNumId="101">
    <w:nsid w:val="5B313865"/>
    <w:multiLevelType w:val="hybridMultilevel"/>
    <w:tmpl w:val="79AC479A"/>
    <w:lvl w:ilvl="0" w:tplc="35044E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AED18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5730566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2996C2D8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78805DA4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F5347990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6" w:tplc="FA9009AC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7" w:tplc="73063644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5CD85F52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</w:abstractNum>
  <w:abstractNum w:abstractNumId="102">
    <w:nsid w:val="5BDB1D5F"/>
    <w:multiLevelType w:val="hybridMultilevel"/>
    <w:tmpl w:val="FE269E1A"/>
    <w:lvl w:ilvl="0" w:tplc="CB88D762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EA9E2">
      <w:numFmt w:val="bullet"/>
      <w:lvlText w:val="•"/>
      <w:lvlJc w:val="left"/>
      <w:pPr>
        <w:ind w:left="1882" w:hanging="708"/>
      </w:pPr>
      <w:rPr>
        <w:rFonts w:hint="default"/>
        <w:lang w:val="ru-RU" w:eastAsia="en-US" w:bidi="ar-SA"/>
      </w:rPr>
    </w:lvl>
    <w:lvl w:ilvl="2" w:tplc="C03AE9D0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3" w:tplc="63E4A69A">
      <w:numFmt w:val="bullet"/>
      <w:lvlText w:val="•"/>
      <w:lvlJc w:val="left"/>
      <w:pPr>
        <w:ind w:left="4006" w:hanging="708"/>
      </w:pPr>
      <w:rPr>
        <w:rFonts w:hint="default"/>
        <w:lang w:val="ru-RU" w:eastAsia="en-US" w:bidi="ar-SA"/>
      </w:rPr>
    </w:lvl>
    <w:lvl w:ilvl="4" w:tplc="04AC8EFE">
      <w:numFmt w:val="bullet"/>
      <w:lvlText w:val="•"/>
      <w:lvlJc w:val="left"/>
      <w:pPr>
        <w:ind w:left="5068" w:hanging="708"/>
      </w:pPr>
      <w:rPr>
        <w:rFonts w:hint="default"/>
        <w:lang w:val="ru-RU" w:eastAsia="en-US" w:bidi="ar-SA"/>
      </w:rPr>
    </w:lvl>
    <w:lvl w:ilvl="5" w:tplc="4140923A">
      <w:numFmt w:val="bullet"/>
      <w:lvlText w:val="•"/>
      <w:lvlJc w:val="left"/>
      <w:pPr>
        <w:ind w:left="6130" w:hanging="708"/>
      </w:pPr>
      <w:rPr>
        <w:rFonts w:hint="default"/>
        <w:lang w:val="ru-RU" w:eastAsia="en-US" w:bidi="ar-SA"/>
      </w:rPr>
    </w:lvl>
    <w:lvl w:ilvl="6" w:tplc="47CCAAEA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  <w:lvl w:ilvl="7" w:tplc="7BAE577E">
      <w:numFmt w:val="bullet"/>
      <w:lvlText w:val="•"/>
      <w:lvlJc w:val="left"/>
      <w:pPr>
        <w:ind w:left="8254" w:hanging="708"/>
      </w:pPr>
      <w:rPr>
        <w:rFonts w:hint="default"/>
        <w:lang w:val="ru-RU" w:eastAsia="en-US" w:bidi="ar-SA"/>
      </w:rPr>
    </w:lvl>
    <w:lvl w:ilvl="8" w:tplc="EC701266">
      <w:numFmt w:val="bullet"/>
      <w:lvlText w:val="•"/>
      <w:lvlJc w:val="left"/>
      <w:pPr>
        <w:ind w:left="9316" w:hanging="708"/>
      </w:pPr>
      <w:rPr>
        <w:rFonts w:hint="default"/>
        <w:lang w:val="ru-RU" w:eastAsia="en-US" w:bidi="ar-SA"/>
      </w:rPr>
    </w:lvl>
  </w:abstractNum>
  <w:abstractNum w:abstractNumId="103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EC611D4"/>
    <w:multiLevelType w:val="hybridMultilevel"/>
    <w:tmpl w:val="565EDC40"/>
    <w:lvl w:ilvl="0" w:tplc="33A81F0A">
      <w:numFmt w:val="bullet"/>
      <w:lvlText w:val="-"/>
      <w:lvlJc w:val="left"/>
      <w:pPr>
        <w:ind w:left="104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DC7520">
      <w:numFmt w:val="bullet"/>
      <w:lvlText w:val="•"/>
      <w:lvlJc w:val="left"/>
      <w:pPr>
        <w:ind w:left="1148" w:hanging="253"/>
      </w:pPr>
      <w:rPr>
        <w:rFonts w:hint="default"/>
        <w:lang w:val="ru-RU" w:eastAsia="en-US" w:bidi="ar-SA"/>
      </w:rPr>
    </w:lvl>
    <w:lvl w:ilvl="2" w:tplc="BD02AE8A">
      <w:numFmt w:val="bullet"/>
      <w:lvlText w:val="•"/>
      <w:lvlJc w:val="left"/>
      <w:pPr>
        <w:ind w:left="2197" w:hanging="253"/>
      </w:pPr>
      <w:rPr>
        <w:rFonts w:hint="default"/>
        <w:lang w:val="ru-RU" w:eastAsia="en-US" w:bidi="ar-SA"/>
      </w:rPr>
    </w:lvl>
    <w:lvl w:ilvl="3" w:tplc="96B06EFC">
      <w:numFmt w:val="bullet"/>
      <w:lvlText w:val="•"/>
      <w:lvlJc w:val="left"/>
      <w:pPr>
        <w:ind w:left="3246" w:hanging="253"/>
      </w:pPr>
      <w:rPr>
        <w:rFonts w:hint="default"/>
        <w:lang w:val="ru-RU" w:eastAsia="en-US" w:bidi="ar-SA"/>
      </w:rPr>
    </w:lvl>
    <w:lvl w:ilvl="4" w:tplc="4300E756">
      <w:numFmt w:val="bullet"/>
      <w:lvlText w:val="•"/>
      <w:lvlJc w:val="left"/>
      <w:pPr>
        <w:ind w:left="4295" w:hanging="253"/>
      </w:pPr>
      <w:rPr>
        <w:rFonts w:hint="default"/>
        <w:lang w:val="ru-RU" w:eastAsia="en-US" w:bidi="ar-SA"/>
      </w:rPr>
    </w:lvl>
    <w:lvl w:ilvl="5" w:tplc="6924EE28">
      <w:numFmt w:val="bullet"/>
      <w:lvlText w:val="•"/>
      <w:lvlJc w:val="left"/>
      <w:pPr>
        <w:ind w:left="5344" w:hanging="253"/>
      </w:pPr>
      <w:rPr>
        <w:rFonts w:hint="default"/>
        <w:lang w:val="ru-RU" w:eastAsia="en-US" w:bidi="ar-SA"/>
      </w:rPr>
    </w:lvl>
    <w:lvl w:ilvl="6" w:tplc="3D5A1B76">
      <w:numFmt w:val="bullet"/>
      <w:lvlText w:val="•"/>
      <w:lvlJc w:val="left"/>
      <w:pPr>
        <w:ind w:left="6392" w:hanging="253"/>
      </w:pPr>
      <w:rPr>
        <w:rFonts w:hint="default"/>
        <w:lang w:val="ru-RU" w:eastAsia="en-US" w:bidi="ar-SA"/>
      </w:rPr>
    </w:lvl>
    <w:lvl w:ilvl="7" w:tplc="E3163F72">
      <w:numFmt w:val="bullet"/>
      <w:lvlText w:val="•"/>
      <w:lvlJc w:val="left"/>
      <w:pPr>
        <w:ind w:left="7441" w:hanging="253"/>
      </w:pPr>
      <w:rPr>
        <w:rFonts w:hint="default"/>
        <w:lang w:val="ru-RU" w:eastAsia="en-US" w:bidi="ar-SA"/>
      </w:rPr>
    </w:lvl>
    <w:lvl w:ilvl="8" w:tplc="627CBA02">
      <w:numFmt w:val="bullet"/>
      <w:lvlText w:val="•"/>
      <w:lvlJc w:val="left"/>
      <w:pPr>
        <w:ind w:left="8490" w:hanging="253"/>
      </w:pPr>
      <w:rPr>
        <w:rFonts w:hint="default"/>
        <w:lang w:val="ru-RU" w:eastAsia="en-US" w:bidi="ar-SA"/>
      </w:rPr>
    </w:lvl>
  </w:abstractNum>
  <w:abstractNum w:abstractNumId="105">
    <w:nsid w:val="619F4D2F"/>
    <w:multiLevelType w:val="hybridMultilevel"/>
    <w:tmpl w:val="A67C6CC4"/>
    <w:lvl w:ilvl="0" w:tplc="314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3521E07"/>
    <w:multiLevelType w:val="hybridMultilevel"/>
    <w:tmpl w:val="60F06F6A"/>
    <w:lvl w:ilvl="0" w:tplc="AC605A62">
      <w:start w:val="1"/>
      <w:numFmt w:val="decimal"/>
      <w:lvlText w:val="%1)"/>
      <w:lvlJc w:val="left"/>
      <w:pPr>
        <w:ind w:left="441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54FBCC">
      <w:numFmt w:val="bullet"/>
      <w:lvlText w:val="•"/>
      <w:lvlJc w:val="left"/>
      <w:pPr>
        <w:ind w:left="1925" w:hanging="348"/>
      </w:pPr>
      <w:rPr>
        <w:rFonts w:hint="default"/>
        <w:lang w:val="ru-RU" w:eastAsia="en-US" w:bidi="ar-SA"/>
      </w:rPr>
    </w:lvl>
    <w:lvl w:ilvl="2" w:tplc="6BD44246">
      <w:numFmt w:val="bullet"/>
      <w:lvlText w:val="•"/>
      <w:lvlJc w:val="left"/>
      <w:pPr>
        <w:ind w:left="3411" w:hanging="348"/>
      </w:pPr>
      <w:rPr>
        <w:rFonts w:hint="default"/>
        <w:lang w:val="ru-RU" w:eastAsia="en-US" w:bidi="ar-SA"/>
      </w:rPr>
    </w:lvl>
    <w:lvl w:ilvl="3" w:tplc="E4341B10">
      <w:numFmt w:val="bullet"/>
      <w:lvlText w:val="•"/>
      <w:lvlJc w:val="left"/>
      <w:pPr>
        <w:ind w:left="4897" w:hanging="348"/>
      </w:pPr>
      <w:rPr>
        <w:rFonts w:hint="default"/>
        <w:lang w:val="ru-RU" w:eastAsia="en-US" w:bidi="ar-SA"/>
      </w:rPr>
    </w:lvl>
    <w:lvl w:ilvl="4" w:tplc="9C7E2748">
      <w:numFmt w:val="bullet"/>
      <w:lvlText w:val="•"/>
      <w:lvlJc w:val="left"/>
      <w:pPr>
        <w:ind w:left="6383" w:hanging="348"/>
      </w:pPr>
      <w:rPr>
        <w:rFonts w:hint="default"/>
        <w:lang w:val="ru-RU" w:eastAsia="en-US" w:bidi="ar-SA"/>
      </w:rPr>
    </w:lvl>
    <w:lvl w:ilvl="5" w:tplc="74EE3F56">
      <w:numFmt w:val="bullet"/>
      <w:lvlText w:val="•"/>
      <w:lvlJc w:val="left"/>
      <w:pPr>
        <w:ind w:left="7869" w:hanging="348"/>
      </w:pPr>
      <w:rPr>
        <w:rFonts w:hint="default"/>
        <w:lang w:val="ru-RU" w:eastAsia="en-US" w:bidi="ar-SA"/>
      </w:rPr>
    </w:lvl>
    <w:lvl w:ilvl="6" w:tplc="2E94625C">
      <w:numFmt w:val="bullet"/>
      <w:lvlText w:val="•"/>
      <w:lvlJc w:val="left"/>
      <w:pPr>
        <w:ind w:left="9355" w:hanging="348"/>
      </w:pPr>
      <w:rPr>
        <w:rFonts w:hint="default"/>
        <w:lang w:val="ru-RU" w:eastAsia="en-US" w:bidi="ar-SA"/>
      </w:rPr>
    </w:lvl>
    <w:lvl w:ilvl="7" w:tplc="EC8AF55E">
      <w:numFmt w:val="bullet"/>
      <w:lvlText w:val="•"/>
      <w:lvlJc w:val="left"/>
      <w:pPr>
        <w:ind w:left="10840" w:hanging="348"/>
      </w:pPr>
      <w:rPr>
        <w:rFonts w:hint="default"/>
        <w:lang w:val="ru-RU" w:eastAsia="en-US" w:bidi="ar-SA"/>
      </w:rPr>
    </w:lvl>
    <w:lvl w:ilvl="8" w:tplc="AECAF478">
      <w:numFmt w:val="bullet"/>
      <w:lvlText w:val="•"/>
      <w:lvlJc w:val="left"/>
      <w:pPr>
        <w:ind w:left="12326" w:hanging="348"/>
      </w:pPr>
      <w:rPr>
        <w:rFonts w:hint="default"/>
        <w:lang w:val="ru-RU" w:eastAsia="en-US" w:bidi="ar-SA"/>
      </w:rPr>
    </w:lvl>
  </w:abstractNum>
  <w:abstractNum w:abstractNumId="107">
    <w:nsid w:val="6374128E"/>
    <w:multiLevelType w:val="hybridMultilevel"/>
    <w:tmpl w:val="2458BE26"/>
    <w:lvl w:ilvl="0" w:tplc="4D36950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9CFCFA">
      <w:numFmt w:val="bullet"/>
      <w:lvlText w:val="•"/>
      <w:lvlJc w:val="left"/>
      <w:pPr>
        <w:ind w:left="803" w:hanging="709"/>
      </w:pPr>
      <w:rPr>
        <w:rFonts w:hint="default"/>
        <w:lang w:val="ru-RU" w:eastAsia="en-US" w:bidi="ar-SA"/>
      </w:rPr>
    </w:lvl>
    <w:lvl w:ilvl="2" w:tplc="C4BAC56E">
      <w:numFmt w:val="bullet"/>
      <w:lvlText w:val="•"/>
      <w:lvlJc w:val="left"/>
      <w:pPr>
        <w:ind w:left="1506" w:hanging="709"/>
      </w:pPr>
      <w:rPr>
        <w:rFonts w:hint="default"/>
        <w:lang w:val="ru-RU" w:eastAsia="en-US" w:bidi="ar-SA"/>
      </w:rPr>
    </w:lvl>
    <w:lvl w:ilvl="3" w:tplc="C1184E76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4" w:tplc="9BD0EB88">
      <w:numFmt w:val="bullet"/>
      <w:lvlText w:val="•"/>
      <w:lvlJc w:val="left"/>
      <w:pPr>
        <w:ind w:left="2912" w:hanging="709"/>
      </w:pPr>
      <w:rPr>
        <w:rFonts w:hint="default"/>
        <w:lang w:val="ru-RU" w:eastAsia="en-US" w:bidi="ar-SA"/>
      </w:rPr>
    </w:lvl>
    <w:lvl w:ilvl="5" w:tplc="54884B4E">
      <w:numFmt w:val="bullet"/>
      <w:lvlText w:val="•"/>
      <w:lvlJc w:val="left"/>
      <w:pPr>
        <w:ind w:left="3615" w:hanging="709"/>
      </w:pPr>
      <w:rPr>
        <w:rFonts w:hint="default"/>
        <w:lang w:val="ru-RU" w:eastAsia="en-US" w:bidi="ar-SA"/>
      </w:rPr>
    </w:lvl>
    <w:lvl w:ilvl="6" w:tplc="3D30B23A">
      <w:numFmt w:val="bullet"/>
      <w:lvlText w:val="•"/>
      <w:lvlJc w:val="left"/>
      <w:pPr>
        <w:ind w:left="4318" w:hanging="709"/>
      </w:pPr>
      <w:rPr>
        <w:rFonts w:hint="default"/>
        <w:lang w:val="ru-RU" w:eastAsia="en-US" w:bidi="ar-SA"/>
      </w:rPr>
    </w:lvl>
    <w:lvl w:ilvl="7" w:tplc="00BC7E1E">
      <w:numFmt w:val="bullet"/>
      <w:lvlText w:val="•"/>
      <w:lvlJc w:val="left"/>
      <w:pPr>
        <w:ind w:left="5021" w:hanging="709"/>
      </w:pPr>
      <w:rPr>
        <w:rFonts w:hint="default"/>
        <w:lang w:val="ru-RU" w:eastAsia="en-US" w:bidi="ar-SA"/>
      </w:rPr>
    </w:lvl>
    <w:lvl w:ilvl="8" w:tplc="D34EF0C6">
      <w:numFmt w:val="bullet"/>
      <w:lvlText w:val="•"/>
      <w:lvlJc w:val="left"/>
      <w:pPr>
        <w:ind w:left="5724" w:hanging="709"/>
      </w:pPr>
      <w:rPr>
        <w:rFonts w:hint="default"/>
        <w:lang w:val="ru-RU" w:eastAsia="en-US" w:bidi="ar-SA"/>
      </w:rPr>
    </w:lvl>
  </w:abstractNum>
  <w:abstractNum w:abstractNumId="108">
    <w:nsid w:val="638B1957"/>
    <w:multiLevelType w:val="hybridMultilevel"/>
    <w:tmpl w:val="C77A445A"/>
    <w:lvl w:ilvl="0" w:tplc="7FB84D0E">
      <w:start w:val="1"/>
      <w:numFmt w:val="decimal"/>
      <w:lvlText w:val="%1."/>
      <w:lvlJc w:val="left"/>
      <w:pPr>
        <w:ind w:left="82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E6DE2">
      <w:numFmt w:val="bullet"/>
      <w:lvlText w:val="•"/>
      <w:lvlJc w:val="left"/>
      <w:pPr>
        <w:ind w:left="1814" w:hanging="721"/>
      </w:pPr>
      <w:rPr>
        <w:rFonts w:hint="default"/>
        <w:lang w:val="ru-RU" w:eastAsia="en-US" w:bidi="ar-SA"/>
      </w:rPr>
    </w:lvl>
    <w:lvl w:ilvl="2" w:tplc="F4D64FFA">
      <w:numFmt w:val="bullet"/>
      <w:lvlText w:val="•"/>
      <w:lvlJc w:val="left"/>
      <w:pPr>
        <w:ind w:left="2808" w:hanging="721"/>
      </w:pPr>
      <w:rPr>
        <w:rFonts w:hint="default"/>
        <w:lang w:val="ru-RU" w:eastAsia="en-US" w:bidi="ar-SA"/>
      </w:rPr>
    </w:lvl>
    <w:lvl w:ilvl="3" w:tplc="8CBCB33C">
      <w:numFmt w:val="bullet"/>
      <w:lvlText w:val="•"/>
      <w:lvlJc w:val="left"/>
      <w:pPr>
        <w:ind w:left="3802" w:hanging="721"/>
      </w:pPr>
      <w:rPr>
        <w:rFonts w:hint="default"/>
        <w:lang w:val="ru-RU" w:eastAsia="en-US" w:bidi="ar-SA"/>
      </w:rPr>
    </w:lvl>
    <w:lvl w:ilvl="4" w:tplc="95102C1E">
      <w:numFmt w:val="bullet"/>
      <w:lvlText w:val="•"/>
      <w:lvlJc w:val="left"/>
      <w:pPr>
        <w:ind w:left="4797" w:hanging="721"/>
      </w:pPr>
      <w:rPr>
        <w:rFonts w:hint="default"/>
        <w:lang w:val="ru-RU" w:eastAsia="en-US" w:bidi="ar-SA"/>
      </w:rPr>
    </w:lvl>
    <w:lvl w:ilvl="5" w:tplc="E2CEA5DA">
      <w:numFmt w:val="bullet"/>
      <w:lvlText w:val="•"/>
      <w:lvlJc w:val="left"/>
      <w:pPr>
        <w:ind w:left="5791" w:hanging="721"/>
      </w:pPr>
      <w:rPr>
        <w:rFonts w:hint="default"/>
        <w:lang w:val="ru-RU" w:eastAsia="en-US" w:bidi="ar-SA"/>
      </w:rPr>
    </w:lvl>
    <w:lvl w:ilvl="6" w:tplc="095A27C2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7" w:tplc="BC1045A8">
      <w:numFmt w:val="bullet"/>
      <w:lvlText w:val="•"/>
      <w:lvlJc w:val="left"/>
      <w:pPr>
        <w:ind w:left="7780" w:hanging="721"/>
      </w:pPr>
      <w:rPr>
        <w:rFonts w:hint="default"/>
        <w:lang w:val="ru-RU" w:eastAsia="en-US" w:bidi="ar-SA"/>
      </w:rPr>
    </w:lvl>
    <w:lvl w:ilvl="8" w:tplc="BE80E51E">
      <w:numFmt w:val="bullet"/>
      <w:lvlText w:val="•"/>
      <w:lvlJc w:val="left"/>
      <w:pPr>
        <w:ind w:left="8774" w:hanging="721"/>
      </w:pPr>
      <w:rPr>
        <w:rFonts w:hint="default"/>
        <w:lang w:val="ru-RU" w:eastAsia="en-US" w:bidi="ar-SA"/>
      </w:rPr>
    </w:lvl>
  </w:abstractNum>
  <w:abstractNum w:abstractNumId="109">
    <w:nsid w:val="63A626D5"/>
    <w:multiLevelType w:val="hybridMultilevel"/>
    <w:tmpl w:val="C02043A2"/>
    <w:lvl w:ilvl="0" w:tplc="F4AABF66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22289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A5C61D04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7EDE89A6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36D852AE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67080E9A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889EB3DA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2F02AB20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9F50359A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10">
    <w:nsid w:val="64B36E4B"/>
    <w:multiLevelType w:val="hybridMultilevel"/>
    <w:tmpl w:val="781A0F76"/>
    <w:lvl w:ilvl="0" w:tplc="41FE433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11">
    <w:nsid w:val="652C1179"/>
    <w:multiLevelType w:val="hybridMultilevel"/>
    <w:tmpl w:val="ECFC341E"/>
    <w:lvl w:ilvl="0" w:tplc="E4B2334E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BC180A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840A1830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52482834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95427DAE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0304EB54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9CAC2436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74D2FB4A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02F24688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12">
    <w:nsid w:val="67212DB6"/>
    <w:multiLevelType w:val="hybridMultilevel"/>
    <w:tmpl w:val="CFE870AE"/>
    <w:lvl w:ilvl="0" w:tplc="3934EBD6">
      <w:numFmt w:val="bullet"/>
      <w:lvlText w:val="-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6C6">
      <w:numFmt w:val="bullet"/>
      <w:lvlText w:val="•"/>
      <w:lvlJc w:val="left"/>
      <w:pPr>
        <w:ind w:left="893" w:hanging="708"/>
      </w:pPr>
      <w:rPr>
        <w:rFonts w:hint="default"/>
        <w:lang w:val="ru-RU" w:eastAsia="en-US" w:bidi="ar-SA"/>
      </w:rPr>
    </w:lvl>
    <w:lvl w:ilvl="2" w:tplc="3A3C80AC">
      <w:numFmt w:val="bullet"/>
      <w:lvlText w:val="•"/>
      <w:lvlJc w:val="left"/>
      <w:pPr>
        <w:ind w:left="1687" w:hanging="708"/>
      </w:pPr>
      <w:rPr>
        <w:rFonts w:hint="default"/>
        <w:lang w:val="ru-RU" w:eastAsia="en-US" w:bidi="ar-SA"/>
      </w:rPr>
    </w:lvl>
    <w:lvl w:ilvl="3" w:tplc="D1C2B4D8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4" w:tplc="7AE879CE">
      <w:numFmt w:val="bullet"/>
      <w:lvlText w:val="•"/>
      <w:lvlJc w:val="left"/>
      <w:pPr>
        <w:ind w:left="3274" w:hanging="708"/>
      </w:pPr>
      <w:rPr>
        <w:rFonts w:hint="default"/>
        <w:lang w:val="ru-RU" w:eastAsia="en-US" w:bidi="ar-SA"/>
      </w:rPr>
    </w:lvl>
    <w:lvl w:ilvl="5" w:tplc="6E866A1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6" w:tplc="F072F5AE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7" w:tplc="D004A024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8" w:tplc="0616B9A4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</w:abstractNum>
  <w:abstractNum w:abstractNumId="113">
    <w:nsid w:val="69AB0F01"/>
    <w:multiLevelType w:val="hybridMultilevel"/>
    <w:tmpl w:val="ACE41FF8"/>
    <w:lvl w:ilvl="0" w:tplc="D1E017F8">
      <w:start w:val="3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2E4580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AE8EEE06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F5987122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C8FC21EA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6C3CCB80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641015B6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7" w:tplc="362A70C6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C6C7646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</w:abstractNum>
  <w:abstractNum w:abstractNumId="114">
    <w:nsid w:val="69B640FF"/>
    <w:multiLevelType w:val="hybridMultilevel"/>
    <w:tmpl w:val="8D9AB1BE"/>
    <w:lvl w:ilvl="0" w:tplc="587E53D8">
      <w:start w:val="3"/>
      <w:numFmt w:val="decimal"/>
      <w:lvlText w:val="%1)"/>
      <w:lvlJc w:val="left"/>
      <w:pPr>
        <w:ind w:left="108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94915C">
      <w:numFmt w:val="bullet"/>
      <w:lvlText w:val="•"/>
      <w:lvlJc w:val="left"/>
      <w:pPr>
        <w:ind w:left="879" w:hanging="274"/>
      </w:pPr>
      <w:rPr>
        <w:rFonts w:hint="default"/>
        <w:lang w:val="ru-RU" w:eastAsia="en-US" w:bidi="ar-SA"/>
      </w:rPr>
    </w:lvl>
    <w:lvl w:ilvl="2" w:tplc="D890ADB8">
      <w:numFmt w:val="bullet"/>
      <w:lvlText w:val="•"/>
      <w:lvlJc w:val="left"/>
      <w:pPr>
        <w:ind w:left="1658" w:hanging="274"/>
      </w:pPr>
      <w:rPr>
        <w:rFonts w:hint="default"/>
        <w:lang w:val="ru-RU" w:eastAsia="en-US" w:bidi="ar-SA"/>
      </w:rPr>
    </w:lvl>
    <w:lvl w:ilvl="3" w:tplc="DC80BA1E">
      <w:numFmt w:val="bullet"/>
      <w:lvlText w:val="•"/>
      <w:lvlJc w:val="left"/>
      <w:pPr>
        <w:ind w:left="2438" w:hanging="274"/>
      </w:pPr>
      <w:rPr>
        <w:rFonts w:hint="default"/>
        <w:lang w:val="ru-RU" w:eastAsia="en-US" w:bidi="ar-SA"/>
      </w:rPr>
    </w:lvl>
    <w:lvl w:ilvl="4" w:tplc="B2BA0E1A">
      <w:numFmt w:val="bullet"/>
      <w:lvlText w:val="•"/>
      <w:lvlJc w:val="left"/>
      <w:pPr>
        <w:ind w:left="3217" w:hanging="274"/>
      </w:pPr>
      <w:rPr>
        <w:rFonts w:hint="default"/>
        <w:lang w:val="ru-RU" w:eastAsia="en-US" w:bidi="ar-SA"/>
      </w:rPr>
    </w:lvl>
    <w:lvl w:ilvl="5" w:tplc="3926DA42">
      <w:numFmt w:val="bullet"/>
      <w:lvlText w:val="•"/>
      <w:lvlJc w:val="left"/>
      <w:pPr>
        <w:ind w:left="3997" w:hanging="274"/>
      </w:pPr>
      <w:rPr>
        <w:rFonts w:hint="default"/>
        <w:lang w:val="ru-RU" w:eastAsia="en-US" w:bidi="ar-SA"/>
      </w:rPr>
    </w:lvl>
    <w:lvl w:ilvl="6" w:tplc="C5FE2468">
      <w:numFmt w:val="bullet"/>
      <w:lvlText w:val="•"/>
      <w:lvlJc w:val="left"/>
      <w:pPr>
        <w:ind w:left="4776" w:hanging="274"/>
      </w:pPr>
      <w:rPr>
        <w:rFonts w:hint="default"/>
        <w:lang w:val="ru-RU" w:eastAsia="en-US" w:bidi="ar-SA"/>
      </w:rPr>
    </w:lvl>
    <w:lvl w:ilvl="7" w:tplc="F102A2A2">
      <w:numFmt w:val="bullet"/>
      <w:lvlText w:val="•"/>
      <w:lvlJc w:val="left"/>
      <w:pPr>
        <w:ind w:left="5555" w:hanging="274"/>
      </w:pPr>
      <w:rPr>
        <w:rFonts w:hint="default"/>
        <w:lang w:val="ru-RU" w:eastAsia="en-US" w:bidi="ar-SA"/>
      </w:rPr>
    </w:lvl>
    <w:lvl w:ilvl="8" w:tplc="CE2297D6">
      <w:numFmt w:val="bullet"/>
      <w:lvlText w:val="•"/>
      <w:lvlJc w:val="left"/>
      <w:pPr>
        <w:ind w:left="6335" w:hanging="274"/>
      </w:pPr>
      <w:rPr>
        <w:rFonts w:hint="default"/>
        <w:lang w:val="ru-RU" w:eastAsia="en-US" w:bidi="ar-SA"/>
      </w:rPr>
    </w:lvl>
  </w:abstractNum>
  <w:abstractNum w:abstractNumId="115">
    <w:nsid w:val="69F2337A"/>
    <w:multiLevelType w:val="hybridMultilevel"/>
    <w:tmpl w:val="FAAC5CC6"/>
    <w:lvl w:ilvl="0" w:tplc="314C80F2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>
    <w:nsid w:val="6A516C41"/>
    <w:multiLevelType w:val="hybridMultilevel"/>
    <w:tmpl w:val="73D8B82A"/>
    <w:lvl w:ilvl="0" w:tplc="AEAC8E6C">
      <w:numFmt w:val="bullet"/>
      <w:lvlText w:val="-"/>
      <w:lvlJc w:val="left"/>
      <w:pPr>
        <w:ind w:left="816" w:hanging="70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F4C6C6E">
      <w:numFmt w:val="bullet"/>
      <w:lvlText w:val="•"/>
      <w:lvlJc w:val="left"/>
      <w:pPr>
        <w:ind w:left="2165" w:hanging="709"/>
      </w:pPr>
      <w:rPr>
        <w:rFonts w:hint="default"/>
        <w:lang w:val="ru-RU" w:eastAsia="en-US" w:bidi="ar-SA"/>
      </w:rPr>
    </w:lvl>
    <w:lvl w:ilvl="2" w:tplc="4140C546">
      <w:numFmt w:val="bullet"/>
      <w:lvlText w:val="•"/>
      <w:lvlJc w:val="left"/>
      <w:pPr>
        <w:ind w:left="3510" w:hanging="709"/>
      </w:pPr>
      <w:rPr>
        <w:rFonts w:hint="default"/>
        <w:lang w:val="ru-RU" w:eastAsia="en-US" w:bidi="ar-SA"/>
      </w:rPr>
    </w:lvl>
    <w:lvl w:ilvl="3" w:tplc="A7D2CC22">
      <w:numFmt w:val="bullet"/>
      <w:lvlText w:val="•"/>
      <w:lvlJc w:val="left"/>
      <w:pPr>
        <w:ind w:left="4855" w:hanging="709"/>
      </w:pPr>
      <w:rPr>
        <w:rFonts w:hint="default"/>
        <w:lang w:val="ru-RU" w:eastAsia="en-US" w:bidi="ar-SA"/>
      </w:rPr>
    </w:lvl>
    <w:lvl w:ilvl="4" w:tplc="C8FA91C6">
      <w:numFmt w:val="bullet"/>
      <w:lvlText w:val="•"/>
      <w:lvlJc w:val="left"/>
      <w:pPr>
        <w:ind w:left="6200" w:hanging="709"/>
      </w:pPr>
      <w:rPr>
        <w:rFonts w:hint="default"/>
        <w:lang w:val="ru-RU" w:eastAsia="en-US" w:bidi="ar-SA"/>
      </w:rPr>
    </w:lvl>
    <w:lvl w:ilvl="5" w:tplc="DFB26D9A">
      <w:numFmt w:val="bullet"/>
      <w:lvlText w:val="•"/>
      <w:lvlJc w:val="left"/>
      <w:pPr>
        <w:ind w:left="7545" w:hanging="709"/>
      </w:pPr>
      <w:rPr>
        <w:rFonts w:hint="default"/>
        <w:lang w:val="ru-RU" w:eastAsia="en-US" w:bidi="ar-SA"/>
      </w:rPr>
    </w:lvl>
    <w:lvl w:ilvl="6" w:tplc="321A6864">
      <w:numFmt w:val="bullet"/>
      <w:lvlText w:val="•"/>
      <w:lvlJc w:val="left"/>
      <w:pPr>
        <w:ind w:left="8890" w:hanging="709"/>
      </w:pPr>
      <w:rPr>
        <w:rFonts w:hint="default"/>
        <w:lang w:val="ru-RU" w:eastAsia="en-US" w:bidi="ar-SA"/>
      </w:rPr>
    </w:lvl>
    <w:lvl w:ilvl="7" w:tplc="1F70658E">
      <w:numFmt w:val="bullet"/>
      <w:lvlText w:val="•"/>
      <w:lvlJc w:val="left"/>
      <w:pPr>
        <w:ind w:left="10235" w:hanging="709"/>
      </w:pPr>
      <w:rPr>
        <w:rFonts w:hint="default"/>
        <w:lang w:val="ru-RU" w:eastAsia="en-US" w:bidi="ar-SA"/>
      </w:rPr>
    </w:lvl>
    <w:lvl w:ilvl="8" w:tplc="5676484A">
      <w:numFmt w:val="bullet"/>
      <w:lvlText w:val="•"/>
      <w:lvlJc w:val="left"/>
      <w:pPr>
        <w:ind w:left="11580" w:hanging="709"/>
      </w:pPr>
      <w:rPr>
        <w:rFonts w:hint="default"/>
        <w:lang w:val="ru-RU" w:eastAsia="en-US" w:bidi="ar-SA"/>
      </w:rPr>
    </w:lvl>
  </w:abstractNum>
  <w:abstractNum w:abstractNumId="117">
    <w:nsid w:val="6A673B22"/>
    <w:multiLevelType w:val="hybridMultilevel"/>
    <w:tmpl w:val="78C82316"/>
    <w:lvl w:ilvl="0" w:tplc="6832C840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EBB70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2" w:tplc="4790BD3E">
      <w:numFmt w:val="bullet"/>
      <w:lvlText w:val="•"/>
      <w:lvlJc w:val="left"/>
      <w:pPr>
        <w:ind w:left="2603" w:hanging="708"/>
      </w:pPr>
      <w:rPr>
        <w:rFonts w:hint="default"/>
        <w:lang w:val="ru-RU" w:eastAsia="en-US" w:bidi="ar-SA"/>
      </w:rPr>
    </w:lvl>
    <w:lvl w:ilvl="3" w:tplc="A0E4B526">
      <w:numFmt w:val="bullet"/>
      <w:lvlText w:val="•"/>
      <w:lvlJc w:val="left"/>
      <w:pPr>
        <w:ind w:left="3495" w:hanging="708"/>
      </w:pPr>
      <w:rPr>
        <w:rFonts w:hint="default"/>
        <w:lang w:val="ru-RU" w:eastAsia="en-US" w:bidi="ar-SA"/>
      </w:rPr>
    </w:lvl>
    <w:lvl w:ilvl="4" w:tplc="13D2AADE">
      <w:numFmt w:val="bullet"/>
      <w:lvlText w:val="•"/>
      <w:lvlJc w:val="left"/>
      <w:pPr>
        <w:ind w:left="4387" w:hanging="708"/>
      </w:pPr>
      <w:rPr>
        <w:rFonts w:hint="default"/>
        <w:lang w:val="ru-RU" w:eastAsia="en-US" w:bidi="ar-SA"/>
      </w:rPr>
    </w:lvl>
    <w:lvl w:ilvl="5" w:tplc="BA143356">
      <w:numFmt w:val="bullet"/>
      <w:lvlText w:val="•"/>
      <w:lvlJc w:val="left"/>
      <w:pPr>
        <w:ind w:left="5279" w:hanging="708"/>
      </w:pPr>
      <w:rPr>
        <w:rFonts w:hint="default"/>
        <w:lang w:val="ru-RU" w:eastAsia="en-US" w:bidi="ar-SA"/>
      </w:rPr>
    </w:lvl>
    <w:lvl w:ilvl="6" w:tplc="B4D6FA34">
      <w:numFmt w:val="bullet"/>
      <w:lvlText w:val="•"/>
      <w:lvlJc w:val="left"/>
      <w:pPr>
        <w:ind w:left="6170" w:hanging="708"/>
      </w:pPr>
      <w:rPr>
        <w:rFonts w:hint="default"/>
        <w:lang w:val="ru-RU" w:eastAsia="en-US" w:bidi="ar-SA"/>
      </w:rPr>
    </w:lvl>
    <w:lvl w:ilvl="7" w:tplc="5E2E70A8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6F84A0C8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</w:abstractNum>
  <w:abstractNum w:abstractNumId="118">
    <w:nsid w:val="6B241BA1"/>
    <w:multiLevelType w:val="hybridMultilevel"/>
    <w:tmpl w:val="5D2CBF6C"/>
    <w:lvl w:ilvl="0" w:tplc="39281A6E">
      <w:start w:val="2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86608">
      <w:numFmt w:val="bullet"/>
      <w:lvlText w:val="•"/>
      <w:lvlJc w:val="left"/>
      <w:pPr>
        <w:ind w:left="879" w:hanging="286"/>
      </w:pPr>
      <w:rPr>
        <w:rFonts w:hint="default"/>
        <w:lang w:val="ru-RU" w:eastAsia="en-US" w:bidi="ar-SA"/>
      </w:rPr>
    </w:lvl>
    <w:lvl w:ilvl="2" w:tplc="BFACD0BC">
      <w:numFmt w:val="bullet"/>
      <w:lvlText w:val="•"/>
      <w:lvlJc w:val="left"/>
      <w:pPr>
        <w:ind w:left="1658" w:hanging="286"/>
      </w:pPr>
      <w:rPr>
        <w:rFonts w:hint="default"/>
        <w:lang w:val="ru-RU" w:eastAsia="en-US" w:bidi="ar-SA"/>
      </w:rPr>
    </w:lvl>
    <w:lvl w:ilvl="3" w:tplc="45A4EFC6">
      <w:numFmt w:val="bullet"/>
      <w:lvlText w:val="•"/>
      <w:lvlJc w:val="left"/>
      <w:pPr>
        <w:ind w:left="2438" w:hanging="286"/>
      </w:pPr>
      <w:rPr>
        <w:rFonts w:hint="default"/>
        <w:lang w:val="ru-RU" w:eastAsia="en-US" w:bidi="ar-SA"/>
      </w:rPr>
    </w:lvl>
    <w:lvl w:ilvl="4" w:tplc="476A30E6">
      <w:numFmt w:val="bullet"/>
      <w:lvlText w:val="•"/>
      <w:lvlJc w:val="left"/>
      <w:pPr>
        <w:ind w:left="3217" w:hanging="286"/>
      </w:pPr>
      <w:rPr>
        <w:rFonts w:hint="default"/>
        <w:lang w:val="ru-RU" w:eastAsia="en-US" w:bidi="ar-SA"/>
      </w:rPr>
    </w:lvl>
    <w:lvl w:ilvl="5" w:tplc="62B67900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6" w:tplc="99CEEE08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7" w:tplc="59EE87D6">
      <w:numFmt w:val="bullet"/>
      <w:lvlText w:val="•"/>
      <w:lvlJc w:val="left"/>
      <w:pPr>
        <w:ind w:left="5555" w:hanging="286"/>
      </w:pPr>
      <w:rPr>
        <w:rFonts w:hint="default"/>
        <w:lang w:val="ru-RU" w:eastAsia="en-US" w:bidi="ar-SA"/>
      </w:rPr>
    </w:lvl>
    <w:lvl w:ilvl="8" w:tplc="7F22A412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</w:abstractNum>
  <w:abstractNum w:abstractNumId="119">
    <w:nsid w:val="6B445BFE"/>
    <w:multiLevelType w:val="hybridMultilevel"/>
    <w:tmpl w:val="C122D2C6"/>
    <w:lvl w:ilvl="0" w:tplc="8F541CE8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4A8084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CFA0BD3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3A901140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447CD86E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6DF028FA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7D7A1DBA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ADD67764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D79896C8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20">
    <w:nsid w:val="6D290998"/>
    <w:multiLevelType w:val="hybridMultilevel"/>
    <w:tmpl w:val="7842E252"/>
    <w:lvl w:ilvl="0" w:tplc="1D465092">
      <w:start w:val="1"/>
      <w:numFmt w:val="decimal"/>
      <w:lvlText w:val="%1)"/>
      <w:lvlJc w:val="left"/>
      <w:pPr>
        <w:ind w:left="108" w:hanging="4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46D916">
      <w:numFmt w:val="bullet"/>
      <w:lvlText w:val="•"/>
      <w:lvlJc w:val="left"/>
      <w:pPr>
        <w:ind w:left="879" w:hanging="411"/>
      </w:pPr>
      <w:rPr>
        <w:rFonts w:hint="default"/>
        <w:lang w:val="ru-RU" w:eastAsia="en-US" w:bidi="ar-SA"/>
      </w:rPr>
    </w:lvl>
    <w:lvl w:ilvl="2" w:tplc="DE203060">
      <w:numFmt w:val="bullet"/>
      <w:lvlText w:val="•"/>
      <w:lvlJc w:val="left"/>
      <w:pPr>
        <w:ind w:left="1658" w:hanging="411"/>
      </w:pPr>
      <w:rPr>
        <w:rFonts w:hint="default"/>
        <w:lang w:val="ru-RU" w:eastAsia="en-US" w:bidi="ar-SA"/>
      </w:rPr>
    </w:lvl>
    <w:lvl w:ilvl="3" w:tplc="5A667600">
      <w:numFmt w:val="bullet"/>
      <w:lvlText w:val="•"/>
      <w:lvlJc w:val="left"/>
      <w:pPr>
        <w:ind w:left="2438" w:hanging="411"/>
      </w:pPr>
      <w:rPr>
        <w:rFonts w:hint="default"/>
        <w:lang w:val="ru-RU" w:eastAsia="en-US" w:bidi="ar-SA"/>
      </w:rPr>
    </w:lvl>
    <w:lvl w:ilvl="4" w:tplc="4CF23B7A">
      <w:numFmt w:val="bullet"/>
      <w:lvlText w:val="•"/>
      <w:lvlJc w:val="left"/>
      <w:pPr>
        <w:ind w:left="3217" w:hanging="411"/>
      </w:pPr>
      <w:rPr>
        <w:rFonts w:hint="default"/>
        <w:lang w:val="ru-RU" w:eastAsia="en-US" w:bidi="ar-SA"/>
      </w:rPr>
    </w:lvl>
    <w:lvl w:ilvl="5" w:tplc="47CE1DDA">
      <w:numFmt w:val="bullet"/>
      <w:lvlText w:val="•"/>
      <w:lvlJc w:val="left"/>
      <w:pPr>
        <w:ind w:left="3997" w:hanging="411"/>
      </w:pPr>
      <w:rPr>
        <w:rFonts w:hint="default"/>
        <w:lang w:val="ru-RU" w:eastAsia="en-US" w:bidi="ar-SA"/>
      </w:rPr>
    </w:lvl>
    <w:lvl w:ilvl="6" w:tplc="9E7A350E">
      <w:numFmt w:val="bullet"/>
      <w:lvlText w:val="•"/>
      <w:lvlJc w:val="left"/>
      <w:pPr>
        <w:ind w:left="4776" w:hanging="411"/>
      </w:pPr>
      <w:rPr>
        <w:rFonts w:hint="default"/>
        <w:lang w:val="ru-RU" w:eastAsia="en-US" w:bidi="ar-SA"/>
      </w:rPr>
    </w:lvl>
    <w:lvl w:ilvl="7" w:tplc="E6946886">
      <w:numFmt w:val="bullet"/>
      <w:lvlText w:val="•"/>
      <w:lvlJc w:val="left"/>
      <w:pPr>
        <w:ind w:left="5555" w:hanging="411"/>
      </w:pPr>
      <w:rPr>
        <w:rFonts w:hint="default"/>
        <w:lang w:val="ru-RU" w:eastAsia="en-US" w:bidi="ar-SA"/>
      </w:rPr>
    </w:lvl>
    <w:lvl w:ilvl="8" w:tplc="56DA8246">
      <w:numFmt w:val="bullet"/>
      <w:lvlText w:val="•"/>
      <w:lvlJc w:val="left"/>
      <w:pPr>
        <w:ind w:left="6335" w:hanging="411"/>
      </w:pPr>
      <w:rPr>
        <w:rFonts w:hint="default"/>
        <w:lang w:val="ru-RU" w:eastAsia="en-US" w:bidi="ar-SA"/>
      </w:rPr>
    </w:lvl>
  </w:abstractNum>
  <w:abstractNum w:abstractNumId="121">
    <w:nsid w:val="700C4E79"/>
    <w:multiLevelType w:val="hybridMultilevel"/>
    <w:tmpl w:val="9E1C3096"/>
    <w:lvl w:ilvl="0" w:tplc="65BA2726">
      <w:numFmt w:val="bullet"/>
      <w:lvlText w:val="-"/>
      <w:lvlJc w:val="left"/>
      <w:pPr>
        <w:ind w:left="107" w:hanging="1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862B02">
      <w:numFmt w:val="bullet"/>
      <w:lvlText w:val="•"/>
      <w:lvlJc w:val="left"/>
      <w:pPr>
        <w:ind w:left="1517" w:hanging="186"/>
      </w:pPr>
      <w:rPr>
        <w:rFonts w:hint="default"/>
        <w:lang w:val="ru-RU" w:eastAsia="en-US" w:bidi="ar-SA"/>
      </w:rPr>
    </w:lvl>
    <w:lvl w:ilvl="2" w:tplc="36803D86">
      <w:numFmt w:val="bullet"/>
      <w:lvlText w:val="•"/>
      <w:lvlJc w:val="left"/>
      <w:pPr>
        <w:ind w:left="2934" w:hanging="186"/>
      </w:pPr>
      <w:rPr>
        <w:rFonts w:hint="default"/>
        <w:lang w:val="ru-RU" w:eastAsia="en-US" w:bidi="ar-SA"/>
      </w:rPr>
    </w:lvl>
    <w:lvl w:ilvl="3" w:tplc="C49C4E2C">
      <w:numFmt w:val="bullet"/>
      <w:lvlText w:val="•"/>
      <w:lvlJc w:val="left"/>
      <w:pPr>
        <w:ind w:left="4351" w:hanging="186"/>
      </w:pPr>
      <w:rPr>
        <w:rFonts w:hint="default"/>
        <w:lang w:val="ru-RU" w:eastAsia="en-US" w:bidi="ar-SA"/>
      </w:rPr>
    </w:lvl>
    <w:lvl w:ilvl="4" w:tplc="71867CA6">
      <w:numFmt w:val="bullet"/>
      <w:lvlText w:val="•"/>
      <w:lvlJc w:val="left"/>
      <w:pPr>
        <w:ind w:left="5768" w:hanging="186"/>
      </w:pPr>
      <w:rPr>
        <w:rFonts w:hint="default"/>
        <w:lang w:val="ru-RU" w:eastAsia="en-US" w:bidi="ar-SA"/>
      </w:rPr>
    </w:lvl>
    <w:lvl w:ilvl="5" w:tplc="6CA8E000">
      <w:numFmt w:val="bullet"/>
      <w:lvlText w:val="•"/>
      <w:lvlJc w:val="left"/>
      <w:pPr>
        <w:ind w:left="7185" w:hanging="186"/>
      </w:pPr>
      <w:rPr>
        <w:rFonts w:hint="default"/>
        <w:lang w:val="ru-RU" w:eastAsia="en-US" w:bidi="ar-SA"/>
      </w:rPr>
    </w:lvl>
    <w:lvl w:ilvl="6" w:tplc="F9605FB6">
      <w:numFmt w:val="bullet"/>
      <w:lvlText w:val="•"/>
      <w:lvlJc w:val="left"/>
      <w:pPr>
        <w:ind w:left="8602" w:hanging="186"/>
      </w:pPr>
      <w:rPr>
        <w:rFonts w:hint="default"/>
        <w:lang w:val="ru-RU" w:eastAsia="en-US" w:bidi="ar-SA"/>
      </w:rPr>
    </w:lvl>
    <w:lvl w:ilvl="7" w:tplc="631825F8">
      <w:numFmt w:val="bullet"/>
      <w:lvlText w:val="•"/>
      <w:lvlJc w:val="left"/>
      <w:pPr>
        <w:ind w:left="10019" w:hanging="186"/>
      </w:pPr>
      <w:rPr>
        <w:rFonts w:hint="default"/>
        <w:lang w:val="ru-RU" w:eastAsia="en-US" w:bidi="ar-SA"/>
      </w:rPr>
    </w:lvl>
    <w:lvl w:ilvl="8" w:tplc="23BAE436">
      <w:numFmt w:val="bullet"/>
      <w:lvlText w:val="•"/>
      <w:lvlJc w:val="left"/>
      <w:pPr>
        <w:ind w:left="11436" w:hanging="186"/>
      </w:pPr>
      <w:rPr>
        <w:rFonts w:hint="default"/>
        <w:lang w:val="ru-RU" w:eastAsia="en-US" w:bidi="ar-SA"/>
      </w:rPr>
    </w:lvl>
  </w:abstractNum>
  <w:abstractNum w:abstractNumId="122">
    <w:nsid w:val="70B94A39"/>
    <w:multiLevelType w:val="hybridMultilevel"/>
    <w:tmpl w:val="767865A4"/>
    <w:lvl w:ilvl="0" w:tplc="A20C1074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08506">
      <w:numFmt w:val="bullet"/>
      <w:lvlText w:val="•"/>
      <w:lvlJc w:val="left"/>
      <w:pPr>
        <w:ind w:left="1364" w:hanging="241"/>
      </w:pPr>
      <w:rPr>
        <w:rFonts w:hint="default"/>
        <w:lang w:val="ru-RU" w:eastAsia="en-US" w:bidi="ar-SA"/>
      </w:rPr>
    </w:lvl>
    <w:lvl w:ilvl="2" w:tplc="98100BA2">
      <w:numFmt w:val="bullet"/>
      <w:lvlText w:val="•"/>
      <w:lvlJc w:val="left"/>
      <w:pPr>
        <w:ind w:left="2389" w:hanging="241"/>
      </w:pPr>
      <w:rPr>
        <w:rFonts w:hint="default"/>
        <w:lang w:val="ru-RU" w:eastAsia="en-US" w:bidi="ar-SA"/>
      </w:rPr>
    </w:lvl>
    <w:lvl w:ilvl="3" w:tplc="807C7834">
      <w:numFmt w:val="bullet"/>
      <w:lvlText w:val="•"/>
      <w:lvlJc w:val="left"/>
      <w:pPr>
        <w:ind w:left="3414" w:hanging="241"/>
      </w:pPr>
      <w:rPr>
        <w:rFonts w:hint="default"/>
        <w:lang w:val="ru-RU" w:eastAsia="en-US" w:bidi="ar-SA"/>
      </w:rPr>
    </w:lvl>
    <w:lvl w:ilvl="4" w:tplc="C108FAC6">
      <w:numFmt w:val="bullet"/>
      <w:lvlText w:val="•"/>
      <w:lvlJc w:val="left"/>
      <w:pPr>
        <w:ind w:left="4439" w:hanging="241"/>
      </w:pPr>
      <w:rPr>
        <w:rFonts w:hint="default"/>
        <w:lang w:val="ru-RU" w:eastAsia="en-US" w:bidi="ar-SA"/>
      </w:rPr>
    </w:lvl>
    <w:lvl w:ilvl="5" w:tplc="0186CF90">
      <w:numFmt w:val="bullet"/>
      <w:lvlText w:val="•"/>
      <w:lvlJc w:val="left"/>
      <w:pPr>
        <w:ind w:left="5464" w:hanging="241"/>
      </w:pPr>
      <w:rPr>
        <w:rFonts w:hint="default"/>
        <w:lang w:val="ru-RU" w:eastAsia="en-US" w:bidi="ar-SA"/>
      </w:rPr>
    </w:lvl>
    <w:lvl w:ilvl="6" w:tplc="4F8C3072">
      <w:numFmt w:val="bullet"/>
      <w:lvlText w:val="•"/>
      <w:lvlJc w:val="left"/>
      <w:pPr>
        <w:ind w:left="6488" w:hanging="241"/>
      </w:pPr>
      <w:rPr>
        <w:rFonts w:hint="default"/>
        <w:lang w:val="ru-RU" w:eastAsia="en-US" w:bidi="ar-SA"/>
      </w:rPr>
    </w:lvl>
    <w:lvl w:ilvl="7" w:tplc="158622EE">
      <w:numFmt w:val="bullet"/>
      <w:lvlText w:val="•"/>
      <w:lvlJc w:val="left"/>
      <w:pPr>
        <w:ind w:left="7513" w:hanging="241"/>
      </w:pPr>
      <w:rPr>
        <w:rFonts w:hint="default"/>
        <w:lang w:val="ru-RU" w:eastAsia="en-US" w:bidi="ar-SA"/>
      </w:rPr>
    </w:lvl>
    <w:lvl w:ilvl="8" w:tplc="81EC9D74">
      <w:numFmt w:val="bullet"/>
      <w:lvlText w:val="•"/>
      <w:lvlJc w:val="left"/>
      <w:pPr>
        <w:ind w:left="8538" w:hanging="241"/>
      </w:pPr>
      <w:rPr>
        <w:rFonts w:hint="default"/>
        <w:lang w:val="ru-RU" w:eastAsia="en-US" w:bidi="ar-SA"/>
      </w:rPr>
    </w:lvl>
  </w:abstractNum>
  <w:abstractNum w:abstractNumId="123">
    <w:nsid w:val="71010605"/>
    <w:multiLevelType w:val="hybridMultilevel"/>
    <w:tmpl w:val="16202D78"/>
    <w:lvl w:ilvl="0" w:tplc="DD1E589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CCC5E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9B3A85A4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7B1430B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4" w:tplc="6CD0F800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B69AD786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C13A43BC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7" w:tplc="E250997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9F1801A6"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</w:abstractNum>
  <w:abstractNum w:abstractNumId="124">
    <w:nsid w:val="71367FCA"/>
    <w:multiLevelType w:val="hybridMultilevel"/>
    <w:tmpl w:val="5E5443C4"/>
    <w:lvl w:ilvl="0" w:tplc="27622D20">
      <w:start w:val="2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E29E2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4FE0CF34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B1C8F790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F4D06640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2F9E2F12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358A7232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807A4B08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ED3A524E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125">
    <w:nsid w:val="71E93C27"/>
    <w:multiLevelType w:val="hybridMultilevel"/>
    <w:tmpl w:val="D02CDD7E"/>
    <w:lvl w:ilvl="0" w:tplc="CB06406A">
      <w:start w:val="2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888362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DF8C9EE4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3D0A2C16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A6688D0E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CC2AF0A4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74BCDB84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DD4E82F2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FBD0F700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abstractNum w:abstractNumId="126">
    <w:nsid w:val="723C3F7E"/>
    <w:multiLevelType w:val="hybridMultilevel"/>
    <w:tmpl w:val="19309AF0"/>
    <w:lvl w:ilvl="0" w:tplc="82C2DAFC">
      <w:numFmt w:val="bullet"/>
      <w:lvlText w:val="-"/>
      <w:lvlJc w:val="left"/>
      <w:pPr>
        <w:ind w:left="107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7EF49E">
      <w:numFmt w:val="bullet"/>
      <w:lvlText w:val="•"/>
      <w:lvlJc w:val="left"/>
      <w:pPr>
        <w:ind w:left="1517" w:hanging="150"/>
      </w:pPr>
      <w:rPr>
        <w:rFonts w:hint="default"/>
        <w:lang w:val="ru-RU" w:eastAsia="en-US" w:bidi="ar-SA"/>
      </w:rPr>
    </w:lvl>
    <w:lvl w:ilvl="2" w:tplc="08226B1C">
      <w:numFmt w:val="bullet"/>
      <w:lvlText w:val="•"/>
      <w:lvlJc w:val="left"/>
      <w:pPr>
        <w:ind w:left="2934" w:hanging="150"/>
      </w:pPr>
      <w:rPr>
        <w:rFonts w:hint="default"/>
        <w:lang w:val="ru-RU" w:eastAsia="en-US" w:bidi="ar-SA"/>
      </w:rPr>
    </w:lvl>
    <w:lvl w:ilvl="3" w:tplc="70C6DC80">
      <w:numFmt w:val="bullet"/>
      <w:lvlText w:val="•"/>
      <w:lvlJc w:val="left"/>
      <w:pPr>
        <w:ind w:left="4351" w:hanging="150"/>
      </w:pPr>
      <w:rPr>
        <w:rFonts w:hint="default"/>
        <w:lang w:val="ru-RU" w:eastAsia="en-US" w:bidi="ar-SA"/>
      </w:rPr>
    </w:lvl>
    <w:lvl w:ilvl="4" w:tplc="C976335C">
      <w:numFmt w:val="bullet"/>
      <w:lvlText w:val="•"/>
      <w:lvlJc w:val="left"/>
      <w:pPr>
        <w:ind w:left="5768" w:hanging="150"/>
      </w:pPr>
      <w:rPr>
        <w:rFonts w:hint="default"/>
        <w:lang w:val="ru-RU" w:eastAsia="en-US" w:bidi="ar-SA"/>
      </w:rPr>
    </w:lvl>
    <w:lvl w:ilvl="5" w:tplc="BB66DB58">
      <w:numFmt w:val="bullet"/>
      <w:lvlText w:val="•"/>
      <w:lvlJc w:val="left"/>
      <w:pPr>
        <w:ind w:left="7185" w:hanging="150"/>
      </w:pPr>
      <w:rPr>
        <w:rFonts w:hint="default"/>
        <w:lang w:val="ru-RU" w:eastAsia="en-US" w:bidi="ar-SA"/>
      </w:rPr>
    </w:lvl>
    <w:lvl w:ilvl="6" w:tplc="549A0400">
      <w:numFmt w:val="bullet"/>
      <w:lvlText w:val="•"/>
      <w:lvlJc w:val="left"/>
      <w:pPr>
        <w:ind w:left="8602" w:hanging="150"/>
      </w:pPr>
      <w:rPr>
        <w:rFonts w:hint="default"/>
        <w:lang w:val="ru-RU" w:eastAsia="en-US" w:bidi="ar-SA"/>
      </w:rPr>
    </w:lvl>
    <w:lvl w:ilvl="7" w:tplc="C160F860">
      <w:numFmt w:val="bullet"/>
      <w:lvlText w:val="•"/>
      <w:lvlJc w:val="left"/>
      <w:pPr>
        <w:ind w:left="10019" w:hanging="150"/>
      </w:pPr>
      <w:rPr>
        <w:rFonts w:hint="default"/>
        <w:lang w:val="ru-RU" w:eastAsia="en-US" w:bidi="ar-SA"/>
      </w:rPr>
    </w:lvl>
    <w:lvl w:ilvl="8" w:tplc="245C69AA">
      <w:numFmt w:val="bullet"/>
      <w:lvlText w:val="•"/>
      <w:lvlJc w:val="left"/>
      <w:pPr>
        <w:ind w:left="11436" w:hanging="150"/>
      </w:pPr>
      <w:rPr>
        <w:rFonts w:hint="default"/>
        <w:lang w:val="ru-RU" w:eastAsia="en-US" w:bidi="ar-SA"/>
      </w:rPr>
    </w:lvl>
  </w:abstractNum>
  <w:abstractNum w:abstractNumId="127">
    <w:nsid w:val="72920A22"/>
    <w:multiLevelType w:val="hybridMultilevel"/>
    <w:tmpl w:val="CFD4B602"/>
    <w:lvl w:ilvl="0" w:tplc="05A4AE6E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6483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2" w:tplc="DC761560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7136BEE0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4" w:tplc="0C9AE404">
      <w:numFmt w:val="bullet"/>
      <w:lvlText w:val="•"/>
      <w:lvlJc w:val="left"/>
      <w:pPr>
        <w:ind w:left="3698" w:hanging="140"/>
      </w:pPr>
      <w:rPr>
        <w:rFonts w:hint="default"/>
        <w:lang w:val="ru-RU" w:eastAsia="en-US" w:bidi="ar-SA"/>
      </w:rPr>
    </w:lvl>
    <w:lvl w:ilvl="5" w:tplc="FDD0C65E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6" w:tplc="92F68D4A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DFC66EE2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8" w:tplc="623E4666">
      <w:numFmt w:val="bullet"/>
      <w:lvlText w:val="•"/>
      <w:lvlJc w:val="left"/>
      <w:pPr>
        <w:ind w:left="7156" w:hanging="140"/>
      </w:pPr>
      <w:rPr>
        <w:rFonts w:hint="default"/>
        <w:lang w:val="ru-RU" w:eastAsia="en-US" w:bidi="ar-SA"/>
      </w:rPr>
    </w:lvl>
  </w:abstractNum>
  <w:abstractNum w:abstractNumId="128">
    <w:nsid w:val="72F044FF"/>
    <w:multiLevelType w:val="hybridMultilevel"/>
    <w:tmpl w:val="80DABDE2"/>
    <w:lvl w:ilvl="0" w:tplc="1C36B964">
      <w:start w:val="1"/>
      <w:numFmt w:val="decimal"/>
      <w:lvlText w:val="%1."/>
      <w:lvlJc w:val="left"/>
      <w:pPr>
        <w:ind w:left="105" w:hanging="331"/>
      </w:pPr>
      <w:rPr>
        <w:rFonts w:hint="default"/>
        <w:w w:val="100"/>
        <w:lang w:val="ru-RU" w:eastAsia="en-US" w:bidi="ar-SA"/>
      </w:rPr>
    </w:lvl>
    <w:lvl w:ilvl="1" w:tplc="E2465C6A">
      <w:numFmt w:val="bullet"/>
      <w:lvlText w:val="•"/>
      <w:lvlJc w:val="left"/>
      <w:pPr>
        <w:ind w:left="1148" w:hanging="331"/>
      </w:pPr>
      <w:rPr>
        <w:rFonts w:hint="default"/>
        <w:lang w:val="ru-RU" w:eastAsia="en-US" w:bidi="ar-SA"/>
      </w:rPr>
    </w:lvl>
    <w:lvl w:ilvl="2" w:tplc="C5AE2A94">
      <w:numFmt w:val="bullet"/>
      <w:lvlText w:val="•"/>
      <w:lvlJc w:val="left"/>
      <w:pPr>
        <w:ind w:left="2197" w:hanging="331"/>
      </w:pPr>
      <w:rPr>
        <w:rFonts w:hint="default"/>
        <w:lang w:val="ru-RU" w:eastAsia="en-US" w:bidi="ar-SA"/>
      </w:rPr>
    </w:lvl>
    <w:lvl w:ilvl="3" w:tplc="CBA03CE8">
      <w:numFmt w:val="bullet"/>
      <w:lvlText w:val="•"/>
      <w:lvlJc w:val="left"/>
      <w:pPr>
        <w:ind w:left="3246" w:hanging="331"/>
      </w:pPr>
      <w:rPr>
        <w:rFonts w:hint="default"/>
        <w:lang w:val="ru-RU" w:eastAsia="en-US" w:bidi="ar-SA"/>
      </w:rPr>
    </w:lvl>
    <w:lvl w:ilvl="4" w:tplc="E3886F38">
      <w:numFmt w:val="bullet"/>
      <w:lvlText w:val="•"/>
      <w:lvlJc w:val="left"/>
      <w:pPr>
        <w:ind w:left="4295" w:hanging="331"/>
      </w:pPr>
      <w:rPr>
        <w:rFonts w:hint="default"/>
        <w:lang w:val="ru-RU" w:eastAsia="en-US" w:bidi="ar-SA"/>
      </w:rPr>
    </w:lvl>
    <w:lvl w:ilvl="5" w:tplc="26E2236E">
      <w:numFmt w:val="bullet"/>
      <w:lvlText w:val="•"/>
      <w:lvlJc w:val="left"/>
      <w:pPr>
        <w:ind w:left="5344" w:hanging="331"/>
      </w:pPr>
      <w:rPr>
        <w:rFonts w:hint="default"/>
        <w:lang w:val="ru-RU" w:eastAsia="en-US" w:bidi="ar-SA"/>
      </w:rPr>
    </w:lvl>
    <w:lvl w:ilvl="6" w:tplc="BF968354">
      <w:numFmt w:val="bullet"/>
      <w:lvlText w:val="•"/>
      <w:lvlJc w:val="left"/>
      <w:pPr>
        <w:ind w:left="6392" w:hanging="331"/>
      </w:pPr>
      <w:rPr>
        <w:rFonts w:hint="default"/>
        <w:lang w:val="ru-RU" w:eastAsia="en-US" w:bidi="ar-SA"/>
      </w:rPr>
    </w:lvl>
    <w:lvl w:ilvl="7" w:tplc="AC945F54">
      <w:numFmt w:val="bullet"/>
      <w:lvlText w:val="•"/>
      <w:lvlJc w:val="left"/>
      <w:pPr>
        <w:ind w:left="7441" w:hanging="331"/>
      </w:pPr>
      <w:rPr>
        <w:rFonts w:hint="default"/>
        <w:lang w:val="ru-RU" w:eastAsia="en-US" w:bidi="ar-SA"/>
      </w:rPr>
    </w:lvl>
    <w:lvl w:ilvl="8" w:tplc="836A1F8A">
      <w:numFmt w:val="bullet"/>
      <w:lvlText w:val="•"/>
      <w:lvlJc w:val="left"/>
      <w:pPr>
        <w:ind w:left="8490" w:hanging="331"/>
      </w:pPr>
      <w:rPr>
        <w:rFonts w:hint="default"/>
        <w:lang w:val="ru-RU" w:eastAsia="en-US" w:bidi="ar-SA"/>
      </w:rPr>
    </w:lvl>
  </w:abstractNum>
  <w:abstractNum w:abstractNumId="129">
    <w:nsid w:val="754C3AEA"/>
    <w:multiLevelType w:val="hybridMultilevel"/>
    <w:tmpl w:val="CDC2406E"/>
    <w:lvl w:ilvl="0" w:tplc="47141A68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E4228">
      <w:numFmt w:val="bullet"/>
      <w:lvlText w:val="•"/>
      <w:lvlJc w:val="left"/>
      <w:pPr>
        <w:ind w:left="1364" w:hanging="241"/>
      </w:pPr>
      <w:rPr>
        <w:rFonts w:hint="default"/>
        <w:lang w:val="ru-RU" w:eastAsia="en-US" w:bidi="ar-SA"/>
      </w:rPr>
    </w:lvl>
    <w:lvl w:ilvl="2" w:tplc="8460F2EA">
      <w:numFmt w:val="bullet"/>
      <w:lvlText w:val="•"/>
      <w:lvlJc w:val="left"/>
      <w:pPr>
        <w:ind w:left="2389" w:hanging="241"/>
      </w:pPr>
      <w:rPr>
        <w:rFonts w:hint="default"/>
        <w:lang w:val="ru-RU" w:eastAsia="en-US" w:bidi="ar-SA"/>
      </w:rPr>
    </w:lvl>
    <w:lvl w:ilvl="3" w:tplc="B8F8B65E">
      <w:numFmt w:val="bullet"/>
      <w:lvlText w:val="•"/>
      <w:lvlJc w:val="left"/>
      <w:pPr>
        <w:ind w:left="3414" w:hanging="241"/>
      </w:pPr>
      <w:rPr>
        <w:rFonts w:hint="default"/>
        <w:lang w:val="ru-RU" w:eastAsia="en-US" w:bidi="ar-SA"/>
      </w:rPr>
    </w:lvl>
    <w:lvl w:ilvl="4" w:tplc="A1328200">
      <w:numFmt w:val="bullet"/>
      <w:lvlText w:val="•"/>
      <w:lvlJc w:val="left"/>
      <w:pPr>
        <w:ind w:left="4439" w:hanging="241"/>
      </w:pPr>
      <w:rPr>
        <w:rFonts w:hint="default"/>
        <w:lang w:val="ru-RU" w:eastAsia="en-US" w:bidi="ar-SA"/>
      </w:rPr>
    </w:lvl>
    <w:lvl w:ilvl="5" w:tplc="BC8CFFF2">
      <w:numFmt w:val="bullet"/>
      <w:lvlText w:val="•"/>
      <w:lvlJc w:val="left"/>
      <w:pPr>
        <w:ind w:left="5464" w:hanging="241"/>
      </w:pPr>
      <w:rPr>
        <w:rFonts w:hint="default"/>
        <w:lang w:val="ru-RU" w:eastAsia="en-US" w:bidi="ar-SA"/>
      </w:rPr>
    </w:lvl>
    <w:lvl w:ilvl="6" w:tplc="9DAC39D8">
      <w:numFmt w:val="bullet"/>
      <w:lvlText w:val="•"/>
      <w:lvlJc w:val="left"/>
      <w:pPr>
        <w:ind w:left="6488" w:hanging="241"/>
      </w:pPr>
      <w:rPr>
        <w:rFonts w:hint="default"/>
        <w:lang w:val="ru-RU" w:eastAsia="en-US" w:bidi="ar-SA"/>
      </w:rPr>
    </w:lvl>
    <w:lvl w:ilvl="7" w:tplc="661A8C60">
      <w:numFmt w:val="bullet"/>
      <w:lvlText w:val="•"/>
      <w:lvlJc w:val="left"/>
      <w:pPr>
        <w:ind w:left="7513" w:hanging="241"/>
      </w:pPr>
      <w:rPr>
        <w:rFonts w:hint="default"/>
        <w:lang w:val="ru-RU" w:eastAsia="en-US" w:bidi="ar-SA"/>
      </w:rPr>
    </w:lvl>
    <w:lvl w:ilvl="8" w:tplc="CF7AFD12">
      <w:numFmt w:val="bullet"/>
      <w:lvlText w:val="•"/>
      <w:lvlJc w:val="left"/>
      <w:pPr>
        <w:ind w:left="8538" w:hanging="241"/>
      </w:pPr>
      <w:rPr>
        <w:rFonts w:hint="default"/>
        <w:lang w:val="ru-RU" w:eastAsia="en-US" w:bidi="ar-SA"/>
      </w:rPr>
    </w:lvl>
  </w:abstractNum>
  <w:abstractNum w:abstractNumId="130">
    <w:nsid w:val="7567503C"/>
    <w:multiLevelType w:val="hybridMultilevel"/>
    <w:tmpl w:val="9A2E7162"/>
    <w:lvl w:ilvl="0" w:tplc="314C80F2">
      <w:numFmt w:val="bullet"/>
      <w:lvlText w:val="-"/>
      <w:lvlJc w:val="left"/>
      <w:pPr>
        <w:ind w:left="1858" w:hanging="73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17089F6">
      <w:numFmt w:val="bullet"/>
      <w:lvlText w:val="•"/>
      <w:lvlJc w:val="left"/>
      <w:pPr>
        <w:ind w:left="3203" w:hanging="737"/>
      </w:pPr>
      <w:rPr>
        <w:rFonts w:hint="default"/>
        <w:lang w:val="ru-RU" w:eastAsia="en-US" w:bidi="ar-SA"/>
      </w:rPr>
    </w:lvl>
    <w:lvl w:ilvl="2" w:tplc="1BDABCCA">
      <w:numFmt w:val="bullet"/>
      <w:lvlText w:val="•"/>
      <w:lvlJc w:val="left"/>
      <w:pPr>
        <w:ind w:left="4547" w:hanging="737"/>
      </w:pPr>
      <w:rPr>
        <w:rFonts w:hint="default"/>
        <w:lang w:val="ru-RU" w:eastAsia="en-US" w:bidi="ar-SA"/>
      </w:rPr>
    </w:lvl>
    <w:lvl w:ilvl="3" w:tplc="1D92E7D8">
      <w:numFmt w:val="bullet"/>
      <w:lvlText w:val="•"/>
      <w:lvlJc w:val="left"/>
      <w:pPr>
        <w:ind w:left="5891" w:hanging="737"/>
      </w:pPr>
      <w:rPr>
        <w:rFonts w:hint="default"/>
        <w:lang w:val="ru-RU" w:eastAsia="en-US" w:bidi="ar-SA"/>
      </w:rPr>
    </w:lvl>
    <w:lvl w:ilvl="4" w:tplc="F334CA86">
      <w:numFmt w:val="bullet"/>
      <w:lvlText w:val="•"/>
      <w:lvlJc w:val="left"/>
      <w:pPr>
        <w:ind w:left="7235" w:hanging="737"/>
      </w:pPr>
      <w:rPr>
        <w:rFonts w:hint="default"/>
        <w:lang w:val="ru-RU" w:eastAsia="en-US" w:bidi="ar-SA"/>
      </w:rPr>
    </w:lvl>
    <w:lvl w:ilvl="5" w:tplc="0A628DAA">
      <w:numFmt w:val="bullet"/>
      <w:lvlText w:val="•"/>
      <w:lvlJc w:val="left"/>
      <w:pPr>
        <w:ind w:left="8579" w:hanging="737"/>
      </w:pPr>
      <w:rPr>
        <w:rFonts w:hint="default"/>
        <w:lang w:val="ru-RU" w:eastAsia="en-US" w:bidi="ar-SA"/>
      </w:rPr>
    </w:lvl>
    <w:lvl w:ilvl="6" w:tplc="4ECC6BB6">
      <w:numFmt w:val="bullet"/>
      <w:lvlText w:val="•"/>
      <w:lvlJc w:val="left"/>
      <w:pPr>
        <w:ind w:left="9923" w:hanging="737"/>
      </w:pPr>
      <w:rPr>
        <w:rFonts w:hint="default"/>
        <w:lang w:val="ru-RU" w:eastAsia="en-US" w:bidi="ar-SA"/>
      </w:rPr>
    </w:lvl>
    <w:lvl w:ilvl="7" w:tplc="9B160512">
      <w:numFmt w:val="bullet"/>
      <w:lvlText w:val="•"/>
      <w:lvlJc w:val="left"/>
      <w:pPr>
        <w:ind w:left="11266" w:hanging="737"/>
      </w:pPr>
      <w:rPr>
        <w:rFonts w:hint="default"/>
        <w:lang w:val="ru-RU" w:eastAsia="en-US" w:bidi="ar-SA"/>
      </w:rPr>
    </w:lvl>
    <w:lvl w:ilvl="8" w:tplc="0122B1CC">
      <w:numFmt w:val="bullet"/>
      <w:lvlText w:val="•"/>
      <w:lvlJc w:val="left"/>
      <w:pPr>
        <w:ind w:left="12610" w:hanging="737"/>
      </w:pPr>
      <w:rPr>
        <w:rFonts w:hint="default"/>
        <w:lang w:val="ru-RU" w:eastAsia="en-US" w:bidi="ar-SA"/>
      </w:rPr>
    </w:lvl>
  </w:abstractNum>
  <w:abstractNum w:abstractNumId="131">
    <w:nsid w:val="76446035"/>
    <w:multiLevelType w:val="hybridMultilevel"/>
    <w:tmpl w:val="13A4D9C6"/>
    <w:lvl w:ilvl="0" w:tplc="2F4E1036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E1190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424245E4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9E965C90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8CB0A484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D9DC56C8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91A26E0E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7" w:tplc="AF46AE1C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D7382584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</w:abstractNum>
  <w:abstractNum w:abstractNumId="132">
    <w:nsid w:val="76B37AFA"/>
    <w:multiLevelType w:val="hybridMultilevel"/>
    <w:tmpl w:val="570267E0"/>
    <w:lvl w:ilvl="0" w:tplc="63FAF1D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AA6E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408C9650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29AC14DC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  <w:lvl w:ilvl="4" w:tplc="8D625B50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8A2E8750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6B3406FC">
      <w:numFmt w:val="bullet"/>
      <w:lvlText w:val="•"/>
      <w:lvlJc w:val="left"/>
      <w:pPr>
        <w:ind w:left="5371" w:hanging="140"/>
      </w:pPr>
      <w:rPr>
        <w:rFonts w:hint="default"/>
        <w:lang w:val="ru-RU" w:eastAsia="en-US" w:bidi="ar-SA"/>
      </w:rPr>
    </w:lvl>
    <w:lvl w:ilvl="7" w:tplc="742E9AC2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8C9CC1AE">
      <w:numFmt w:val="bullet"/>
      <w:lvlText w:val="•"/>
      <w:lvlJc w:val="left"/>
      <w:pPr>
        <w:ind w:left="7128" w:hanging="140"/>
      </w:pPr>
      <w:rPr>
        <w:rFonts w:hint="default"/>
        <w:lang w:val="ru-RU" w:eastAsia="en-US" w:bidi="ar-SA"/>
      </w:rPr>
    </w:lvl>
  </w:abstractNum>
  <w:abstractNum w:abstractNumId="133">
    <w:nsid w:val="7798575E"/>
    <w:multiLevelType w:val="hybridMultilevel"/>
    <w:tmpl w:val="089A7DB0"/>
    <w:lvl w:ilvl="0" w:tplc="322C1E84">
      <w:numFmt w:val="bullet"/>
      <w:lvlText w:val="-"/>
      <w:lvlJc w:val="left"/>
      <w:pPr>
        <w:ind w:left="104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96D5D0">
      <w:numFmt w:val="bullet"/>
      <w:lvlText w:val="•"/>
      <w:lvlJc w:val="left"/>
      <w:pPr>
        <w:ind w:left="1148" w:hanging="263"/>
      </w:pPr>
      <w:rPr>
        <w:rFonts w:hint="default"/>
        <w:lang w:val="ru-RU" w:eastAsia="en-US" w:bidi="ar-SA"/>
      </w:rPr>
    </w:lvl>
    <w:lvl w:ilvl="2" w:tplc="248E9CEA">
      <w:numFmt w:val="bullet"/>
      <w:lvlText w:val="•"/>
      <w:lvlJc w:val="left"/>
      <w:pPr>
        <w:ind w:left="2197" w:hanging="263"/>
      </w:pPr>
      <w:rPr>
        <w:rFonts w:hint="default"/>
        <w:lang w:val="ru-RU" w:eastAsia="en-US" w:bidi="ar-SA"/>
      </w:rPr>
    </w:lvl>
    <w:lvl w:ilvl="3" w:tplc="4A82B15C">
      <w:numFmt w:val="bullet"/>
      <w:lvlText w:val="•"/>
      <w:lvlJc w:val="left"/>
      <w:pPr>
        <w:ind w:left="3246" w:hanging="263"/>
      </w:pPr>
      <w:rPr>
        <w:rFonts w:hint="default"/>
        <w:lang w:val="ru-RU" w:eastAsia="en-US" w:bidi="ar-SA"/>
      </w:rPr>
    </w:lvl>
    <w:lvl w:ilvl="4" w:tplc="8DEE72F8">
      <w:numFmt w:val="bullet"/>
      <w:lvlText w:val="•"/>
      <w:lvlJc w:val="left"/>
      <w:pPr>
        <w:ind w:left="4295" w:hanging="263"/>
      </w:pPr>
      <w:rPr>
        <w:rFonts w:hint="default"/>
        <w:lang w:val="ru-RU" w:eastAsia="en-US" w:bidi="ar-SA"/>
      </w:rPr>
    </w:lvl>
    <w:lvl w:ilvl="5" w:tplc="129AE2E4">
      <w:numFmt w:val="bullet"/>
      <w:lvlText w:val="•"/>
      <w:lvlJc w:val="left"/>
      <w:pPr>
        <w:ind w:left="5344" w:hanging="263"/>
      </w:pPr>
      <w:rPr>
        <w:rFonts w:hint="default"/>
        <w:lang w:val="ru-RU" w:eastAsia="en-US" w:bidi="ar-SA"/>
      </w:rPr>
    </w:lvl>
    <w:lvl w:ilvl="6" w:tplc="0B1A2C14">
      <w:numFmt w:val="bullet"/>
      <w:lvlText w:val="•"/>
      <w:lvlJc w:val="left"/>
      <w:pPr>
        <w:ind w:left="6392" w:hanging="263"/>
      </w:pPr>
      <w:rPr>
        <w:rFonts w:hint="default"/>
        <w:lang w:val="ru-RU" w:eastAsia="en-US" w:bidi="ar-SA"/>
      </w:rPr>
    </w:lvl>
    <w:lvl w:ilvl="7" w:tplc="5D8C1F34">
      <w:numFmt w:val="bullet"/>
      <w:lvlText w:val="•"/>
      <w:lvlJc w:val="left"/>
      <w:pPr>
        <w:ind w:left="7441" w:hanging="263"/>
      </w:pPr>
      <w:rPr>
        <w:rFonts w:hint="default"/>
        <w:lang w:val="ru-RU" w:eastAsia="en-US" w:bidi="ar-SA"/>
      </w:rPr>
    </w:lvl>
    <w:lvl w:ilvl="8" w:tplc="88C449B8">
      <w:numFmt w:val="bullet"/>
      <w:lvlText w:val="•"/>
      <w:lvlJc w:val="left"/>
      <w:pPr>
        <w:ind w:left="8490" w:hanging="263"/>
      </w:pPr>
      <w:rPr>
        <w:rFonts w:hint="default"/>
        <w:lang w:val="ru-RU" w:eastAsia="en-US" w:bidi="ar-SA"/>
      </w:rPr>
    </w:lvl>
  </w:abstractNum>
  <w:abstractNum w:abstractNumId="134">
    <w:nsid w:val="77F40DE5"/>
    <w:multiLevelType w:val="hybridMultilevel"/>
    <w:tmpl w:val="5B94CA48"/>
    <w:lvl w:ilvl="0" w:tplc="E242B63E">
      <w:numFmt w:val="bullet"/>
      <w:lvlText w:val="-"/>
      <w:lvlJc w:val="left"/>
      <w:pPr>
        <w:ind w:left="11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C83292">
      <w:numFmt w:val="bullet"/>
      <w:lvlText w:val="-"/>
      <w:lvlJc w:val="left"/>
      <w:pPr>
        <w:ind w:left="441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22CE41C">
      <w:numFmt w:val="bullet"/>
      <w:lvlText w:val="•"/>
      <w:lvlJc w:val="left"/>
      <w:pPr>
        <w:ind w:left="2730" w:hanging="152"/>
      </w:pPr>
      <w:rPr>
        <w:rFonts w:hint="default"/>
        <w:lang w:val="ru-RU" w:eastAsia="en-US" w:bidi="ar-SA"/>
      </w:rPr>
    </w:lvl>
    <w:lvl w:ilvl="3" w:tplc="C1347162">
      <w:numFmt w:val="bullet"/>
      <w:lvlText w:val="•"/>
      <w:lvlJc w:val="left"/>
      <w:pPr>
        <w:ind w:left="4301" w:hanging="152"/>
      </w:pPr>
      <w:rPr>
        <w:rFonts w:hint="default"/>
        <w:lang w:val="ru-RU" w:eastAsia="en-US" w:bidi="ar-SA"/>
      </w:rPr>
    </w:lvl>
    <w:lvl w:ilvl="4" w:tplc="4CFCE6CC">
      <w:numFmt w:val="bullet"/>
      <w:lvlText w:val="•"/>
      <w:lvlJc w:val="left"/>
      <w:pPr>
        <w:ind w:left="5872" w:hanging="152"/>
      </w:pPr>
      <w:rPr>
        <w:rFonts w:hint="default"/>
        <w:lang w:val="ru-RU" w:eastAsia="en-US" w:bidi="ar-SA"/>
      </w:rPr>
    </w:lvl>
    <w:lvl w:ilvl="5" w:tplc="CDEA33B2">
      <w:numFmt w:val="bullet"/>
      <w:lvlText w:val="•"/>
      <w:lvlJc w:val="left"/>
      <w:pPr>
        <w:ind w:left="7443" w:hanging="152"/>
      </w:pPr>
      <w:rPr>
        <w:rFonts w:hint="default"/>
        <w:lang w:val="ru-RU" w:eastAsia="en-US" w:bidi="ar-SA"/>
      </w:rPr>
    </w:lvl>
    <w:lvl w:ilvl="6" w:tplc="8B5E0544">
      <w:numFmt w:val="bullet"/>
      <w:lvlText w:val="•"/>
      <w:lvlJc w:val="left"/>
      <w:pPr>
        <w:ind w:left="9014" w:hanging="152"/>
      </w:pPr>
      <w:rPr>
        <w:rFonts w:hint="default"/>
        <w:lang w:val="ru-RU" w:eastAsia="en-US" w:bidi="ar-SA"/>
      </w:rPr>
    </w:lvl>
    <w:lvl w:ilvl="7" w:tplc="588E9336">
      <w:numFmt w:val="bullet"/>
      <w:lvlText w:val="•"/>
      <w:lvlJc w:val="left"/>
      <w:pPr>
        <w:ind w:left="10585" w:hanging="152"/>
      </w:pPr>
      <w:rPr>
        <w:rFonts w:hint="default"/>
        <w:lang w:val="ru-RU" w:eastAsia="en-US" w:bidi="ar-SA"/>
      </w:rPr>
    </w:lvl>
    <w:lvl w:ilvl="8" w:tplc="FDB21A60">
      <w:numFmt w:val="bullet"/>
      <w:lvlText w:val="•"/>
      <w:lvlJc w:val="left"/>
      <w:pPr>
        <w:ind w:left="12156" w:hanging="152"/>
      </w:pPr>
      <w:rPr>
        <w:rFonts w:hint="default"/>
        <w:lang w:val="ru-RU" w:eastAsia="en-US" w:bidi="ar-SA"/>
      </w:rPr>
    </w:lvl>
  </w:abstractNum>
  <w:abstractNum w:abstractNumId="135">
    <w:nsid w:val="79AF7D33"/>
    <w:multiLevelType w:val="hybridMultilevel"/>
    <w:tmpl w:val="AE4E789C"/>
    <w:lvl w:ilvl="0" w:tplc="7B4C76A2">
      <w:start w:val="1"/>
      <w:numFmt w:val="decimal"/>
      <w:lvlText w:val="%1."/>
      <w:lvlJc w:val="left"/>
      <w:pPr>
        <w:ind w:left="42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A0E7E"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2" w:tplc="58A41602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  <w:lvl w:ilvl="3" w:tplc="B9C8BEE8">
      <w:numFmt w:val="bullet"/>
      <w:lvlText w:val="•"/>
      <w:lvlJc w:val="left"/>
      <w:pPr>
        <w:ind w:left="5541" w:hanging="240"/>
      </w:pPr>
      <w:rPr>
        <w:rFonts w:hint="default"/>
        <w:lang w:val="ru-RU" w:eastAsia="en-US" w:bidi="ar-SA"/>
      </w:rPr>
    </w:lvl>
    <w:lvl w:ilvl="4" w:tplc="47D89E50">
      <w:numFmt w:val="bullet"/>
      <w:lvlText w:val="•"/>
      <w:lvlJc w:val="left"/>
      <w:pPr>
        <w:ind w:left="6935" w:hanging="240"/>
      </w:pPr>
      <w:rPr>
        <w:rFonts w:hint="default"/>
        <w:lang w:val="ru-RU" w:eastAsia="en-US" w:bidi="ar-SA"/>
      </w:rPr>
    </w:lvl>
    <w:lvl w:ilvl="5" w:tplc="F12AA140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C9A4A5A">
      <w:numFmt w:val="bullet"/>
      <w:lvlText w:val="•"/>
      <w:lvlJc w:val="left"/>
      <w:pPr>
        <w:ind w:left="9723" w:hanging="240"/>
      </w:pPr>
      <w:rPr>
        <w:rFonts w:hint="default"/>
        <w:lang w:val="ru-RU" w:eastAsia="en-US" w:bidi="ar-SA"/>
      </w:rPr>
    </w:lvl>
    <w:lvl w:ilvl="7" w:tplc="B65ECB74">
      <w:numFmt w:val="bullet"/>
      <w:lvlText w:val="•"/>
      <w:lvlJc w:val="left"/>
      <w:pPr>
        <w:ind w:left="11116" w:hanging="240"/>
      </w:pPr>
      <w:rPr>
        <w:rFonts w:hint="default"/>
        <w:lang w:val="ru-RU" w:eastAsia="en-US" w:bidi="ar-SA"/>
      </w:rPr>
    </w:lvl>
    <w:lvl w:ilvl="8" w:tplc="D0028118">
      <w:numFmt w:val="bullet"/>
      <w:lvlText w:val="•"/>
      <w:lvlJc w:val="left"/>
      <w:pPr>
        <w:ind w:left="12510" w:hanging="240"/>
      </w:pPr>
      <w:rPr>
        <w:rFonts w:hint="default"/>
        <w:lang w:val="ru-RU" w:eastAsia="en-US" w:bidi="ar-SA"/>
      </w:rPr>
    </w:lvl>
  </w:abstractNum>
  <w:abstractNum w:abstractNumId="136">
    <w:nsid w:val="7AB66667"/>
    <w:multiLevelType w:val="hybridMultilevel"/>
    <w:tmpl w:val="B4D4CB62"/>
    <w:lvl w:ilvl="0" w:tplc="2528B934">
      <w:start w:val="1"/>
      <w:numFmt w:val="decimal"/>
      <w:lvlText w:val="%1.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89AD2">
      <w:numFmt w:val="bullet"/>
      <w:lvlText w:val="•"/>
      <w:lvlJc w:val="left"/>
      <w:pPr>
        <w:ind w:left="1148" w:hanging="709"/>
      </w:pPr>
      <w:rPr>
        <w:rFonts w:hint="default"/>
        <w:lang w:val="ru-RU" w:eastAsia="en-US" w:bidi="ar-SA"/>
      </w:rPr>
    </w:lvl>
    <w:lvl w:ilvl="2" w:tplc="F8CE8CB2">
      <w:numFmt w:val="bullet"/>
      <w:lvlText w:val="•"/>
      <w:lvlJc w:val="left"/>
      <w:pPr>
        <w:ind w:left="2197" w:hanging="709"/>
      </w:pPr>
      <w:rPr>
        <w:rFonts w:hint="default"/>
        <w:lang w:val="ru-RU" w:eastAsia="en-US" w:bidi="ar-SA"/>
      </w:rPr>
    </w:lvl>
    <w:lvl w:ilvl="3" w:tplc="27D8DA6C">
      <w:numFmt w:val="bullet"/>
      <w:lvlText w:val="•"/>
      <w:lvlJc w:val="left"/>
      <w:pPr>
        <w:ind w:left="3246" w:hanging="709"/>
      </w:pPr>
      <w:rPr>
        <w:rFonts w:hint="default"/>
        <w:lang w:val="ru-RU" w:eastAsia="en-US" w:bidi="ar-SA"/>
      </w:rPr>
    </w:lvl>
    <w:lvl w:ilvl="4" w:tplc="DA36CB78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 w:tplc="6E705748">
      <w:numFmt w:val="bullet"/>
      <w:lvlText w:val="•"/>
      <w:lvlJc w:val="left"/>
      <w:pPr>
        <w:ind w:left="5344" w:hanging="709"/>
      </w:pPr>
      <w:rPr>
        <w:rFonts w:hint="default"/>
        <w:lang w:val="ru-RU" w:eastAsia="en-US" w:bidi="ar-SA"/>
      </w:rPr>
    </w:lvl>
    <w:lvl w:ilvl="6" w:tplc="D4FC75CE">
      <w:numFmt w:val="bullet"/>
      <w:lvlText w:val="•"/>
      <w:lvlJc w:val="left"/>
      <w:pPr>
        <w:ind w:left="6392" w:hanging="709"/>
      </w:pPr>
      <w:rPr>
        <w:rFonts w:hint="default"/>
        <w:lang w:val="ru-RU" w:eastAsia="en-US" w:bidi="ar-SA"/>
      </w:rPr>
    </w:lvl>
    <w:lvl w:ilvl="7" w:tplc="BEA0AA6A">
      <w:numFmt w:val="bullet"/>
      <w:lvlText w:val="•"/>
      <w:lvlJc w:val="left"/>
      <w:pPr>
        <w:ind w:left="7441" w:hanging="709"/>
      </w:pPr>
      <w:rPr>
        <w:rFonts w:hint="default"/>
        <w:lang w:val="ru-RU" w:eastAsia="en-US" w:bidi="ar-SA"/>
      </w:rPr>
    </w:lvl>
    <w:lvl w:ilvl="8" w:tplc="1556ED4E">
      <w:numFmt w:val="bullet"/>
      <w:lvlText w:val="•"/>
      <w:lvlJc w:val="left"/>
      <w:pPr>
        <w:ind w:left="8490" w:hanging="709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48"/>
  </w:num>
  <w:num w:numId="3">
    <w:abstractNumId w:val="16"/>
  </w:num>
  <w:num w:numId="4">
    <w:abstractNumId w:val="70"/>
  </w:num>
  <w:num w:numId="5">
    <w:abstractNumId w:val="124"/>
  </w:num>
  <w:num w:numId="6">
    <w:abstractNumId w:val="128"/>
  </w:num>
  <w:num w:numId="7">
    <w:abstractNumId w:val="42"/>
  </w:num>
  <w:num w:numId="8">
    <w:abstractNumId w:val="98"/>
  </w:num>
  <w:num w:numId="9">
    <w:abstractNumId w:val="21"/>
  </w:num>
  <w:num w:numId="10">
    <w:abstractNumId w:val="129"/>
  </w:num>
  <w:num w:numId="11">
    <w:abstractNumId w:val="60"/>
  </w:num>
  <w:num w:numId="12">
    <w:abstractNumId w:val="40"/>
  </w:num>
  <w:num w:numId="13">
    <w:abstractNumId w:val="136"/>
  </w:num>
  <w:num w:numId="14">
    <w:abstractNumId w:val="73"/>
  </w:num>
  <w:num w:numId="15">
    <w:abstractNumId w:val="122"/>
  </w:num>
  <w:num w:numId="16">
    <w:abstractNumId w:val="125"/>
  </w:num>
  <w:num w:numId="17">
    <w:abstractNumId w:val="58"/>
  </w:num>
  <w:num w:numId="18">
    <w:abstractNumId w:val="84"/>
  </w:num>
  <w:num w:numId="19">
    <w:abstractNumId w:val="90"/>
  </w:num>
  <w:num w:numId="20">
    <w:abstractNumId w:val="88"/>
  </w:num>
  <w:num w:numId="21">
    <w:abstractNumId w:val="133"/>
  </w:num>
  <w:num w:numId="22">
    <w:abstractNumId w:val="63"/>
  </w:num>
  <w:num w:numId="23">
    <w:abstractNumId w:val="104"/>
  </w:num>
  <w:num w:numId="24">
    <w:abstractNumId w:val="66"/>
  </w:num>
  <w:num w:numId="25">
    <w:abstractNumId w:val="87"/>
  </w:num>
  <w:num w:numId="26">
    <w:abstractNumId w:val="3"/>
  </w:num>
  <w:num w:numId="27">
    <w:abstractNumId w:val="39"/>
  </w:num>
  <w:num w:numId="28">
    <w:abstractNumId w:val="35"/>
  </w:num>
  <w:num w:numId="29">
    <w:abstractNumId w:val="52"/>
  </w:num>
  <w:num w:numId="30">
    <w:abstractNumId w:val="29"/>
  </w:num>
  <w:num w:numId="31">
    <w:abstractNumId w:val="134"/>
  </w:num>
  <w:num w:numId="32">
    <w:abstractNumId w:val="56"/>
  </w:num>
  <w:num w:numId="33">
    <w:abstractNumId w:val="36"/>
  </w:num>
  <w:num w:numId="34">
    <w:abstractNumId w:val="0"/>
  </w:num>
  <w:num w:numId="35">
    <w:abstractNumId w:val="43"/>
  </w:num>
  <w:num w:numId="36">
    <w:abstractNumId w:val="12"/>
  </w:num>
  <w:num w:numId="37">
    <w:abstractNumId w:val="64"/>
  </w:num>
  <w:num w:numId="38">
    <w:abstractNumId w:val="112"/>
  </w:num>
  <w:num w:numId="39">
    <w:abstractNumId w:val="53"/>
  </w:num>
  <w:num w:numId="40">
    <w:abstractNumId w:val="106"/>
  </w:num>
  <w:num w:numId="41">
    <w:abstractNumId w:val="41"/>
  </w:num>
  <w:num w:numId="42">
    <w:abstractNumId w:val="100"/>
  </w:num>
  <w:num w:numId="43">
    <w:abstractNumId w:val="33"/>
  </w:num>
  <w:num w:numId="44">
    <w:abstractNumId w:val="102"/>
  </w:num>
  <w:num w:numId="45">
    <w:abstractNumId w:val="8"/>
  </w:num>
  <w:num w:numId="46">
    <w:abstractNumId w:val="32"/>
  </w:num>
  <w:num w:numId="47">
    <w:abstractNumId w:val="94"/>
  </w:num>
  <w:num w:numId="48">
    <w:abstractNumId w:val="37"/>
  </w:num>
  <w:num w:numId="49">
    <w:abstractNumId w:val="69"/>
  </w:num>
  <w:num w:numId="50">
    <w:abstractNumId w:val="7"/>
  </w:num>
  <w:num w:numId="51">
    <w:abstractNumId w:val="96"/>
  </w:num>
  <w:num w:numId="52">
    <w:abstractNumId w:val="130"/>
  </w:num>
  <w:num w:numId="53">
    <w:abstractNumId w:val="67"/>
  </w:num>
  <w:num w:numId="54">
    <w:abstractNumId w:val="4"/>
  </w:num>
  <w:num w:numId="55">
    <w:abstractNumId w:val="111"/>
  </w:num>
  <w:num w:numId="56">
    <w:abstractNumId w:val="25"/>
  </w:num>
  <w:num w:numId="57">
    <w:abstractNumId w:val="127"/>
  </w:num>
  <w:num w:numId="58">
    <w:abstractNumId w:val="5"/>
  </w:num>
  <w:num w:numId="59">
    <w:abstractNumId w:val="109"/>
  </w:num>
  <w:num w:numId="60">
    <w:abstractNumId w:val="123"/>
  </w:num>
  <w:num w:numId="61">
    <w:abstractNumId w:val="83"/>
  </w:num>
  <w:num w:numId="62">
    <w:abstractNumId w:val="57"/>
  </w:num>
  <w:num w:numId="63">
    <w:abstractNumId w:val="55"/>
  </w:num>
  <w:num w:numId="64">
    <w:abstractNumId w:val="46"/>
  </w:num>
  <w:num w:numId="65">
    <w:abstractNumId w:val="119"/>
  </w:num>
  <w:num w:numId="66">
    <w:abstractNumId w:val="132"/>
  </w:num>
  <w:num w:numId="67">
    <w:abstractNumId w:val="99"/>
  </w:num>
  <w:num w:numId="68">
    <w:abstractNumId w:val="10"/>
  </w:num>
  <w:num w:numId="69">
    <w:abstractNumId w:val="6"/>
  </w:num>
  <w:num w:numId="70">
    <w:abstractNumId w:val="75"/>
  </w:num>
  <w:num w:numId="71">
    <w:abstractNumId w:val="89"/>
  </w:num>
  <w:num w:numId="72">
    <w:abstractNumId w:val="113"/>
  </w:num>
  <w:num w:numId="73">
    <w:abstractNumId w:val="131"/>
  </w:num>
  <w:num w:numId="74">
    <w:abstractNumId w:val="95"/>
  </w:num>
  <w:num w:numId="75">
    <w:abstractNumId w:val="117"/>
  </w:num>
  <w:num w:numId="76">
    <w:abstractNumId w:val="86"/>
  </w:num>
  <w:num w:numId="77">
    <w:abstractNumId w:val="26"/>
  </w:num>
  <w:num w:numId="78">
    <w:abstractNumId w:val="47"/>
  </w:num>
  <w:num w:numId="79">
    <w:abstractNumId w:val="121"/>
  </w:num>
  <w:num w:numId="80">
    <w:abstractNumId w:val="72"/>
  </w:num>
  <w:num w:numId="81">
    <w:abstractNumId w:val="13"/>
  </w:num>
  <w:num w:numId="82">
    <w:abstractNumId w:val="22"/>
  </w:num>
  <w:num w:numId="83">
    <w:abstractNumId w:val="62"/>
  </w:num>
  <w:num w:numId="84">
    <w:abstractNumId w:val="24"/>
  </w:num>
  <w:num w:numId="85">
    <w:abstractNumId w:val="65"/>
  </w:num>
  <w:num w:numId="86">
    <w:abstractNumId w:val="14"/>
  </w:num>
  <w:num w:numId="87">
    <w:abstractNumId w:val="97"/>
  </w:num>
  <w:num w:numId="88">
    <w:abstractNumId w:val="93"/>
  </w:num>
  <w:num w:numId="89">
    <w:abstractNumId w:val="54"/>
  </w:num>
  <w:num w:numId="90">
    <w:abstractNumId w:val="68"/>
  </w:num>
  <w:num w:numId="91">
    <w:abstractNumId w:val="101"/>
  </w:num>
  <w:num w:numId="92">
    <w:abstractNumId w:val="23"/>
  </w:num>
  <w:num w:numId="93">
    <w:abstractNumId w:val="77"/>
  </w:num>
  <w:num w:numId="94">
    <w:abstractNumId w:val="50"/>
  </w:num>
  <w:num w:numId="95">
    <w:abstractNumId w:val="49"/>
  </w:num>
  <w:num w:numId="96">
    <w:abstractNumId w:val="82"/>
  </w:num>
  <w:num w:numId="97">
    <w:abstractNumId w:val="15"/>
  </w:num>
  <w:num w:numId="98">
    <w:abstractNumId w:val="61"/>
  </w:num>
  <w:num w:numId="99">
    <w:abstractNumId w:val="34"/>
  </w:num>
  <w:num w:numId="100">
    <w:abstractNumId w:val="116"/>
  </w:num>
  <w:num w:numId="101">
    <w:abstractNumId w:val="114"/>
  </w:num>
  <w:num w:numId="102">
    <w:abstractNumId w:val="74"/>
  </w:num>
  <w:num w:numId="103">
    <w:abstractNumId w:val="27"/>
  </w:num>
  <w:num w:numId="104">
    <w:abstractNumId w:val="120"/>
  </w:num>
  <w:num w:numId="105">
    <w:abstractNumId w:val="118"/>
  </w:num>
  <w:num w:numId="106">
    <w:abstractNumId w:val="20"/>
  </w:num>
  <w:num w:numId="107">
    <w:abstractNumId w:val="9"/>
  </w:num>
  <w:num w:numId="108">
    <w:abstractNumId w:val="44"/>
  </w:num>
  <w:num w:numId="109">
    <w:abstractNumId w:val="19"/>
  </w:num>
  <w:num w:numId="110">
    <w:abstractNumId w:val="51"/>
  </w:num>
  <w:num w:numId="111">
    <w:abstractNumId w:val="107"/>
  </w:num>
  <w:num w:numId="112">
    <w:abstractNumId w:val="79"/>
  </w:num>
  <w:num w:numId="113">
    <w:abstractNumId w:val="92"/>
  </w:num>
  <w:num w:numId="114">
    <w:abstractNumId w:val="126"/>
  </w:num>
  <w:num w:numId="115">
    <w:abstractNumId w:val="11"/>
  </w:num>
  <w:num w:numId="116">
    <w:abstractNumId w:val="1"/>
  </w:num>
  <w:num w:numId="117">
    <w:abstractNumId w:val="108"/>
  </w:num>
  <w:num w:numId="118">
    <w:abstractNumId w:val="30"/>
  </w:num>
  <w:num w:numId="119">
    <w:abstractNumId w:val="17"/>
  </w:num>
  <w:num w:numId="120">
    <w:abstractNumId w:val="28"/>
  </w:num>
  <w:num w:numId="121">
    <w:abstractNumId w:val="76"/>
  </w:num>
  <w:num w:numId="122">
    <w:abstractNumId w:val="80"/>
  </w:num>
  <w:num w:numId="123">
    <w:abstractNumId w:val="45"/>
  </w:num>
  <w:num w:numId="124">
    <w:abstractNumId w:val="135"/>
  </w:num>
  <w:num w:numId="125">
    <w:abstractNumId w:val="2"/>
  </w:num>
  <w:num w:numId="126">
    <w:abstractNumId w:val="110"/>
  </w:num>
  <w:num w:numId="127">
    <w:abstractNumId w:val="105"/>
  </w:num>
  <w:num w:numId="128">
    <w:abstractNumId w:val="85"/>
  </w:num>
  <w:num w:numId="129">
    <w:abstractNumId w:val="91"/>
  </w:num>
  <w:num w:numId="130">
    <w:abstractNumId w:val="115"/>
  </w:num>
  <w:num w:numId="131">
    <w:abstractNumId w:val="38"/>
  </w:num>
  <w:num w:numId="132">
    <w:abstractNumId w:val="103"/>
  </w:num>
  <w:num w:numId="133">
    <w:abstractNumId w:val="18"/>
  </w:num>
  <w:num w:numId="134">
    <w:abstractNumId w:val="71"/>
  </w:num>
  <w:num w:numId="135">
    <w:abstractNumId w:val="81"/>
  </w:num>
  <w:num w:numId="136">
    <w:abstractNumId w:val="78"/>
  </w:num>
  <w:num w:numId="137">
    <w:abstractNumId w:val="31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99"/>
    <w:rsid w:val="00004BE6"/>
    <w:rsid w:val="00005461"/>
    <w:rsid w:val="00015CEE"/>
    <w:rsid w:val="0002026B"/>
    <w:rsid w:val="0003761B"/>
    <w:rsid w:val="0003789E"/>
    <w:rsid w:val="00053559"/>
    <w:rsid w:val="000546DB"/>
    <w:rsid w:val="00066C8E"/>
    <w:rsid w:val="00074A54"/>
    <w:rsid w:val="000839D9"/>
    <w:rsid w:val="00090152"/>
    <w:rsid w:val="00090C6C"/>
    <w:rsid w:val="00094251"/>
    <w:rsid w:val="000A06E8"/>
    <w:rsid w:val="000B3693"/>
    <w:rsid w:val="000B4CC3"/>
    <w:rsid w:val="000C0001"/>
    <w:rsid w:val="000C4DDF"/>
    <w:rsid w:val="000D6EB9"/>
    <w:rsid w:val="000E2E89"/>
    <w:rsid w:val="000E4571"/>
    <w:rsid w:val="000E59EB"/>
    <w:rsid w:val="000E7591"/>
    <w:rsid w:val="000F675C"/>
    <w:rsid w:val="000F7544"/>
    <w:rsid w:val="0010150D"/>
    <w:rsid w:val="00104554"/>
    <w:rsid w:val="0011518D"/>
    <w:rsid w:val="00123A67"/>
    <w:rsid w:val="00135EA4"/>
    <w:rsid w:val="00157A68"/>
    <w:rsid w:val="00163C15"/>
    <w:rsid w:val="00167335"/>
    <w:rsid w:val="00167B1C"/>
    <w:rsid w:val="00173ADC"/>
    <w:rsid w:val="00190587"/>
    <w:rsid w:val="00190D88"/>
    <w:rsid w:val="00191319"/>
    <w:rsid w:val="001A0848"/>
    <w:rsid w:val="001A7996"/>
    <w:rsid w:val="001C1F4E"/>
    <w:rsid w:val="001C419F"/>
    <w:rsid w:val="001E332F"/>
    <w:rsid w:val="001E4263"/>
    <w:rsid w:val="001F00C3"/>
    <w:rsid w:val="001F1B0A"/>
    <w:rsid w:val="001F381F"/>
    <w:rsid w:val="00203FB0"/>
    <w:rsid w:val="00210D82"/>
    <w:rsid w:val="00216AA4"/>
    <w:rsid w:val="00221210"/>
    <w:rsid w:val="0022231E"/>
    <w:rsid w:val="00224FF3"/>
    <w:rsid w:val="00227D23"/>
    <w:rsid w:val="002410B7"/>
    <w:rsid w:val="00242BB6"/>
    <w:rsid w:val="00253DD1"/>
    <w:rsid w:val="00263517"/>
    <w:rsid w:val="00282638"/>
    <w:rsid w:val="00287008"/>
    <w:rsid w:val="00290A84"/>
    <w:rsid w:val="002918F3"/>
    <w:rsid w:val="0029245C"/>
    <w:rsid w:val="00293BAA"/>
    <w:rsid w:val="0029538C"/>
    <w:rsid w:val="002A0069"/>
    <w:rsid w:val="002A5E5F"/>
    <w:rsid w:val="002C1A2F"/>
    <w:rsid w:val="002C38BD"/>
    <w:rsid w:val="002C60BC"/>
    <w:rsid w:val="002E2CB6"/>
    <w:rsid w:val="002F5201"/>
    <w:rsid w:val="00310036"/>
    <w:rsid w:val="00324E89"/>
    <w:rsid w:val="003253BC"/>
    <w:rsid w:val="00345AE4"/>
    <w:rsid w:val="00350CFD"/>
    <w:rsid w:val="003678D0"/>
    <w:rsid w:val="003729F6"/>
    <w:rsid w:val="00385CEA"/>
    <w:rsid w:val="003874D4"/>
    <w:rsid w:val="0039239C"/>
    <w:rsid w:val="003923E8"/>
    <w:rsid w:val="00393635"/>
    <w:rsid w:val="00395D9C"/>
    <w:rsid w:val="003A0A99"/>
    <w:rsid w:val="003A1030"/>
    <w:rsid w:val="003A4339"/>
    <w:rsid w:val="003A578C"/>
    <w:rsid w:val="003B4618"/>
    <w:rsid w:val="003D1B9F"/>
    <w:rsid w:val="003E0AEE"/>
    <w:rsid w:val="004006C1"/>
    <w:rsid w:val="00414FE2"/>
    <w:rsid w:val="004253E0"/>
    <w:rsid w:val="00436580"/>
    <w:rsid w:val="004410F8"/>
    <w:rsid w:val="00442646"/>
    <w:rsid w:val="004440CC"/>
    <w:rsid w:val="0045253C"/>
    <w:rsid w:val="004529B9"/>
    <w:rsid w:val="00457EC7"/>
    <w:rsid w:val="004633A8"/>
    <w:rsid w:val="0047096E"/>
    <w:rsid w:val="00482C70"/>
    <w:rsid w:val="00495C51"/>
    <w:rsid w:val="004A1C7A"/>
    <w:rsid w:val="004A4B87"/>
    <w:rsid w:val="004A4D8E"/>
    <w:rsid w:val="004B195F"/>
    <w:rsid w:val="004B2FA8"/>
    <w:rsid w:val="004B4337"/>
    <w:rsid w:val="004B5B03"/>
    <w:rsid w:val="004B7D11"/>
    <w:rsid w:val="004C0708"/>
    <w:rsid w:val="004D41B3"/>
    <w:rsid w:val="004D53AC"/>
    <w:rsid w:val="004E2024"/>
    <w:rsid w:val="004E428A"/>
    <w:rsid w:val="004E60AC"/>
    <w:rsid w:val="00501679"/>
    <w:rsid w:val="0050212E"/>
    <w:rsid w:val="00502325"/>
    <w:rsid w:val="0050254D"/>
    <w:rsid w:val="00502FF1"/>
    <w:rsid w:val="0050331D"/>
    <w:rsid w:val="00510224"/>
    <w:rsid w:val="00511F41"/>
    <w:rsid w:val="005163B5"/>
    <w:rsid w:val="00523D04"/>
    <w:rsid w:val="0053473B"/>
    <w:rsid w:val="0054080C"/>
    <w:rsid w:val="0054325B"/>
    <w:rsid w:val="00547E67"/>
    <w:rsid w:val="00554502"/>
    <w:rsid w:val="00567A1B"/>
    <w:rsid w:val="00577B45"/>
    <w:rsid w:val="00580E43"/>
    <w:rsid w:val="0058590A"/>
    <w:rsid w:val="005A3A87"/>
    <w:rsid w:val="005B1133"/>
    <w:rsid w:val="005D420C"/>
    <w:rsid w:val="005E457B"/>
    <w:rsid w:val="005E5154"/>
    <w:rsid w:val="005E5569"/>
    <w:rsid w:val="005E5A21"/>
    <w:rsid w:val="005F12BC"/>
    <w:rsid w:val="005F23AD"/>
    <w:rsid w:val="005F3141"/>
    <w:rsid w:val="00606FEE"/>
    <w:rsid w:val="006202CE"/>
    <w:rsid w:val="00630DC6"/>
    <w:rsid w:val="00630E0D"/>
    <w:rsid w:val="00650AAB"/>
    <w:rsid w:val="00661DA5"/>
    <w:rsid w:val="006730ED"/>
    <w:rsid w:val="00676CD3"/>
    <w:rsid w:val="00681F27"/>
    <w:rsid w:val="00690BDA"/>
    <w:rsid w:val="006932D1"/>
    <w:rsid w:val="006969F5"/>
    <w:rsid w:val="006A5023"/>
    <w:rsid w:val="006A5A84"/>
    <w:rsid w:val="006B103A"/>
    <w:rsid w:val="006B7F99"/>
    <w:rsid w:val="006C2E5C"/>
    <w:rsid w:val="006C3DBC"/>
    <w:rsid w:val="006C7978"/>
    <w:rsid w:val="006D100F"/>
    <w:rsid w:val="006D7ECC"/>
    <w:rsid w:val="006F4E68"/>
    <w:rsid w:val="006F7117"/>
    <w:rsid w:val="00725C3A"/>
    <w:rsid w:val="00726412"/>
    <w:rsid w:val="00726E22"/>
    <w:rsid w:val="007274C1"/>
    <w:rsid w:val="0072795B"/>
    <w:rsid w:val="007356F8"/>
    <w:rsid w:val="0074158D"/>
    <w:rsid w:val="00744F60"/>
    <w:rsid w:val="007657E4"/>
    <w:rsid w:val="007747F9"/>
    <w:rsid w:val="007872E2"/>
    <w:rsid w:val="0079480F"/>
    <w:rsid w:val="00794BC8"/>
    <w:rsid w:val="007A1DE0"/>
    <w:rsid w:val="007A2B8D"/>
    <w:rsid w:val="007B30B5"/>
    <w:rsid w:val="007B3DEE"/>
    <w:rsid w:val="007B5B9D"/>
    <w:rsid w:val="007B6B13"/>
    <w:rsid w:val="007C26AB"/>
    <w:rsid w:val="007D470D"/>
    <w:rsid w:val="007D5407"/>
    <w:rsid w:val="007D56FB"/>
    <w:rsid w:val="007D708F"/>
    <w:rsid w:val="007E03DD"/>
    <w:rsid w:val="007E588B"/>
    <w:rsid w:val="007E71FC"/>
    <w:rsid w:val="007E7D4E"/>
    <w:rsid w:val="007F1326"/>
    <w:rsid w:val="007F4335"/>
    <w:rsid w:val="00804300"/>
    <w:rsid w:val="00811725"/>
    <w:rsid w:val="00811B75"/>
    <w:rsid w:val="00812D01"/>
    <w:rsid w:val="00820241"/>
    <w:rsid w:val="00826FFC"/>
    <w:rsid w:val="00832E9C"/>
    <w:rsid w:val="00833681"/>
    <w:rsid w:val="00835F66"/>
    <w:rsid w:val="008411C9"/>
    <w:rsid w:val="00855B9E"/>
    <w:rsid w:val="008577A6"/>
    <w:rsid w:val="00870267"/>
    <w:rsid w:val="00886F7E"/>
    <w:rsid w:val="008910D0"/>
    <w:rsid w:val="00892A54"/>
    <w:rsid w:val="0089591F"/>
    <w:rsid w:val="008A1BFC"/>
    <w:rsid w:val="008A39BA"/>
    <w:rsid w:val="008B28E7"/>
    <w:rsid w:val="008B5539"/>
    <w:rsid w:val="008B7063"/>
    <w:rsid w:val="008C5D39"/>
    <w:rsid w:val="008C7000"/>
    <w:rsid w:val="008D072F"/>
    <w:rsid w:val="008F0288"/>
    <w:rsid w:val="00903059"/>
    <w:rsid w:val="00906668"/>
    <w:rsid w:val="00922B1F"/>
    <w:rsid w:val="0092702C"/>
    <w:rsid w:val="009347E9"/>
    <w:rsid w:val="009439F8"/>
    <w:rsid w:val="00944C40"/>
    <w:rsid w:val="0095389B"/>
    <w:rsid w:val="00955844"/>
    <w:rsid w:val="009562E0"/>
    <w:rsid w:val="00961141"/>
    <w:rsid w:val="009613D3"/>
    <w:rsid w:val="0096168C"/>
    <w:rsid w:val="00964C1C"/>
    <w:rsid w:val="00965729"/>
    <w:rsid w:val="00970618"/>
    <w:rsid w:val="00972EC9"/>
    <w:rsid w:val="009861E1"/>
    <w:rsid w:val="009A4742"/>
    <w:rsid w:val="009A6FA4"/>
    <w:rsid w:val="009A7009"/>
    <w:rsid w:val="009B198A"/>
    <w:rsid w:val="009D2F9B"/>
    <w:rsid w:val="009D347F"/>
    <w:rsid w:val="009E30CC"/>
    <w:rsid w:val="009F1EAA"/>
    <w:rsid w:val="009F2FBA"/>
    <w:rsid w:val="00A128BA"/>
    <w:rsid w:val="00A17646"/>
    <w:rsid w:val="00A27CFA"/>
    <w:rsid w:val="00A37690"/>
    <w:rsid w:val="00A62F0B"/>
    <w:rsid w:val="00A733A3"/>
    <w:rsid w:val="00A75C07"/>
    <w:rsid w:val="00A81BB0"/>
    <w:rsid w:val="00A83653"/>
    <w:rsid w:val="00A957B4"/>
    <w:rsid w:val="00AA0F0D"/>
    <w:rsid w:val="00AA74F2"/>
    <w:rsid w:val="00AA79C6"/>
    <w:rsid w:val="00AA7E58"/>
    <w:rsid w:val="00AB3B76"/>
    <w:rsid w:val="00AB7544"/>
    <w:rsid w:val="00AC5DA9"/>
    <w:rsid w:val="00AF5089"/>
    <w:rsid w:val="00AF6811"/>
    <w:rsid w:val="00B00976"/>
    <w:rsid w:val="00B0466A"/>
    <w:rsid w:val="00B26CD8"/>
    <w:rsid w:val="00B3255A"/>
    <w:rsid w:val="00B3701C"/>
    <w:rsid w:val="00B37033"/>
    <w:rsid w:val="00B40C56"/>
    <w:rsid w:val="00B44456"/>
    <w:rsid w:val="00B53E3E"/>
    <w:rsid w:val="00B57D1D"/>
    <w:rsid w:val="00B61619"/>
    <w:rsid w:val="00B67FBF"/>
    <w:rsid w:val="00B753BA"/>
    <w:rsid w:val="00B80803"/>
    <w:rsid w:val="00B91730"/>
    <w:rsid w:val="00B91A89"/>
    <w:rsid w:val="00B948A9"/>
    <w:rsid w:val="00BA1415"/>
    <w:rsid w:val="00BB2225"/>
    <w:rsid w:val="00BB65FD"/>
    <w:rsid w:val="00BC0F07"/>
    <w:rsid w:val="00BE1531"/>
    <w:rsid w:val="00BE58C4"/>
    <w:rsid w:val="00BE6BDC"/>
    <w:rsid w:val="00BF1704"/>
    <w:rsid w:val="00BF7C3E"/>
    <w:rsid w:val="00C00EAD"/>
    <w:rsid w:val="00C074CF"/>
    <w:rsid w:val="00C15050"/>
    <w:rsid w:val="00C30B75"/>
    <w:rsid w:val="00C30F13"/>
    <w:rsid w:val="00C50FF0"/>
    <w:rsid w:val="00C7260D"/>
    <w:rsid w:val="00C80296"/>
    <w:rsid w:val="00C8105F"/>
    <w:rsid w:val="00C939C5"/>
    <w:rsid w:val="00CA09C0"/>
    <w:rsid w:val="00CA3C8E"/>
    <w:rsid w:val="00CB0C1A"/>
    <w:rsid w:val="00CB61A1"/>
    <w:rsid w:val="00CC31D8"/>
    <w:rsid w:val="00CC6961"/>
    <w:rsid w:val="00CD0D63"/>
    <w:rsid w:val="00CD4D17"/>
    <w:rsid w:val="00CD6966"/>
    <w:rsid w:val="00CD77BE"/>
    <w:rsid w:val="00CE2863"/>
    <w:rsid w:val="00CE6E94"/>
    <w:rsid w:val="00CF12AA"/>
    <w:rsid w:val="00D0396D"/>
    <w:rsid w:val="00D23209"/>
    <w:rsid w:val="00D3429E"/>
    <w:rsid w:val="00D35403"/>
    <w:rsid w:val="00D36732"/>
    <w:rsid w:val="00D46600"/>
    <w:rsid w:val="00D4709E"/>
    <w:rsid w:val="00D47533"/>
    <w:rsid w:val="00D515F9"/>
    <w:rsid w:val="00D535C9"/>
    <w:rsid w:val="00D6411D"/>
    <w:rsid w:val="00D65FA1"/>
    <w:rsid w:val="00D706F5"/>
    <w:rsid w:val="00D72406"/>
    <w:rsid w:val="00D731EF"/>
    <w:rsid w:val="00D76D26"/>
    <w:rsid w:val="00D80CC4"/>
    <w:rsid w:val="00D81FF4"/>
    <w:rsid w:val="00D9166A"/>
    <w:rsid w:val="00D96AE3"/>
    <w:rsid w:val="00D96D76"/>
    <w:rsid w:val="00DA397B"/>
    <w:rsid w:val="00DA3A0E"/>
    <w:rsid w:val="00DA4830"/>
    <w:rsid w:val="00DA4B10"/>
    <w:rsid w:val="00DA79FC"/>
    <w:rsid w:val="00DC542D"/>
    <w:rsid w:val="00DD07AB"/>
    <w:rsid w:val="00DD0F87"/>
    <w:rsid w:val="00DD48C4"/>
    <w:rsid w:val="00DE2263"/>
    <w:rsid w:val="00DF3444"/>
    <w:rsid w:val="00E037DD"/>
    <w:rsid w:val="00E04DF5"/>
    <w:rsid w:val="00E313E2"/>
    <w:rsid w:val="00E36C40"/>
    <w:rsid w:val="00E4797A"/>
    <w:rsid w:val="00E65668"/>
    <w:rsid w:val="00E773CC"/>
    <w:rsid w:val="00E96262"/>
    <w:rsid w:val="00EA64C1"/>
    <w:rsid w:val="00EA7CF8"/>
    <w:rsid w:val="00EB1C61"/>
    <w:rsid w:val="00EB4589"/>
    <w:rsid w:val="00EC0532"/>
    <w:rsid w:val="00EC1E6C"/>
    <w:rsid w:val="00ED133E"/>
    <w:rsid w:val="00ED4D9C"/>
    <w:rsid w:val="00EE1B26"/>
    <w:rsid w:val="00EE7CAC"/>
    <w:rsid w:val="00EF0B09"/>
    <w:rsid w:val="00EF7786"/>
    <w:rsid w:val="00F02851"/>
    <w:rsid w:val="00F11635"/>
    <w:rsid w:val="00F1346F"/>
    <w:rsid w:val="00F138FD"/>
    <w:rsid w:val="00F15DB6"/>
    <w:rsid w:val="00F2697B"/>
    <w:rsid w:val="00F277EF"/>
    <w:rsid w:val="00F448DF"/>
    <w:rsid w:val="00F45898"/>
    <w:rsid w:val="00F531A2"/>
    <w:rsid w:val="00F55FFF"/>
    <w:rsid w:val="00F5733F"/>
    <w:rsid w:val="00F57C8A"/>
    <w:rsid w:val="00F60FEE"/>
    <w:rsid w:val="00F70136"/>
    <w:rsid w:val="00F71A56"/>
    <w:rsid w:val="00F76293"/>
    <w:rsid w:val="00F7776D"/>
    <w:rsid w:val="00F82851"/>
    <w:rsid w:val="00F83DED"/>
    <w:rsid w:val="00F9259F"/>
    <w:rsid w:val="00F93F34"/>
    <w:rsid w:val="00F96E7A"/>
    <w:rsid w:val="00F9722B"/>
    <w:rsid w:val="00FB44DF"/>
    <w:rsid w:val="00FD01C0"/>
    <w:rsid w:val="00FD4B4E"/>
    <w:rsid w:val="00FD536A"/>
    <w:rsid w:val="00FD66CB"/>
    <w:rsid w:val="00FD7EC6"/>
    <w:rsid w:val="00FE688A"/>
    <w:rsid w:val="00FF22B0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04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F99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1"/>
    <w:unhideWhenUsed/>
    <w:qFormat/>
    <w:rsid w:val="006932D1"/>
    <w:pPr>
      <w:keepNext/>
      <w:keepLines/>
      <w:widowControl/>
      <w:autoSpaceDE/>
      <w:autoSpaceDN/>
      <w:spacing w:after="3" w:line="265" w:lineRule="auto"/>
      <w:ind w:left="7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1"/>
    <w:unhideWhenUsed/>
    <w:qFormat/>
    <w:rsid w:val="006932D1"/>
    <w:pPr>
      <w:keepNext/>
      <w:keepLines/>
      <w:widowControl/>
      <w:autoSpaceDE/>
      <w:autoSpaceDN/>
      <w:spacing w:after="15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B050"/>
      <w:sz w:val="24"/>
    </w:rPr>
  </w:style>
  <w:style w:type="paragraph" w:styleId="3">
    <w:name w:val="heading 3"/>
    <w:next w:val="a"/>
    <w:link w:val="30"/>
    <w:uiPriority w:val="1"/>
    <w:unhideWhenUsed/>
    <w:qFormat/>
    <w:rsid w:val="006932D1"/>
    <w:pPr>
      <w:keepNext/>
      <w:keepLines/>
      <w:widowControl/>
      <w:autoSpaceDE/>
      <w:autoSpaceDN/>
      <w:spacing w:after="61" w:line="259" w:lineRule="auto"/>
      <w:ind w:left="716" w:hanging="10"/>
      <w:outlineLvl w:val="2"/>
    </w:pPr>
    <w:rPr>
      <w:rFonts w:ascii="Times New Roman" w:eastAsia="Times New Roman" w:hAnsi="Times New Roman" w:cs="Times New Roman"/>
      <w:b/>
      <w:i/>
      <w:color w:val="00B05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A79C6"/>
    <w:pPr>
      <w:keepNext/>
      <w:keepLines/>
      <w:widowControl/>
      <w:autoSpaceDE/>
      <w:autoSpaceDN/>
      <w:spacing w:before="200" w:line="36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2D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1"/>
    <w:rsid w:val="006932D1"/>
    <w:rPr>
      <w:rFonts w:ascii="Times New Roman" w:eastAsia="Times New Roman" w:hAnsi="Times New Roman" w:cs="Times New Roman"/>
      <w:b/>
      <w:color w:val="00B050"/>
      <w:sz w:val="24"/>
    </w:rPr>
  </w:style>
  <w:style w:type="character" w:customStyle="1" w:styleId="30">
    <w:name w:val="Заголовок 3 Знак"/>
    <w:basedOn w:val="a0"/>
    <w:link w:val="3"/>
    <w:uiPriority w:val="1"/>
    <w:rsid w:val="006932D1"/>
    <w:rPr>
      <w:rFonts w:ascii="Times New Roman" w:eastAsia="Times New Roman" w:hAnsi="Times New Roman" w:cs="Times New Roman"/>
      <w:b/>
      <w:i/>
      <w:color w:val="00B050"/>
      <w:sz w:val="24"/>
    </w:rPr>
  </w:style>
  <w:style w:type="character" w:customStyle="1" w:styleId="60">
    <w:name w:val="Заголовок 6 Знак"/>
    <w:basedOn w:val="a0"/>
    <w:link w:val="6"/>
    <w:uiPriority w:val="9"/>
    <w:rsid w:val="00AA79C6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B7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7F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8C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B7F99"/>
    <w:pPr>
      <w:ind w:left="5599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B7F99"/>
    <w:pPr>
      <w:spacing w:before="255" w:line="459" w:lineRule="exact"/>
      <w:ind w:left="5599" w:right="572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rsid w:val="006B7F99"/>
    <w:pPr>
      <w:ind w:left="441" w:firstLine="679"/>
    </w:pPr>
  </w:style>
  <w:style w:type="paragraph" w:customStyle="1" w:styleId="TableParagraph">
    <w:name w:val="Table Paragraph"/>
    <w:basedOn w:val="a"/>
    <w:uiPriority w:val="1"/>
    <w:qFormat/>
    <w:rsid w:val="006B7F99"/>
    <w:pPr>
      <w:ind w:left="107"/>
    </w:pPr>
  </w:style>
  <w:style w:type="table" w:styleId="a9">
    <w:name w:val="Table Grid"/>
    <w:basedOn w:val="a1"/>
    <w:uiPriority w:val="59"/>
    <w:rsid w:val="006932D1"/>
    <w:pPr>
      <w:widowControl/>
      <w:autoSpaceDE/>
      <w:autoSpaceDN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6932D1"/>
    <w:pPr>
      <w:widowControl/>
      <w:autoSpaceDE/>
      <w:autoSpaceDN/>
      <w:spacing w:line="276" w:lineRule="auto"/>
    </w:pPr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6932D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footnotemark">
    <w:name w:val="footnote mark"/>
    <w:hidden/>
    <w:rsid w:val="006932D1"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character" w:customStyle="1" w:styleId="aa">
    <w:name w:val="Текст выноски Знак"/>
    <w:basedOn w:val="a0"/>
    <w:link w:val="ab"/>
    <w:uiPriority w:val="99"/>
    <w:semiHidden/>
    <w:rsid w:val="006932D1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b">
    <w:name w:val="Balloon Text"/>
    <w:basedOn w:val="a"/>
    <w:link w:val="aa"/>
    <w:uiPriority w:val="99"/>
    <w:semiHidden/>
    <w:unhideWhenUsed/>
    <w:rsid w:val="006932D1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80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8080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B80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80803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385CEA"/>
    <w:rPr>
      <w:rFonts w:ascii="Arial" w:eastAsia="Arial" w:hAnsi="Arial" w:cs="Arial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385CEA"/>
    <w:rPr>
      <w:rFonts w:ascii="Arial" w:eastAsia="Arial" w:hAnsi="Arial" w:cs="Arial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385CEA"/>
    <w:rPr>
      <w:rFonts w:ascii="Arial" w:eastAsia="Arial" w:hAnsi="Arial" w:cs="Arial"/>
      <w:b/>
      <w:bCs/>
      <w:i/>
      <w:iCs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385CEA"/>
    <w:rPr>
      <w:rFonts w:ascii="Arial" w:eastAsia="Arial" w:hAnsi="Arial" w:cs="Arial"/>
      <w:i/>
      <w:iCs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385CEA"/>
    <w:rPr>
      <w:rFonts w:ascii="Arial" w:eastAsia="Arial" w:hAnsi="Arial" w:cs="Arial"/>
      <w:i/>
      <w:iCs/>
      <w:sz w:val="21"/>
      <w:szCs w:val="21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385CEA"/>
  </w:style>
  <w:style w:type="paragraph" w:customStyle="1" w:styleId="Default">
    <w:name w:val="Default"/>
    <w:rsid w:val="00385CE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Подпись к таблице_"/>
    <w:basedOn w:val="a0"/>
    <w:link w:val="af1"/>
    <w:rsid w:val="00385CEA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character" w:customStyle="1" w:styleId="af2">
    <w:name w:val="Основной текст_"/>
    <w:basedOn w:val="a0"/>
    <w:link w:val="13"/>
    <w:rsid w:val="00385C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LucidaSansUnicode">
    <w:name w:val="Основной текст + Lucida Sans Unicode"/>
    <w:basedOn w:val="af2"/>
    <w:rsid w:val="00385CE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LucidaSansUnicode7pt">
    <w:name w:val="Основной текст + Lucida Sans Unicode;7 pt"/>
    <w:basedOn w:val="af2"/>
    <w:rsid w:val="00385CE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paragraph" w:customStyle="1" w:styleId="af1">
    <w:name w:val="Подпись к таблице"/>
    <w:basedOn w:val="a"/>
    <w:link w:val="af0"/>
    <w:rsid w:val="00385CEA"/>
    <w:pPr>
      <w:shd w:val="clear" w:color="auto" w:fill="FFFFFF"/>
      <w:autoSpaceDE/>
      <w:autoSpaceDN/>
      <w:spacing w:line="0" w:lineRule="atLeast"/>
    </w:pPr>
    <w:rPr>
      <w:rFonts w:ascii="Lucida Sans Unicode" w:eastAsia="Lucida Sans Unicode" w:hAnsi="Lucida Sans Unicode" w:cs="Lucida Sans Unicode"/>
      <w:sz w:val="23"/>
      <w:szCs w:val="23"/>
      <w:lang w:val="en-US"/>
    </w:rPr>
  </w:style>
  <w:style w:type="paragraph" w:customStyle="1" w:styleId="13">
    <w:name w:val="Основной текст1"/>
    <w:basedOn w:val="a"/>
    <w:link w:val="af2"/>
    <w:rsid w:val="00385CEA"/>
    <w:pPr>
      <w:shd w:val="clear" w:color="auto" w:fill="FFFFFF"/>
      <w:autoSpaceDE/>
      <w:autoSpaceDN/>
    </w:pPr>
    <w:rPr>
      <w:lang w:val="en-US"/>
    </w:rPr>
  </w:style>
  <w:style w:type="paragraph" w:customStyle="1" w:styleId="c4">
    <w:name w:val="c4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85CEA"/>
  </w:style>
  <w:style w:type="table" w:customStyle="1" w:styleId="14">
    <w:name w:val="Сетка таблицы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next w:val="af3"/>
    <w:link w:val="af4"/>
    <w:uiPriority w:val="1"/>
    <w:qFormat/>
    <w:rsid w:val="00385CEA"/>
    <w:pPr>
      <w:widowControl/>
      <w:autoSpaceDE/>
      <w:autoSpaceDN/>
    </w:pPr>
    <w:rPr>
      <w:rFonts w:eastAsia="Times New Roman"/>
      <w:lang w:val="ru-RU"/>
    </w:rPr>
  </w:style>
  <w:style w:type="character" w:customStyle="1" w:styleId="af4">
    <w:name w:val="Без интервала Знак"/>
    <w:basedOn w:val="a0"/>
    <w:link w:val="15"/>
    <w:uiPriority w:val="1"/>
    <w:rsid w:val="00385CEA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385CEA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385CEA"/>
  </w:style>
  <w:style w:type="paragraph" w:customStyle="1" w:styleId="c9">
    <w:name w:val="c9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385CEA"/>
  </w:style>
  <w:style w:type="paragraph" w:styleId="af5">
    <w:name w:val="Normal (Web)"/>
    <w:aliases w:val="Знак Знак1"/>
    <w:basedOn w:val="a"/>
    <w:link w:val="af6"/>
    <w:uiPriority w:val="99"/>
    <w:unhideWhenUsed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385CEA"/>
    <w:rPr>
      <w:b/>
      <w:bCs/>
    </w:rPr>
  </w:style>
  <w:style w:type="paragraph" w:customStyle="1" w:styleId="OEM">
    <w:name w:val="Нормальный (OEM)"/>
    <w:basedOn w:val="a"/>
    <w:next w:val="a"/>
    <w:uiPriority w:val="99"/>
    <w:rsid w:val="00385CEA"/>
    <w:pPr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385CEA"/>
    <w:pPr>
      <w:adjustRightInd w:val="0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9">
    <w:name w:val="Центрированный (таблица)"/>
    <w:basedOn w:val="af8"/>
    <w:next w:val="a"/>
    <w:uiPriority w:val="99"/>
    <w:rsid w:val="00385CEA"/>
    <w:pPr>
      <w:jc w:val="center"/>
    </w:pPr>
  </w:style>
  <w:style w:type="character" w:customStyle="1" w:styleId="afa">
    <w:name w:val="Гипертекстовая ссылка"/>
    <w:basedOn w:val="a0"/>
    <w:uiPriority w:val="99"/>
    <w:rsid w:val="00385CEA"/>
    <w:rPr>
      <w:b/>
      <w:bCs/>
      <w:color w:val="106BBE"/>
    </w:rPr>
  </w:style>
  <w:style w:type="paragraph" w:customStyle="1" w:styleId="c1">
    <w:name w:val="c1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85CEA"/>
  </w:style>
  <w:style w:type="character" w:customStyle="1" w:styleId="c11">
    <w:name w:val="c11"/>
    <w:basedOn w:val="a0"/>
    <w:rsid w:val="00385CEA"/>
  </w:style>
  <w:style w:type="character" w:customStyle="1" w:styleId="c12">
    <w:name w:val="c12"/>
    <w:basedOn w:val="a0"/>
    <w:rsid w:val="00385CEA"/>
  </w:style>
  <w:style w:type="character" w:customStyle="1" w:styleId="c33">
    <w:name w:val="c33"/>
    <w:basedOn w:val="a0"/>
    <w:rsid w:val="00385CEA"/>
  </w:style>
  <w:style w:type="character" w:customStyle="1" w:styleId="fontstyle01">
    <w:name w:val="fontstyle01"/>
    <w:basedOn w:val="a0"/>
    <w:rsid w:val="00385CE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12pt">
    <w:name w:val="Основной текст (2) + 12 pt"/>
    <w:rsid w:val="00385C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Абзац списка Знак"/>
    <w:link w:val="a7"/>
    <w:uiPriority w:val="34"/>
    <w:qFormat/>
    <w:rsid w:val="00385CEA"/>
    <w:rPr>
      <w:rFonts w:ascii="Times New Roman" w:eastAsia="Times New Roman" w:hAnsi="Times New Roman" w:cs="Times New Roman"/>
      <w:lang w:val="ru-RU"/>
    </w:rPr>
  </w:style>
  <w:style w:type="character" w:customStyle="1" w:styleId="Heading1Char">
    <w:name w:val="Heading 1 Char"/>
    <w:basedOn w:val="a0"/>
    <w:uiPriority w:val="9"/>
    <w:rsid w:val="00385C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85C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85CEA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385CEA"/>
    <w:rPr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rsid w:val="00385CEA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385C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385CEA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385CEA"/>
    <w:rPr>
      <w:rFonts w:ascii="Times New Roman" w:eastAsia="Times New Roman" w:hAnsi="Times New Roman" w:cs="Times New Roman"/>
      <w:i/>
      <w:sz w:val="23"/>
      <w:szCs w:val="20"/>
      <w:lang w:val="ru-RU" w:eastAsia="ru-RU"/>
    </w:rPr>
  </w:style>
  <w:style w:type="paragraph" w:styleId="afd">
    <w:name w:val="Intense Quote"/>
    <w:basedOn w:val="a"/>
    <w:next w:val="a"/>
    <w:link w:val="afe"/>
    <w:uiPriority w:val="30"/>
    <w:qFormat/>
    <w:rsid w:val="00385CEA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385CEA"/>
    <w:rPr>
      <w:rFonts w:ascii="Times New Roman" w:eastAsia="Times New Roman" w:hAnsi="Times New Roman" w:cs="Times New Roman"/>
      <w:i/>
      <w:sz w:val="23"/>
      <w:szCs w:val="20"/>
      <w:shd w:val="clear" w:color="auto" w:fill="F2F2F2"/>
      <w:lang w:val="ru-RU" w:eastAsia="ru-RU"/>
    </w:rPr>
  </w:style>
  <w:style w:type="character" w:customStyle="1" w:styleId="HeaderChar">
    <w:name w:val="Header Char"/>
    <w:basedOn w:val="a0"/>
    <w:uiPriority w:val="99"/>
    <w:rsid w:val="00385CEA"/>
  </w:style>
  <w:style w:type="character" w:customStyle="1" w:styleId="FooterChar">
    <w:name w:val="Footer Char"/>
    <w:basedOn w:val="a0"/>
    <w:uiPriority w:val="99"/>
    <w:rsid w:val="00385CEA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385CEA"/>
    <w:pPr>
      <w:widowControl/>
      <w:autoSpaceDE/>
      <w:autoSpaceDN/>
      <w:spacing w:line="276" w:lineRule="auto"/>
      <w:jc w:val="both"/>
    </w:pPr>
    <w:rPr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385CEA"/>
  </w:style>
  <w:style w:type="table" w:customStyle="1" w:styleId="TableGridLight">
    <w:name w:val="Table Grid Light"/>
    <w:basedOn w:val="a1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next w:val="PlainTable1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Plain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PlainTable4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PlainTable5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Grid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GridTable4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385CEA"/>
    <w:rPr>
      <w:sz w:val="18"/>
    </w:rPr>
  </w:style>
  <w:style w:type="paragraph" w:styleId="aff">
    <w:name w:val="endnote text"/>
    <w:basedOn w:val="a"/>
    <w:link w:val="aff0"/>
    <w:uiPriority w:val="99"/>
    <w:semiHidden/>
    <w:unhideWhenUsed/>
    <w:rsid w:val="00385CEA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85C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1">
    <w:name w:val="endnote reference"/>
    <w:basedOn w:val="a0"/>
    <w:uiPriority w:val="99"/>
    <w:semiHidden/>
    <w:unhideWhenUsed/>
    <w:rsid w:val="00385CEA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customStyle="1" w:styleId="17">
    <w:name w:val="Заголовок оглавления1"/>
    <w:next w:val="aff2"/>
    <w:uiPriority w:val="39"/>
    <w:unhideWhenUsed/>
    <w:qFormat/>
    <w:rsid w:val="00385CEA"/>
    <w:pPr>
      <w:widowControl/>
      <w:autoSpaceDE/>
      <w:autoSpaceDN/>
      <w:spacing w:after="200" w:line="276" w:lineRule="auto"/>
    </w:pPr>
    <w:rPr>
      <w:lang w:val="ru-RU"/>
    </w:rPr>
  </w:style>
  <w:style w:type="paragraph" w:styleId="aff3">
    <w:name w:val="table of figures"/>
    <w:basedOn w:val="a"/>
    <w:next w:val="a"/>
    <w:uiPriority w:val="99"/>
    <w:unhideWhenUsed/>
    <w:rsid w:val="00385CEA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character" w:customStyle="1" w:styleId="111">
    <w:name w:val="Заголовок 1 Знак1"/>
    <w:basedOn w:val="a0"/>
    <w:uiPriority w:val="1"/>
    <w:rsid w:val="00385CEA"/>
    <w:rPr>
      <w:rFonts w:ascii="Times New Roman" w:eastAsia="Times New Roman" w:hAnsi="Times New Roman"/>
      <w:b/>
      <w:bCs/>
      <w:caps/>
      <w:sz w:val="23"/>
      <w:szCs w:val="23"/>
    </w:rPr>
  </w:style>
  <w:style w:type="character" w:customStyle="1" w:styleId="a6">
    <w:name w:val="Название Знак"/>
    <w:basedOn w:val="a0"/>
    <w:link w:val="a5"/>
    <w:uiPriority w:val="1"/>
    <w:rsid w:val="00385CEA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18">
    <w:name w:val="toc 1"/>
    <w:basedOn w:val="a"/>
    <w:uiPriority w:val="1"/>
    <w:qFormat/>
    <w:rsid w:val="00385CEA"/>
    <w:pPr>
      <w:autoSpaceDE/>
      <w:autoSpaceDN/>
      <w:spacing w:before="116"/>
      <w:ind w:left="741" w:hanging="448"/>
    </w:pPr>
    <w:rPr>
      <w:b/>
      <w:bCs/>
    </w:rPr>
  </w:style>
  <w:style w:type="character" w:customStyle="1" w:styleId="aff4">
    <w:name w:val="Сноска_"/>
    <w:basedOn w:val="a0"/>
    <w:link w:val="aff5"/>
    <w:rsid w:val="00385C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5">
    <w:name w:val="Сноска"/>
    <w:basedOn w:val="a"/>
    <w:link w:val="aff4"/>
    <w:rsid w:val="00385CEA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4">
    <w:name w:val="Основной текст2"/>
    <w:basedOn w:val="a"/>
    <w:rsid w:val="00385CEA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ff6">
    <w:name w:val="footnote text"/>
    <w:basedOn w:val="a"/>
    <w:link w:val="aff7"/>
    <w:uiPriority w:val="99"/>
    <w:semiHidden/>
    <w:unhideWhenUsed/>
    <w:rsid w:val="00385CEA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uiPriority w:val="99"/>
    <w:semiHidden/>
    <w:rsid w:val="00385CEA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f8">
    <w:name w:val="footnote reference"/>
    <w:basedOn w:val="a0"/>
    <w:uiPriority w:val="99"/>
    <w:semiHidden/>
    <w:unhideWhenUsed/>
    <w:rsid w:val="00385CEA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385CEA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9">
    <w:name w:val="Гиперссылка1"/>
    <w:basedOn w:val="a0"/>
    <w:uiPriority w:val="99"/>
    <w:unhideWhenUsed/>
    <w:rsid w:val="00385CEA"/>
    <w:rPr>
      <w:color w:val="0000FF"/>
      <w:u w:val="single"/>
    </w:rPr>
  </w:style>
  <w:style w:type="character" w:customStyle="1" w:styleId="-1pt">
    <w:name w:val="Основной текст + Интервал -1 pt"/>
    <w:basedOn w:val="af2"/>
    <w:rsid w:val="00385CEA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385CEA"/>
  </w:style>
  <w:style w:type="paragraph" w:customStyle="1" w:styleId="FontStyle63">
    <w:name w:val="Font Style63"/>
    <w:basedOn w:val="a"/>
    <w:link w:val="FontStyle631"/>
    <w:rsid w:val="00385CEA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385CEA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numbering" w:customStyle="1" w:styleId="112">
    <w:name w:val="Нет списка11"/>
    <w:next w:val="a2"/>
    <w:uiPriority w:val="99"/>
    <w:semiHidden/>
    <w:unhideWhenUsed/>
    <w:rsid w:val="00385CEA"/>
  </w:style>
  <w:style w:type="paragraph" w:customStyle="1" w:styleId="readmore-js-toggle">
    <w:name w:val="readmore-js-toggle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385CEA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table" w:customStyle="1" w:styleId="410">
    <w:name w:val="Сетка таблицы41"/>
    <w:basedOn w:val="a1"/>
    <w:next w:val="a9"/>
    <w:uiPriority w:val="59"/>
    <w:rsid w:val="00385CEA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9"/>
    <w:uiPriority w:val="5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9"/>
    <w:uiPriority w:val="3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9"/>
    <w:uiPriority w:val="5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385CEA"/>
  </w:style>
  <w:style w:type="character" w:customStyle="1" w:styleId="c39">
    <w:name w:val="c39"/>
    <w:basedOn w:val="a0"/>
    <w:rsid w:val="00385CEA"/>
  </w:style>
  <w:style w:type="character" w:customStyle="1" w:styleId="c71">
    <w:name w:val="c71"/>
    <w:basedOn w:val="a0"/>
    <w:rsid w:val="00385CEA"/>
  </w:style>
  <w:style w:type="character" w:customStyle="1" w:styleId="c7">
    <w:name w:val="c7"/>
    <w:rsid w:val="00385CEA"/>
  </w:style>
  <w:style w:type="table" w:customStyle="1" w:styleId="113">
    <w:name w:val="Сетка таблицы1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basedOn w:val="a0"/>
    <w:link w:val="27"/>
    <w:rsid w:val="00385CEA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385CEA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  <w:lang w:val="en-US"/>
    </w:rPr>
  </w:style>
  <w:style w:type="character" w:customStyle="1" w:styleId="9pt">
    <w:name w:val="Колонтитул + 9 pt;Полужирный"/>
    <w:basedOn w:val="a0"/>
    <w:rsid w:val="00385CEA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rsid w:val="00385CE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385CEA"/>
    <w:pPr>
      <w:widowControl/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table" w:customStyle="1" w:styleId="33">
    <w:name w:val="Сетка таблицы3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9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9"/>
    <w:uiPriority w:val="59"/>
    <w:rsid w:val="00385CE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Основной текст5"/>
    <w:basedOn w:val="a"/>
    <w:rsid w:val="00385CEA"/>
    <w:pPr>
      <w:shd w:val="clear" w:color="auto" w:fill="FFFFFF"/>
      <w:autoSpaceDE/>
      <w:autoSpaceDN/>
      <w:spacing w:after="300" w:line="221" w:lineRule="exact"/>
    </w:pPr>
  </w:style>
  <w:style w:type="character" w:customStyle="1" w:styleId="Arial8pt">
    <w:name w:val="Основной текст + Arial;8 pt;Полужирный"/>
    <w:basedOn w:val="af2"/>
    <w:rsid w:val="00385CEA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2"/>
    <w:rsid w:val="00385CEA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385CEA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85CEA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basedOn w:val="a0"/>
    <w:link w:val="Tablecaption0"/>
    <w:rsid w:val="00385CEA"/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385CEA"/>
    <w:pPr>
      <w:autoSpaceDE/>
      <w:autoSpaceDN/>
      <w:spacing w:line="288" w:lineRule="auto"/>
      <w:jc w:val="center"/>
    </w:pPr>
    <w:rPr>
      <w:b/>
      <w:bCs/>
      <w:lang w:val="en-US"/>
    </w:rPr>
  </w:style>
  <w:style w:type="table" w:customStyle="1" w:styleId="72">
    <w:name w:val="Сетка таблицы7"/>
    <w:basedOn w:val="a1"/>
    <w:next w:val="a9"/>
    <w:uiPriority w:val="59"/>
    <w:rsid w:val="00385CEA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9"/>
    <w:uiPriority w:val="59"/>
    <w:rsid w:val="00385CEA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Emphasis"/>
    <w:basedOn w:val="a0"/>
    <w:uiPriority w:val="20"/>
    <w:qFormat/>
    <w:rsid w:val="00385CEA"/>
    <w:rPr>
      <w:i/>
      <w:iCs/>
    </w:rPr>
  </w:style>
  <w:style w:type="character" w:customStyle="1" w:styleId="c37">
    <w:name w:val="c37"/>
    <w:basedOn w:val="a0"/>
    <w:rsid w:val="00385CEA"/>
  </w:style>
  <w:style w:type="character" w:customStyle="1" w:styleId="c41">
    <w:name w:val="c41"/>
    <w:basedOn w:val="a0"/>
    <w:rsid w:val="00385CEA"/>
  </w:style>
  <w:style w:type="character" w:customStyle="1" w:styleId="c22">
    <w:name w:val="c22"/>
    <w:basedOn w:val="a0"/>
    <w:rsid w:val="00385CEA"/>
  </w:style>
  <w:style w:type="character" w:customStyle="1" w:styleId="c10">
    <w:name w:val="c10"/>
    <w:basedOn w:val="a0"/>
    <w:rsid w:val="00385CEA"/>
  </w:style>
  <w:style w:type="character" w:customStyle="1" w:styleId="ff1">
    <w:name w:val="ff1"/>
    <w:basedOn w:val="a0"/>
    <w:rsid w:val="00385CEA"/>
  </w:style>
  <w:style w:type="table" w:customStyle="1" w:styleId="610">
    <w:name w:val="Сетка таблицы6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бычный1"/>
    <w:rsid w:val="00385CEA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92">
    <w:name w:val="Сетка таблицы9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385CEA"/>
  </w:style>
  <w:style w:type="table" w:customStyle="1" w:styleId="160">
    <w:name w:val="Сетка таблицы1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Комментарий"/>
    <w:basedOn w:val="a"/>
    <w:next w:val="a"/>
    <w:uiPriority w:val="99"/>
    <w:rsid w:val="00385CEA"/>
    <w:pPr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385CEA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29">
    <w:name w:val="заг 2"/>
    <w:basedOn w:val="2"/>
    <w:link w:val="2a"/>
    <w:qFormat/>
    <w:rsid w:val="00385CEA"/>
    <w:pPr>
      <w:keepNext w:val="0"/>
      <w:keepLines w:val="0"/>
      <w:widowControl w:val="0"/>
      <w:spacing w:after="0" w:line="360" w:lineRule="auto"/>
      <w:ind w:left="0" w:firstLine="0"/>
      <w:jc w:val="left"/>
    </w:pPr>
    <w:rPr>
      <w:b w:val="0"/>
      <w:color w:val="4F81BD"/>
      <w:szCs w:val="24"/>
      <w:u w:val="single"/>
      <w:lang w:val="x-none" w:eastAsia="x-none"/>
    </w:rPr>
  </w:style>
  <w:style w:type="character" w:customStyle="1" w:styleId="2a">
    <w:name w:val="заг 2 Знак"/>
    <w:link w:val="29"/>
    <w:rsid w:val="00385CEA"/>
    <w:rPr>
      <w:rFonts w:ascii="Times New Roman" w:eastAsia="Times New Roman" w:hAnsi="Times New Roman" w:cs="Times New Roman"/>
      <w:color w:val="4F81BD"/>
      <w:sz w:val="24"/>
      <w:szCs w:val="24"/>
      <w:u w:val="single"/>
      <w:lang w:val="x-none" w:eastAsia="x-none"/>
    </w:rPr>
  </w:style>
  <w:style w:type="character" w:customStyle="1" w:styleId="af6">
    <w:name w:val="Обычный (веб) Знак"/>
    <w:aliases w:val="Знак Знак1 Знак"/>
    <w:link w:val="af5"/>
    <w:uiPriority w:val="99"/>
    <w:locked/>
    <w:rsid w:val="00385C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385CEA"/>
    <w:rPr>
      <w:color w:val="954F72"/>
      <w:u w:val="single"/>
    </w:rPr>
  </w:style>
  <w:style w:type="table" w:customStyle="1" w:styleId="Bordered-Accent61">
    <w:name w:val="Border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leGrid">
    <w:name w:val="TableGrid"/>
    <w:rsid w:val="00385CE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1">
    <w:name w:val="Сетка таблицы4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Просмотренная гиперссылка2"/>
    <w:basedOn w:val="a0"/>
    <w:uiPriority w:val="99"/>
    <w:semiHidden/>
    <w:unhideWhenUsed/>
    <w:rsid w:val="00385CEA"/>
    <w:rPr>
      <w:color w:val="800080"/>
      <w:u w:val="single"/>
    </w:rPr>
  </w:style>
  <w:style w:type="table" w:customStyle="1" w:styleId="180">
    <w:name w:val="Сетка таблицы18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2">
    <w:name w:val="Сетка таблицы49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385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220">
    <w:name w:val="Сетка таблицы2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5CEA"/>
    <w:rPr>
      <w:color w:val="605E5C"/>
      <w:shd w:val="clear" w:color="auto" w:fill="E1DFDD"/>
    </w:rPr>
  </w:style>
  <w:style w:type="numbering" w:customStyle="1" w:styleId="34">
    <w:name w:val="Нет списка3"/>
    <w:next w:val="a2"/>
    <w:uiPriority w:val="99"/>
    <w:semiHidden/>
    <w:unhideWhenUsed/>
    <w:rsid w:val="00385CEA"/>
  </w:style>
  <w:style w:type="table" w:customStyle="1" w:styleId="230">
    <w:name w:val="Сетка таблицы23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2">
    <w:name w:val="Заголовок 21"/>
    <w:basedOn w:val="a"/>
    <w:next w:val="a"/>
    <w:uiPriority w:val="1"/>
    <w:unhideWhenUsed/>
    <w:qFormat/>
    <w:rsid w:val="00385CEA"/>
    <w:pPr>
      <w:keepNext/>
      <w:keepLines/>
      <w:widowControl/>
      <w:autoSpaceDE/>
      <w:autoSpaceDN/>
      <w:spacing w:before="40" w:line="264" w:lineRule="auto"/>
      <w:jc w:val="both"/>
      <w:outlineLvl w:val="1"/>
    </w:pPr>
    <w:rPr>
      <w:rFonts w:ascii="Cambria" w:eastAsia="Arial" w:hAnsi="Cambria"/>
      <w:color w:val="365F91"/>
      <w:sz w:val="26"/>
      <w:szCs w:val="26"/>
      <w:lang w:eastAsia="ru-RU"/>
    </w:rPr>
  </w:style>
  <w:style w:type="paragraph" w:customStyle="1" w:styleId="310">
    <w:name w:val="Заголовок 31"/>
    <w:basedOn w:val="a"/>
    <w:next w:val="a"/>
    <w:uiPriority w:val="1"/>
    <w:unhideWhenUsed/>
    <w:qFormat/>
    <w:rsid w:val="00385CEA"/>
    <w:pPr>
      <w:keepNext/>
      <w:keepLines/>
      <w:autoSpaceDE/>
      <w:autoSpaceDN/>
      <w:spacing w:before="40"/>
      <w:outlineLvl w:val="2"/>
    </w:pPr>
    <w:rPr>
      <w:rFonts w:ascii="Cambria" w:eastAsia="Arial" w:hAnsi="Cambria"/>
      <w:color w:val="243F60"/>
      <w:sz w:val="24"/>
      <w:szCs w:val="24"/>
    </w:rPr>
  </w:style>
  <w:style w:type="numbering" w:customStyle="1" w:styleId="1111">
    <w:name w:val="Нет списка111"/>
    <w:next w:val="a2"/>
    <w:uiPriority w:val="99"/>
    <w:semiHidden/>
    <w:unhideWhenUsed/>
    <w:rsid w:val="00385CEA"/>
  </w:style>
  <w:style w:type="table" w:customStyle="1" w:styleId="TableGridLight1">
    <w:name w:val="Table Grid Light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-Accent11">
    <w:name w:val="Grid Table 1 Light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leNormal3">
    <w:name w:val="Table Normal3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385CEA"/>
  </w:style>
  <w:style w:type="table" w:customStyle="1" w:styleId="5110">
    <w:name w:val="Сетка таблицы511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385CEA"/>
    <w:rPr>
      <w:rFonts w:ascii="Calibri Light" w:eastAsia="Times New Roman" w:hAnsi="Calibri Light" w:cs="Times New Roman"/>
      <w:color w:val="2F5496"/>
      <w:kern w:val="2"/>
      <w:sz w:val="26"/>
      <w:szCs w:val="26"/>
      <w14:ligatures w14:val="standardContextual"/>
    </w:rPr>
  </w:style>
  <w:style w:type="character" w:customStyle="1" w:styleId="312">
    <w:name w:val="Заголовок 3 Знак1"/>
    <w:basedOn w:val="a0"/>
    <w:uiPriority w:val="9"/>
    <w:semiHidden/>
    <w:rsid w:val="00385CEA"/>
    <w:rPr>
      <w:rFonts w:ascii="Calibri Light" w:eastAsia="Times New Roman" w:hAnsi="Calibri Light" w:cs="Times New Roman"/>
      <w:color w:val="1F3763"/>
      <w:kern w:val="2"/>
      <w:sz w:val="24"/>
      <w:szCs w:val="24"/>
      <w14:ligatures w14:val="standardContextual"/>
    </w:rPr>
  </w:style>
  <w:style w:type="character" w:customStyle="1" w:styleId="CenturySchoolbook">
    <w:name w:val="Основной текст + Century Schoolbook"/>
    <w:aliases w:val="17,5 pt,Полужирный,Курсив"/>
    <w:basedOn w:val="af2"/>
    <w:rsid w:val="00385CEA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8 pt"/>
    <w:basedOn w:val="af2"/>
    <w:rsid w:val="00385CEA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table" w:customStyle="1" w:styleId="121">
    <w:name w:val="Таблица простая 12"/>
    <w:basedOn w:val="a1"/>
    <w:next w:val="PlainTable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">
    <w:name w:val="Таблица простая 22"/>
    <w:basedOn w:val="a1"/>
    <w:next w:val="PlainTable2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Plain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20">
    <w:name w:val="Таблица простая 42"/>
    <w:basedOn w:val="a1"/>
    <w:next w:val="PlainTable4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21">
    <w:name w:val="Таблица простая 52"/>
    <w:basedOn w:val="a1"/>
    <w:next w:val="PlainTable5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2">
    <w:name w:val="Таблица-сетка 1 светлая2"/>
    <w:basedOn w:val="a1"/>
    <w:next w:val="GridTable1Light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2">
    <w:name w:val="Таблица-сетка 22"/>
    <w:basedOn w:val="a1"/>
    <w:next w:val="GridTable2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2">
    <w:name w:val="Таблица-сетка 32"/>
    <w:basedOn w:val="a1"/>
    <w:next w:val="Grid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2">
    <w:name w:val="Таблица-сетка 42"/>
    <w:basedOn w:val="a1"/>
    <w:next w:val="GridTable4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2">
    <w:name w:val="Таблица-сетка 5 темная2"/>
    <w:basedOn w:val="a1"/>
    <w:next w:val="GridTable5Dark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2">
    <w:name w:val="Таблица-сетка 6 цветная2"/>
    <w:basedOn w:val="a1"/>
    <w:next w:val="GridTable6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2">
    <w:name w:val="Таблица-сетка 7 цветная2"/>
    <w:basedOn w:val="a1"/>
    <w:next w:val="GridTable7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20">
    <w:name w:val="Список-таблица 1 светлая2"/>
    <w:basedOn w:val="a1"/>
    <w:next w:val="ListTable1Light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20">
    <w:name w:val="Список-таблица 22"/>
    <w:basedOn w:val="a1"/>
    <w:next w:val="ListTable2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20">
    <w:name w:val="Список-таблица 32"/>
    <w:basedOn w:val="a1"/>
    <w:next w:val="List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20">
    <w:name w:val="Список-таблица 42"/>
    <w:basedOn w:val="a1"/>
    <w:next w:val="ListTable4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20">
    <w:name w:val="Список-таблица 5 темная2"/>
    <w:basedOn w:val="a1"/>
    <w:next w:val="ListTable5Dark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20">
    <w:name w:val="Список-таблица 6 цветная2"/>
    <w:basedOn w:val="a1"/>
    <w:next w:val="ListTable6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20">
    <w:name w:val="Список-таблица 7 цветная2"/>
    <w:basedOn w:val="a1"/>
    <w:next w:val="ListTable7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numbering" w:customStyle="1" w:styleId="214">
    <w:name w:val="Нет списка21"/>
    <w:next w:val="a2"/>
    <w:uiPriority w:val="99"/>
    <w:semiHidden/>
    <w:unhideWhenUsed/>
    <w:rsid w:val="00385CEA"/>
  </w:style>
  <w:style w:type="table" w:customStyle="1" w:styleId="-1111">
    <w:name w:val="Таблица-сетка 1 светлая1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Bordered-Accent611">
    <w:name w:val="Bordered - Accent 6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22">
    <w:name w:val="Нет списка12"/>
    <w:next w:val="a2"/>
    <w:uiPriority w:val="99"/>
    <w:semiHidden/>
    <w:unhideWhenUsed/>
    <w:rsid w:val="00385CEA"/>
  </w:style>
  <w:style w:type="table" w:customStyle="1" w:styleId="1210">
    <w:name w:val="Сетка таблицы1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385CEA"/>
  </w:style>
  <w:style w:type="table" w:customStyle="1" w:styleId="TableGridLight2">
    <w:name w:val="Table Grid Light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numbering" w:customStyle="1" w:styleId="131">
    <w:name w:val="Нет списка13"/>
    <w:next w:val="a2"/>
    <w:uiPriority w:val="99"/>
    <w:semiHidden/>
    <w:unhideWhenUsed/>
    <w:rsid w:val="00385CEA"/>
  </w:style>
  <w:style w:type="table" w:customStyle="1" w:styleId="5120">
    <w:name w:val="Сетка таблицы512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Основной текст 21"/>
    <w:basedOn w:val="a"/>
    <w:next w:val="2c"/>
    <w:link w:val="2d"/>
    <w:uiPriority w:val="99"/>
    <w:semiHidden/>
    <w:unhideWhenUsed/>
    <w:rsid w:val="00385CEA"/>
    <w:pPr>
      <w:widowControl/>
      <w:autoSpaceDE/>
      <w:autoSpaceDN/>
      <w:spacing w:after="120" w:line="480" w:lineRule="auto"/>
    </w:pPr>
    <w:rPr>
      <w:rFonts w:ascii="Calibri" w:eastAsia="Calibri" w:hAnsi="Calibri" w:cs="Arial"/>
      <w:kern w:val="2"/>
      <w:sz w:val="20"/>
      <w:szCs w:val="20"/>
      <w:lang w:eastAsia="ru-RU"/>
      <w14:ligatures w14:val="standardContextual"/>
    </w:rPr>
  </w:style>
  <w:style w:type="character" w:customStyle="1" w:styleId="2d">
    <w:name w:val="Основной текст 2 Знак"/>
    <w:basedOn w:val="a0"/>
    <w:link w:val="215"/>
    <w:uiPriority w:val="99"/>
    <w:semiHidden/>
    <w:rsid w:val="00385CEA"/>
    <w:rPr>
      <w:rFonts w:ascii="Calibri" w:eastAsia="Calibri" w:hAnsi="Calibri" w:cs="Arial"/>
      <w:kern w:val="2"/>
      <w:sz w:val="20"/>
      <w:szCs w:val="20"/>
      <w:lang w:val="ru-RU" w:eastAsia="ru-RU"/>
      <w14:ligatures w14:val="standardContextual"/>
    </w:rPr>
  </w:style>
  <w:style w:type="numbering" w:customStyle="1" w:styleId="44">
    <w:name w:val="Нет списка4"/>
    <w:next w:val="a2"/>
    <w:uiPriority w:val="99"/>
    <w:semiHidden/>
    <w:unhideWhenUsed/>
    <w:rsid w:val="00385CEA"/>
  </w:style>
  <w:style w:type="table" w:customStyle="1" w:styleId="TableGridLight3">
    <w:name w:val="Table Grid Light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41">
    <w:name w:val="Нет списка14"/>
    <w:next w:val="a2"/>
    <w:uiPriority w:val="99"/>
    <w:semiHidden/>
    <w:unhideWhenUsed/>
    <w:rsid w:val="00385CEA"/>
  </w:style>
  <w:style w:type="table" w:customStyle="1" w:styleId="4110">
    <w:name w:val="Сетка таблицы411"/>
    <w:basedOn w:val="a1"/>
    <w:next w:val="a9"/>
    <w:uiPriority w:val="59"/>
    <w:rsid w:val="00385CEA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0">
    <w:name w:val="Сетка таблицы513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1"/>
    <w:next w:val="a9"/>
    <w:uiPriority w:val="3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1"/>
    <w:next w:val="a9"/>
    <w:uiPriority w:val="59"/>
    <w:rsid w:val="00385CE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385CEA"/>
  </w:style>
  <w:style w:type="table" w:customStyle="1" w:styleId="101">
    <w:name w:val="Сетка таблицы1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85CEA"/>
    <w:pPr>
      <w:autoSpaceDE/>
      <w:autoSpaceDN/>
      <w:snapToGri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c">
    <w:name w:val="Абзац списка1"/>
    <w:basedOn w:val="a"/>
    <w:rsid w:val="00385CEA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zag3">
    <w:name w:val="zag_3"/>
    <w:basedOn w:val="a"/>
    <w:rsid w:val="00385CEA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zag2">
    <w:name w:val="zag_2"/>
    <w:basedOn w:val="a"/>
    <w:rsid w:val="00385CEA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9"/>
      <w:szCs w:val="29"/>
      <w:lang w:eastAsia="ru-RU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385CEA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ok-paragraph">
    <w:name w:val="book-paragraph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edcontent">
    <w:name w:val="markedcontent"/>
    <w:basedOn w:val="a0"/>
    <w:rsid w:val="00385CEA"/>
  </w:style>
  <w:style w:type="paragraph" w:customStyle="1" w:styleId="c8">
    <w:name w:val="c8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2">
    <w:name w:val="Нет списка15"/>
    <w:next w:val="a2"/>
    <w:uiPriority w:val="99"/>
    <w:semiHidden/>
    <w:unhideWhenUsed/>
    <w:rsid w:val="00385CEA"/>
  </w:style>
  <w:style w:type="table" w:customStyle="1" w:styleId="TableNormal31">
    <w:name w:val="Table Normal31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Подзаголовок1"/>
    <w:basedOn w:val="a"/>
    <w:next w:val="a"/>
    <w:uiPriority w:val="11"/>
    <w:qFormat/>
    <w:rsid w:val="00385CEA"/>
    <w:pPr>
      <w:widowControl/>
      <w:numPr>
        <w:ilvl w:val="1"/>
      </w:numPr>
      <w:autoSpaceDE/>
      <w:autoSpaceDN/>
    </w:pPr>
    <w:rPr>
      <w:rFonts w:ascii="Arial" w:hAnsi="Arial"/>
      <w:i/>
      <w:iCs/>
      <w:color w:val="4F81BD"/>
      <w:spacing w:val="15"/>
      <w:sz w:val="24"/>
      <w:szCs w:val="24"/>
      <w:lang w:eastAsia="ru-RU"/>
    </w:rPr>
  </w:style>
  <w:style w:type="character" w:customStyle="1" w:styleId="1f">
    <w:name w:val="Подзаголовок Знак1"/>
    <w:basedOn w:val="a0"/>
    <w:uiPriority w:val="11"/>
    <w:rsid w:val="00385CEA"/>
    <w:rPr>
      <w:rFonts w:eastAsia="Times New Roman"/>
      <w:color w:val="5A5A5A"/>
      <w:spacing w:val="15"/>
      <w:lang w:eastAsia="ru-RU"/>
    </w:rPr>
  </w:style>
  <w:style w:type="table" w:customStyle="1" w:styleId="2210">
    <w:name w:val="Сетка таблицы2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"/>
    <w:next w:val="a2"/>
    <w:uiPriority w:val="99"/>
    <w:semiHidden/>
    <w:unhideWhenUsed/>
    <w:rsid w:val="00385CEA"/>
  </w:style>
  <w:style w:type="table" w:customStyle="1" w:styleId="46">
    <w:name w:val="Сетка таблицы4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4">
    <w:name w:val="Основной текст6"/>
    <w:basedOn w:val="a0"/>
    <w:rsid w:val="00385C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85">
    <w:name w:val="Основной текст8"/>
    <w:basedOn w:val="a"/>
    <w:rsid w:val="00385CEA"/>
    <w:pPr>
      <w:shd w:val="clear" w:color="auto" w:fill="FFFFFF"/>
      <w:autoSpaceDE/>
      <w:autoSpaceDN/>
      <w:spacing w:after="60" w:line="0" w:lineRule="atLeast"/>
      <w:ind w:hanging="760"/>
    </w:pPr>
  </w:style>
  <w:style w:type="table" w:customStyle="1" w:styleId="47">
    <w:name w:val="Сетка таблицы47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385CEA"/>
  </w:style>
  <w:style w:type="table" w:customStyle="1" w:styleId="TableGridLight4">
    <w:name w:val="Table Grid Light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Таблица простая 1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85CEA"/>
  </w:style>
  <w:style w:type="table" w:customStyle="1" w:styleId="5140">
    <w:name w:val="Сетка таблицы514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0">
    <w:name w:val="Сетка таблицы15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2"/>
    <w:uiPriority w:val="99"/>
    <w:semiHidden/>
    <w:unhideWhenUsed/>
    <w:rsid w:val="00385CEA"/>
  </w:style>
  <w:style w:type="table" w:customStyle="1" w:styleId="TableNormal5">
    <w:name w:val="Table Normal5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0">
    <w:name w:val="Сетка таблицы50"/>
    <w:basedOn w:val="a1"/>
    <w:next w:val="a9"/>
    <w:uiPriority w:val="39"/>
    <w:rsid w:val="00385CE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c">
    <w:name w:val="Body Text 2"/>
    <w:basedOn w:val="a"/>
    <w:link w:val="216"/>
    <w:uiPriority w:val="99"/>
    <w:semiHidden/>
    <w:unhideWhenUsed/>
    <w:rsid w:val="00385CEA"/>
    <w:pPr>
      <w:widowControl/>
      <w:autoSpaceDE/>
      <w:autoSpaceDN/>
      <w:spacing w:after="120" w:line="48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216">
    <w:name w:val="Основной текст 2 Знак1"/>
    <w:basedOn w:val="a0"/>
    <w:link w:val="2c"/>
    <w:uiPriority w:val="99"/>
    <w:semiHidden/>
    <w:rsid w:val="00385CEA"/>
    <w:rPr>
      <w:rFonts w:ascii="Calibri" w:eastAsia="Calibri" w:hAnsi="Calibri" w:cs="Arial"/>
      <w:sz w:val="20"/>
      <w:szCs w:val="20"/>
      <w:lang w:val="ru-RU" w:eastAsia="ru-RU"/>
    </w:rPr>
  </w:style>
  <w:style w:type="paragraph" w:styleId="af3">
    <w:name w:val="No Spacing"/>
    <w:uiPriority w:val="1"/>
    <w:qFormat/>
    <w:rsid w:val="00385CEA"/>
    <w:rPr>
      <w:rFonts w:ascii="Times New Roman" w:eastAsia="Times New Roman" w:hAnsi="Times New Roman" w:cs="Times New Roman"/>
      <w:lang w:val="ru-RU"/>
    </w:rPr>
  </w:style>
  <w:style w:type="table" w:customStyle="1" w:styleId="PlainTable1">
    <w:name w:val="Plain Table 1"/>
    <w:basedOn w:val="a1"/>
    <w:uiPriority w:val="41"/>
    <w:rsid w:val="00385CE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385C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385CE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385CEA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385CE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385CE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385CE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385CE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2">
    <w:name w:val="TOC Heading"/>
    <w:basedOn w:val="1"/>
    <w:next w:val="a"/>
    <w:uiPriority w:val="39"/>
    <w:semiHidden/>
    <w:unhideWhenUsed/>
    <w:qFormat/>
    <w:rsid w:val="00385CEA"/>
    <w:pPr>
      <w:widowControl w:val="0"/>
      <w:autoSpaceDE w:val="0"/>
      <w:autoSpaceDN w:val="0"/>
      <w:spacing w:before="240" w:after="0" w:line="240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  <w:style w:type="character" w:styleId="affc">
    <w:name w:val="Hyperlink"/>
    <w:basedOn w:val="a0"/>
    <w:uiPriority w:val="99"/>
    <w:semiHidden/>
    <w:unhideWhenUsed/>
    <w:rsid w:val="00385CEA"/>
    <w:rPr>
      <w:color w:val="0000FF" w:themeColor="hyperlink"/>
      <w:u w:val="single"/>
    </w:rPr>
  </w:style>
  <w:style w:type="character" w:styleId="affd">
    <w:name w:val="FollowedHyperlink"/>
    <w:basedOn w:val="a0"/>
    <w:uiPriority w:val="99"/>
    <w:semiHidden/>
    <w:unhideWhenUsed/>
    <w:rsid w:val="00385C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F99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1"/>
    <w:unhideWhenUsed/>
    <w:qFormat/>
    <w:rsid w:val="006932D1"/>
    <w:pPr>
      <w:keepNext/>
      <w:keepLines/>
      <w:widowControl/>
      <w:autoSpaceDE/>
      <w:autoSpaceDN/>
      <w:spacing w:after="3" w:line="265" w:lineRule="auto"/>
      <w:ind w:left="7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1"/>
    <w:unhideWhenUsed/>
    <w:qFormat/>
    <w:rsid w:val="006932D1"/>
    <w:pPr>
      <w:keepNext/>
      <w:keepLines/>
      <w:widowControl/>
      <w:autoSpaceDE/>
      <w:autoSpaceDN/>
      <w:spacing w:after="15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B050"/>
      <w:sz w:val="24"/>
    </w:rPr>
  </w:style>
  <w:style w:type="paragraph" w:styleId="3">
    <w:name w:val="heading 3"/>
    <w:next w:val="a"/>
    <w:link w:val="30"/>
    <w:uiPriority w:val="1"/>
    <w:unhideWhenUsed/>
    <w:qFormat/>
    <w:rsid w:val="006932D1"/>
    <w:pPr>
      <w:keepNext/>
      <w:keepLines/>
      <w:widowControl/>
      <w:autoSpaceDE/>
      <w:autoSpaceDN/>
      <w:spacing w:after="61" w:line="259" w:lineRule="auto"/>
      <w:ind w:left="716" w:hanging="10"/>
      <w:outlineLvl w:val="2"/>
    </w:pPr>
    <w:rPr>
      <w:rFonts w:ascii="Times New Roman" w:eastAsia="Times New Roman" w:hAnsi="Times New Roman" w:cs="Times New Roman"/>
      <w:b/>
      <w:i/>
      <w:color w:val="00B05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A79C6"/>
    <w:pPr>
      <w:keepNext/>
      <w:keepLines/>
      <w:widowControl/>
      <w:autoSpaceDE/>
      <w:autoSpaceDN/>
      <w:spacing w:before="200" w:line="36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385CEA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2D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1"/>
    <w:rsid w:val="006932D1"/>
    <w:rPr>
      <w:rFonts w:ascii="Times New Roman" w:eastAsia="Times New Roman" w:hAnsi="Times New Roman" w:cs="Times New Roman"/>
      <w:b/>
      <w:color w:val="00B050"/>
      <w:sz w:val="24"/>
    </w:rPr>
  </w:style>
  <w:style w:type="character" w:customStyle="1" w:styleId="30">
    <w:name w:val="Заголовок 3 Знак"/>
    <w:basedOn w:val="a0"/>
    <w:link w:val="3"/>
    <w:uiPriority w:val="1"/>
    <w:rsid w:val="006932D1"/>
    <w:rPr>
      <w:rFonts w:ascii="Times New Roman" w:eastAsia="Times New Roman" w:hAnsi="Times New Roman" w:cs="Times New Roman"/>
      <w:b/>
      <w:i/>
      <w:color w:val="00B050"/>
      <w:sz w:val="24"/>
    </w:rPr>
  </w:style>
  <w:style w:type="character" w:customStyle="1" w:styleId="60">
    <w:name w:val="Заголовок 6 Знак"/>
    <w:basedOn w:val="a0"/>
    <w:link w:val="6"/>
    <w:uiPriority w:val="9"/>
    <w:rsid w:val="00AA79C6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6B7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B7F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8C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B7F99"/>
    <w:pPr>
      <w:ind w:left="5599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B7F99"/>
    <w:pPr>
      <w:spacing w:before="255" w:line="459" w:lineRule="exact"/>
      <w:ind w:left="5599" w:right="572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rsid w:val="006B7F99"/>
    <w:pPr>
      <w:ind w:left="441" w:firstLine="679"/>
    </w:pPr>
  </w:style>
  <w:style w:type="paragraph" w:customStyle="1" w:styleId="TableParagraph">
    <w:name w:val="Table Paragraph"/>
    <w:basedOn w:val="a"/>
    <w:uiPriority w:val="1"/>
    <w:qFormat/>
    <w:rsid w:val="006B7F99"/>
    <w:pPr>
      <w:ind w:left="107"/>
    </w:pPr>
  </w:style>
  <w:style w:type="table" w:styleId="a9">
    <w:name w:val="Table Grid"/>
    <w:basedOn w:val="a1"/>
    <w:uiPriority w:val="59"/>
    <w:rsid w:val="006932D1"/>
    <w:pPr>
      <w:widowControl/>
      <w:autoSpaceDE/>
      <w:autoSpaceDN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6932D1"/>
    <w:pPr>
      <w:widowControl/>
      <w:autoSpaceDE/>
      <w:autoSpaceDN/>
      <w:spacing w:line="276" w:lineRule="auto"/>
    </w:pPr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6932D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footnotemark">
    <w:name w:val="footnote mark"/>
    <w:hidden/>
    <w:rsid w:val="006932D1"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character" w:customStyle="1" w:styleId="aa">
    <w:name w:val="Текст выноски Знак"/>
    <w:basedOn w:val="a0"/>
    <w:link w:val="ab"/>
    <w:uiPriority w:val="99"/>
    <w:semiHidden/>
    <w:rsid w:val="006932D1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b">
    <w:name w:val="Balloon Text"/>
    <w:basedOn w:val="a"/>
    <w:link w:val="aa"/>
    <w:uiPriority w:val="99"/>
    <w:semiHidden/>
    <w:unhideWhenUsed/>
    <w:rsid w:val="006932D1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80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8080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B80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80803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385CEA"/>
    <w:rPr>
      <w:rFonts w:ascii="Arial" w:eastAsia="Arial" w:hAnsi="Arial" w:cs="Arial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385CEA"/>
    <w:rPr>
      <w:rFonts w:ascii="Arial" w:eastAsia="Arial" w:hAnsi="Arial" w:cs="Arial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385CEA"/>
    <w:rPr>
      <w:rFonts w:ascii="Arial" w:eastAsia="Arial" w:hAnsi="Arial" w:cs="Arial"/>
      <w:b/>
      <w:bCs/>
      <w:i/>
      <w:iCs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385CEA"/>
    <w:rPr>
      <w:rFonts w:ascii="Arial" w:eastAsia="Arial" w:hAnsi="Arial" w:cs="Arial"/>
      <w:i/>
      <w:iCs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385CEA"/>
    <w:rPr>
      <w:rFonts w:ascii="Arial" w:eastAsia="Arial" w:hAnsi="Arial" w:cs="Arial"/>
      <w:i/>
      <w:iCs/>
      <w:sz w:val="21"/>
      <w:szCs w:val="21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385CEA"/>
  </w:style>
  <w:style w:type="paragraph" w:customStyle="1" w:styleId="Default">
    <w:name w:val="Default"/>
    <w:rsid w:val="00385CE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Подпись к таблице_"/>
    <w:basedOn w:val="a0"/>
    <w:link w:val="af1"/>
    <w:rsid w:val="00385CEA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character" w:customStyle="1" w:styleId="af2">
    <w:name w:val="Основной текст_"/>
    <w:basedOn w:val="a0"/>
    <w:link w:val="13"/>
    <w:rsid w:val="00385C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LucidaSansUnicode">
    <w:name w:val="Основной текст + Lucida Sans Unicode"/>
    <w:basedOn w:val="af2"/>
    <w:rsid w:val="00385CE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LucidaSansUnicode7pt">
    <w:name w:val="Основной текст + Lucida Sans Unicode;7 pt"/>
    <w:basedOn w:val="af2"/>
    <w:rsid w:val="00385CEA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paragraph" w:customStyle="1" w:styleId="af1">
    <w:name w:val="Подпись к таблице"/>
    <w:basedOn w:val="a"/>
    <w:link w:val="af0"/>
    <w:rsid w:val="00385CEA"/>
    <w:pPr>
      <w:shd w:val="clear" w:color="auto" w:fill="FFFFFF"/>
      <w:autoSpaceDE/>
      <w:autoSpaceDN/>
      <w:spacing w:line="0" w:lineRule="atLeast"/>
    </w:pPr>
    <w:rPr>
      <w:rFonts w:ascii="Lucida Sans Unicode" w:eastAsia="Lucida Sans Unicode" w:hAnsi="Lucida Sans Unicode" w:cs="Lucida Sans Unicode"/>
      <w:sz w:val="23"/>
      <w:szCs w:val="23"/>
      <w:lang w:val="en-US"/>
    </w:rPr>
  </w:style>
  <w:style w:type="paragraph" w:customStyle="1" w:styleId="13">
    <w:name w:val="Основной текст1"/>
    <w:basedOn w:val="a"/>
    <w:link w:val="af2"/>
    <w:rsid w:val="00385CEA"/>
    <w:pPr>
      <w:shd w:val="clear" w:color="auto" w:fill="FFFFFF"/>
      <w:autoSpaceDE/>
      <w:autoSpaceDN/>
    </w:pPr>
    <w:rPr>
      <w:lang w:val="en-US"/>
    </w:rPr>
  </w:style>
  <w:style w:type="paragraph" w:customStyle="1" w:styleId="c4">
    <w:name w:val="c4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85CEA"/>
  </w:style>
  <w:style w:type="table" w:customStyle="1" w:styleId="14">
    <w:name w:val="Сетка таблицы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next w:val="af3"/>
    <w:link w:val="af4"/>
    <w:uiPriority w:val="1"/>
    <w:qFormat/>
    <w:rsid w:val="00385CEA"/>
    <w:pPr>
      <w:widowControl/>
      <w:autoSpaceDE/>
      <w:autoSpaceDN/>
    </w:pPr>
    <w:rPr>
      <w:rFonts w:eastAsia="Times New Roman"/>
      <w:lang w:val="ru-RU"/>
    </w:rPr>
  </w:style>
  <w:style w:type="character" w:customStyle="1" w:styleId="af4">
    <w:name w:val="Без интервала Знак"/>
    <w:basedOn w:val="a0"/>
    <w:link w:val="15"/>
    <w:uiPriority w:val="1"/>
    <w:rsid w:val="00385CEA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385CEA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">
    <w:name w:val="c6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385CEA"/>
  </w:style>
  <w:style w:type="paragraph" w:customStyle="1" w:styleId="c9">
    <w:name w:val="c9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385CEA"/>
  </w:style>
  <w:style w:type="paragraph" w:styleId="af5">
    <w:name w:val="Normal (Web)"/>
    <w:aliases w:val="Знак Знак1"/>
    <w:basedOn w:val="a"/>
    <w:link w:val="af6"/>
    <w:uiPriority w:val="99"/>
    <w:unhideWhenUsed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385CEA"/>
    <w:rPr>
      <w:b/>
      <w:bCs/>
    </w:rPr>
  </w:style>
  <w:style w:type="paragraph" w:customStyle="1" w:styleId="OEM">
    <w:name w:val="Нормальный (OEM)"/>
    <w:basedOn w:val="a"/>
    <w:next w:val="a"/>
    <w:uiPriority w:val="99"/>
    <w:rsid w:val="00385CEA"/>
    <w:pPr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385CEA"/>
    <w:pPr>
      <w:adjustRightInd w:val="0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9">
    <w:name w:val="Центрированный (таблица)"/>
    <w:basedOn w:val="af8"/>
    <w:next w:val="a"/>
    <w:uiPriority w:val="99"/>
    <w:rsid w:val="00385CEA"/>
    <w:pPr>
      <w:jc w:val="center"/>
    </w:pPr>
  </w:style>
  <w:style w:type="character" w:customStyle="1" w:styleId="afa">
    <w:name w:val="Гипертекстовая ссылка"/>
    <w:basedOn w:val="a0"/>
    <w:uiPriority w:val="99"/>
    <w:rsid w:val="00385CEA"/>
    <w:rPr>
      <w:b/>
      <w:bCs/>
      <w:color w:val="106BBE"/>
    </w:rPr>
  </w:style>
  <w:style w:type="paragraph" w:customStyle="1" w:styleId="c1">
    <w:name w:val="c1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85CEA"/>
  </w:style>
  <w:style w:type="character" w:customStyle="1" w:styleId="c11">
    <w:name w:val="c11"/>
    <w:basedOn w:val="a0"/>
    <w:rsid w:val="00385CEA"/>
  </w:style>
  <w:style w:type="character" w:customStyle="1" w:styleId="c12">
    <w:name w:val="c12"/>
    <w:basedOn w:val="a0"/>
    <w:rsid w:val="00385CEA"/>
  </w:style>
  <w:style w:type="character" w:customStyle="1" w:styleId="c33">
    <w:name w:val="c33"/>
    <w:basedOn w:val="a0"/>
    <w:rsid w:val="00385CEA"/>
  </w:style>
  <w:style w:type="character" w:customStyle="1" w:styleId="fontstyle01">
    <w:name w:val="fontstyle01"/>
    <w:basedOn w:val="a0"/>
    <w:rsid w:val="00385CE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12pt">
    <w:name w:val="Основной текст (2) + 12 pt"/>
    <w:rsid w:val="00385C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Абзац списка Знак"/>
    <w:link w:val="a7"/>
    <w:uiPriority w:val="34"/>
    <w:qFormat/>
    <w:rsid w:val="00385CEA"/>
    <w:rPr>
      <w:rFonts w:ascii="Times New Roman" w:eastAsia="Times New Roman" w:hAnsi="Times New Roman" w:cs="Times New Roman"/>
      <w:lang w:val="ru-RU"/>
    </w:rPr>
  </w:style>
  <w:style w:type="character" w:customStyle="1" w:styleId="Heading1Char">
    <w:name w:val="Heading 1 Char"/>
    <w:basedOn w:val="a0"/>
    <w:uiPriority w:val="9"/>
    <w:rsid w:val="00385C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85C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85CEA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sid w:val="00385CEA"/>
    <w:rPr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rsid w:val="00385CEA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385C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385CEA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385CEA"/>
    <w:rPr>
      <w:rFonts w:ascii="Times New Roman" w:eastAsia="Times New Roman" w:hAnsi="Times New Roman" w:cs="Times New Roman"/>
      <w:i/>
      <w:sz w:val="23"/>
      <w:szCs w:val="20"/>
      <w:lang w:val="ru-RU" w:eastAsia="ru-RU"/>
    </w:rPr>
  </w:style>
  <w:style w:type="paragraph" w:styleId="afd">
    <w:name w:val="Intense Quote"/>
    <w:basedOn w:val="a"/>
    <w:next w:val="a"/>
    <w:link w:val="afe"/>
    <w:uiPriority w:val="30"/>
    <w:qFormat/>
    <w:rsid w:val="00385CEA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385CEA"/>
    <w:rPr>
      <w:rFonts w:ascii="Times New Roman" w:eastAsia="Times New Roman" w:hAnsi="Times New Roman" w:cs="Times New Roman"/>
      <w:i/>
      <w:sz w:val="23"/>
      <w:szCs w:val="20"/>
      <w:shd w:val="clear" w:color="auto" w:fill="F2F2F2"/>
      <w:lang w:val="ru-RU" w:eastAsia="ru-RU"/>
    </w:rPr>
  </w:style>
  <w:style w:type="character" w:customStyle="1" w:styleId="HeaderChar">
    <w:name w:val="Header Char"/>
    <w:basedOn w:val="a0"/>
    <w:uiPriority w:val="99"/>
    <w:rsid w:val="00385CEA"/>
  </w:style>
  <w:style w:type="character" w:customStyle="1" w:styleId="FooterChar">
    <w:name w:val="Footer Char"/>
    <w:basedOn w:val="a0"/>
    <w:uiPriority w:val="99"/>
    <w:rsid w:val="00385CEA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385CEA"/>
    <w:pPr>
      <w:widowControl/>
      <w:autoSpaceDE/>
      <w:autoSpaceDN/>
      <w:spacing w:line="276" w:lineRule="auto"/>
      <w:jc w:val="both"/>
    </w:pPr>
    <w:rPr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385CEA"/>
  </w:style>
  <w:style w:type="table" w:customStyle="1" w:styleId="TableGridLight">
    <w:name w:val="Table Grid Light"/>
    <w:basedOn w:val="a1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next w:val="PlainTable1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Plain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PlainTable4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PlainTable5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Grid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GridTable4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85CEA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385CEA"/>
    <w:rPr>
      <w:sz w:val="18"/>
    </w:rPr>
  </w:style>
  <w:style w:type="paragraph" w:styleId="aff">
    <w:name w:val="endnote text"/>
    <w:basedOn w:val="a"/>
    <w:link w:val="aff0"/>
    <w:uiPriority w:val="99"/>
    <w:semiHidden/>
    <w:unhideWhenUsed/>
    <w:rsid w:val="00385CEA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85C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1">
    <w:name w:val="endnote reference"/>
    <w:basedOn w:val="a0"/>
    <w:uiPriority w:val="99"/>
    <w:semiHidden/>
    <w:unhideWhenUsed/>
    <w:rsid w:val="00385CEA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2">
    <w:name w:val="toc 3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2">
    <w:name w:val="toc 4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2">
    <w:name w:val="toc 5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385CEA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customStyle="1" w:styleId="17">
    <w:name w:val="Заголовок оглавления1"/>
    <w:next w:val="aff2"/>
    <w:uiPriority w:val="39"/>
    <w:unhideWhenUsed/>
    <w:qFormat/>
    <w:rsid w:val="00385CEA"/>
    <w:pPr>
      <w:widowControl/>
      <w:autoSpaceDE/>
      <w:autoSpaceDN/>
      <w:spacing w:after="200" w:line="276" w:lineRule="auto"/>
    </w:pPr>
    <w:rPr>
      <w:lang w:val="ru-RU"/>
    </w:rPr>
  </w:style>
  <w:style w:type="paragraph" w:styleId="aff3">
    <w:name w:val="table of figures"/>
    <w:basedOn w:val="a"/>
    <w:next w:val="a"/>
    <w:uiPriority w:val="99"/>
    <w:unhideWhenUsed/>
    <w:rsid w:val="00385CEA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character" w:customStyle="1" w:styleId="111">
    <w:name w:val="Заголовок 1 Знак1"/>
    <w:basedOn w:val="a0"/>
    <w:uiPriority w:val="1"/>
    <w:rsid w:val="00385CEA"/>
    <w:rPr>
      <w:rFonts w:ascii="Times New Roman" w:eastAsia="Times New Roman" w:hAnsi="Times New Roman"/>
      <w:b/>
      <w:bCs/>
      <w:caps/>
      <w:sz w:val="23"/>
      <w:szCs w:val="23"/>
    </w:rPr>
  </w:style>
  <w:style w:type="character" w:customStyle="1" w:styleId="a6">
    <w:name w:val="Название Знак"/>
    <w:basedOn w:val="a0"/>
    <w:link w:val="a5"/>
    <w:uiPriority w:val="1"/>
    <w:rsid w:val="00385CEA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18">
    <w:name w:val="toc 1"/>
    <w:basedOn w:val="a"/>
    <w:uiPriority w:val="1"/>
    <w:qFormat/>
    <w:rsid w:val="00385CEA"/>
    <w:pPr>
      <w:autoSpaceDE/>
      <w:autoSpaceDN/>
      <w:spacing w:before="116"/>
      <w:ind w:left="741" w:hanging="448"/>
    </w:pPr>
    <w:rPr>
      <w:b/>
      <w:bCs/>
    </w:rPr>
  </w:style>
  <w:style w:type="character" w:customStyle="1" w:styleId="aff4">
    <w:name w:val="Сноска_"/>
    <w:basedOn w:val="a0"/>
    <w:link w:val="aff5"/>
    <w:rsid w:val="00385CE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5">
    <w:name w:val="Сноска"/>
    <w:basedOn w:val="a"/>
    <w:link w:val="aff4"/>
    <w:rsid w:val="00385CEA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4">
    <w:name w:val="Основной текст2"/>
    <w:basedOn w:val="a"/>
    <w:rsid w:val="00385CEA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styleId="aff6">
    <w:name w:val="footnote text"/>
    <w:basedOn w:val="a"/>
    <w:link w:val="aff7"/>
    <w:uiPriority w:val="99"/>
    <w:semiHidden/>
    <w:unhideWhenUsed/>
    <w:rsid w:val="00385CEA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uiPriority w:val="99"/>
    <w:semiHidden/>
    <w:rsid w:val="00385CEA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f8">
    <w:name w:val="footnote reference"/>
    <w:basedOn w:val="a0"/>
    <w:uiPriority w:val="99"/>
    <w:semiHidden/>
    <w:unhideWhenUsed/>
    <w:rsid w:val="00385CEA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385CEA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9">
    <w:name w:val="Гиперссылка1"/>
    <w:basedOn w:val="a0"/>
    <w:uiPriority w:val="99"/>
    <w:unhideWhenUsed/>
    <w:rsid w:val="00385CEA"/>
    <w:rPr>
      <w:color w:val="0000FF"/>
      <w:u w:val="single"/>
    </w:rPr>
  </w:style>
  <w:style w:type="character" w:customStyle="1" w:styleId="-1pt">
    <w:name w:val="Основной текст + Интервал -1 pt"/>
    <w:basedOn w:val="af2"/>
    <w:rsid w:val="00385CEA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385CEA"/>
  </w:style>
  <w:style w:type="paragraph" w:customStyle="1" w:styleId="FontStyle63">
    <w:name w:val="Font Style63"/>
    <w:basedOn w:val="a"/>
    <w:link w:val="FontStyle631"/>
    <w:rsid w:val="00385CEA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character" w:customStyle="1" w:styleId="FontStyle631">
    <w:name w:val="Font Style631"/>
    <w:basedOn w:val="a0"/>
    <w:link w:val="FontStyle63"/>
    <w:rsid w:val="00385CEA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numbering" w:customStyle="1" w:styleId="112">
    <w:name w:val="Нет списка11"/>
    <w:next w:val="a2"/>
    <w:uiPriority w:val="99"/>
    <w:semiHidden/>
    <w:unhideWhenUsed/>
    <w:rsid w:val="00385CEA"/>
  </w:style>
  <w:style w:type="paragraph" w:customStyle="1" w:styleId="readmore-js-toggle">
    <w:name w:val="readmore-js-toggle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385CEA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table" w:customStyle="1" w:styleId="410">
    <w:name w:val="Сетка таблицы41"/>
    <w:basedOn w:val="a1"/>
    <w:next w:val="a9"/>
    <w:uiPriority w:val="59"/>
    <w:rsid w:val="00385CEA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9"/>
    <w:uiPriority w:val="5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9"/>
    <w:uiPriority w:val="3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9"/>
    <w:uiPriority w:val="59"/>
    <w:rsid w:val="00385CEA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385CEA"/>
  </w:style>
  <w:style w:type="character" w:customStyle="1" w:styleId="c39">
    <w:name w:val="c39"/>
    <w:basedOn w:val="a0"/>
    <w:rsid w:val="00385CEA"/>
  </w:style>
  <w:style w:type="character" w:customStyle="1" w:styleId="c71">
    <w:name w:val="c71"/>
    <w:basedOn w:val="a0"/>
    <w:rsid w:val="00385CEA"/>
  </w:style>
  <w:style w:type="character" w:customStyle="1" w:styleId="c7">
    <w:name w:val="c7"/>
    <w:rsid w:val="00385CEA"/>
  </w:style>
  <w:style w:type="table" w:customStyle="1" w:styleId="113">
    <w:name w:val="Сетка таблицы1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basedOn w:val="a0"/>
    <w:link w:val="27"/>
    <w:rsid w:val="00385CEA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385CEA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  <w:lang w:val="en-US"/>
    </w:rPr>
  </w:style>
  <w:style w:type="character" w:customStyle="1" w:styleId="9pt">
    <w:name w:val="Колонтитул + 9 pt;Полужирный"/>
    <w:basedOn w:val="a0"/>
    <w:rsid w:val="00385CEA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basedOn w:val="a0"/>
    <w:link w:val="83"/>
    <w:rsid w:val="00385CEA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385CEA"/>
    <w:pPr>
      <w:widowControl/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table" w:customStyle="1" w:styleId="33">
    <w:name w:val="Сетка таблицы3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9"/>
    <w:uiPriority w:val="5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9"/>
    <w:uiPriority w:val="59"/>
    <w:rsid w:val="00385CE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Основной текст5"/>
    <w:basedOn w:val="a"/>
    <w:rsid w:val="00385CEA"/>
    <w:pPr>
      <w:shd w:val="clear" w:color="auto" w:fill="FFFFFF"/>
      <w:autoSpaceDE/>
      <w:autoSpaceDN/>
      <w:spacing w:after="300" w:line="221" w:lineRule="exact"/>
    </w:pPr>
  </w:style>
  <w:style w:type="character" w:customStyle="1" w:styleId="Arial8pt">
    <w:name w:val="Основной текст + Arial;8 pt;Полужирный"/>
    <w:basedOn w:val="af2"/>
    <w:rsid w:val="00385CEA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2"/>
    <w:rsid w:val="00385CEA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385CEA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85CEA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basedOn w:val="a0"/>
    <w:link w:val="Tablecaption0"/>
    <w:rsid w:val="00385CEA"/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385CEA"/>
    <w:pPr>
      <w:autoSpaceDE/>
      <w:autoSpaceDN/>
      <w:spacing w:line="288" w:lineRule="auto"/>
      <w:jc w:val="center"/>
    </w:pPr>
    <w:rPr>
      <w:b/>
      <w:bCs/>
      <w:lang w:val="en-US"/>
    </w:rPr>
  </w:style>
  <w:style w:type="table" w:customStyle="1" w:styleId="72">
    <w:name w:val="Сетка таблицы7"/>
    <w:basedOn w:val="a1"/>
    <w:next w:val="a9"/>
    <w:uiPriority w:val="59"/>
    <w:rsid w:val="00385CEA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9"/>
    <w:uiPriority w:val="59"/>
    <w:rsid w:val="00385CEA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Emphasis"/>
    <w:basedOn w:val="a0"/>
    <w:uiPriority w:val="20"/>
    <w:qFormat/>
    <w:rsid w:val="00385CEA"/>
    <w:rPr>
      <w:i/>
      <w:iCs/>
    </w:rPr>
  </w:style>
  <w:style w:type="character" w:customStyle="1" w:styleId="c37">
    <w:name w:val="c37"/>
    <w:basedOn w:val="a0"/>
    <w:rsid w:val="00385CEA"/>
  </w:style>
  <w:style w:type="character" w:customStyle="1" w:styleId="c41">
    <w:name w:val="c41"/>
    <w:basedOn w:val="a0"/>
    <w:rsid w:val="00385CEA"/>
  </w:style>
  <w:style w:type="character" w:customStyle="1" w:styleId="c22">
    <w:name w:val="c22"/>
    <w:basedOn w:val="a0"/>
    <w:rsid w:val="00385CEA"/>
  </w:style>
  <w:style w:type="character" w:customStyle="1" w:styleId="c10">
    <w:name w:val="c10"/>
    <w:basedOn w:val="a0"/>
    <w:rsid w:val="00385CEA"/>
  </w:style>
  <w:style w:type="character" w:customStyle="1" w:styleId="ff1">
    <w:name w:val="ff1"/>
    <w:basedOn w:val="a0"/>
    <w:rsid w:val="00385CEA"/>
  </w:style>
  <w:style w:type="table" w:customStyle="1" w:styleId="610">
    <w:name w:val="Сетка таблицы61"/>
    <w:basedOn w:val="a1"/>
    <w:next w:val="a9"/>
    <w:uiPriority w:val="39"/>
    <w:rsid w:val="00385CE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бычный1"/>
    <w:rsid w:val="00385CEA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92">
    <w:name w:val="Сетка таблицы9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385CEA"/>
  </w:style>
  <w:style w:type="table" w:customStyle="1" w:styleId="160">
    <w:name w:val="Сетка таблицы1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Комментарий"/>
    <w:basedOn w:val="a"/>
    <w:next w:val="a"/>
    <w:uiPriority w:val="99"/>
    <w:rsid w:val="00385CEA"/>
    <w:pPr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lang w:eastAsia="ru-RU"/>
    </w:rPr>
  </w:style>
  <w:style w:type="paragraph" w:customStyle="1" w:styleId="affb">
    <w:name w:val="Таблицы (моноширинный)"/>
    <w:basedOn w:val="a"/>
    <w:next w:val="a"/>
    <w:uiPriority w:val="99"/>
    <w:rsid w:val="00385CEA"/>
    <w:pPr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29">
    <w:name w:val="заг 2"/>
    <w:basedOn w:val="2"/>
    <w:link w:val="2a"/>
    <w:qFormat/>
    <w:rsid w:val="00385CEA"/>
    <w:pPr>
      <w:keepNext w:val="0"/>
      <w:keepLines w:val="0"/>
      <w:widowControl w:val="0"/>
      <w:spacing w:after="0" w:line="360" w:lineRule="auto"/>
      <w:ind w:left="0" w:firstLine="0"/>
      <w:jc w:val="left"/>
    </w:pPr>
    <w:rPr>
      <w:b w:val="0"/>
      <w:color w:val="4F81BD"/>
      <w:szCs w:val="24"/>
      <w:u w:val="single"/>
      <w:lang w:val="x-none" w:eastAsia="x-none"/>
    </w:rPr>
  </w:style>
  <w:style w:type="character" w:customStyle="1" w:styleId="2a">
    <w:name w:val="заг 2 Знак"/>
    <w:link w:val="29"/>
    <w:rsid w:val="00385CEA"/>
    <w:rPr>
      <w:rFonts w:ascii="Times New Roman" w:eastAsia="Times New Roman" w:hAnsi="Times New Roman" w:cs="Times New Roman"/>
      <w:color w:val="4F81BD"/>
      <w:sz w:val="24"/>
      <w:szCs w:val="24"/>
      <w:u w:val="single"/>
      <w:lang w:val="x-none" w:eastAsia="x-none"/>
    </w:rPr>
  </w:style>
  <w:style w:type="character" w:customStyle="1" w:styleId="af6">
    <w:name w:val="Обычный (веб) Знак"/>
    <w:aliases w:val="Знак Знак1 Знак"/>
    <w:link w:val="af5"/>
    <w:uiPriority w:val="99"/>
    <w:locked/>
    <w:rsid w:val="00385C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385CEA"/>
    <w:rPr>
      <w:color w:val="954F72"/>
      <w:u w:val="single"/>
    </w:rPr>
  </w:style>
  <w:style w:type="table" w:customStyle="1" w:styleId="Bordered-Accent61">
    <w:name w:val="Border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leGrid">
    <w:name w:val="TableGrid"/>
    <w:rsid w:val="00385CE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1">
    <w:name w:val="Сетка таблицы4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Просмотренная гиперссылка2"/>
    <w:basedOn w:val="a0"/>
    <w:uiPriority w:val="99"/>
    <w:semiHidden/>
    <w:unhideWhenUsed/>
    <w:rsid w:val="00385CEA"/>
    <w:rPr>
      <w:color w:val="800080"/>
      <w:u w:val="single"/>
    </w:rPr>
  </w:style>
  <w:style w:type="table" w:customStyle="1" w:styleId="180">
    <w:name w:val="Сетка таблицы18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2">
    <w:name w:val="Сетка таблицы49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385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1"/>
    <w:basedOn w:val="a1"/>
    <w:uiPriority w:val="99"/>
    <w:rsid w:val="00385CEA"/>
    <w:pPr>
      <w:widowControl/>
      <w:autoSpaceDE/>
      <w:autoSpaceDN/>
    </w:pPr>
    <w:rPr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220">
    <w:name w:val="Сетка таблицы2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85CEA"/>
    <w:rPr>
      <w:color w:val="605E5C"/>
      <w:shd w:val="clear" w:color="auto" w:fill="E1DFDD"/>
    </w:rPr>
  </w:style>
  <w:style w:type="numbering" w:customStyle="1" w:styleId="34">
    <w:name w:val="Нет списка3"/>
    <w:next w:val="a2"/>
    <w:uiPriority w:val="99"/>
    <w:semiHidden/>
    <w:unhideWhenUsed/>
    <w:rsid w:val="00385CEA"/>
  </w:style>
  <w:style w:type="table" w:customStyle="1" w:styleId="230">
    <w:name w:val="Сетка таблицы23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2">
    <w:name w:val="Заголовок 21"/>
    <w:basedOn w:val="a"/>
    <w:next w:val="a"/>
    <w:uiPriority w:val="1"/>
    <w:unhideWhenUsed/>
    <w:qFormat/>
    <w:rsid w:val="00385CEA"/>
    <w:pPr>
      <w:keepNext/>
      <w:keepLines/>
      <w:widowControl/>
      <w:autoSpaceDE/>
      <w:autoSpaceDN/>
      <w:spacing w:before="40" w:line="264" w:lineRule="auto"/>
      <w:jc w:val="both"/>
      <w:outlineLvl w:val="1"/>
    </w:pPr>
    <w:rPr>
      <w:rFonts w:ascii="Cambria" w:eastAsia="Arial" w:hAnsi="Cambria"/>
      <w:color w:val="365F91"/>
      <w:sz w:val="26"/>
      <w:szCs w:val="26"/>
      <w:lang w:eastAsia="ru-RU"/>
    </w:rPr>
  </w:style>
  <w:style w:type="paragraph" w:customStyle="1" w:styleId="310">
    <w:name w:val="Заголовок 31"/>
    <w:basedOn w:val="a"/>
    <w:next w:val="a"/>
    <w:uiPriority w:val="1"/>
    <w:unhideWhenUsed/>
    <w:qFormat/>
    <w:rsid w:val="00385CEA"/>
    <w:pPr>
      <w:keepNext/>
      <w:keepLines/>
      <w:autoSpaceDE/>
      <w:autoSpaceDN/>
      <w:spacing w:before="40"/>
      <w:outlineLvl w:val="2"/>
    </w:pPr>
    <w:rPr>
      <w:rFonts w:ascii="Cambria" w:eastAsia="Arial" w:hAnsi="Cambria"/>
      <w:color w:val="243F60"/>
      <w:sz w:val="24"/>
      <w:szCs w:val="24"/>
    </w:rPr>
  </w:style>
  <w:style w:type="numbering" w:customStyle="1" w:styleId="1111">
    <w:name w:val="Нет списка111"/>
    <w:next w:val="a2"/>
    <w:uiPriority w:val="99"/>
    <w:semiHidden/>
    <w:unhideWhenUsed/>
    <w:rsid w:val="00385CEA"/>
  </w:style>
  <w:style w:type="table" w:customStyle="1" w:styleId="TableGridLight1">
    <w:name w:val="Table Grid Light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-Accent11">
    <w:name w:val="Grid Table 1 Light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leNormal3">
    <w:name w:val="Table Normal3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385CEA"/>
  </w:style>
  <w:style w:type="table" w:customStyle="1" w:styleId="5110">
    <w:name w:val="Сетка таблицы511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385CEA"/>
    <w:rPr>
      <w:rFonts w:ascii="Calibri Light" w:eastAsia="Times New Roman" w:hAnsi="Calibri Light" w:cs="Times New Roman"/>
      <w:color w:val="2F5496"/>
      <w:kern w:val="2"/>
      <w:sz w:val="26"/>
      <w:szCs w:val="26"/>
      <w14:ligatures w14:val="standardContextual"/>
    </w:rPr>
  </w:style>
  <w:style w:type="character" w:customStyle="1" w:styleId="312">
    <w:name w:val="Заголовок 3 Знак1"/>
    <w:basedOn w:val="a0"/>
    <w:uiPriority w:val="9"/>
    <w:semiHidden/>
    <w:rsid w:val="00385CEA"/>
    <w:rPr>
      <w:rFonts w:ascii="Calibri Light" w:eastAsia="Times New Roman" w:hAnsi="Calibri Light" w:cs="Times New Roman"/>
      <w:color w:val="1F3763"/>
      <w:kern w:val="2"/>
      <w:sz w:val="24"/>
      <w:szCs w:val="24"/>
      <w14:ligatures w14:val="standardContextual"/>
    </w:rPr>
  </w:style>
  <w:style w:type="character" w:customStyle="1" w:styleId="CenturySchoolbook">
    <w:name w:val="Основной текст + Century Schoolbook"/>
    <w:aliases w:val="17,5 pt,Полужирный,Курсив"/>
    <w:basedOn w:val="af2"/>
    <w:rsid w:val="00385CEA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8 pt"/>
    <w:basedOn w:val="af2"/>
    <w:rsid w:val="00385CEA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table" w:customStyle="1" w:styleId="121">
    <w:name w:val="Таблица простая 12"/>
    <w:basedOn w:val="a1"/>
    <w:next w:val="PlainTable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">
    <w:name w:val="Таблица простая 22"/>
    <w:basedOn w:val="a1"/>
    <w:next w:val="PlainTable2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Plain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20">
    <w:name w:val="Таблица простая 42"/>
    <w:basedOn w:val="a1"/>
    <w:next w:val="PlainTable4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21">
    <w:name w:val="Таблица простая 52"/>
    <w:basedOn w:val="a1"/>
    <w:next w:val="PlainTable5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2">
    <w:name w:val="Таблица-сетка 1 светлая2"/>
    <w:basedOn w:val="a1"/>
    <w:next w:val="GridTable1Light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2">
    <w:name w:val="Таблица-сетка 22"/>
    <w:basedOn w:val="a1"/>
    <w:next w:val="GridTable2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2">
    <w:name w:val="Таблица-сетка 32"/>
    <w:basedOn w:val="a1"/>
    <w:next w:val="Grid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2">
    <w:name w:val="Таблица-сетка 42"/>
    <w:basedOn w:val="a1"/>
    <w:next w:val="GridTable4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2">
    <w:name w:val="Таблица-сетка 5 темная2"/>
    <w:basedOn w:val="a1"/>
    <w:next w:val="GridTable5Dark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2">
    <w:name w:val="Таблица-сетка 6 цветная2"/>
    <w:basedOn w:val="a1"/>
    <w:next w:val="GridTable6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2">
    <w:name w:val="Таблица-сетка 7 цветная2"/>
    <w:basedOn w:val="a1"/>
    <w:next w:val="GridTable7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20">
    <w:name w:val="Список-таблица 1 светлая2"/>
    <w:basedOn w:val="a1"/>
    <w:next w:val="ListTable1Light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20">
    <w:name w:val="Список-таблица 22"/>
    <w:basedOn w:val="a1"/>
    <w:next w:val="ListTable2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20">
    <w:name w:val="Список-таблица 32"/>
    <w:basedOn w:val="a1"/>
    <w:next w:val="ListTable3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20">
    <w:name w:val="Список-таблица 42"/>
    <w:basedOn w:val="a1"/>
    <w:next w:val="ListTable4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20">
    <w:name w:val="Список-таблица 5 темная2"/>
    <w:basedOn w:val="a1"/>
    <w:next w:val="ListTable5Dark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20">
    <w:name w:val="Список-таблица 6 цветная2"/>
    <w:basedOn w:val="a1"/>
    <w:next w:val="ListTable6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20">
    <w:name w:val="Список-таблица 7 цветная2"/>
    <w:basedOn w:val="a1"/>
    <w:next w:val="ListTable7Colorful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numbering" w:customStyle="1" w:styleId="214">
    <w:name w:val="Нет списка21"/>
    <w:next w:val="a2"/>
    <w:uiPriority w:val="99"/>
    <w:semiHidden/>
    <w:unhideWhenUsed/>
    <w:rsid w:val="00385CEA"/>
  </w:style>
  <w:style w:type="table" w:customStyle="1" w:styleId="-1111">
    <w:name w:val="Таблица-сетка 1 светлая1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Bordered-Accent611">
    <w:name w:val="Bordered - Accent 611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22">
    <w:name w:val="Нет списка12"/>
    <w:next w:val="a2"/>
    <w:uiPriority w:val="99"/>
    <w:semiHidden/>
    <w:unhideWhenUsed/>
    <w:rsid w:val="00385CEA"/>
  </w:style>
  <w:style w:type="table" w:customStyle="1" w:styleId="1210">
    <w:name w:val="Сетка таблицы1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385CEA"/>
  </w:style>
  <w:style w:type="table" w:customStyle="1" w:styleId="TableGridLight2">
    <w:name w:val="Table Grid Light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numbering" w:customStyle="1" w:styleId="131">
    <w:name w:val="Нет списка13"/>
    <w:next w:val="a2"/>
    <w:uiPriority w:val="99"/>
    <w:semiHidden/>
    <w:unhideWhenUsed/>
    <w:rsid w:val="00385CEA"/>
  </w:style>
  <w:style w:type="table" w:customStyle="1" w:styleId="5120">
    <w:name w:val="Сетка таблицы512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5">
    <w:name w:val="Основной текст 21"/>
    <w:basedOn w:val="a"/>
    <w:next w:val="2c"/>
    <w:link w:val="2d"/>
    <w:uiPriority w:val="99"/>
    <w:semiHidden/>
    <w:unhideWhenUsed/>
    <w:rsid w:val="00385CEA"/>
    <w:pPr>
      <w:widowControl/>
      <w:autoSpaceDE/>
      <w:autoSpaceDN/>
      <w:spacing w:after="120" w:line="480" w:lineRule="auto"/>
    </w:pPr>
    <w:rPr>
      <w:rFonts w:ascii="Calibri" w:eastAsia="Calibri" w:hAnsi="Calibri" w:cs="Arial"/>
      <w:kern w:val="2"/>
      <w:sz w:val="20"/>
      <w:szCs w:val="20"/>
      <w:lang w:eastAsia="ru-RU"/>
      <w14:ligatures w14:val="standardContextual"/>
    </w:rPr>
  </w:style>
  <w:style w:type="character" w:customStyle="1" w:styleId="2d">
    <w:name w:val="Основной текст 2 Знак"/>
    <w:basedOn w:val="a0"/>
    <w:link w:val="215"/>
    <w:uiPriority w:val="99"/>
    <w:semiHidden/>
    <w:rsid w:val="00385CEA"/>
    <w:rPr>
      <w:rFonts w:ascii="Calibri" w:eastAsia="Calibri" w:hAnsi="Calibri" w:cs="Arial"/>
      <w:kern w:val="2"/>
      <w:sz w:val="20"/>
      <w:szCs w:val="20"/>
      <w:lang w:val="ru-RU" w:eastAsia="ru-RU"/>
      <w14:ligatures w14:val="standardContextual"/>
    </w:rPr>
  </w:style>
  <w:style w:type="numbering" w:customStyle="1" w:styleId="44">
    <w:name w:val="Нет списка4"/>
    <w:next w:val="a2"/>
    <w:uiPriority w:val="99"/>
    <w:semiHidden/>
    <w:unhideWhenUsed/>
    <w:rsid w:val="00385CEA"/>
  </w:style>
  <w:style w:type="table" w:customStyle="1" w:styleId="TableGridLight3">
    <w:name w:val="Table Grid Light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41">
    <w:name w:val="Нет списка14"/>
    <w:next w:val="a2"/>
    <w:uiPriority w:val="99"/>
    <w:semiHidden/>
    <w:unhideWhenUsed/>
    <w:rsid w:val="00385CEA"/>
  </w:style>
  <w:style w:type="table" w:customStyle="1" w:styleId="4110">
    <w:name w:val="Сетка таблицы411"/>
    <w:basedOn w:val="a1"/>
    <w:next w:val="a9"/>
    <w:uiPriority w:val="59"/>
    <w:rsid w:val="00385CEA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0">
    <w:name w:val="Сетка таблицы513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1"/>
    <w:next w:val="a9"/>
    <w:uiPriority w:val="3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1"/>
    <w:next w:val="a9"/>
    <w:uiPriority w:val="59"/>
    <w:rsid w:val="00385CE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85CEA"/>
    <w:pPr>
      <w:autoSpaceDE/>
      <w:autoSpaceDN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">
    <w:name w:val="Сетка таблицы71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9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385CEA"/>
  </w:style>
  <w:style w:type="table" w:customStyle="1" w:styleId="101">
    <w:name w:val="Сетка таблицы1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85CEA"/>
    <w:pPr>
      <w:autoSpaceDE/>
      <w:autoSpaceDN/>
      <w:snapToGri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c">
    <w:name w:val="Абзац списка1"/>
    <w:basedOn w:val="a"/>
    <w:rsid w:val="00385CEA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zag3">
    <w:name w:val="zag_3"/>
    <w:basedOn w:val="a"/>
    <w:rsid w:val="00385CEA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zag2">
    <w:name w:val="zag_2"/>
    <w:basedOn w:val="a"/>
    <w:rsid w:val="00385CEA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9"/>
      <w:szCs w:val="29"/>
      <w:lang w:eastAsia="ru-RU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385CEA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ok-paragraph">
    <w:name w:val="book-paragraph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edcontent">
    <w:name w:val="markedcontent"/>
    <w:basedOn w:val="a0"/>
    <w:rsid w:val="00385CEA"/>
  </w:style>
  <w:style w:type="paragraph" w:customStyle="1" w:styleId="c8">
    <w:name w:val="c8"/>
    <w:basedOn w:val="a"/>
    <w:rsid w:val="00385C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52">
    <w:name w:val="Нет списка15"/>
    <w:next w:val="a2"/>
    <w:uiPriority w:val="99"/>
    <w:semiHidden/>
    <w:unhideWhenUsed/>
    <w:rsid w:val="00385CEA"/>
  </w:style>
  <w:style w:type="table" w:customStyle="1" w:styleId="TableNormal31">
    <w:name w:val="Table Normal31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Подзаголовок1"/>
    <w:basedOn w:val="a"/>
    <w:next w:val="a"/>
    <w:uiPriority w:val="11"/>
    <w:qFormat/>
    <w:rsid w:val="00385CEA"/>
    <w:pPr>
      <w:widowControl/>
      <w:numPr>
        <w:ilvl w:val="1"/>
      </w:numPr>
      <w:autoSpaceDE/>
      <w:autoSpaceDN/>
    </w:pPr>
    <w:rPr>
      <w:rFonts w:ascii="Arial" w:hAnsi="Arial"/>
      <w:i/>
      <w:iCs/>
      <w:color w:val="4F81BD"/>
      <w:spacing w:val="15"/>
      <w:sz w:val="24"/>
      <w:szCs w:val="24"/>
      <w:lang w:eastAsia="ru-RU"/>
    </w:rPr>
  </w:style>
  <w:style w:type="character" w:customStyle="1" w:styleId="1f">
    <w:name w:val="Подзаголовок Знак1"/>
    <w:basedOn w:val="a0"/>
    <w:uiPriority w:val="11"/>
    <w:rsid w:val="00385CEA"/>
    <w:rPr>
      <w:rFonts w:eastAsia="Times New Roman"/>
      <w:color w:val="5A5A5A"/>
      <w:spacing w:val="15"/>
      <w:lang w:eastAsia="ru-RU"/>
    </w:rPr>
  </w:style>
  <w:style w:type="table" w:customStyle="1" w:styleId="2210">
    <w:name w:val="Сетка таблицы2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Сетка таблицы5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2">
    <w:name w:val="Нет списка211"/>
    <w:next w:val="a2"/>
    <w:uiPriority w:val="99"/>
    <w:semiHidden/>
    <w:unhideWhenUsed/>
    <w:rsid w:val="00385CEA"/>
  </w:style>
  <w:style w:type="table" w:customStyle="1" w:styleId="46">
    <w:name w:val="Сетка таблицы4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4">
    <w:name w:val="Основной текст6"/>
    <w:basedOn w:val="a0"/>
    <w:rsid w:val="00385C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85">
    <w:name w:val="Основной текст8"/>
    <w:basedOn w:val="a"/>
    <w:rsid w:val="00385CEA"/>
    <w:pPr>
      <w:shd w:val="clear" w:color="auto" w:fill="FFFFFF"/>
      <w:autoSpaceDE/>
      <w:autoSpaceDN/>
      <w:spacing w:after="60" w:line="0" w:lineRule="atLeast"/>
      <w:ind w:hanging="760"/>
    </w:pPr>
  </w:style>
  <w:style w:type="table" w:customStyle="1" w:styleId="47">
    <w:name w:val="Сетка таблицы47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385CEA"/>
  </w:style>
  <w:style w:type="table" w:customStyle="1" w:styleId="TableGridLight4">
    <w:name w:val="Table Grid Light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Таблица простая 1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1"/>
    <w:uiPriority w:val="5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1"/>
    <w:uiPriority w:val="9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62">
    <w:name w:val="Нет списка16"/>
    <w:next w:val="a2"/>
    <w:uiPriority w:val="99"/>
    <w:semiHidden/>
    <w:unhideWhenUsed/>
    <w:rsid w:val="00385CEA"/>
  </w:style>
  <w:style w:type="table" w:customStyle="1" w:styleId="5140">
    <w:name w:val="Сетка таблицы514"/>
    <w:basedOn w:val="a1"/>
    <w:next w:val="a9"/>
    <w:uiPriority w:val="59"/>
    <w:rsid w:val="00385CEA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0">
    <w:name w:val="Сетка таблицы152"/>
    <w:basedOn w:val="a1"/>
    <w:next w:val="a9"/>
    <w:uiPriority w:val="39"/>
    <w:rsid w:val="00385CEA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2"/>
    <w:uiPriority w:val="99"/>
    <w:semiHidden/>
    <w:unhideWhenUsed/>
    <w:rsid w:val="00385CEA"/>
  </w:style>
  <w:style w:type="table" w:customStyle="1" w:styleId="TableNormal5">
    <w:name w:val="Table Normal5"/>
    <w:uiPriority w:val="2"/>
    <w:semiHidden/>
    <w:unhideWhenUsed/>
    <w:qFormat/>
    <w:rsid w:val="00385CE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0">
    <w:name w:val="Сетка таблицы50"/>
    <w:basedOn w:val="a1"/>
    <w:next w:val="a9"/>
    <w:uiPriority w:val="39"/>
    <w:rsid w:val="00385CE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9"/>
    <w:uiPriority w:val="39"/>
    <w:rsid w:val="00385CE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c">
    <w:name w:val="Body Text 2"/>
    <w:basedOn w:val="a"/>
    <w:link w:val="216"/>
    <w:uiPriority w:val="99"/>
    <w:semiHidden/>
    <w:unhideWhenUsed/>
    <w:rsid w:val="00385CEA"/>
    <w:pPr>
      <w:widowControl/>
      <w:autoSpaceDE/>
      <w:autoSpaceDN/>
      <w:spacing w:after="120" w:line="48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216">
    <w:name w:val="Основной текст 2 Знак1"/>
    <w:basedOn w:val="a0"/>
    <w:link w:val="2c"/>
    <w:uiPriority w:val="99"/>
    <w:semiHidden/>
    <w:rsid w:val="00385CEA"/>
    <w:rPr>
      <w:rFonts w:ascii="Calibri" w:eastAsia="Calibri" w:hAnsi="Calibri" w:cs="Arial"/>
      <w:sz w:val="20"/>
      <w:szCs w:val="20"/>
      <w:lang w:val="ru-RU" w:eastAsia="ru-RU"/>
    </w:rPr>
  </w:style>
  <w:style w:type="paragraph" w:styleId="af3">
    <w:name w:val="No Spacing"/>
    <w:uiPriority w:val="1"/>
    <w:qFormat/>
    <w:rsid w:val="00385CEA"/>
    <w:rPr>
      <w:rFonts w:ascii="Times New Roman" w:eastAsia="Times New Roman" w:hAnsi="Times New Roman" w:cs="Times New Roman"/>
      <w:lang w:val="ru-RU"/>
    </w:rPr>
  </w:style>
  <w:style w:type="table" w:customStyle="1" w:styleId="PlainTable1">
    <w:name w:val="Plain Table 1"/>
    <w:basedOn w:val="a1"/>
    <w:uiPriority w:val="41"/>
    <w:rsid w:val="00385CE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385C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385CE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385CEA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385CE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385CE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385CE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385CE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385CE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385CE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385CE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2">
    <w:name w:val="TOC Heading"/>
    <w:basedOn w:val="1"/>
    <w:next w:val="a"/>
    <w:uiPriority w:val="39"/>
    <w:semiHidden/>
    <w:unhideWhenUsed/>
    <w:qFormat/>
    <w:rsid w:val="00385CEA"/>
    <w:pPr>
      <w:widowControl w:val="0"/>
      <w:autoSpaceDE w:val="0"/>
      <w:autoSpaceDN w:val="0"/>
      <w:spacing w:before="240" w:after="0" w:line="240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  <w:style w:type="character" w:styleId="affc">
    <w:name w:val="Hyperlink"/>
    <w:basedOn w:val="a0"/>
    <w:uiPriority w:val="99"/>
    <w:semiHidden/>
    <w:unhideWhenUsed/>
    <w:rsid w:val="00385CEA"/>
    <w:rPr>
      <w:color w:val="0000FF" w:themeColor="hyperlink"/>
      <w:u w:val="single"/>
    </w:rPr>
  </w:style>
  <w:style w:type="character" w:styleId="affd">
    <w:name w:val="FollowedHyperlink"/>
    <w:basedOn w:val="a0"/>
    <w:uiPriority w:val="99"/>
    <w:semiHidden/>
    <w:unhideWhenUsed/>
    <w:rsid w:val="00385C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FF561-2626-47BF-8D51-13BC17C9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31</Pages>
  <Words>39723</Words>
  <Characters>226423</Characters>
  <Application>Microsoft Office Word</Application>
  <DocSecurity>0</DocSecurity>
  <Lines>1886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211</cp:revision>
  <cp:lastPrinted>2023-11-01T07:48:00Z</cp:lastPrinted>
  <dcterms:created xsi:type="dcterms:W3CDTF">2023-10-05T17:43:00Z</dcterms:created>
  <dcterms:modified xsi:type="dcterms:W3CDTF">2023-11-01T13:24:00Z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